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49" w:rsidRDefault="00656149" w:rsidP="00656149">
      <w:pPr>
        <w:autoSpaceDE w:val="0"/>
        <w:autoSpaceDN w:val="0"/>
        <w:adjustRightInd w:val="0"/>
        <w:spacing w:after="0" w:line="240" w:lineRule="auto"/>
        <w:rPr>
          <w:rFonts w:ascii="Tahoma" w:hAnsi="Tahoma" w:cs="Tahoma"/>
          <w:sz w:val="20"/>
          <w:szCs w:val="20"/>
        </w:rPr>
      </w:pPr>
      <w:r>
        <w:rPr>
          <w:rFonts w:ascii="Tahoma" w:hAnsi="Tahoma" w:cs="Tahoma"/>
          <w:sz w:val="20"/>
          <w:szCs w:val="20"/>
        </w:rPr>
        <w:t>В редакции от 19.08.2017</w:t>
      </w:r>
      <w:r>
        <w:rPr>
          <w:rFonts w:ascii="Tahoma" w:hAnsi="Tahoma" w:cs="Tahoma"/>
          <w:sz w:val="20"/>
          <w:szCs w:val="20"/>
        </w:rPr>
        <w:br/>
      </w:r>
    </w:p>
    <w:p w:rsidR="00656149" w:rsidRDefault="00656149" w:rsidP="00656149">
      <w:pPr>
        <w:autoSpaceDE w:val="0"/>
        <w:autoSpaceDN w:val="0"/>
        <w:adjustRightInd w:val="0"/>
        <w:spacing w:after="0" w:line="240" w:lineRule="auto"/>
        <w:jc w:val="both"/>
        <w:outlineLvl w:val="0"/>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w:t>
      </w:r>
      <w:bookmarkStart w:id="0" w:name="_GoBack"/>
      <w:bookmarkEnd w:id="0"/>
      <w:r>
        <w:rPr>
          <w:rFonts w:ascii="Times New Roman" w:hAnsi="Times New Roman" w:cs="Times New Roman"/>
          <w:b/>
          <w:bCs/>
          <w:sz w:val="24"/>
          <w:szCs w:val="24"/>
        </w:rPr>
        <w:t>ЕЛЬСТВО РОССИЙСКОЙ ФЕДЕРАЦИИ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22 мая 2007 г. N 310</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СТАВКАХ ПЛАТЫ ЗА ЕДИНИЦУ ОБЪЕМА ЛЕСНЫХ РЕСУРСОВ</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 </w:t>
      </w:r>
      <w:proofErr w:type="gramStart"/>
      <w:r>
        <w:rPr>
          <w:rFonts w:ascii="Times New Roman" w:hAnsi="Times New Roman" w:cs="Times New Roman"/>
          <w:b/>
          <w:bCs/>
          <w:sz w:val="24"/>
          <w:szCs w:val="24"/>
        </w:rPr>
        <w:t>СТАВКАХ</w:t>
      </w:r>
      <w:proofErr w:type="gramEnd"/>
      <w:r>
        <w:rPr>
          <w:rFonts w:ascii="Times New Roman" w:hAnsi="Times New Roman" w:cs="Times New Roman"/>
          <w:b/>
          <w:bCs/>
          <w:sz w:val="24"/>
          <w:szCs w:val="24"/>
        </w:rPr>
        <w:t xml:space="preserve"> ПЛАТЫ ЗА ЕДИНИЦУ ПЛОЩАДИ ЛЕСНОГО УЧАСТКА,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НАХОДЯЩЕГОСЯ</w:t>
      </w:r>
      <w:proofErr w:type="gramEnd"/>
      <w:r>
        <w:rPr>
          <w:rFonts w:ascii="Times New Roman" w:hAnsi="Times New Roman" w:cs="Times New Roman"/>
          <w:b/>
          <w:bCs/>
          <w:sz w:val="24"/>
          <w:szCs w:val="24"/>
        </w:rPr>
        <w:t xml:space="preserve"> В ФЕДЕРАЛЬНОЙ СОБСТВЕННОСТИ</w:t>
      </w:r>
    </w:p>
    <w:p w:rsidR="00656149" w:rsidRDefault="00656149" w:rsidP="00656149">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56149">
        <w:trPr>
          <w:jc w:val="center"/>
        </w:trPr>
        <w:tc>
          <w:tcPr>
            <w:tcW w:w="9294" w:type="dxa"/>
            <w:tcBorders>
              <w:left w:val="single" w:sz="24" w:space="0" w:color="CED3F1"/>
              <w:right w:val="single" w:sz="24" w:space="0" w:color="F4F3F8"/>
            </w:tcBorders>
            <w:shd w:val="clear" w:color="auto" w:fill="F4F3F8"/>
          </w:tcPr>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proofErr w:type="gramStart"/>
            <w:r>
              <w:rPr>
                <w:rFonts w:ascii="Times New Roman" w:hAnsi="Times New Roman" w:cs="Times New Roman"/>
                <w:color w:val="392C69"/>
                <w:sz w:val="24"/>
                <w:szCs w:val="24"/>
              </w:rPr>
              <w:t xml:space="preserve">(в ред. Постановлений Правительства РФ от 30.06.2007 </w:t>
            </w:r>
            <w:hyperlink r:id="rId5" w:history="1">
              <w:r>
                <w:rPr>
                  <w:rFonts w:ascii="Times New Roman" w:hAnsi="Times New Roman" w:cs="Times New Roman"/>
                  <w:color w:val="0000FF"/>
                  <w:sz w:val="24"/>
                  <w:szCs w:val="24"/>
                </w:rPr>
                <w:t>N 419</w:t>
              </w:r>
            </w:hyperlink>
            <w:r>
              <w:rPr>
                <w:rFonts w:ascii="Times New Roman" w:hAnsi="Times New Roman" w:cs="Times New Roman"/>
                <w:color w:val="392C69"/>
                <w:sz w:val="24"/>
                <w:szCs w:val="24"/>
              </w:rPr>
              <w:t>,</w:t>
            </w:r>
            <w:proofErr w:type="gramEnd"/>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06.05.2008 </w:t>
            </w:r>
            <w:hyperlink r:id="rId6" w:history="1">
              <w:r>
                <w:rPr>
                  <w:rFonts w:ascii="Times New Roman" w:hAnsi="Times New Roman" w:cs="Times New Roman"/>
                  <w:color w:val="0000FF"/>
                  <w:sz w:val="24"/>
                  <w:szCs w:val="24"/>
                </w:rPr>
                <w:t>N 363</w:t>
              </w:r>
            </w:hyperlink>
            <w:r>
              <w:rPr>
                <w:rFonts w:ascii="Times New Roman" w:hAnsi="Times New Roman" w:cs="Times New Roman"/>
                <w:color w:val="392C69"/>
                <w:sz w:val="24"/>
                <w:szCs w:val="24"/>
              </w:rPr>
              <w:t xml:space="preserve">, от 31.12.2008 </w:t>
            </w:r>
            <w:hyperlink r:id="rId7" w:history="1">
              <w:r>
                <w:rPr>
                  <w:rFonts w:ascii="Times New Roman" w:hAnsi="Times New Roman" w:cs="Times New Roman"/>
                  <w:color w:val="0000FF"/>
                  <w:sz w:val="24"/>
                  <w:szCs w:val="24"/>
                </w:rPr>
                <w:t>N 1080</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04.03.2009 </w:t>
            </w:r>
            <w:hyperlink r:id="rId8" w:history="1">
              <w:r>
                <w:rPr>
                  <w:rFonts w:ascii="Times New Roman" w:hAnsi="Times New Roman" w:cs="Times New Roman"/>
                  <w:color w:val="0000FF"/>
                  <w:sz w:val="24"/>
                  <w:szCs w:val="24"/>
                </w:rPr>
                <w:t>N 193</w:t>
              </w:r>
            </w:hyperlink>
            <w:r>
              <w:rPr>
                <w:rFonts w:ascii="Times New Roman" w:hAnsi="Times New Roman" w:cs="Times New Roman"/>
                <w:color w:val="392C69"/>
                <w:sz w:val="24"/>
                <w:szCs w:val="24"/>
              </w:rPr>
              <w:t xml:space="preserve">, от 15.04.2009 </w:t>
            </w:r>
            <w:hyperlink r:id="rId9" w:history="1">
              <w:r>
                <w:rPr>
                  <w:rFonts w:ascii="Times New Roman" w:hAnsi="Times New Roman" w:cs="Times New Roman"/>
                  <w:color w:val="0000FF"/>
                  <w:sz w:val="24"/>
                  <w:szCs w:val="24"/>
                </w:rPr>
                <w:t>N 330</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02.10.2009 </w:t>
            </w:r>
            <w:hyperlink r:id="rId10" w:history="1">
              <w:r>
                <w:rPr>
                  <w:rFonts w:ascii="Times New Roman" w:hAnsi="Times New Roman" w:cs="Times New Roman"/>
                  <w:color w:val="0000FF"/>
                  <w:sz w:val="24"/>
                  <w:szCs w:val="24"/>
                </w:rPr>
                <w:t>N 781</w:t>
              </w:r>
            </w:hyperlink>
            <w:r>
              <w:rPr>
                <w:rFonts w:ascii="Times New Roman" w:hAnsi="Times New Roman" w:cs="Times New Roman"/>
                <w:color w:val="392C69"/>
                <w:sz w:val="24"/>
                <w:szCs w:val="24"/>
              </w:rPr>
              <w:t xml:space="preserve">, от 09.11.2009 </w:t>
            </w:r>
            <w:hyperlink r:id="rId11" w:history="1">
              <w:r>
                <w:rPr>
                  <w:rFonts w:ascii="Times New Roman" w:hAnsi="Times New Roman" w:cs="Times New Roman"/>
                  <w:color w:val="0000FF"/>
                  <w:sz w:val="24"/>
                  <w:szCs w:val="24"/>
                </w:rPr>
                <w:t>N 907</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25.02.2011 </w:t>
            </w:r>
            <w:hyperlink r:id="rId12" w:history="1">
              <w:r>
                <w:rPr>
                  <w:rFonts w:ascii="Times New Roman" w:hAnsi="Times New Roman" w:cs="Times New Roman"/>
                  <w:color w:val="0000FF"/>
                  <w:sz w:val="24"/>
                  <w:szCs w:val="24"/>
                </w:rPr>
                <w:t>N 109</w:t>
              </w:r>
            </w:hyperlink>
            <w:r>
              <w:rPr>
                <w:rFonts w:ascii="Times New Roman" w:hAnsi="Times New Roman" w:cs="Times New Roman"/>
                <w:color w:val="392C69"/>
                <w:sz w:val="24"/>
                <w:szCs w:val="24"/>
              </w:rPr>
              <w:t xml:space="preserve">, от 08.06.2011 </w:t>
            </w:r>
            <w:hyperlink r:id="rId13" w:history="1">
              <w:r>
                <w:rPr>
                  <w:rFonts w:ascii="Times New Roman" w:hAnsi="Times New Roman" w:cs="Times New Roman"/>
                  <w:color w:val="0000FF"/>
                  <w:sz w:val="24"/>
                  <w:szCs w:val="24"/>
                </w:rPr>
                <w:t>N 450</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30.12.2011 </w:t>
            </w:r>
            <w:hyperlink r:id="rId14" w:history="1">
              <w:r>
                <w:rPr>
                  <w:rFonts w:ascii="Times New Roman" w:hAnsi="Times New Roman" w:cs="Times New Roman"/>
                  <w:color w:val="0000FF"/>
                  <w:sz w:val="24"/>
                  <w:szCs w:val="24"/>
                </w:rPr>
                <w:t>N 1214</w:t>
              </w:r>
            </w:hyperlink>
            <w:r>
              <w:rPr>
                <w:rFonts w:ascii="Times New Roman" w:hAnsi="Times New Roman" w:cs="Times New Roman"/>
                <w:color w:val="392C69"/>
                <w:sz w:val="24"/>
                <w:szCs w:val="24"/>
              </w:rPr>
              <w:t xml:space="preserve">, от 14.02.2012 </w:t>
            </w:r>
            <w:hyperlink r:id="rId15" w:history="1">
              <w:r>
                <w:rPr>
                  <w:rFonts w:ascii="Times New Roman" w:hAnsi="Times New Roman" w:cs="Times New Roman"/>
                  <w:color w:val="0000FF"/>
                  <w:sz w:val="24"/>
                  <w:szCs w:val="24"/>
                </w:rPr>
                <w:t>N 117</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03.02.2014 </w:t>
            </w:r>
            <w:hyperlink r:id="rId16" w:history="1">
              <w:r>
                <w:rPr>
                  <w:rFonts w:ascii="Times New Roman" w:hAnsi="Times New Roman" w:cs="Times New Roman"/>
                  <w:color w:val="0000FF"/>
                  <w:sz w:val="24"/>
                  <w:szCs w:val="24"/>
                </w:rPr>
                <w:t>N 74</w:t>
              </w:r>
            </w:hyperlink>
            <w:r>
              <w:rPr>
                <w:rFonts w:ascii="Times New Roman" w:hAnsi="Times New Roman" w:cs="Times New Roman"/>
                <w:color w:val="392C69"/>
                <w:sz w:val="24"/>
                <w:szCs w:val="24"/>
              </w:rPr>
              <w:t xml:space="preserve">, от 09.06.2014 </w:t>
            </w:r>
            <w:hyperlink r:id="rId17" w:history="1">
              <w:r>
                <w:rPr>
                  <w:rFonts w:ascii="Times New Roman" w:hAnsi="Times New Roman" w:cs="Times New Roman"/>
                  <w:color w:val="0000FF"/>
                  <w:sz w:val="24"/>
                  <w:szCs w:val="24"/>
                </w:rPr>
                <w:t>N 537</w:t>
              </w:r>
            </w:hyperlink>
            <w:r>
              <w:rPr>
                <w:rFonts w:ascii="Times New Roman" w:hAnsi="Times New Roman" w:cs="Times New Roman"/>
                <w:color w:val="392C69"/>
                <w:sz w:val="24"/>
                <w:szCs w:val="24"/>
              </w:rPr>
              <w:t xml:space="preserve">, от 19.08.2017 </w:t>
            </w:r>
            <w:hyperlink r:id="rId18" w:history="1">
              <w:r>
                <w:rPr>
                  <w:rFonts w:ascii="Times New Roman" w:hAnsi="Times New Roman" w:cs="Times New Roman"/>
                  <w:color w:val="0000FF"/>
                  <w:sz w:val="24"/>
                  <w:szCs w:val="24"/>
                </w:rPr>
                <w:t>N 989</w:t>
              </w:r>
            </w:hyperlink>
            <w:r>
              <w:rPr>
                <w:rFonts w:ascii="Times New Roman" w:hAnsi="Times New Roman" w:cs="Times New Roman"/>
                <w:color w:val="392C69"/>
                <w:sz w:val="24"/>
                <w:szCs w:val="24"/>
              </w:rPr>
              <w:t>)</w:t>
            </w:r>
          </w:p>
        </w:tc>
      </w:tr>
    </w:tbl>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history="1">
        <w:r>
          <w:rPr>
            <w:rFonts w:ascii="Times New Roman" w:hAnsi="Times New Roman" w:cs="Times New Roman"/>
            <w:color w:val="0000FF"/>
            <w:sz w:val="24"/>
            <w:szCs w:val="24"/>
          </w:rPr>
          <w:t>статьями 73</w:t>
        </w:r>
      </w:hyperlink>
      <w:r>
        <w:rPr>
          <w:rFonts w:ascii="Times New Roman" w:hAnsi="Times New Roman" w:cs="Times New Roman"/>
          <w:sz w:val="24"/>
          <w:szCs w:val="24"/>
        </w:rPr>
        <w:t xml:space="preserve"> и </w:t>
      </w:r>
      <w:hyperlink r:id="rId20" w:history="1">
        <w:r>
          <w:rPr>
            <w:rFonts w:ascii="Times New Roman" w:hAnsi="Times New Roman" w:cs="Times New Roman"/>
            <w:color w:val="0000FF"/>
            <w:sz w:val="24"/>
            <w:szCs w:val="24"/>
          </w:rPr>
          <w:t>76</w:t>
        </w:r>
      </w:hyperlink>
      <w:r>
        <w:rPr>
          <w:rFonts w:ascii="Times New Roman" w:hAnsi="Times New Roman" w:cs="Times New Roman"/>
          <w:sz w:val="24"/>
          <w:szCs w:val="24"/>
        </w:rPr>
        <w:t xml:space="preserve"> Лесного кодекса Российской Федерации Правительство Российской Федерации постановляет:</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прилагаемые </w:t>
      </w:r>
      <w:hyperlink w:anchor="Par45" w:history="1">
        <w:r>
          <w:rPr>
            <w:rFonts w:ascii="Times New Roman" w:hAnsi="Times New Roman" w:cs="Times New Roman"/>
            <w:color w:val="0000FF"/>
            <w:sz w:val="24"/>
            <w:szCs w:val="24"/>
          </w:rPr>
          <w:t>ставки платы</w:t>
        </w:r>
      </w:hyperlink>
      <w:r>
        <w:rPr>
          <w:rFonts w:ascii="Times New Roman" w:hAnsi="Times New Roman" w:cs="Times New Roman"/>
          <w:sz w:val="24"/>
          <w:szCs w:val="24"/>
        </w:rPr>
        <w:t xml:space="preserve"> за единицу объема лесных ресурсов и ставки платы за единицу площади лесного участка, находящегося в федеральной собственности.</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Установить, что при определении платы за аренду лесного участка, используемого для реализации инвестиционного проекта, включенного в перечень приоритетных инвестиционных проектов в области освоения лесов, применяется коэффициент 0,5 к утвержденным настоящим постановлением ставкам платы за единицу объема лесных ресурсов и ставкам платы за единицу площади лесного участка, находящегося в федеральной собственности, действующий со дня заключения договора аренды лесного участка на период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равный</w:t>
      </w:r>
      <w:proofErr w:type="gramEnd"/>
      <w:r>
        <w:rPr>
          <w:rFonts w:ascii="Times New Roman" w:hAnsi="Times New Roman" w:cs="Times New Roman"/>
          <w:sz w:val="24"/>
          <w:szCs w:val="24"/>
        </w:rPr>
        <w:t xml:space="preserve"> сроку окупаемости проекта.</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 ред. </w:t>
      </w:r>
      <w:hyperlink r:id="rId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09.06.2014 N 537)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Установить, что при исключении инвестиционного проекта из перечня приоритетных инвестиционных проектов в области освоения лесов инвестор обязан в полном объеме уплатить арендную плату в соответствии со ставками платы за пользование лесным участком со дня государственной регистрации договора аренды лесного участка до его расторжения без применения понижающего коэффициента 0,5, но с применением сложившегося в субъекте Российской Федерации среднего коэффициента превышения размера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арендной платы, исчисленного по соответствующему виду использования лесов на основании отчетности, установленной федеральным органом исполнительной власти в области лесных отношений, на день исключения инвестиционного проекта из перечня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roofErr w:type="gramEnd"/>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 окончании срока окупаемости инвестиционного проекта, включенного в перечень приоритетных инвестиционных проектов в области освоения лесов, размер арендной платы за пользование лесным участком определяется в соответствии со ставками платы без применения понижающего коэффициента 0,5, но с применением сложившегося в субъекте Российской Федерации среднего коэффициента превышения размера арендной платы, исчисленного по соответствующему виду использования лесов на основании отчетности, установленной федеральным органом</w:t>
      </w:r>
      <w:proofErr w:type="gramEnd"/>
      <w:r>
        <w:rPr>
          <w:rFonts w:ascii="Times New Roman" w:hAnsi="Times New Roman" w:cs="Times New Roman"/>
          <w:sz w:val="24"/>
          <w:szCs w:val="24"/>
        </w:rPr>
        <w:t xml:space="preserve"> исполнительной власти в области лесных отношений, на день окончания срока окупаемости проекта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08.06.2011 N 450)</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hyperlink r:id="rId2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Российской Федерации от 19 февраля 2001 г. N 127 "О минимальных ставках платы за древесину, отпускаемую на корню" (Собрание законодательства Российской Федерации, 2001, N 10, ст. 958);</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hyperlink r:id="rId26" w:history="1">
        <w:proofErr w:type="gramStart"/>
        <w:r>
          <w:rPr>
            <w:rFonts w:ascii="Times New Roman" w:hAnsi="Times New Roman" w:cs="Times New Roman"/>
            <w:color w:val="0000FF"/>
            <w:sz w:val="24"/>
            <w:szCs w:val="24"/>
          </w:rPr>
          <w:t>пункт 25</w:t>
        </w:r>
      </w:hyperlink>
      <w:r>
        <w:rPr>
          <w:rFonts w:ascii="Times New Roman" w:hAnsi="Times New Roman" w:cs="Times New Roman"/>
          <w:sz w:val="24"/>
          <w:szCs w:val="24"/>
        </w:rP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 (Собрание законодательства Российской Федерации, 2003, N 33, ст. 3270);</w:t>
      </w:r>
      <w:proofErr w:type="gramEnd"/>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hyperlink r:id="rId2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Российской Федерации от 29 апреля 2006 г. N 263 "О внесении изменений в минимальные ставки платы за древесину, отпускаемую на корню" (Собрание законодательства Российской Федерации, 2006, N 19, ст. 2085).</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М.ФРАДКОВ</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22 мая 2007 г. N 310</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bookmarkStart w:id="1" w:name="Par45"/>
      <w:bookmarkEnd w:id="1"/>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ОБЪЕМА ЛЕСНЫХ РЕСУРСОВ</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СТАВКИ ПЛАТЫ ЗА ЕДИНИЦУ ПЛОЩАДИ ЛЕСНОГО УЧАСТКА,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НАХОДЯЩЕГОСЯ</w:t>
      </w:r>
      <w:proofErr w:type="gramEnd"/>
      <w:r>
        <w:rPr>
          <w:rFonts w:ascii="Times New Roman" w:hAnsi="Times New Roman" w:cs="Times New Roman"/>
          <w:b/>
          <w:bCs/>
          <w:sz w:val="24"/>
          <w:szCs w:val="24"/>
        </w:rPr>
        <w:t xml:space="preserve"> В ФЕДЕРАЛЬНОЙ СОБСТВЕННОСТИ</w:t>
      </w:r>
    </w:p>
    <w:p w:rsidR="00656149" w:rsidRDefault="00656149" w:rsidP="00656149">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56149">
        <w:trPr>
          <w:jc w:val="center"/>
        </w:trPr>
        <w:tc>
          <w:tcPr>
            <w:tcW w:w="9294" w:type="dxa"/>
            <w:tcBorders>
              <w:left w:val="single" w:sz="24" w:space="0" w:color="CED3F1"/>
              <w:right w:val="single" w:sz="24" w:space="0" w:color="F4F3F8"/>
            </w:tcBorders>
            <w:shd w:val="clear" w:color="auto" w:fill="F4F3F8"/>
          </w:tcPr>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proofErr w:type="gramStart"/>
            <w:r>
              <w:rPr>
                <w:rFonts w:ascii="Times New Roman" w:hAnsi="Times New Roman" w:cs="Times New Roman"/>
                <w:color w:val="392C69"/>
                <w:sz w:val="24"/>
                <w:szCs w:val="24"/>
              </w:rPr>
              <w:t xml:space="preserve">(в ред. Постановлений Правительства РФ от 06.05.2008 </w:t>
            </w:r>
            <w:hyperlink r:id="rId28" w:history="1">
              <w:r>
                <w:rPr>
                  <w:rFonts w:ascii="Times New Roman" w:hAnsi="Times New Roman" w:cs="Times New Roman"/>
                  <w:color w:val="0000FF"/>
                  <w:sz w:val="24"/>
                  <w:szCs w:val="24"/>
                </w:rPr>
                <w:t>N 363</w:t>
              </w:r>
            </w:hyperlink>
            <w:r>
              <w:rPr>
                <w:rFonts w:ascii="Times New Roman" w:hAnsi="Times New Roman" w:cs="Times New Roman"/>
                <w:color w:val="392C69"/>
                <w:sz w:val="24"/>
                <w:szCs w:val="24"/>
              </w:rPr>
              <w:t>,</w:t>
            </w:r>
            <w:proofErr w:type="gramEnd"/>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31.12.2008 </w:t>
            </w:r>
            <w:hyperlink r:id="rId29" w:history="1">
              <w:r>
                <w:rPr>
                  <w:rFonts w:ascii="Times New Roman" w:hAnsi="Times New Roman" w:cs="Times New Roman"/>
                  <w:color w:val="0000FF"/>
                  <w:sz w:val="24"/>
                  <w:szCs w:val="24"/>
                </w:rPr>
                <w:t>N 1080</w:t>
              </w:r>
            </w:hyperlink>
            <w:r>
              <w:rPr>
                <w:rFonts w:ascii="Times New Roman" w:hAnsi="Times New Roman" w:cs="Times New Roman"/>
                <w:color w:val="392C69"/>
                <w:sz w:val="24"/>
                <w:szCs w:val="24"/>
              </w:rPr>
              <w:t xml:space="preserve">, от 04.03.2009 </w:t>
            </w:r>
            <w:hyperlink r:id="rId30" w:history="1">
              <w:r>
                <w:rPr>
                  <w:rFonts w:ascii="Times New Roman" w:hAnsi="Times New Roman" w:cs="Times New Roman"/>
                  <w:color w:val="0000FF"/>
                  <w:sz w:val="24"/>
                  <w:szCs w:val="24"/>
                </w:rPr>
                <w:t>N 193</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15.04.2009 </w:t>
            </w:r>
            <w:hyperlink r:id="rId31" w:history="1">
              <w:r>
                <w:rPr>
                  <w:rFonts w:ascii="Times New Roman" w:hAnsi="Times New Roman" w:cs="Times New Roman"/>
                  <w:color w:val="0000FF"/>
                  <w:sz w:val="24"/>
                  <w:szCs w:val="24"/>
                </w:rPr>
                <w:t>N 330</w:t>
              </w:r>
            </w:hyperlink>
            <w:r>
              <w:rPr>
                <w:rFonts w:ascii="Times New Roman" w:hAnsi="Times New Roman" w:cs="Times New Roman"/>
                <w:color w:val="392C69"/>
                <w:sz w:val="24"/>
                <w:szCs w:val="24"/>
              </w:rPr>
              <w:t xml:space="preserve">, от 02.10.2009 </w:t>
            </w:r>
            <w:hyperlink r:id="rId32" w:history="1">
              <w:r>
                <w:rPr>
                  <w:rFonts w:ascii="Times New Roman" w:hAnsi="Times New Roman" w:cs="Times New Roman"/>
                  <w:color w:val="0000FF"/>
                  <w:sz w:val="24"/>
                  <w:szCs w:val="24"/>
                </w:rPr>
                <w:t>N 781</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09.11.2009 </w:t>
            </w:r>
            <w:hyperlink r:id="rId33" w:history="1">
              <w:r>
                <w:rPr>
                  <w:rFonts w:ascii="Times New Roman" w:hAnsi="Times New Roman" w:cs="Times New Roman"/>
                  <w:color w:val="0000FF"/>
                  <w:sz w:val="24"/>
                  <w:szCs w:val="24"/>
                </w:rPr>
                <w:t>N 907</w:t>
              </w:r>
            </w:hyperlink>
            <w:r>
              <w:rPr>
                <w:rFonts w:ascii="Times New Roman" w:hAnsi="Times New Roman" w:cs="Times New Roman"/>
                <w:color w:val="392C69"/>
                <w:sz w:val="24"/>
                <w:szCs w:val="24"/>
              </w:rPr>
              <w:t xml:space="preserve">, от 25.02.2011 </w:t>
            </w:r>
            <w:hyperlink r:id="rId34" w:history="1">
              <w:r>
                <w:rPr>
                  <w:rFonts w:ascii="Times New Roman" w:hAnsi="Times New Roman" w:cs="Times New Roman"/>
                  <w:color w:val="0000FF"/>
                  <w:sz w:val="24"/>
                  <w:szCs w:val="24"/>
                </w:rPr>
                <w:t>N 109</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30.12.2011 </w:t>
            </w:r>
            <w:hyperlink r:id="rId35" w:history="1">
              <w:r>
                <w:rPr>
                  <w:rFonts w:ascii="Times New Roman" w:hAnsi="Times New Roman" w:cs="Times New Roman"/>
                  <w:color w:val="0000FF"/>
                  <w:sz w:val="24"/>
                  <w:szCs w:val="24"/>
                </w:rPr>
                <w:t>N 1214</w:t>
              </w:r>
            </w:hyperlink>
            <w:r>
              <w:rPr>
                <w:rFonts w:ascii="Times New Roman" w:hAnsi="Times New Roman" w:cs="Times New Roman"/>
                <w:color w:val="392C69"/>
                <w:sz w:val="24"/>
                <w:szCs w:val="24"/>
              </w:rPr>
              <w:t xml:space="preserve">, от 14.02.2012 </w:t>
            </w:r>
            <w:hyperlink r:id="rId36" w:history="1">
              <w:r>
                <w:rPr>
                  <w:rFonts w:ascii="Times New Roman" w:hAnsi="Times New Roman" w:cs="Times New Roman"/>
                  <w:color w:val="0000FF"/>
                  <w:sz w:val="24"/>
                  <w:szCs w:val="24"/>
                </w:rPr>
                <w:t>N 117</w:t>
              </w:r>
            </w:hyperlink>
            <w:r>
              <w:rPr>
                <w:rFonts w:ascii="Times New Roman" w:hAnsi="Times New Roman" w:cs="Times New Roman"/>
                <w:color w:val="392C69"/>
                <w:sz w:val="24"/>
                <w:szCs w:val="24"/>
              </w:rPr>
              <w:t>,</w:t>
            </w:r>
          </w:p>
          <w:p w:rsidR="00656149" w:rsidRDefault="0065614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03.02.2014 </w:t>
            </w:r>
            <w:hyperlink r:id="rId37" w:history="1">
              <w:r>
                <w:rPr>
                  <w:rFonts w:ascii="Times New Roman" w:hAnsi="Times New Roman" w:cs="Times New Roman"/>
                  <w:color w:val="0000FF"/>
                  <w:sz w:val="24"/>
                  <w:szCs w:val="24"/>
                </w:rPr>
                <w:t>N 74</w:t>
              </w:r>
            </w:hyperlink>
            <w:r>
              <w:rPr>
                <w:rFonts w:ascii="Times New Roman" w:hAnsi="Times New Roman" w:cs="Times New Roman"/>
                <w:color w:val="392C69"/>
                <w:sz w:val="24"/>
                <w:szCs w:val="24"/>
              </w:rPr>
              <w:t xml:space="preserve">, от 19.08.2017 </w:t>
            </w:r>
            <w:hyperlink r:id="rId38" w:history="1">
              <w:r>
                <w:rPr>
                  <w:rFonts w:ascii="Times New Roman" w:hAnsi="Times New Roman" w:cs="Times New Roman"/>
                  <w:color w:val="0000FF"/>
                  <w:sz w:val="24"/>
                  <w:szCs w:val="24"/>
                </w:rPr>
                <w:t>N 989</w:t>
              </w:r>
            </w:hyperlink>
            <w:r>
              <w:rPr>
                <w:rFonts w:ascii="Times New Roman" w:hAnsi="Times New Roman" w:cs="Times New Roman"/>
                <w:color w:val="392C69"/>
                <w:sz w:val="24"/>
                <w:szCs w:val="24"/>
              </w:rPr>
              <w:t>)</w:t>
            </w:r>
          </w:p>
        </w:tc>
      </w:tr>
    </w:tbl>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sectPr w:rsidR="00656149">
          <w:pgSz w:w="11905" w:h="16838"/>
          <w:pgMar w:top="1134" w:right="850" w:bottom="1134" w:left="1701" w:header="0" w:footer="0" w:gutter="0"/>
          <w:cols w:space="720"/>
          <w:noEndnote/>
        </w:sect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объема древесины лесных насаждений</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породы)</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825"/>
        <w:gridCol w:w="1980"/>
        <w:gridCol w:w="1320"/>
        <w:gridCol w:w="1320"/>
        <w:gridCol w:w="1155"/>
        <w:gridCol w:w="1815"/>
      </w:tblGrid>
      <w:tr w:rsidR="00656149">
        <w:tc>
          <w:tcPr>
            <w:tcW w:w="2640" w:type="dxa"/>
            <w:vMerge w:val="restart"/>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Породы лесных насаждений </w:t>
            </w:r>
            <w:hyperlink w:anchor="Par15616" w:history="1">
              <w:r>
                <w:rPr>
                  <w:rFonts w:ascii="Times New Roman" w:hAnsi="Times New Roman" w:cs="Times New Roman"/>
                  <w:color w:val="0000FF"/>
                  <w:sz w:val="24"/>
                  <w:szCs w:val="24"/>
                </w:rPr>
                <w:t>&lt;*&gt;</w:t>
              </w:r>
            </w:hyperlink>
          </w:p>
        </w:tc>
        <w:tc>
          <w:tcPr>
            <w:tcW w:w="825" w:type="dxa"/>
            <w:vMerge w:val="restart"/>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Разряды такс</w:t>
            </w:r>
          </w:p>
        </w:tc>
        <w:tc>
          <w:tcPr>
            <w:tcW w:w="1980" w:type="dxa"/>
            <w:vMerge w:val="restart"/>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Расстояние вывозки, </w:t>
            </w:r>
            <w:proofErr w:type="gramStart"/>
            <w:r>
              <w:rPr>
                <w:rFonts w:ascii="Times New Roman" w:hAnsi="Times New Roman" w:cs="Times New Roman"/>
                <w:sz w:val="24"/>
                <w:szCs w:val="24"/>
              </w:rPr>
              <w:t>км</w:t>
            </w:r>
            <w:proofErr w:type="gramEnd"/>
          </w:p>
        </w:tc>
        <w:tc>
          <w:tcPr>
            <w:tcW w:w="5610" w:type="dxa"/>
            <w:gridSpan w:val="4"/>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Ставка платы, рублей за 1 </w:t>
            </w:r>
            <w:proofErr w:type="gramStart"/>
            <w:r>
              <w:rPr>
                <w:rFonts w:ascii="Times New Roman" w:hAnsi="Times New Roman" w:cs="Times New Roman"/>
                <w:sz w:val="24"/>
                <w:szCs w:val="24"/>
              </w:rPr>
              <w:t>плотный</w:t>
            </w:r>
            <w:proofErr w:type="gramEnd"/>
            <w:r>
              <w:rPr>
                <w:rFonts w:ascii="Times New Roman" w:hAnsi="Times New Roman" w:cs="Times New Roman"/>
                <w:sz w:val="24"/>
                <w:szCs w:val="24"/>
              </w:rPr>
              <w:t xml:space="preserve"> куб. м</w:t>
            </w:r>
          </w:p>
        </w:tc>
      </w:tr>
      <w:tr w:rsidR="00656149">
        <w:tc>
          <w:tcPr>
            <w:tcW w:w="2640" w:type="dxa"/>
            <w:vMerge/>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ind w:firstLine="540"/>
              <w:jc w:val="both"/>
              <w:rPr>
                <w:rFonts w:ascii="Times New Roman" w:hAnsi="Times New Roman" w:cs="Times New Roman"/>
                <w:sz w:val="24"/>
                <w:szCs w:val="24"/>
              </w:rPr>
            </w:pPr>
          </w:p>
        </w:tc>
        <w:tc>
          <w:tcPr>
            <w:tcW w:w="825"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ind w:firstLine="540"/>
              <w:jc w:val="both"/>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ind w:firstLine="540"/>
              <w:jc w:val="both"/>
              <w:rPr>
                <w:rFonts w:ascii="Times New Roman" w:hAnsi="Times New Roman" w:cs="Times New Roman"/>
                <w:sz w:val="24"/>
                <w:szCs w:val="24"/>
              </w:rPr>
            </w:pPr>
          </w:p>
        </w:tc>
        <w:tc>
          <w:tcPr>
            <w:tcW w:w="3795" w:type="dxa"/>
            <w:gridSpan w:val="3"/>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деловая древесина без коры </w:t>
            </w:r>
            <w:hyperlink w:anchor="Par15618" w:history="1">
              <w:r>
                <w:rPr>
                  <w:rFonts w:ascii="Times New Roman" w:hAnsi="Times New Roman" w:cs="Times New Roman"/>
                  <w:color w:val="0000FF"/>
                  <w:sz w:val="24"/>
                  <w:szCs w:val="24"/>
                </w:rPr>
                <w:t>&lt;**&gt;</w:t>
              </w:r>
            </w:hyperlink>
          </w:p>
        </w:tc>
        <w:tc>
          <w:tcPr>
            <w:tcW w:w="1815" w:type="dxa"/>
            <w:vMerge w:val="restart"/>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дровяная древесина (в коре) </w:t>
            </w:r>
            <w:hyperlink w:anchor="Par15619" w:history="1">
              <w:r>
                <w:rPr>
                  <w:rFonts w:ascii="Times New Roman" w:hAnsi="Times New Roman" w:cs="Times New Roman"/>
                  <w:color w:val="0000FF"/>
                  <w:sz w:val="24"/>
                  <w:szCs w:val="24"/>
                </w:rPr>
                <w:t>&lt;***&gt;</w:t>
              </w:r>
            </w:hyperlink>
          </w:p>
        </w:tc>
      </w:tr>
      <w:tr w:rsidR="00656149">
        <w:tc>
          <w:tcPr>
            <w:tcW w:w="2640" w:type="dxa"/>
            <w:vMerge/>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ind w:firstLine="540"/>
              <w:jc w:val="both"/>
              <w:rPr>
                <w:rFonts w:ascii="Times New Roman" w:hAnsi="Times New Roman" w:cs="Times New Roman"/>
                <w:sz w:val="24"/>
                <w:szCs w:val="24"/>
              </w:rPr>
            </w:pPr>
          </w:p>
        </w:tc>
        <w:tc>
          <w:tcPr>
            <w:tcW w:w="825"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ind w:firstLine="540"/>
              <w:jc w:val="both"/>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крупная</w:t>
            </w:r>
          </w:p>
        </w:tc>
        <w:tc>
          <w:tcPr>
            <w:tcW w:w="132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155"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мелкая</w:t>
            </w:r>
          </w:p>
        </w:tc>
        <w:tc>
          <w:tcPr>
            <w:tcW w:w="1815" w:type="dxa"/>
            <w:vMerge/>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11055" w:type="dxa"/>
            <w:gridSpan w:val="7"/>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254,88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869,58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530,1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974,7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293,76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76,5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 25,1 - 40 40,1 - 60 60,1 - 80 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Архангельско-Вологодский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4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0,11</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Ольха черная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Мурманский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Карельский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23,76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16,56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0,11</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Железнодорожный лесотаксовый район Республики Коми</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88,92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Северный лесотаксовый район Республики Коми</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71,1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13,86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5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Средне-Печорский лесотаксовый район Республики Коми</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Верхне-Вычегодский лесотаксовый район Республики Коми</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Ленинградский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235,62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6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883,08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524,16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241,02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229,68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Новгородский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155,16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6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231,3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Владимирский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175,14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Костромской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87,12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7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Московский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170,1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779,76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604,62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78,48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131,04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357,12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107,28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Орловско-Тульский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7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25,02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9,36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517,68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Марийско-Татарский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8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Мордовский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8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Нижегородский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584,28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530,46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265,86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160,02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114,3</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Белгородско-Курский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77,22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8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247,68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 ива древовидная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Воронежско-Липецкий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139,68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38,34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14,94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 ива древовидная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Пензенский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147,06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539,46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269,1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269,1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Ольха черная, граб, </w:t>
            </w:r>
            <w:r>
              <w:rPr>
                <w:rFonts w:ascii="Times New Roman" w:hAnsi="Times New Roman" w:cs="Times New Roman"/>
                <w:sz w:val="24"/>
                <w:szCs w:val="24"/>
              </w:rPr>
              <w:lastRenderedPageBreak/>
              <w:t>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54,9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Ростовско-Волгоградский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 ива древовидная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Северо-Кавказский степной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800,1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620,64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519,48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443,7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155,88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255,24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333,54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8,82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Северо-Кавказский горный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145,62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132,3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9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711,9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Башкирско-Удмуртский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132,3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175,32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0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84,78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Северо-Уральский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0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418,68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114,66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299,16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Центрально-Уральский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0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247,68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0,11</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Южно-Уральский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164,34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429,84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59,76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5445" w:type="dxa"/>
            <w:gridSpan w:val="4"/>
          </w:tcPr>
          <w:p w:rsidR="00656149" w:rsidRDefault="0065614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Оренбургский лесотаксовый район</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50,58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1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536,94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135,54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69,48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5445" w:type="dxa"/>
            <w:gridSpan w:val="4"/>
          </w:tcPr>
          <w:p w:rsidR="00656149" w:rsidRDefault="00656149">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Тюменский лесотаксовый район</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51,66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1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Омский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31,32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15,48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Новосибирский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2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Кемеровско-Алтайский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89,28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2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168,48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Первый Восточно-Сибирский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81,9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3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Второй Восточно-Сибирский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Третий Восточно-Сибирский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Четвертый Восточно-Сибирский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Пятый Восточно-Сибирский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4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Шестой Восточно-Сибирский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Хакасский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4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Первый Тувинский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Второй Тувинский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21,42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0,72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0,07</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Первый Эвенкийский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71,1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5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0,09</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Второй Эвенкийский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5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Амурский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712,98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212,94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Ясень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321,84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17,82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0,72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0,07</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Магаданский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Хабаровский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40,14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14,22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6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227,88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539,64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161,1</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81,72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Ясень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1247,76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567,18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339,12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891,36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809,64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690,84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405,9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242,46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448,02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123,84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0,04</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6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Дуб,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413,64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382,5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256,14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224,82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131,22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Ясень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1072,44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1009,98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699,3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667,98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430,02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242,64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Ольха черная, граб, ильм, липа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Камчатский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7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Осина, ольха белая, тополь</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656149">
        <w:tc>
          <w:tcPr>
            <w:tcW w:w="11055"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Сахалинский лесотаксовый район</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Сосна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Кедр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65,34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51,3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7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Лиственница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Ель </w:t>
            </w:r>
            <w:hyperlink w:anchor="Par15620" w:history="1">
              <w:r>
                <w:rPr>
                  <w:rFonts w:ascii="Times New Roman" w:hAnsi="Times New Roman" w:cs="Times New Roman"/>
                  <w:color w:val="0000FF"/>
                  <w:sz w:val="24"/>
                  <w:szCs w:val="24"/>
                </w:rPr>
                <w:t>&lt;****&gt;</w:t>
              </w:r>
            </w:hyperlink>
            <w:r>
              <w:rPr>
                <w:rFonts w:ascii="Times New Roman" w:hAnsi="Times New Roman" w:cs="Times New Roman"/>
                <w:sz w:val="24"/>
                <w:szCs w:val="24"/>
              </w:rPr>
              <w:t>, пихта &lt;****&gt;</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11055" w:type="dxa"/>
            <w:gridSpan w:val="7"/>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Дуб, ясень, клен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52,74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27,18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656149">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Береза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59,76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46,62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42,66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33,3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tc>
        <w:tc>
          <w:tcPr>
            <w:tcW w:w="181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r w:rsidR="00656149">
        <w:tc>
          <w:tcPr>
            <w:tcW w:w="2640"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Осина, ольха белая, тополь</w:t>
            </w:r>
          </w:p>
        </w:tc>
        <w:tc>
          <w:tcPr>
            <w:tcW w:w="825"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320"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8,46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15"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0,18</w:t>
            </w:r>
          </w:p>
        </w:tc>
      </w:tr>
    </w:tbl>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sectPr w:rsidR="00656149">
          <w:pgSz w:w="16838" w:h="11905" w:orient="landscape"/>
          <w:pgMar w:top="1701" w:right="1134" w:bottom="850" w:left="1134" w:header="0" w:footer="0" w:gutter="0"/>
          <w:cols w:space="720"/>
          <w:noEndnote/>
        </w:sectPr>
      </w:pP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15616"/>
      <w:bookmarkEnd w:id="2"/>
      <w:r>
        <w:rPr>
          <w:rFonts w:ascii="Times New Roman" w:hAnsi="Times New Roman" w:cs="Times New Roman"/>
          <w:sz w:val="24"/>
          <w:szCs w:val="24"/>
        </w:rPr>
        <w:t>&lt;*&gt; Породы лесных насаждений, за исключением пород лесных насаждений, входящих 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с пунктом 2 статьи 81 Лесного кодекса Российской Федерации.</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(сноска в ред. </w:t>
      </w:r>
      <w:hyperlink r:id="rId17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5618"/>
      <w:bookmarkEnd w:id="3"/>
      <w:proofErr w:type="gramStart"/>
      <w:r>
        <w:rPr>
          <w:rFonts w:ascii="Times New Roman" w:hAnsi="Times New Roman" w:cs="Times New Roman"/>
          <w:sz w:val="24"/>
          <w:szCs w:val="24"/>
        </w:rPr>
        <w:t>&lt;**&gt;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roofErr w:type="gramEnd"/>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5619"/>
      <w:bookmarkEnd w:id="4"/>
      <w:r>
        <w:rPr>
          <w:rFonts w:ascii="Times New Roman" w:hAnsi="Times New Roman" w:cs="Times New Roman"/>
          <w:sz w:val="24"/>
          <w:szCs w:val="24"/>
        </w:rPr>
        <w:t>&lt;***&gt; Диаметр дровяной древесины липы измеряется без коры, остальных пород лесных насаждений - в коре.</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5620"/>
      <w:bookmarkEnd w:id="5"/>
      <w:r>
        <w:rPr>
          <w:rFonts w:ascii="Times New Roman" w:hAnsi="Times New Roman" w:cs="Times New Roman"/>
          <w:sz w:val="24"/>
          <w:szCs w:val="24"/>
        </w:rPr>
        <w:t>&lt;****&gt; За исключением ели и деревьев других хвойных пород для новогодних праздников.</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(сноска в ред. </w:t>
      </w:r>
      <w:hyperlink r:id="rId17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Ставки платы за единицу объема древесины лесных насаждений (далее - ставки) применяются для определения минимального размера арендной платы при использовании лесного участка, находящегося в федеральной собственности,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федеральной собственности.</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проведении выборочных рубок ставки уменьшаются на 50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Ставки дифференцированы по лесотаксовым районам, деловой и дровяной древесине (с делением деловой древесины по категориям крупности), а также в зависимости от расстояния вывозки древесины (по разрядам такс).</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Ставки рассчитаны для сплошных рубок при корневом запасе древесины на 1 гектаре в пределах от 100,1 до 150 плотных куб. метров и крутизне склона до 20 градусов. В остальных случаях к ставкам применяются корректирующие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Изменение распределения лесов по разрядам такс возможно в следующих случаях:</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запрещение сплава древесины;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изменение местонахождения погрузочных пунктов;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устранение несоответствий установленного порядка распределения лесов по разрядам такс.</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(пп.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введен </w:t>
      </w:r>
      <w:hyperlink r:id="rId17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Расстояние от центра лесного квартала до погрузочного пункта определяется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xml:space="preserve"> с использованием карт и с применением следующих корректирующих коэффициентов: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1,25 - в лесах с холмистым рельефом или в лесах, свыше 30 </w:t>
      </w:r>
      <w:proofErr w:type="gramStart"/>
      <w:r>
        <w:rPr>
          <w:rFonts w:ascii="Times New Roman" w:hAnsi="Times New Roman" w:cs="Times New Roman"/>
          <w:sz w:val="24"/>
          <w:szCs w:val="24"/>
        </w:rPr>
        <w:t>процентов</w:t>
      </w:r>
      <w:proofErr w:type="gramEnd"/>
      <w:r>
        <w:rPr>
          <w:rFonts w:ascii="Times New Roman" w:hAnsi="Times New Roman" w:cs="Times New Roman"/>
          <w:sz w:val="24"/>
          <w:szCs w:val="24"/>
        </w:rPr>
        <w:t xml:space="preserve"> территории которых занято болотами и озерами;</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1,5 - в лесах с горным рельефом.</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6 в ред. </w:t>
      </w:r>
      <w:hyperlink r:id="rId17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0,9 - при ликвидном запасе древесины до 100 плотных куб. метров на 1 гектар;</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1 - при ликвидном запасе древесины от 100,1 до 150 плотных куб. метров на 1 гектар;</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1,05 - при ликвидном запасе древесины от 150,1 и более плотных куб. метров на 1 гектар.</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 лесосеках, расположенных на склонах с крутизной свыше 20 градусов, применяются следующие корректирующие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0,7 - при использовании канатно-подвесных установок;</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0,5 - при использовании вертолетов.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проведении сплошных рубок с сохранением подроста и (или) 2-го яруса хвойных, твердолиственных пород лесных насаждений по договору их купли-продажи ставки снижаются на 20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 заготовке древесины в порядке проведения сплошных рубок лесных насаждений, поврежденных вредными организмами, ветром, пожарами и в результате других стихийных бедствий, ставки корректируются с учетом степени повреждения насаждений путем их умножения на следующие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0,9 - при степени повреждения лесных насаждений до 10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0,8 - при степени повреждения лесных насаждений до 20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0,7 - при степени повреждения лесных насаждений до 30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0,6 - при степени повреждения лесных насаждений до 40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0,5 - при степени повреждения лесных насаждений до 50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0,4 - при степени повреждения лесных насаждений до 60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0,3 - при степени повреждения лесных насаждений до 70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 0,2 - при степени повреждения лесных насаждений до 80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0,1 - при степени повреждения лесных насаждений до 90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0 - при степени повреждения лесных насаждений до 100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Величина ставки округляется до 0,1 рубля за 1 плотный куб. метр древесины.</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sectPr w:rsidR="00656149">
          <w:pgSz w:w="11905" w:h="16838"/>
          <w:pgMar w:top="1134" w:right="850" w:bottom="1134" w:left="1701" w:header="0" w:footer="0" w:gutter="0"/>
          <w:cols w:space="720"/>
          <w:noEndnote/>
        </w:sect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объема древесины лесных насаждений</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(неосновные породы)</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7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06.05.2008 N 363)</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825"/>
        <w:gridCol w:w="1980"/>
        <w:gridCol w:w="1320"/>
        <w:gridCol w:w="1320"/>
        <w:gridCol w:w="1155"/>
        <w:gridCol w:w="1417"/>
      </w:tblGrid>
      <w:tr w:rsidR="00656149">
        <w:tc>
          <w:tcPr>
            <w:tcW w:w="2640" w:type="dxa"/>
            <w:vMerge w:val="restart"/>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Породы лесных насаждений </w:t>
            </w:r>
            <w:hyperlink w:anchor="Par17017" w:history="1">
              <w:r>
                <w:rPr>
                  <w:rFonts w:ascii="Times New Roman" w:hAnsi="Times New Roman" w:cs="Times New Roman"/>
                  <w:color w:val="0000FF"/>
                  <w:sz w:val="24"/>
                  <w:szCs w:val="24"/>
                </w:rPr>
                <w:t>&lt;*&gt;</w:t>
              </w:r>
            </w:hyperlink>
          </w:p>
        </w:tc>
        <w:tc>
          <w:tcPr>
            <w:tcW w:w="825" w:type="dxa"/>
            <w:vMerge w:val="restart"/>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Разряды такс</w:t>
            </w:r>
          </w:p>
        </w:tc>
        <w:tc>
          <w:tcPr>
            <w:tcW w:w="1980" w:type="dxa"/>
            <w:vMerge w:val="restart"/>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Расстояние вывозки, </w:t>
            </w:r>
            <w:proofErr w:type="gramStart"/>
            <w:r>
              <w:rPr>
                <w:rFonts w:ascii="Times New Roman" w:hAnsi="Times New Roman" w:cs="Times New Roman"/>
                <w:sz w:val="24"/>
                <w:szCs w:val="24"/>
              </w:rPr>
              <w:t>км</w:t>
            </w:r>
            <w:proofErr w:type="gramEnd"/>
          </w:p>
        </w:tc>
        <w:tc>
          <w:tcPr>
            <w:tcW w:w="5212" w:type="dxa"/>
            <w:gridSpan w:val="4"/>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Ставка платы, рублей за 1 </w:t>
            </w:r>
            <w:proofErr w:type="gramStart"/>
            <w:r>
              <w:rPr>
                <w:rFonts w:ascii="Times New Roman" w:hAnsi="Times New Roman" w:cs="Times New Roman"/>
                <w:sz w:val="24"/>
                <w:szCs w:val="24"/>
              </w:rPr>
              <w:t>плотный</w:t>
            </w:r>
            <w:proofErr w:type="gramEnd"/>
            <w:r>
              <w:rPr>
                <w:rFonts w:ascii="Times New Roman" w:hAnsi="Times New Roman" w:cs="Times New Roman"/>
                <w:sz w:val="24"/>
                <w:szCs w:val="24"/>
              </w:rPr>
              <w:t xml:space="preserve"> куб. м</w:t>
            </w:r>
          </w:p>
        </w:tc>
      </w:tr>
      <w:tr w:rsidR="00656149">
        <w:tc>
          <w:tcPr>
            <w:tcW w:w="2640" w:type="dxa"/>
            <w:vMerge/>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825"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3795" w:type="dxa"/>
            <w:gridSpan w:val="3"/>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деловая древесина без коры </w:t>
            </w:r>
            <w:hyperlink w:anchor="Par17019" w:history="1">
              <w:r>
                <w:rPr>
                  <w:rFonts w:ascii="Times New Roman" w:hAnsi="Times New Roman" w:cs="Times New Roman"/>
                  <w:color w:val="0000FF"/>
                  <w:sz w:val="24"/>
                  <w:szCs w:val="24"/>
                </w:rPr>
                <w:t>&lt;**&gt;</w:t>
              </w:r>
            </w:hyperlink>
          </w:p>
        </w:tc>
        <w:tc>
          <w:tcPr>
            <w:tcW w:w="1417" w:type="dxa"/>
            <w:vMerge w:val="restart"/>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дровяная древесина (в коре) </w:t>
            </w:r>
            <w:hyperlink w:anchor="Par17020" w:history="1">
              <w:r>
                <w:rPr>
                  <w:rFonts w:ascii="Times New Roman" w:hAnsi="Times New Roman" w:cs="Times New Roman"/>
                  <w:color w:val="0000FF"/>
                  <w:sz w:val="24"/>
                  <w:szCs w:val="24"/>
                </w:rPr>
                <w:t>&lt;***&gt;</w:t>
              </w:r>
            </w:hyperlink>
          </w:p>
        </w:tc>
      </w:tr>
      <w:tr w:rsidR="00656149">
        <w:tc>
          <w:tcPr>
            <w:tcW w:w="2640" w:type="dxa"/>
            <w:vMerge/>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825"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крупная</w:t>
            </w:r>
          </w:p>
        </w:tc>
        <w:tc>
          <w:tcPr>
            <w:tcW w:w="132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155"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мелкая</w:t>
            </w:r>
          </w:p>
        </w:tc>
        <w:tc>
          <w:tcPr>
            <w:tcW w:w="1417" w:type="dxa"/>
            <w:vMerge/>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10657" w:type="dxa"/>
            <w:gridSpan w:val="7"/>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1-й лесотаксовый пояс</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Каштан конский, эвкалипт</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248,04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264,24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170,28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132,12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 гималайский, коричник камфорный (камфорный лавр), псевдотсуга (лжетсуга)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220,32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513,72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235,44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258,48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Маклюра, трахикарпус</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630,36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486,72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192,96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450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347,76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173,88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69,12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102,06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Криптомерия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247,32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348,84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139,68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Айва, акация белая, актинидия, альбиция (шелковая акация), гранат, инжир, можжевельник, мушмула, облепиха, эриоботрия (японская мушмула)</w:t>
            </w:r>
            <w:proofErr w:type="gramEnd"/>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163,44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Бересклет, дуб пробковый, ива древовидная </w:t>
            </w:r>
            <w:hyperlink w:anchor="Par17021" w:history="1">
              <w:r>
                <w:rPr>
                  <w:rFonts w:ascii="Times New Roman" w:hAnsi="Times New Roman" w:cs="Times New Roman"/>
                  <w:color w:val="0000FF"/>
                  <w:sz w:val="24"/>
                  <w:szCs w:val="24"/>
                </w:rPr>
                <w:t>&lt;****&gt;</w:t>
              </w:r>
            </w:hyperlink>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164,88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110,52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Айлант, барбарис, гледичия, кипарис, лавр, лавровишня, </w:t>
            </w:r>
            <w:r>
              <w:rPr>
                <w:rFonts w:ascii="Times New Roman" w:hAnsi="Times New Roman" w:cs="Times New Roman"/>
                <w:sz w:val="24"/>
                <w:szCs w:val="24"/>
              </w:rPr>
              <w:lastRenderedPageBreak/>
              <w:t>падуб, скумпия (желтинник), шиповник, церцис рожковый (иудино дерево)</w:t>
            </w:r>
            <w:proofErr w:type="gramEnd"/>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270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159,12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174,96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Бирючина, бобовник (золотой дождь), боярышник, дерен (свидина), держидерево, ирга, каркас, катальпа, крушина, кизил, калина, карагана древовидная (желтая акация), лещина, миндаль, пираканта, робиния, рябина, сирень, слива, смородина, софора, спирея, сумах, терн, черемуха</w:t>
            </w:r>
            <w:proofErr w:type="gramEnd"/>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Аморфа, бузина, жимолость, ива, лох, пуэрария, рододендрон</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69,48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r>
      <w:tr w:rsidR="00656149">
        <w:tc>
          <w:tcPr>
            <w:tcW w:w="10657"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2-й лесотаксовый пояс</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Каштан конский, эвкалипт</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659,16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302,04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471,24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363,96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278,28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Коричник камфорный (камфорный лавр)</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531,36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346,32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418,68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30,96</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Маклюра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111,96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29,52</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Криптомерия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439,92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134,64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312,84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Айва, акация белая, актинидия, гранат, инжир, можжевельник, мушмула, облепиха, хурма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365,76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111,96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80,28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129,96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39,96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Бересклет, дуб пробковый</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265,68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134,64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89,64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Айлант, барбарис, гледичия, кипарис, лавр, лавровишня, падуб, скумпия (желтинник), шиповник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120,96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Бирючина, бобовник (золотой дождь), боярышник, дерен (свидина), ирга, кизил, калина, карагана древовидная (желтая акация), каркас, катальпа, крушина, лещина, миндаль, робиния, рябина, пираканта, спирея, смородина, сирень, слива, софора, сумах, терн, черемуха</w:t>
            </w:r>
            <w:proofErr w:type="gramEnd"/>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132,48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66,96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53,28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Аморфа, бузина, </w:t>
            </w:r>
            <w:r>
              <w:rPr>
                <w:rFonts w:ascii="Times New Roman" w:hAnsi="Times New Roman" w:cs="Times New Roman"/>
                <w:sz w:val="24"/>
                <w:szCs w:val="24"/>
              </w:rPr>
              <w:lastRenderedPageBreak/>
              <w:t>жимолость, ива, лох, рододендрон, пуэрария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73,44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r>
      <w:tr w:rsidR="00656149">
        <w:tc>
          <w:tcPr>
            <w:tcW w:w="10657"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3-й лесотаксовый пояс</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Каштан конский, эвкалипт</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446,04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344,16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263,16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161,64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136,44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245,52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123,12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73,08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67,5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Акация белая, актинидия, можжевельник, облепиха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224,28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113,4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75,96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159,12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80,64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88,2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Бересклет</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179,28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90,72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Барбарис, </w:t>
            </w:r>
            <w:r>
              <w:rPr>
                <w:rFonts w:ascii="Times New Roman" w:hAnsi="Times New Roman" w:cs="Times New Roman"/>
                <w:sz w:val="24"/>
                <w:szCs w:val="24"/>
              </w:rPr>
              <w:lastRenderedPageBreak/>
              <w:t>мелкоплодник, падуб, шиповник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133,92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87,12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105,84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62,64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52,92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47,88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40,32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Бирючина, бобовник (золотой дождь), боярышник, дерен (свидина), ирга, кизил, калина, карагана древовидная (желтая акация), каркас, кедровый стланик, крушина, лещина, миндаль, пираканта, робиния, рябина, сирень, слива, спирея, смородина, сумах, терн, черемуха</w:t>
            </w:r>
            <w:proofErr w:type="gramEnd"/>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89,64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Аморфа, бузина, жимолость, ива, лох, рододендрон, пуэрария, чозения</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r>
      <w:tr w:rsidR="00656149">
        <w:tc>
          <w:tcPr>
            <w:tcW w:w="10657" w:type="dxa"/>
            <w:gridSpan w:val="7"/>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4-й лесотаксовый пояс</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Псевдотсуга (лжетсуга)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266,22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240,3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157,14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121,5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96,66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81,54</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190,62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172,26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146,88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112,86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68,58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58,32</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73,44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74,25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71,28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62,37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44,55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38,61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Акация белая, актинидия, можжевельник, облепиха</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177,48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160,2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137,16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81</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54,36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127,08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114,84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41,58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25,74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15,84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Бересклет</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128,52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83,52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51,48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77,76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59,4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Барбарис, мелкоплодник, шиповник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78,12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60,48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23,76</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8,64</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Бирючина, боярышник, дерен (свидина), кизил, калина, карагана древовидная (желтая </w:t>
            </w:r>
            <w:r>
              <w:rPr>
                <w:rFonts w:ascii="Times New Roman" w:hAnsi="Times New Roman" w:cs="Times New Roman"/>
                <w:sz w:val="24"/>
                <w:szCs w:val="24"/>
              </w:rPr>
              <w:lastRenderedPageBreak/>
              <w:t>акация), каркас, крушина, лещина, миндаль, робиния, рябина, сирень, спирея, смородина, сумах, черемуха</w:t>
            </w:r>
            <w:proofErr w:type="gramEnd"/>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r>
      <w:tr w:rsidR="00656149">
        <w:tc>
          <w:tcPr>
            <w:tcW w:w="264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Кедровый стланик</w:t>
            </w:r>
          </w:p>
        </w:tc>
        <w:tc>
          <w:tcPr>
            <w:tcW w:w="82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70,92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64,44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55,08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c>
          <w:tcPr>
            <w:tcW w:w="1320"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15,48</w:t>
            </w:r>
          </w:p>
        </w:tc>
        <w:tc>
          <w:tcPr>
            <w:tcW w:w="1155"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417" w:type="dxa"/>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13,5</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11,7</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7,2</w:t>
            </w:r>
          </w:p>
        </w:tc>
      </w:tr>
      <w:tr w:rsidR="00656149">
        <w:tc>
          <w:tcPr>
            <w:tcW w:w="2640"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Аморфа, бузина, жимолость, ива, лох, рододендрон, пуэрария, чозения</w:t>
            </w:r>
          </w:p>
        </w:tc>
        <w:tc>
          <w:tcPr>
            <w:tcW w:w="825"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25,1 - 40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40,1 - 60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60,1 - 80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80,1 - 100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 и более</w:t>
            </w:r>
          </w:p>
        </w:tc>
        <w:tc>
          <w:tcPr>
            <w:tcW w:w="1320"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35,64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32,40</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21,24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12,96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11,16</w:t>
            </w:r>
          </w:p>
        </w:tc>
        <w:tc>
          <w:tcPr>
            <w:tcW w:w="1320"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tc>
        <w:tc>
          <w:tcPr>
            <w:tcW w:w="1155"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11,52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9,72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7,56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6,12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3,96</w:t>
            </w:r>
          </w:p>
        </w:tc>
        <w:tc>
          <w:tcPr>
            <w:tcW w:w="1417" w:type="dxa"/>
            <w:tcBorders>
              <w:bottom w:val="single" w:sz="4" w:space="0" w:color="auto"/>
            </w:tcBorders>
          </w:tcPr>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5,04</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4,32</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2,88</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p w:rsidR="00656149" w:rsidRDefault="006561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2,16</w:t>
            </w:r>
          </w:p>
        </w:tc>
      </w:tr>
    </w:tbl>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sectPr w:rsidR="00656149">
          <w:pgSz w:w="16838" w:h="11905" w:orient="landscape"/>
          <w:pgMar w:top="1701" w:right="1134" w:bottom="850" w:left="1134" w:header="0" w:footer="0" w:gutter="0"/>
          <w:cols w:space="720"/>
          <w:noEndnote/>
        </w:sectPr>
      </w:pP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7017"/>
      <w:bookmarkEnd w:id="6"/>
      <w:r>
        <w:rPr>
          <w:rFonts w:ascii="Times New Roman" w:hAnsi="Times New Roman" w:cs="Times New Roman"/>
          <w:sz w:val="24"/>
          <w:szCs w:val="24"/>
        </w:rPr>
        <w:t>&lt;*&gt; Породы лесных насаждений, за исключением пород лесных насаждений, входящих 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с пунктом 2 статьи 81 Лесного кодекса Российской Федерации.</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(сноска в ред. </w:t>
      </w:r>
      <w:hyperlink r:id="rId18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7019"/>
      <w:bookmarkEnd w:id="7"/>
      <w:proofErr w:type="gramStart"/>
      <w:r>
        <w:rPr>
          <w:rFonts w:ascii="Times New Roman" w:hAnsi="Times New Roman" w:cs="Times New Roman"/>
          <w:sz w:val="24"/>
          <w:szCs w:val="24"/>
        </w:rPr>
        <w:t>&lt;**&gt;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roofErr w:type="gramEnd"/>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7020"/>
      <w:bookmarkEnd w:id="8"/>
      <w:r>
        <w:rPr>
          <w:rFonts w:ascii="Times New Roman" w:hAnsi="Times New Roman" w:cs="Times New Roman"/>
          <w:sz w:val="24"/>
          <w:szCs w:val="24"/>
        </w:rPr>
        <w:t>&lt;***&gt; Диаметр дровяной древесины измеряется в коре.</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7021"/>
      <w:bookmarkEnd w:id="9"/>
      <w:r>
        <w:rPr>
          <w:rFonts w:ascii="Times New Roman" w:hAnsi="Times New Roman" w:cs="Times New Roman"/>
          <w:sz w:val="24"/>
          <w:szCs w:val="24"/>
        </w:rPr>
        <w:t>&lt;****&gt; За исключением ели и деревьев других хвойных пород для новогодних праздников.</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(сноска в ред. </w:t>
      </w:r>
      <w:hyperlink r:id="rId18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Ставки платы за единицу объема древесины лесных насаждений (далее - ставки) применяются для определения минимального размера арендной платы при использовании лесного участка, находящегося в федеральной собственности,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федеральной собственности.</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проведении выборочных рубок ставки уменьшаются на 50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Ставки дифференцированы по лесотаксовым поясам, деловой и дровяной древесине (с делением деловой древесины по категориям крупности), а также в зависимости от расстояния вывозки древесины (по разрядам такс).</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Ставки рассчитаны для сплошных рубок при корневом запасе древесины на 1 гектаре в пределах от 100,1 до 150 плотных куб. метров и крутизне склона до 20 градусов. В остальных случаях к ставкам применяются корректирующие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Изменение распределения лесов по разрядам такс возможно в следующих случаях:</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запрещение сплава древесины;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изменение местонахождения погрузочных пунктов;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устранение несоответствий установленного порядка распределения лесов по разрядам такс.</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(пп.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введен </w:t>
      </w:r>
      <w:hyperlink r:id="rId18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Расстояние от центра лесного квартала до погрузочного пункта определяется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xml:space="preserve"> с использованием карт и с применением следующих корректирующих коэффициентов: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1,25 - в лесах с холмистым рельефом или в лесах, свыше 30 </w:t>
      </w:r>
      <w:proofErr w:type="gramStart"/>
      <w:r>
        <w:rPr>
          <w:rFonts w:ascii="Times New Roman" w:hAnsi="Times New Roman" w:cs="Times New Roman"/>
          <w:sz w:val="24"/>
          <w:szCs w:val="24"/>
        </w:rPr>
        <w:t>процентов</w:t>
      </w:r>
      <w:proofErr w:type="gramEnd"/>
      <w:r>
        <w:rPr>
          <w:rFonts w:ascii="Times New Roman" w:hAnsi="Times New Roman" w:cs="Times New Roman"/>
          <w:sz w:val="24"/>
          <w:szCs w:val="24"/>
        </w:rPr>
        <w:t xml:space="preserve"> территории которых занято болотами и озерами;</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1,5 - в лесах с горным рельефом.</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6 в ред. </w:t>
      </w:r>
      <w:hyperlink r:id="rId18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0,9 - при ликвидном запасе древесины до 100 плотных куб. метров на 1 гектар;</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1 - при ликвидном запасе древесины от 100,1 до 150 плотных куб. метров на 1 гектар;</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1,05 - при ликвидном запасе древесины от 150,1 и более плотных куб. метров на 1 гектар.</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 лесосеках, расположенных на склонах с крутизной свыше 20 градусов, применяются следующие корректирующие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0,7 - при использовании канатно-подвесных установок;</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0,5 - при использовании вертолетов.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проведении сплошных рубок с сохранением подроста и (или) 2-го яруса хвойных, твердолиственных пород лесных насаждений по договору их купли-продажи ставки снижаются на 20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 заготовке древесины в порядке проведения сплошных рубок лесных насаждений, поврежденных вредными организмами, ветром, пожарами и в результате других стихийных бедствий, ставки корректируются с учетом степени повреждения насаждений путем их умножения на следующие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0,9 - при степени повреждения лесных насаждений до 10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0,8 - при степени повреждения лесных насаждений до 20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0,7 - при степени повреждения лесных насаждений до 30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0,6 - при степени повреждения лесных насаждений до 40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0,5 - при степени повреждения лесных насаждений до 50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0,4 - при степени повреждения лесных насаждений до 60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0,3 - при степени повреждения лесных насаждений до 70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0,2 - при степени повреждения лесных насаждений до 80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 0,1 - при степени повреждения лесных насаждений до 90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0 - при степени повреждения лесных насаждений до 100 процентов.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Величина ставки округляется до 0,1 рубля за 1 плотный куб. метр древесины.</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sectPr w:rsidR="00656149">
          <w:pgSz w:w="11905" w:h="16838"/>
          <w:pgMar w:top="1134" w:right="850" w:bottom="1134" w:left="1701" w:header="0" w:footer="0" w:gutter="0"/>
          <w:cols w:space="720"/>
          <w:noEndnote/>
        </w:sect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3</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Распределение</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лесов Российской Федерации по лесотаксовым районам,</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лесничествам и лесопаркам (основные породы</w:t>
      </w:r>
      <w:proofErr w:type="gramEnd"/>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лесных насаждений)</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5216"/>
      </w:tblGrid>
      <w:tr w:rsidR="00656149">
        <w:tc>
          <w:tcPr>
            <w:tcW w:w="4309" w:type="dxa"/>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Лесотаксовый район</w:t>
            </w:r>
          </w:p>
        </w:tc>
        <w:tc>
          <w:tcPr>
            <w:tcW w:w="5216" w:type="dxa"/>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Лесничества и лесопарки, муниципальные образования, субъекты Российской Федерации</w:t>
            </w:r>
          </w:p>
        </w:tc>
      </w:tr>
      <w:tr w:rsidR="00656149">
        <w:tc>
          <w:tcPr>
            <w:tcW w:w="4309" w:type="dxa"/>
            <w:tcBorders>
              <w:top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Калининградский</w:t>
            </w:r>
          </w:p>
        </w:tc>
        <w:tc>
          <w:tcPr>
            <w:tcW w:w="5216" w:type="dxa"/>
            <w:tcBorders>
              <w:top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Калининградской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Архангельско-Вологодский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Архангельской области, Вологодской области, Ненецкого автономного округа</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Мурманской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Карельский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Карелия</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(Республика Коми)</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лесничества и лесопарки, расположенные на землях городского округа "Сыктывкар", а также на землях муниципальных районов "Корткеросский", "Койгородский", "Прилузский", "Сыктывдинский", "Сысольский", "Удорский", "Усть-Вымский" Республики Коми</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Северный (Республика Коми)</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и лесопарки, расположенные на землях городских округов "Воркута", "Инта", </w:t>
            </w:r>
            <w:r>
              <w:rPr>
                <w:rFonts w:ascii="Times New Roman" w:hAnsi="Times New Roman" w:cs="Times New Roman"/>
                <w:sz w:val="24"/>
                <w:szCs w:val="24"/>
              </w:rPr>
              <w:lastRenderedPageBreak/>
              <w:t>"Усинск", а также на землях муниципальных районов "Печора", "Ижемский", "Усть-Цилемский" Республики Коми</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8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Средне-Печорский (Республика Коми)</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лесничества и лесопарки, расположенные на землях городского округа "Ухта", а также на землях муниципальных районов "Вуктыл", "Сосногорск", "Троицко-Печорский", "Княжпогостский" Республики Коми</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Верхне-Вычегодский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лесничества и лесопарки, расположенные на землях муниципального района "Усть-Куломский" Республики Коми, а также на землях Гайнского, Косинского, Кочевского, Кудымкарского, Юрлинского, Юсьвинского районов Пермского края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Ленинградской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Новгородской области, Псковской области, Тверской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Владимирской области, Ивановской области, Ярославской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Костромской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Кировской области, Костромской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Московский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Московской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Брянской области, Калужской области, Смоленской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Орловско-Тульский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Орловской области, Тульской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Рязанской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Марийско-Татарский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Марий Эл, Республики Татарстан</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Мордовский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Мордовия</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Чувашской Республики, Нижегородской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Белгородско-Курский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Белгородской области, Курской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Воронежско-Липецкий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Воронежской области, Липецкой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Пензенской области, Самарской области, Тамбовской области, Ульяновской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Ростовско-Волгоградский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Калмыкия, Астраханской области, Волгоградской области, Ростовской области, Саратовской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Северо-Кавказский степной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лесничества и лесопарки Ставропольского </w:t>
            </w:r>
            <w:r>
              <w:rPr>
                <w:rFonts w:ascii="Times New Roman" w:hAnsi="Times New Roman" w:cs="Times New Roman"/>
                <w:sz w:val="24"/>
                <w:szCs w:val="24"/>
              </w:rPr>
              <w:lastRenderedPageBreak/>
              <w:t>края, Раздольненское лесничество, Евпаторийское лесничество, Джанкойское лесничество, Ленинское участковое лесничество и Керченское участковое лесничество Старокрымского лесничества Республики Крым</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8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Северо-Кавказский горный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все лесничества и лесопарки Республики Адыгея,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Краснодарского края, Алуштинское лесничество, Бахчисарайское лесничество, Белогорское лесничество, Куйбышевское лесничество, Симферопольское лесничество, Старокрымское лесничество, кроме Ленинского участкового лесничества и Керченского участкового лесничества, Судакское лесничество Республики Крым</w:t>
            </w:r>
            <w:proofErr w:type="gramEnd"/>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8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Башкирско-Удмуртский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Башкортостан, Удмуртской Республики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Северо-Уральский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лесничества и лесопарки, расположенные на землях Красновишерского, Соликамского, Чердынского районов Пермского края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Центрально-Уральский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и лесопарки, расположенные на </w:t>
            </w:r>
            <w:r>
              <w:rPr>
                <w:rFonts w:ascii="Times New Roman" w:hAnsi="Times New Roman" w:cs="Times New Roman"/>
                <w:sz w:val="24"/>
                <w:szCs w:val="24"/>
              </w:rPr>
              <w:lastRenderedPageBreak/>
              <w:t xml:space="preserve">землях Александровского, Бардымского, Березовского, </w:t>
            </w:r>
            <w:proofErr w:type="gramStart"/>
            <w:r>
              <w:rPr>
                <w:rFonts w:ascii="Times New Roman" w:hAnsi="Times New Roman" w:cs="Times New Roman"/>
                <w:sz w:val="24"/>
                <w:szCs w:val="24"/>
              </w:rPr>
              <w:t>Больше-Сосновского</w:t>
            </w:r>
            <w:proofErr w:type="gramEnd"/>
            <w:r>
              <w:rPr>
                <w:rFonts w:ascii="Times New Roman" w:hAnsi="Times New Roman" w:cs="Times New Roman"/>
                <w:sz w:val="24"/>
                <w:szCs w:val="24"/>
              </w:rPr>
              <w:t>, Верещагинского, Горнозаводского, Гремячинского, Губахинского, Добрянского, Еловского, Ильинского, Карагайского, Кизеловского, Кишертского, Краснокамского, Куединского, Кунгурского, Лысьвенского, Нытвенского, Октябрьского, Ординского, Осинского, Оханского, Очерского, Пермского, Сивинского, Суксунского, Уинского, Усольского, Чайковского, Частинского, Чернушинского, Чусовского районов Пермского края, а также все лесничества и лесопарки Свердловской области</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9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Южно-Уральский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Курганской области, Челябинской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Оренбургской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Тюменской области, Ханты-Мансийского автономного округа - Югры, Ямало-Ненецкого автономного округа</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Омской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Томской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Новосибирской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Кемеровско-Алтайский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Алтай, Алтайского края, Кемеровской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Первый Восточно-Сибирский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и лесопарки, расположенные на землях Балахтинского, Ермаковского, Идринского, Краснотуранского, Каратузского, Курагинского, Минусинского, Новоселовского, Ужурского, Шушенского районов Красноярского края, а также на землях Балейского, Борзинского, Карымского, Красночикойского, Могочинского, Нерчинского, Оловяннинского, </w:t>
            </w:r>
            <w:proofErr w:type="gramStart"/>
            <w:r>
              <w:rPr>
                <w:rFonts w:ascii="Times New Roman" w:hAnsi="Times New Roman" w:cs="Times New Roman"/>
                <w:sz w:val="24"/>
                <w:szCs w:val="24"/>
              </w:rPr>
              <w:t>Петровск-Забайкальского</w:t>
            </w:r>
            <w:proofErr w:type="gramEnd"/>
            <w:r>
              <w:rPr>
                <w:rFonts w:ascii="Times New Roman" w:hAnsi="Times New Roman" w:cs="Times New Roman"/>
                <w:sz w:val="24"/>
                <w:szCs w:val="24"/>
              </w:rPr>
              <w:t>, Сретенского, Улетовского, Хилокского, Чернышевского, Читинского, Шилкинского районов Забайкальского края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Второй Восточно-Сибирский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лесничества и лесопарки, расположенные на землях Абанского, Богучанского, Дзержинского, Иланского, Ирбейского, Канского, Нижнеингашского, Рыбинского, Сухобузимского, Тасеевского районов Красноярского края, на землях Акшинского, Александрово-Заводского, Газимуро-Заводского, Забайкальского, Калганского, Кыринского, Нерчинско-Заводского, Ононского, Приаргунского, Шелопугинского районов Забайкальского края, на землях Ангарского, Жигаловского, Заларинского (горная часть), Зиминского (горная часть), Иркутского (горная часть), Казачинско-Ленского, Качугского, Киренского (горная часть), Нижнеилимского, Нижнеудинского (горная часть), Ольхонского, </w:t>
            </w:r>
            <w:r>
              <w:rPr>
                <w:rFonts w:ascii="Times New Roman" w:hAnsi="Times New Roman" w:cs="Times New Roman"/>
                <w:sz w:val="24"/>
                <w:szCs w:val="24"/>
              </w:rPr>
              <w:lastRenderedPageBreak/>
              <w:t>Слюдянского, Тайшетского (горная</w:t>
            </w:r>
            <w:proofErr w:type="gramEnd"/>
            <w:r>
              <w:rPr>
                <w:rFonts w:ascii="Times New Roman" w:hAnsi="Times New Roman" w:cs="Times New Roman"/>
                <w:sz w:val="24"/>
                <w:szCs w:val="24"/>
              </w:rPr>
              <w:t xml:space="preserve"> часть), Тулунского (горная часть), Усольского (горная часть), Усть-Кутского, Усть-Удинского, Черемховского (горная часть) районов Иркутской области, а также на землях Окинского (кроме водоохранной зоны озера Байкал), Тункинского (кроме водоохранной зоны озера Байкал) районов Республики Бурятия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9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Третий Восточно-Сибирский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лесничества и лесопарки, расположенные на землях Баунтовского, Еравнинского, Муйского районов Республики Бурятия, на землях Алданского, Верхнеколымского (горная часть), Верхоянского, Кобяйского (горная часть), Момского, Нерюнгринского, Нижнеколымского (горная часть), Оймяконского, Олекминского (горная часть), Среднеколымского (горная часть), Томпонского, Усть-Майского (горная часть), Усть-Янского, Эвено-Бытантайского районов, Республика Саха (Якутия), на землях Каларского, Тунгиро-Олекминского, Тунгокоченского районов Забайкальского края, а также на землях Бодайбинского, Мамско-Чуйского районов Иркутской</w:t>
            </w:r>
            <w:proofErr w:type="gramEnd"/>
            <w:r>
              <w:rPr>
                <w:rFonts w:ascii="Times New Roman" w:hAnsi="Times New Roman" w:cs="Times New Roman"/>
                <w:sz w:val="24"/>
                <w:szCs w:val="24"/>
              </w:rPr>
              <w:t xml:space="preserve"> области</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Четвертый Восточно-Сибирский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лесничества и лесопарки, расположенные на землях Баргузинского, Бичурского, Джидинского, Заиграевского, Закаменского, Иволгинского, Кабанского, Кижингинского, Курумканского, Кяхтинского, </w:t>
            </w:r>
            <w:r>
              <w:rPr>
                <w:rFonts w:ascii="Times New Roman" w:hAnsi="Times New Roman" w:cs="Times New Roman"/>
                <w:sz w:val="24"/>
                <w:szCs w:val="24"/>
              </w:rPr>
              <w:lastRenderedPageBreak/>
              <w:t>Мухоршибирского, Окинского (водоохранная зона озера Байкал), Октябрьского, Прибайкальского, Северо-Байкальского, Селенгинского, Советского, Тарбагатайского, Тункинского (водоохранная зона озера Байкал), Хоринского, Железнодорожного районов Республики Бурятия, на землях Агинского, Дульдургинского, Могойтуйского районов Забайкальского края, на землях Ачинского, Березовского, Бирилюсского, Боготольского, Большемуртинского, Большеулуйского, Емельяновского, Казачинского, Козульского, Манского, Назаровского, Партизанского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Пировского, Саянского, Тюхтетского, Уярского районов Красноярского края, на землях Заларинского (лесостепная часть), Зиминского (лесостепная часть), Куйтунского (лесостепная часть), Иркутского (равнинная и лесостепная части), Черемховского районов (лесостепная часть), на землях Аларского, Баяндаевского, Нукутского, Эхирит-Булагатского районов Иркутской области</w:t>
            </w:r>
            <w:proofErr w:type="gramEnd"/>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Постановлений Правительства РФ от 30.12.2011 </w:t>
            </w:r>
            <w:hyperlink r:id="rId195" w:history="1">
              <w:r>
                <w:rPr>
                  <w:rFonts w:ascii="Times New Roman" w:hAnsi="Times New Roman" w:cs="Times New Roman"/>
                  <w:color w:val="0000FF"/>
                  <w:sz w:val="24"/>
                  <w:szCs w:val="24"/>
                </w:rPr>
                <w:t>N 1214</w:t>
              </w:r>
            </w:hyperlink>
            <w:r>
              <w:rPr>
                <w:rFonts w:ascii="Times New Roman" w:hAnsi="Times New Roman" w:cs="Times New Roman"/>
                <w:sz w:val="24"/>
                <w:szCs w:val="24"/>
              </w:rPr>
              <w:t xml:space="preserve">, от 19.08.2017 </w:t>
            </w:r>
            <w:hyperlink r:id="rId196" w:history="1">
              <w:r>
                <w:rPr>
                  <w:rFonts w:ascii="Times New Roman" w:hAnsi="Times New Roman" w:cs="Times New Roman"/>
                  <w:color w:val="0000FF"/>
                  <w:sz w:val="24"/>
                  <w:szCs w:val="24"/>
                </w:rPr>
                <w:t>N 989</w:t>
              </w:r>
            </w:hyperlink>
            <w:r>
              <w:rPr>
                <w:rFonts w:ascii="Times New Roman" w:hAnsi="Times New Roman" w:cs="Times New Roman"/>
                <w:sz w:val="24"/>
                <w:szCs w:val="24"/>
              </w:rPr>
              <w:t>)</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Пятый Восточно-Сибирский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лесничества и лесопарки, расположенные на землях Кежемского, Мотыгинского районов Красноярского края, на землях Балаганского, Братского, Заларинского (равнинная часть), Зиминского (равнинная часть), Киренского (равнинная часть), Куйтунского (равнинная часть), Нижнеудинского (равнинная часть), Тайшетского (равнинная часть), Тулунского </w:t>
            </w:r>
            <w:r>
              <w:rPr>
                <w:rFonts w:ascii="Times New Roman" w:hAnsi="Times New Roman" w:cs="Times New Roman"/>
                <w:sz w:val="24"/>
                <w:szCs w:val="24"/>
              </w:rPr>
              <w:lastRenderedPageBreak/>
              <w:t>(равнинная часть), Усть-Илимского, Усольского (равнинная часть), Черемховского (равнинная часть), Чунского, Шелеховского, Боханского, Осинского районов Иркутской области</w:t>
            </w:r>
            <w:proofErr w:type="gramEnd"/>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9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Шестой Восточно-Сибирский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лесничества и лесопарки, расположенные на землях Абыйского, Аллаиховского, Амгинского, Анабарского, Булунского, Верхневилюйского, Верхнеколымского (равнинная часть), Вилюйского, Горного, Жиганского, Кобяйского (равнинная часть), Ленского, Мегино-Кангаласского, Мирнинского, Намского, Нижнеколымского (равнинная часть), Нюрбинского, Олекминского (равнинная часть), Оленекского, Среднеколымского (равнинная часть), Сунтарского, Таттинского, Усть-Алданского, Усть-Майского (равнинная часть), Хангаласского, Чурапчинского, Якутского районов Республики Саха (Якутия), на землях Енисейского, Туруханского, Северо-Енисейского районов Красноярского края, а также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землях</w:t>
            </w:r>
            <w:proofErr w:type="gramEnd"/>
            <w:r>
              <w:rPr>
                <w:rFonts w:ascii="Times New Roman" w:hAnsi="Times New Roman" w:cs="Times New Roman"/>
                <w:sz w:val="24"/>
                <w:szCs w:val="24"/>
              </w:rPr>
              <w:t xml:space="preserve"> Катангского района Иркутской области</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Хакасский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Республики Хакасия</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Первый Тувинский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и лесопарки, расположенные на землях Бай-Тайгинского, Барун-Хемчикского, Дзун-Хемчикского, Монгун-Тайгинского, Овюрского, Сут-Хольского, Улуг-Хемского, </w:t>
            </w:r>
            <w:r>
              <w:rPr>
                <w:rFonts w:ascii="Times New Roman" w:hAnsi="Times New Roman" w:cs="Times New Roman"/>
                <w:sz w:val="24"/>
                <w:szCs w:val="24"/>
              </w:rPr>
              <w:lastRenderedPageBreak/>
              <w:t>Эрзинского, Чаа-Хольского районов Республики Тыва</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9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Второй Тувинский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лесничества и лесопарки, расположенные на землях Дзун-Хемского, Каа-Хемского, Кызылского, Конгуртукского, Пий-Хемского, Тандинского, Тес-Хемского, Тоджинского, Чеди-Хольского районов Республики Тыва</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Первый Эвенкийский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лесничества и лесопарки, расположенные на землях Илимпийского района Красноярского края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Второй Эвенкийский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лесничества и лесопарки, расположенные на землях </w:t>
            </w:r>
            <w:proofErr w:type="gramStart"/>
            <w:r>
              <w:rPr>
                <w:rFonts w:ascii="Times New Roman" w:hAnsi="Times New Roman" w:cs="Times New Roman"/>
                <w:sz w:val="24"/>
                <w:szCs w:val="24"/>
              </w:rPr>
              <w:t>Тунгусо-Чунского</w:t>
            </w:r>
            <w:proofErr w:type="gramEnd"/>
            <w:r>
              <w:rPr>
                <w:rFonts w:ascii="Times New Roman" w:hAnsi="Times New Roman" w:cs="Times New Roman"/>
                <w:sz w:val="24"/>
                <w:szCs w:val="24"/>
              </w:rPr>
              <w:t>, Байкитского, Таймырского районов Красноярского края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Амурской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Чукотского автономного округа</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Магаданской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Хабаровского края, Еврейской автономной области</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Приморский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Приморского края</w:t>
            </w:r>
          </w:p>
        </w:tc>
      </w:tr>
      <w:tr w:rsidR="00656149">
        <w:tc>
          <w:tcPr>
            <w:tcW w:w="4309"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w:t>
            </w:r>
          </w:p>
        </w:tc>
        <w:tc>
          <w:tcPr>
            <w:tcW w:w="521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Камчатского края</w:t>
            </w:r>
          </w:p>
        </w:tc>
      </w:tr>
      <w:tr w:rsidR="00656149">
        <w:tc>
          <w:tcPr>
            <w:tcW w:w="9525"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4309"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Сахалинский</w:t>
            </w:r>
          </w:p>
        </w:tc>
        <w:tc>
          <w:tcPr>
            <w:tcW w:w="5216"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лесничества и лесопарки Сахалинской области</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sectPr w:rsidR="00656149">
          <w:pgSz w:w="16838" w:h="11905" w:orient="landscape"/>
          <w:pgMar w:top="1701" w:right="1134" w:bottom="850" w:left="1134" w:header="0" w:footer="0" w:gutter="0"/>
          <w:cols w:space="720"/>
          <w:noEndnote/>
        </w:sectPr>
      </w:pP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20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Распределение</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лесов Российской Федерации по лесотаксовым поясам</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(неосновные породы лесных насаждений)</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656149">
        <w:tc>
          <w:tcPr>
            <w:tcW w:w="6406" w:type="dxa"/>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Субъекты Российской Федерации</w:t>
            </w:r>
          </w:p>
        </w:tc>
        <w:tc>
          <w:tcPr>
            <w:tcW w:w="2551" w:type="dxa"/>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Лесотаксовый пояс</w:t>
            </w:r>
          </w:p>
        </w:tc>
      </w:tr>
      <w:tr w:rsidR="00656149">
        <w:tc>
          <w:tcPr>
            <w:tcW w:w="8957"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Северо-Западный федеральный округ</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8957"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Центральный федеральный округ</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Липецкая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Московская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Тульская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8957"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Приволжский федеральный округ</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Самарская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Саратовская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Ульяновская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Южный федеральный округ</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8957"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Адыгея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Калмыкия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Крым</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8957"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20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Астраханская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Волгоградская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8957"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Северо-Кавказский федеральный округ</w:t>
            </w:r>
          </w:p>
        </w:tc>
      </w:tr>
      <w:tr w:rsidR="00656149">
        <w:tc>
          <w:tcPr>
            <w:tcW w:w="8957"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0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Дагестан</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Ингушетия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Чеченская Республика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Ставропольский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8957"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Уральский федеральный округ</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8957"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Сибирский федеральный округ</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 (ленточные боры)</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Забайкальский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8957"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0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Кемеровская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8957"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20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8957"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21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8957"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21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8957"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Дальневосточный федеральный округ</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8957"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1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Приморский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8957"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21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56149">
        <w:tc>
          <w:tcPr>
            <w:tcW w:w="640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c>
          <w:tcPr>
            <w:tcW w:w="255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56149">
        <w:tc>
          <w:tcPr>
            <w:tcW w:w="8957"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21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т 30.12.2011 N 1214</w:t>
            </w:r>
          </w:p>
        </w:tc>
      </w:tr>
      <w:tr w:rsidR="00656149">
        <w:tc>
          <w:tcPr>
            <w:tcW w:w="6406"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c>
          <w:tcPr>
            <w:tcW w:w="2551"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21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sectPr w:rsidR="00656149">
          <w:pgSz w:w="11905" w:h="16838"/>
          <w:pgMar w:top="1134" w:right="850" w:bottom="1134" w:left="1701" w:header="0" w:footer="0" w:gutter="0"/>
          <w:cols w:space="720"/>
          <w:noEndnote/>
        </w:sect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5</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объема живицы</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33"/>
        <w:gridCol w:w="2970"/>
      </w:tblGrid>
      <w:tr w:rsidR="00656149">
        <w:tc>
          <w:tcPr>
            <w:tcW w:w="6633" w:type="dxa"/>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Субъекты Российской Федерации</w:t>
            </w:r>
          </w:p>
        </w:tc>
        <w:tc>
          <w:tcPr>
            <w:tcW w:w="2970" w:type="dxa"/>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тонну</w:t>
            </w:r>
          </w:p>
        </w:tc>
      </w:tr>
      <w:tr w:rsidR="00656149">
        <w:tc>
          <w:tcPr>
            <w:tcW w:w="9603"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Сосновая живица (кроме барраса </w:t>
            </w:r>
            <w:proofErr w:type="gramStart"/>
            <w:r>
              <w:rPr>
                <w:rFonts w:ascii="Times New Roman" w:hAnsi="Times New Roman" w:cs="Times New Roman"/>
                <w:sz w:val="24"/>
                <w:szCs w:val="24"/>
              </w:rPr>
              <w:t>соснового</w:t>
            </w:r>
            <w:proofErr w:type="gramEnd"/>
            <w:r>
              <w:rPr>
                <w:rFonts w:ascii="Times New Roman" w:hAnsi="Times New Roman" w:cs="Times New Roman"/>
                <w:sz w:val="24"/>
                <w:szCs w:val="24"/>
              </w:rPr>
              <w:t>)</w:t>
            </w:r>
          </w:p>
        </w:tc>
      </w:tr>
      <w:tr w:rsidR="00656149">
        <w:tc>
          <w:tcPr>
            <w:tcW w:w="6633" w:type="dxa"/>
            <w:vAlign w:val="bottom"/>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Иркутская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Самарская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Ульяновская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c>
          <w:tcPr>
            <w:tcW w:w="2970" w:type="dxa"/>
            <w:vAlign w:val="bottom"/>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816,41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494,34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494,34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2192,43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377,71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tc>
      </w:tr>
      <w:tr w:rsidR="00656149">
        <w:tc>
          <w:tcPr>
            <w:tcW w:w="960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21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633"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c>
          <w:tcPr>
            <w:tcW w:w="2970"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w:t>
            </w:r>
          </w:p>
        </w:tc>
      </w:tr>
      <w:tr w:rsidR="00656149">
        <w:tc>
          <w:tcPr>
            <w:tcW w:w="960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Баррас сосновый</w:t>
            </w:r>
          </w:p>
        </w:tc>
      </w:tr>
      <w:tr w:rsidR="00656149">
        <w:tc>
          <w:tcPr>
            <w:tcW w:w="663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Вологодская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tc>
        <w:tc>
          <w:tcPr>
            <w:tcW w:w="297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668,75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1863,94</w:t>
            </w:r>
          </w:p>
        </w:tc>
      </w:tr>
      <w:tr w:rsidR="00656149">
        <w:tc>
          <w:tcPr>
            <w:tcW w:w="960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Лиственничная живица</w:t>
            </w:r>
          </w:p>
        </w:tc>
      </w:tr>
      <w:tr w:rsidR="00656149">
        <w:tc>
          <w:tcPr>
            <w:tcW w:w="663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297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494,34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203,3</w:t>
            </w:r>
          </w:p>
        </w:tc>
      </w:tr>
      <w:tr w:rsidR="00656149">
        <w:tc>
          <w:tcPr>
            <w:tcW w:w="960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Пихтовая живица</w:t>
            </w:r>
          </w:p>
        </w:tc>
      </w:tr>
      <w:tr w:rsidR="00656149">
        <w:tc>
          <w:tcPr>
            <w:tcW w:w="663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Кемеровская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c>
          <w:tcPr>
            <w:tcW w:w="297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365,94</w:t>
            </w:r>
          </w:p>
        </w:tc>
      </w:tr>
      <w:tr w:rsidR="00656149">
        <w:tc>
          <w:tcPr>
            <w:tcW w:w="960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Еловая живица</w:t>
            </w:r>
          </w:p>
        </w:tc>
      </w:tr>
      <w:tr w:rsidR="00656149">
        <w:tc>
          <w:tcPr>
            <w:tcW w:w="6633"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Еврейская автономная область</w:t>
            </w:r>
          </w:p>
        </w:tc>
        <w:tc>
          <w:tcPr>
            <w:tcW w:w="2970"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796,08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78,11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3210</w:t>
            </w:r>
          </w:p>
        </w:tc>
      </w:tr>
    </w:tbl>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6</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объема недревесных лесных ресурсов</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2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3"/>
        <w:gridCol w:w="3630"/>
      </w:tblGrid>
      <w:tr w:rsidR="00656149">
        <w:tc>
          <w:tcPr>
            <w:tcW w:w="5953"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недревесных лесных ресурсов</w:t>
            </w:r>
          </w:p>
        </w:tc>
        <w:tc>
          <w:tcPr>
            <w:tcW w:w="363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единицу измерения)</w:t>
            </w:r>
          </w:p>
        </w:tc>
      </w:tr>
      <w:tr w:rsidR="00656149">
        <w:tc>
          <w:tcPr>
            <w:tcW w:w="9583"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Башкортостан</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Дагестан</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Калмыкия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33,17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81,32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Коми</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Крым</w:t>
            </w:r>
          </w:p>
        </w:tc>
      </w:tr>
      <w:tr w:rsidR="00656149">
        <w:tc>
          <w:tcPr>
            <w:tcW w:w="9583"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22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свыше 4,1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434,42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264,29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264,29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264,29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67,41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88,81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2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Тыва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Чувашская Республика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11,34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34,03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56,71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Алтайский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193,67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Забайкальский край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4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4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60,35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Береста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4,14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51,36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Пермский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Хабаровский край</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85,92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85,92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штуку</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Амурская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4,28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Белгородская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25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Вологодская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Воронежская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Иркутская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4,14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Камчатская область и Корякский автономный округ</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26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50,44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Курганская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546,02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 за 1 т</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Ленинградская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33,17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Магаданская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60,35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88,81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Мурманская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67,41 за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27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Новосибирская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Омская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Пензенская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39,59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Самарская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Саратовская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Сахалинская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60,35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409,6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546,02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136,53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75,76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187,25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74,15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930,9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29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87,74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176,55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Тюменская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395,47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395,47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395,47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395,47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32,96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98,87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131,82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0,27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Ульяновская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316,61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374,5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29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29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1,71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штуку</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Усть-Ордынский Бурятский автономный округ</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0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941,6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423,72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423,72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423,72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105,93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4,28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60,35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88,81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113,42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3"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595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Пни (пневый осмол)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 деревьев и кустарников</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Луб</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Береста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Пихтовая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Еловая лапа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Хворост, веточный корм</w:t>
            </w:r>
          </w:p>
        </w:tc>
        <w:tc>
          <w:tcPr>
            <w:tcW w:w="363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7,49 за 1 куб. м</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941,6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3424 за 1 т</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6,96 за 1 куб. м</w:t>
            </w:r>
          </w:p>
        </w:tc>
      </w:tr>
      <w:tr w:rsidR="00656149">
        <w:tc>
          <w:tcPr>
            <w:tcW w:w="9583"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Ели или деревья других хвойных пород для новогодних праздников высотой:</w:t>
            </w:r>
          </w:p>
        </w:tc>
      </w:tr>
      <w:tr w:rsidR="00656149">
        <w:tc>
          <w:tcPr>
            <w:tcW w:w="9583"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31.12.2008 N 1080)</w:t>
            </w:r>
          </w:p>
        </w:tc>
      </w:tr>
      <w:tr w:rsidR="00656149">
        <w:tc>
          <w:tcPr>
            <w:tcW w:w="5953" w:type="dxa"/>
            <w:tcBorders>
              <w:bottom w:val="single" w:sz="4" w:space="0" w:color="auto"/>
            </w:tcBorders>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до 1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1,1 - 2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2,1 - 3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3,1 - 4 м</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свыше 4,1 м</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Мох, лесная подстилка, камыш, тростник</w:t>
            </w:r>
          </w:p>
        </w:tc>
        <w:tc>
          <w:tcPr>
            <w:tcW w:w="3630"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102,4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204,05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256,16 за 1 штуку</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 за 1 кг</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0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7</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объема пищевых лесных ресурсов</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лекарственных растений</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3061"/>
      </w:tblGrid>
      <w:tr w:rsidR="00656149">
        <w:tc>
          <w:tcPr>
            <w:tcW w:w="652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лесных ресурсов</w:t>
            </w:r>
          </w:p>
        </w:tc>
        <w:tc>
          <w:tcPr>
            <w:tcW w:w="3061"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единицу измерения)</w:t>
            </w:r>
          </w:p>
        </w:tc>
      </w:tr>
      <w:tr w:rsidR="00656149">
        <w:tc>
          <w:tcPr>
            <w:tcW w:w="9581"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Башкортостан</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Дагестан</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Кабардино-Балкарская Республика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Карачаево-Черкесская Республика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Коми</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Крым</w:t>
            </w:r>
          </w:p>
        </w:tc>
      </w:tr>
      <w:tr w:rsidR="00656149">
        <w:tc>
          <w:tcPr>
            <w:tcW w:w="9581"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30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ц</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Пищевые лесные ресурсы: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4,28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Саха (Якутия)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Северная Осетия - Алания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Тыва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80,25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Хакасия</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Чувашская Республика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Алтайский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64,2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Забайкальский край</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0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0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ц</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дикорастущие плоды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48,15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Пермский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8,99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Хабаровский край</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Амурская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Архангельская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Белгородская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Владимирская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8,03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Вологодская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Ивановская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Иркутская область</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Пищевые лесные ресурсы: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6520"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Камчатская область и Корякский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1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Кировская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Курская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Ленинградская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642,54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6,69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Магаданская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Мурманская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0,37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Новгородская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Новосибирская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Омская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Оренбургская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Пензенская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52,43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Ростовская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80,25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Самарская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Саратовская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17,66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Сахалинская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150,87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9,52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Смоленская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Тверская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278,2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Тульская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Тюменская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256,8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15,73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Ульяновская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Челябинская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31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Еврейская автономная область</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1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Усть-Ордынский Бурятский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1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23,5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Чукотский автономный округ</w:t>
            </w:r>
          </w:p>
        </w:tc>
      </w:tr>
      <w:tr w:rsidR="00656149">
        <w:tc>
          <w:tcPr>
            <w:tcW w:w="652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45,26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6520"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Древесные соки</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Пищевые лесные ресурсы:</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плоды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ягоды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дикорастущие грибы</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дикорастущие орехи</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семена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3061"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ц</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13,7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кг</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за 1 кг</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1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8</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осуществлении видов</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деятельности в сфере охотничьего хозяйства</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31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Ставка платы за единицу площади лесного участка, находящегося в федеральной собственности, при осуществлении видов деятельности в сфере охотничьего хозяйства - 0,03 рубля за гектар в год для всей территории Российской Федерации.</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9</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находящегося</w:t>
      </w:r>
      <w:proofErr w:type="gramEnd"/>
      <w:r>
        <w:rPr>
          <w:rFonts w:ascii="Times New Roman" w:hAnsi="Times New Roman" w:cs="Times New Roman"/>
          <w:b/>
          <w:bCs/>
          <w:sz w:val="24"/>
          <w:szCs w:val="24"/>
        </w:rPr>
        <w:t xml:space="preserve"> в федеральной собственности, при ведении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сельского хозяйства</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656149">
        <w:tc>
          <w:tcPr>
            <w:tcW w:w="5386"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Виды сельскохозяйственной деятельности</w:t>
            </w:r>
          </w:p>
        </w:tc>
        <w:tc>
          <w:tcPr>
            <w:tcW w:w="4195"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единицу измерения в год)</w:t>
            </w:r>
          </w:p>
        </w:tc>
      </w:tr>
      <w:tr w:rsidR="00656149">
        <w:tc>
          <w:tcPr>
            <w:tcW w:w="9581"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7,13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Дагестан</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Кабардино-Балкарская Республика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229,42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2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Карелия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Коми</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15.04.2009 N 330)</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Крым</w:t>
            </w:r>
          </w:p>
        </w:tc>
      </w:tr>
      <w:tr w:rsidR="00656149">
        <w:tc>
          <w:tcPr>
            <w:tcW w:w="9581"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32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tc>
        <w:tc>
          <w:tcPr>
            <w:tcW w:w="4195" w:type="dxa"/>
          </w:tcPr>
          <w:p w:rsidR="00656149" w:rsidRDefault="00656149">
            <w:pPr>
              <w:autoSpaceDE w:val="0"/>
              <w:autoSpaceDN w:val="0"/>
              <w:adjustRightInd w:val="0"/>
              <w:spacing w:after="0" w:line="240" w:lineRule="auto"/>
              <w:rPr>
                <w:rFonts w:ascii="Times New Roman" w:hAnsi="Times New Roman" w:cs="Times New Roman"/>
                <w:sz w:val="24"/>
                <w:szCs w:val="24"/>
              </w:rPr>
            </w:pP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заливных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50,29 за 1 пчелосемью</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2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197,95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98,44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5,06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Тыва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3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58,85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Чувашская Республика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38,52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Алтайский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Забайкальский край</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2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заболоченных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3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tc>
      </w:tr>
      <w:tr w:rsidR="00656149">
        <w:tc>
          <w:tcPr>
            <w:tcW w:w="5386" w:type="dxa"/>
          </w:tcPr>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50,29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Красноярский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Пермский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16,16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441,38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Хабаровский край</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27,29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Амурская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80,25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80,25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149,48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119,58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110,64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2354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Белгородская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за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Вологодская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381,99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254,66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Иркутская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Камчатская область и Корякский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3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Курская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Ленинградская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80,36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256,8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144,45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Магаданская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Мурманская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3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62,02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11,73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Новосибирская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Омская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28,76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278,63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Пензенская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Псковская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Самарская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170,81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142,67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84,59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55,64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Саратовская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188,32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94,16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78,11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3186,46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Сахалинская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34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132,15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Томская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Тюменская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65,91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26,32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Ульяновская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34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Еврейская автономная область</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4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80,25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80,25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Усть-Ордынский Бурятский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4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18,83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538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Сенокошение:</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заливных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на суходольных сенокосах</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на заболоченных сенокосах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сельскохозяйственных культур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Северное оленеводство</w:t>
            </w:r>
          </w:p>
        </w:tc>
        <w:tc>
          <w:tcPr>
            <w:tcW w:w="419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18,83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16,48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16,48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 за 1 пчелосемью</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 за 1 гектар</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 за 1 гектар</w:t>
            </w:r>
          </w:p>
        </w:tc>
      </w:tr>
      <w:tr w:rsidR="00656149">
        <w:tc>
          <w:tcPr>
            <w:tcW w:w="9581" w:type="dxa"/>
            <w:gridSpan w:val="2"/>
            <w:tcBorders>
              <w:bottom w:val="single" w:sz="4" w:space="0" w:color="auto"/>
            </w:tcBorders>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3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5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10</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осуществлении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научно-исследовательской деятельности,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образовательной деятельности</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Ставка платы за единицу площади лесного участка, находящегося в федеральной собственности, при осуществлении научно-исследовательской деятельности, образовательной деятельности - 1 рубль за гектар в год для всей территории Российской Федерации.</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11</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осуществлении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рекреационной деятельности</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35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04.03.2009 N 193)</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40"/>
      </w:tblGrid>
      <w:tr w:rsidR="00656149">
        <w:tc>
          <w:tcPr>
            <w:tcW w:w="703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Субъекты Российской Федерации, муниципальные образования</w:t>
            </w:r>
          </w:p>
        </w:tc>
        <w:tc>
          <w:tcPr>
            <w:tcW w:w="264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9670"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Майкопский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Красногвардейский, Шовгеновский, Кошехабльский, Гиагинский, Теучежский, Тахтамукайский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Прибайкальский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Баргузинский, Бичурский, Курумканский, Джидинский, Еравнинский, Заиграевский, Тарбагатайский, Иволгинский, Селенгинский, Кижингинский, Хоринский, Кяхтинский, Мухоршибирский, Окинский, Кабанский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Баунтовский, </w:t>
            </w:r>
            <w:proofErr w:type="gramStart"/>
            <w:r>
              <w:rPr>
                <w:rFonts w:ascii="Times New Roman" w:hAnsi="Times New Roman" w:cs="Times New Roman"/>
                <w:sz w:val="24"/>
                <w:szCs w:val="24"/>
              </w:rPr>
              <w:t>Северобайкальский</w:t>
            </w:r>
            <w:proofErr w:type="gramEnd"/>
            <w:r>
              <w:rPr>
                <w:rFonts w:ascii="Times New Roman" w:hAnsi="Times New Roman" w:cs="Times New Roman"/>
                <w:sz w:val="24"/>
                <w:szCs w:val="24"/>
              </w:rPr>
              <w:t>, Муйский, Закаменский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Дагестан</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Карабудахкентский, Дербентский, Каякентский районы, лесничества и лесопарки, расположенные на землях городских </w:t>
            </w:r>
            <w:r>
              <w:rPr>
                <w:rFonts w:ascii="Times New Roman" w:hAnsi="Times New Roman" w:cs="Times New Roman"/>
                <w:sz w:val="24"/>
                <w:szCs w:val="24"/>
              </w:rPr>
              <w:lastRenderedPageBreak/>
              <w:t>округов гг. Махачкала, Каспийск</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Кумторкалинский, Кизлярский, Тарумовский, Хасавюртовский районы, лесничества и лесопарки, расположенные на землях городского округа г. Кизляр</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Докузпаринский, Кизилюртовский, Новолакский, Казбековский, Акушинский, Кайтагский, Табасаранский, Ахтынский, Рутульский, Сулейман-Стальский, Буйнакский, Агульский, Курахский, Магарамкентский, Хивский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Дахадаевский, Сергокалинский, Ахвахский, Бабаюртовский, Ботлихский, Хунзахский, Цумадинский, Тляратинский, Гергебильский, Гумбетовский, Гунибский, Кулинский, Лакский, Левашинский, Унцукульский, Чародинский, Шамильский, Цунтинский, Ногайский районы, Бежтинский участок</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Зольский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Баксанский, Эльбрусский, Чегемский, Черекский, Урванский, Терский, Майский, Лескенский, Прохладненский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Юстинский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5690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Городовиковский, Яшалтинский, Приютненский, Сарпинский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Целинный, Кетченеровский, Октябрьский, Лаганский, </w:t>
            </w:r>
            <w:r>
              <w:rPr>
                <w:rFonts w:ascii="Times New Roman" w:hAnsi="Times New Roman" w:cs="Times New Roman"/>
                <w:sz w:val="24"/>
                <w:szCs w:val="24"/>
              </w:rPr>
              <w:lastRenderedPageBreak/>
              <w:t>Малодербетовский, Ики-Бурульский, Черноземельский, Яшкульский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3690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Карачаево-Черкесская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Лахденпохский, Олонецкий, Питкярантский, Прионежский, Пряжинский, Сортавальский районы, лесничества и лесопарки, расположенные на землях городских округов гг. Петрозаводск, Сортавала</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Кондопожский, </w:t>
            </w:r>
            <w:proofErr w:type="gramStart"/>
            <w:r>
              <w:rPr>
                <w:rFonts w:ascii="Times New Roman" w:hAnsi="Times New Roman" w:cs="Times New Roman"/>
                <w:sz w:val="24"/>
                <w:szCs w:val="24"/>
              </w:rPr>
              <w:t>Медвежьегорский</w:t>
            </w:r>
            <w:proofErr w:type="gramEnd"/>
            <w:r>
              <w:rPr>
                <w:rFonts w:ascii="Times New Roman" w:hAnsi="Times New Roman" w:cs="Times New Roman"/>
                <w:sz w:val="24"/>
                <w:szCs w:val="24"/>
              </w:rPr>
              <w:t>, Пудожский, Суоярвский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Беломорский, Калевальский, Кемский, Лоухский, Муезерский, Сегежский районы, лесничества и лесопарки, расположенные на землях Костомукшского городского округа</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Коми</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Крым</w:t>
            </w:r>
          </w:p>
        </w:tc>
      </w:tr>
      <w:tr w:rsidR="00656149">
        <w:tc>
          <w:tcPr>
            <w:tcW w:w="9670"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35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округ Алушта, городской округ Ялта, городской округ Судак, городской округ Симферополь, Бахчисарайский муниципальный район, Симферопольский муниципальный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Белогорский муниципальный район, Кировский муниципальный район, остальные муниципальные образования Республики Крым</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Марий Эл</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Ютазинский, Елабужский, Менделеевский, Лаишевский, Пестречинский, Верхнеуслонский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Агрызский, Азнакаевский, Муслюмовский, Сармановский, Арский, Атнинский, Балтасинский, Дрожжановский, Нижнекамский, Высокогорский, Кайбицкий, Зеленодольский, Лениногорский, Актанышский, Мензелинский, Тукаевский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Аксубаевский, Новошешминский, Чистопольский, Бавлинский, Бугульминский, Алексеевский, Мамадышский, Нурлатский, Рыбно-Слободский, Сабинский, Тюлячинский, Альметьевский, Заинский, Алькеевский, Апастовский, Буинский, Камско-Устьинский, Тетюшский, Черемшанский, Спасский, Кукморский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Тыва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Воткинский, Шарканский, Глазовский, Ярский, Юкаменский, Завьяловский, Киясовский, Каракулинский, Сарапульский районы, лесничества и лесопарки, расположенные на землях городских округов гг. Воткинск, Глазов, Ижевск, Сарапул</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Игринский, Камбарский, Малопургинский, Можгинский, Алнашский, Увинский, Якшур-Бодьинский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Балезинский, Вавожский, Граховский, Дебесский, Кезский, Кизнерский, Красногорский, Селтинский, Сюмсинский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Чувашская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Алтайский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Забайкальский край</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5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Балейский, Забайкальский, Карымский, Красночикойский, Улетовский, Могочинский, Нерчинский, Оловяннинский, </w:t>
            </w:r>
            <w:r>
              <w:rPr>
                <w:rFonts w:ascii="Times New Roman" w:hAnsi="Times New Roman" w:cs="Times New Roman"/>
                <w:sz w:val="24"/>
                <w:szCs w:val="24"/>
              </w:rPr>
              <w:lastRenderedPageBreak/>
              <w:t>Петровск-Забайкальский, Хилокский, Сретенский, Чернышевский, Читинский, Шилкинский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3270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Акшинский, Кыринский, Александрово-Заводский, Борзинский, Приаргунский, Газимуро-Заводский, Калганский, Нерчинско-Заводский, Ононский, Шелопугинский, Каларский, Тунгокоченский, Тунгиро-Олекминский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Агинский</w:t>
            </w:r>
            <w:proofErr w:type="gramEnd"/>
            <w:r>
              <w:rPr>
                <w:rFonts w:ascii="Times New Roman" w:hAnsi="Times New Roman" w:cs="Times New Roman"/>
                <w:sz w:val="24"/>
                <w:szCs w:val="24"/>
              </w:rPr>
              <w:t>, Дульдургинский, Могойтуйский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5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Анапский, Новороссийский, Геленджикский, Туапсинский, Абинский, Сочинский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Апшеронский, Северский, Горячеключевский, Крымский, Лабинский, Мостовской, Отрадненский, Курганский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Брюховецкий, Новопокровский, Тбилисский, Успенский, Новокубанский, Гулькевичский, Ейский, Каневский, Ленинградский, Приморско-Ахтарский, Староминский, Щербиновский, Динской, Калининский, Красноармейский, Славянский, Темрюкский, Краснодарский, Славянский, Белореченский, Кавказский, Новопокровский, Тбилисский, Кущевский, Крыловский, Павловский, Белоглинский, Тихорецкий, Тимашевский, Выселковский, Кореновский, Усть-Лабинский районы</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Ачинский, Большеулуйский, Боготольский, Большемуртинский, Казачинский, Пировский, Сухобузимский, Манский, Партизанский, Саянский, Новоселовский, Дзержинский, Канский, Иланский, Ирбейский, Рыбинский, Козульский, Березовский, Назаровский, Шарыповский, Нижнеингашский, Тюхтетский, Ужурский, Уярский, Рыбинский районы, лесничества и лесопарки, расположенные на землях городского округа г. Красноярск</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Ермаковский, Краснотуранский, Каратузский, Балахтинский, Идринский, Курагинский, </w:t>
            </w:r>
            <w:proofErr w:type="gramStart"/>
            <w:r>
              <w:rPr>
                <w:rFonts w:ascii="Times New Roman" w:hAnsi="Times New Roman" w:cs="Times New Roman"/>
                <w:sz w:val="24"/>
                <w:szCs w:val="24"/>
              </w:rPr>
              <w:t>Минусинский</w:t>
            </w:r>
            <w:proofErr w:type="gramEnd"/>
            <w:r>
              <w:rPr>
                <w:rFonts w:ascii="Times New Roman" w:hAnsi="Times New Roman" w:cs="Times New Roman"/>
                <w:sz w:val="24"/>
                <w:szCs w:val="24"/>
              </w:rPr>
              <w:t>, Шушенский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Богучанский, Енисейский, Бирилюсский, Кежемский, Мотыгинский, Северо-Енисейский, Емельяновский, Туруханский, Абанский, Тасеевский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Байкитский, Илимпийский, Тунгусско-Чунский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Таймырский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Пермский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6185</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Предгорный, Минераловодский, Шпаковский, Грачевский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Александровский, Новоселицкий, Изобильненский, Красногвардейский, Новоалександровский, Труновский, Андроповский, Кочубеевский, Буденновский, Нефтекумский, Курский, Ипатовский, Благодарненский, Петровский, Туркменский, Советский, Георгиевский, Арзгирский, </w:t>
            </w:r>
            <w:r>
              <w:rPr>
                <w:rFonts w:ascii="Times New Roman" w:hAnsi="Times New Roman" w:cs="Times New Roman"/>
                <w:sz w:val="24"/>
                <w:szCs w:val="24"/>
              </w:rPr>
              <w:lastRenderedPageBreak/>
              <w:t>Левокумский, Степновский, Кировский, Апанасенковский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Хабаровский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Вяземский, Бикинский, имени Лазо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имени Полины Осипенко, Солнечный, Верхнебуреинский, Амурский, Ульчский, Ванинский, Хабаровский, Тугуро-Чумиканский, Николаевский, Нанайский, Комсомольский, Советско-Гаванский районы</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Аяно-Майский, </w:t>
            </w:r>
            <w:proofErr w:type="gramStart"/>
            <w:r>
              <w:rPr>
                <w:rFonts w:ascii="Times New Roman" w:hAnsi="Times New Roman" w:cs="Times New Roman"/>
                <w:sz w:val="24"/>
                <w:szCs w:val="24"/>
              </w:rPr>
              <w:t>Охотский</w:t>
            </w:r>
            <w:proofErr w:type="gramEnd"/>
            <w:r>
              <w:rPr>
                <w:rFonts w:ascii="Times New Roman" w:hAnsi="Times New Roman" w:cs="Times New Roman"/>
                <w:sz w:val="24"/>
                <w:szCs w:val="24"/>
              </w:rPr>
              <w:t xml:space="preserve">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Амурская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Приморский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Вельский, Верхнетоемский, Вилегодский, Виноградовский, Каргопольский, Коношский, Котласский, Красноборский, Ленский, Лешуконский, Мезенский, Няндомский, Онежский, Пинежский, Плесецкий, Приморский, Холмогорский, Шенкурский, Устьянский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Камызякский, </w:t>
            </w:r>
            <w:proofErr w:type="gramStart"/>
            <w:r>
              <w:rPr>
                <w:rFonts w:ascii="Times New Roman" w:hAnsi="Times New Roman" w:cs="Times New Roman"/>
                <w:sz w:val="24"/>
                <w:szCs w:val="24"/>
              </w:rPr>
              <w:t>Приволжский</w:t>
            </w:r>
            <w:proofErr w:type="gramEnd"/>
            <w:r>
              <w:rPr>
                <w:rFonts w:ascii="Times New Roman" w:hAnsi="Times New Roman" w:cs="Times New Roman"/>
                <w:sz w:val="24"/>
                <w:szCs w:val="24"/>
              </w:rPr>
              <w:t>, Наримановский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Ахтубинский, Черноярский, Харабалинский, Икрянинский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Лиманский, Красноярский, Володарский, Енотаевский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Белгородская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Брянский, Карачевский, Жуковский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9320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Брасовский, Комаричский, Выгоничский, Жирятинский, Почепский, Рогнединский, Дубровский, Дятьковский, Клетнянский, Мглинский, Севский, Суземский, Трубчевский, Унечский, Стародубский, Погарский, Навлинский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Злынковский, Новозыбковский, Климовский, Клинцовский, Красногорский, Суражский, Гордеевский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Камешковский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Александровский, Петушинский, Киржачский, Меленковский, Ковровский, Муромский, Селивановский, Собинский, Суздальский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8890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Судогодский, Вязниковский, Гороховецкий, Юрьев-Польский, Кольчугинский, Гусь-Хрустальный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Алексеевский, Кумылженский, Нехаевский, Клетский, Серафимовичский, Фроловский, Еланский, Жирновский, Руднянский, Даниловский, Городищенский, Дубовский, Котовский, Иловлинский, Калачевский, Суровикинский, Камышинский, Среднеахтубинский, Ленинский, Светлоярский, Михайловский, Новоаннинский, Киквидзенский, Чернышковский, Новониколаевский, Ольховский, Урюпинский районы, лесничества и лесопарки, расположенные на землях городских </w:t>
            </w:r>
            <w:r>
              <w:rPr>
                <w:rFonts w:ascii="Times New Roman" w:hAnsi="Times New Roman" w:cs="Times New Roman"/>
                <w:sz w:val="24"/>
                <w:szCs w:val="24"/>
              </w:rPr>
              <w:lastRenderedPageBreak/>
              <w:t>округов города-героя Волгоград, г. Камышин</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Старополтавский, Николаевский, Быковский, Октябрьский, Котельниковский, Палласовский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Вологодская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Южский, Кинешемский, Тейковский, Гаврилово-Посадский, Приволжский, Ивановский, Вичугский, Комсомольский, Лежневский, Шуйский, Лухский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Верхнеландеховский, Заволжский, Ильинский, Пестяковский, Пучежский, Палехский, Родниковский, Савинский, Фурмановский, Юрьевецкий районы</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6160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Иркутская область</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Ангарский, Балаганский, Бодайбинский, Братский, Жигаловский, Забайкальский, Заларинский, Зиминский, Иркутский, Казачинско-Ленский, Катангский, Качугский, Киренский, Краснокаменский, Куйтунский, Мамско-Чуйский, Нижнеилимский, Нижнеудинский, Ольхонский, Свирский, Слюдянский, Тайшетский, Тулунский, Усольский, Усть-Илимский, Усть-Кутский, Усть-Удинскиий, Черемховский, Чунский, Шелеховский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Аларский, Баяндаевский, Боханский, Нукутский, Осинский, </w:t>
            </w:r>
            <w:r>
              <w:rPr>
                <w:rFonts w:ascii="Times New Roman" w:hAnsi="Times New Roman" w:cs="Times New Roman"/>
                <w:sz w:val="24"/>
                <w:szCs w:val="24"/>
              </w:rPr>
              <w:lastRenderedPageBreak/>
              <w:t>Эхирит-Булагатский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Калининградская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Багратионовский, Гвардейский, Гурьевский, Зеленоградский, Нестеровский районы, лесничества и лесопарки, расположенные на землях Балтийского, Светловского, Светлогорского городских округов, г. Калининград</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11570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Гусевский, Краснознаменский, Неманский, Озерский, Полесский, Правдинский, Славский, Черняховский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10530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Боровский, Бабынинский, Перемышльский, Пригородный, Юхновский, Ферзиковский, Козельский, Малоярославецкий, Жуковский, Тарусский, Мосальский районы, лесничества и лесопарки, расположенные на землях городских округов гг. Калуга, Обнинск</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Дзержинский, Думиничский, Сухиничский, Спас-Деменский, Барятинский, Куйбышевский, Кировский, Медынский, Износковский, Мещовский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Хвастовичский, Жиздринский, Людиновский, </w:t>
            </w:r>
            <w:proofErr w:type="gramStart"/>
            <w:r>
              <w:rPr>
                <w:rFonts w:ascii="Times New Roman" w:hAnsi="Times New Roman" w:cs="Times New Roman"/>
                <w:sz w:val="24"/>
                <w:szCs w:val="24"/>
              </w:rPr>
              <w:t>Ульяновский</w:t>
            </w:r>
            <w:proofErr w:type="gramEnd"/>
            <w:r>
              <w:rPr>
                <w:rFonts w:ascii="Times New Roman" w:hAnsi="Times New Roman" w:cs="Times New Roman"/>
                <w:sz w:val="24"/>
                <w:szCs w:val="24"/>
              </w:rPr>
              <w:t xml:space="preserve">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Камчатская область и Корякский автономный округ</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5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Гурьевский, </w:t>
            </w:r>
            <w:proofErr w:type="gramStart"/>
            <w:r>
              <w:rPr>
                <w:rFonts w:ascii="Times New Roman" w:hAnsi="Times New Roman" w:cs="Times New Roman"/>
                <w:sz w:val="24"/>
                <w:szCs w:val="24"/>
              </w:rPr>
              <w:t>Ленинск-Кузнецкий</w:t>
            </w:r>
            <w:proofErr w:type="gramEnd"/>
            <w:r>
              <w:rPr>
                <w:rFonts w:ascii="Times New Roman" w:hAnsi="Times New Roman" w:cs="Times New Roman"/>
                <w:sz w:val="24"/>
                <w:szCs w:val="24"/>
              </w:rPr>
              <w:t>, Междуреченский, Промышленновский, Таштагольский, Чебулинский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6330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Яйский, Яшкинский, Ижморский, Кемеровский, Мариинский, Беловский, Прокопьевский, Новокузнецкий, Крапивинский, Тяжинский, Тисульский, Юргинский, Топкинский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Кадыйский, Костромской, Красносельский, Нерехтский, Макарьевский, Островский, Судиславский, Сусанинский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Галичский</w:t>
            </w:r>
            <w:proofErr w:type="gramEnd"/>
            <w:r>
              <w:rPr>
                <w:rFonts w:ascii="Times New Roman" w:hAnsi="Times New Roman" w:cs="Times New Roman"/>
                <w:sz w:val="24"/>
                <w:szCs w:val="24"/>
              </w:rPr>
              <w:t>, Чухломский, Мантуровский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5520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Буйский, Вохомский, Кологривский, Межевской, Нейский, Антроповский, Парфеньевский, Павинский, Поназыревский, Пыщугский, Шарьинский, Солигаличский, </w:t>
            </w:r>
            <w:proofErr w:type="gramStart"/>
            <w:r>
              <w:rPr>
                <w:rFonts w:ascii="Times New Roman" w:hAnsi="Times New Roman" w:cs="Times New Roman"/>
                <w:sz w:val="24"/>
                <w:szCs w:val="24"/>
              </w:rPr>
              <w:t>Октябрьский</w:t>
            </w:r>
            <w:proofErr w:type="gramEnd"/>
            <w:r>
              <w:rPr>
                <w:rFonts w:ascii="Times New Roman" w:hAnsi="Times New Roman" w:cs="Times New Roman"/>
                <w:sz w:val="24"/>
                <w:szCs w:val="24"/>
              </w:rPr>
              <w:t xml:space="preserve">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Ленинградская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Всеволожский, Выборгский, Кировский, Ломоносовский, Приозерский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Волосовский, Гатчинский, Кингисеппский, Лужский, Сланцевский, Тосненский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Бокситогорский, Волховский, Киришский, Лодейнопольский, </w:t>
            </w:r>
            <w:r>
              <w:rPr>
                <w:rFonts w:ascii="Times New Roman" w:hAnsi="Times New Roman" w:cs="Times New Roman"/>
                <w:sz w:val="24"/>
                <w:szCs w:val="24"/>
              </w:rPr>
              <w:lastRenderedPageBreak/>
              <w:t>Подпорожский, Тихвинский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7500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Липецкая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7390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Магаданская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04.03.2009 N 193)</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Балашихинский, Дмитровский, Домодедовский, Истринский, Красногорский, Ленинский, Люберецкий, Мытищинский, Наро-Фоминский, Одинцовский, Подольский, Пушкинский, Солнечногорский, Химкинский, Щелковский районы</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26325</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Можайский, Ногинский, Раменский, Рузский, Сергиево-Посадский, Серпуховский, Чеховский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Волоколамский, Воскресенский, Егорьевский, Зарайский, Каширский, Клинский, Коломенский, Лотошинский, Луховицкий, Озерский, Орехово-Зуевский, Павлово-Посадский, Серебряно-Прудский, Ступинский, Талдомский, Шатурский, Шаховской районы</w:t>
            </w:r>
            <w:proofErr w:type="gramEnd"/>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Мурманская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Арзамасский, Балахнинский, Богородский, Борский, Вадский, Выксунский, Городецкий, Дальнеконстантиновский, Володарский, </w:t>
            </w:r>
            <w:r>
              <w:rPr>
                <w:rFonts w:ascii="Times New Roman" w:hAnsi="Times New Roman" w:cs="Times New Roman"/>
                <w:sz w:val="24"/>
                <w:szCs w:val="24"/>
              </w:rPr>
              <w:lastRenderedPageBreak/>
              <w:t>Кстовский, Навашинский, Павловский, Сосновский, Чкаловский районы, лесничества и лесопарки, расположенные на землях городских округов гг. Дзержинск, Нижний Новгород</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Ардатовский, Большеболдинский, Большемурашкинский, Бутурлинский, Варнавинский, Вачский, Ветлужский, Вознесенский, Воротынский, Воскресенский, Гагинский, Дивеевский, Княгининский, Ковернинский, Краснобаковский, Краснооктябрьский, Кулебакский, Лысковский, Первомайский, Перевозский, Пильнинский, Починковский, Семеновский, Сергачский, Сокольский, Сеченовский, Спасский, Тонкинский, Тоншаевский, Уренский, Шатковский, Шарангский, Шахунский, Лукояновский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7460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Новосибирская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Омская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Омский, Азовский немецкий национальный, Кормиловский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Муромцевский, Колосовский, Тарский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4650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Усть-Ишимский, Тевризский, Знаменский, Большеуковский, Седельниковский, Крутинский, Большереченский, Тюкалинский, Саргатский, Калачинский, Горьковский, Нижнеомский, Оконешниковский, Называевский, Исилькульский, Москаленский, Полтавский, Любинский, Марьяновский, Одесский, Щербакульский, Павлоградский, </w:t>
            </w:r>
            <w:proofErr w:type="gramStart"/>
            <w:r>
              <w:rPr>
                <w:rFonts w:ascii="Times New Roman" w:hAnsi="Times New Roman" w:cs="Times New Roman"/>
                <w:sz w:val="24"/>
                <w:szCs w:val="24"/>
              </w:rPr>
              <w:t>Русско-Полянский</w:t>
            </w:r>
            <w:proofErr w:type="gramEnd"/>
            <w:r>
              <w:rPr>
                <w:rFonts w:ascii="Times New Roman" w:hAnsi="Times New Roman" w:cs="Times New Roman"/>
                <w:sz w:val="24"/>
                <w:szCs w:val="24"/>
              </w:rPr>
              <w:t xml:space="preserve">, Таврический, </w:t>
            </w:r>
            <w:r>
              <w:rPr>
                <w:rFonts w:ascii="Times New Roman" w:hAnsi="Times New Roman" w:cs="Times New Roman"/>
                <w:sz w:val="24"/>
                <w:szCs w:val="24"/>
              </w:rPr>
              <w:lastRenderedPageBreak/>
              <w:t>Черлакский, Нововаршавский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3320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Оренбургская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Пензенская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Пензенский</w:t>
            </w:r>
            <w:proofErr w:type="gramEnd"/>
            <w:r>
              <w:rPr>
                <w:rFonts w:ascii="Times New Roman" w:hAnsi="Times New Roman" w:cs="Times New Roman"/>
                <w:sz w:val="24"/>
                <w:szCs w:val="24"/>
              </w:rPr>
              <w:t>, Кондольский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Городищенский, Колышлейский, Тамалинский, Бековский, Сердобский, Башмаковский, Беднодемьяновский, Белинский, Каменский, Пачелмский, Нижнеломовский, Вадинский, Спасский, Наровчатский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Кузнецкий, Камешкирский, Неверкинский, Сосновоборский, Лопатинский, Малосердобинский, Шемышейский, Земетчинский, Иссинский, Лунинский, Никольский, Мокшанский, Бессоновский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7130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Самарская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Саратовская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Энгельсский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Аркадакский, Турковский, Балтайский, Самойловский, Духовницкий, Красноармейский, Ртищевский, Марксовский, Воскресенский, Хвалынский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Аткарский, Петровский, Краснокутский, Питерский, Ровенский, Екатериновский, Ершовский, Федоровский, Ивантеевский, Калининский, Александрово-Гайский, Лысогорский, Татищевский, Базарно-Карабулакский, Новобурасский, Новоузенский, Озинский, Пугачевский, Балаковский, Краснопартизанский, Перелюбский, Романовский, Балашовский, Вольский, Саратовский, Дергачевский районы, лесничества и лесопарки, расположенные на землях городского округа г. Саратов</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Сахалинская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Калининский, Конаковский, Осташковский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7870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Калязинский, </w:t>
            </w:r>
            <w:proofErr w:type="gramStart"/>
            <w:r>
              <w:rPr>
                <w:rFonts w:ascii="Times New Roman" w:hAnsi="Times New Roman" w:cs="Times New Roman"/>
                <w:sz w:val="24"/>
                <w:szCs w:val="24"/>
              </w:rPr>
              <w:t>Кимрский</w:t>
            </w:r>
            <w:proofErr w:type="gramEnd"/>
            <w:r>
              <w:rPr>
                <w:rFonts w:ascii="Times New Roman" w:hAnsi="Times New Roman" w:cs="Times New Roman"/>
                <w:sz w:val="24"/>
                <w:szCs w:val="24"/>
              </w:rPr>
              <w:t>, Кашинский, Кесовогорский, Пеновский, Селижаровский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7160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Бологовский, Вышневолоцкий, Максатихинский, Торопецкий, Андреапольский, Весьегонский, Зубцовский, Ржевский, Рамешковский, Торжокский, Западнодвинский, Жарковский, Нелидовский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Бежецкий, Сонковский, Бельский, Лихославльский, Спировский, Кувшиновский, Краснохолмский, Молоковский, Сандовский, Лесной, Оленинский, Удомельский, Фировский, Старицкий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Томский район</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4940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Александровский, Бакчарский, Зырянский, Колпашевский, Тегульдетский, Чаинский, Асиновский, Верхнекетский, Каргасокский, Парабельский, Первомайский, Молчановский, Шегарский, Кожевниковский, Кривошеинский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Тюменская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Заводоуковский, Исетский, Ишимский, Сладковский, Казанский, Тобольский, Ялуторовский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Абатский, Армизонский, Аромашевский, Викуловский, Голышмановский, Бердюжский, Нижнетавдинский, Омутинский, Сорокинский, Упоровский, Юргинский, Ярковский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Вагайский, Уватский, </w:t>
            </w:r>
            <w:proofErr w:type="gramStart"/>
            <w:r>
              <w:rPr>
                <w:rFonts w:ascii="Times New Roman" w:hAnsi="Times New Roman" w:cs="Times New Roman"/>
                <w:sz w:val="24"/>
                <w:szCs w:val="24"/>
              </w:rPr>
              <w:t>Тюменский</w:t>
            </w:r>
            <w:proofErr w:type="gramEnd"/>
            <w:r>
              <w:rPr>
                <w:rFonts w:ascii="Times New Roman" w:hAnsi="Times New Roman" w:cs="Times New Roman"/>
                <w:sz w:val="24"/>
                <w:szCs w:val="24"/>
              </w:rPr>
              <w:t xml:space="preserve">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Ульяновская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8720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35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7480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6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4510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Усть-Ордынский Бурятский автономный округ</w:t>
            </w:r>
          </w:p>
        </w:tc>
      </w:tr>
      <w:tr w:rsidR="00656149">
        <w:tc>
          <w:tcPr>
            <w:tcW w:w="9670"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6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Нижневартовский, Сургутский, Ханты-Мансийский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6710</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Белоярский, Березовский, Кондинский, Октябрьский, Нефтеюганский, Советский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4350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2370</w:t>
            </w:r>
          </w:p>
        </w:tc>
      </w:tr>
      <w:tr w:rsidR="00656149">
        <w:tc>
          <w:tcPr>
            <w:tcW w:w="9670"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районы</w:t>
            </w:r>
          </w:p>
        </w:tc>
        <w:tc>
          <w:tcPr>
            <w:tcW w:w="2640"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3460</w:t>
            </w:r>
          </w:p>
        </w:tc>
      </w:tr>
      <w:tr w:rsidR="00656149">
        <w:tc>
          <w:tcPr>
            <w:tcW w:w="7030" w:type="dxa"/>
            <w:tcBorders>
              <w:bottom w:val="single" w:sz="4" w:space="0" w:color="auto"/>
            </w:tcBorders>
          </w:tcPr>
          <w:p w:rsidR="00656149" w:rsidRDefault="00656149">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г. Москва</w:t>
            </w:r>
          </w:p>
        </w:tc>
        <w:tc>
          <w:tcPr>
            <w:tcW w:w="2640"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17550</w:t>
            </w:r>
          </w:p>
        </w:tc>
      </w:tr>
    </w:tbl>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sectPr w:rsidR="00656149">
          <w:pgSz w:w="16838" w:h="11905" w:orient="landscape"/>
          <w:pgMar w:top="1701" w:right="1134" w:bottom="850" w:left="1134" w:header="0" w:footer="0" w:gutter="0"/>
          <w:cols w:space="720"/>
          <w:noEndnote/>
        </w:sectPr>
      </w:pP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6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При осуществлении рекреационной деятельности на лесном участке, находящемся в федеральной собственности, к ставкам применяются следующие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коэффициент, учитывающий категории защитных лесов и целевое назначение лесов: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особо защитных участков лесов в защитных лесах - 2;</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особо защитных участков лесов в эксплуатационных лесах - 1,5;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защитных лесов (кроме зеленых зон, лесопарковых зон) - 1,5;</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зеленых зон, лесопарковых зон - 1;</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эксплуатационных лесов - 0,5;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коэффициент, учитывающий приближенность лесного участка к автомобильным дорогам общего пользования на расстояние:</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0 до 1 километра включительно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1 до 2 километров включительно - 3;</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2 до 3 километров включительно - 2,5;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свыше 3 километров - 0,5;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коэффициент, учитывающий площадь лесного участка:</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 0,1 гектара включительно - 0,5;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свыше 0,1 до 0,3 гектара включительно - 0,8;</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свыше 0,3 гектара - 1;</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коэффициент, учитывающий предоставление лесного участка для детских оздоровительных лагерей - 0,1.</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12</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федеральной собственности, при создании </w:t>
      </w:r>
      <w:proofErr w:type="gramStart"/>
      <w:r>
        <w:rPr>
          <w:rFonts w:ascii="Times New Roman" w:hAnsi="Times New Roman" w:cs="Times New Roman"/>
          <w:b/>
          <w:bCs/>
          <w:sz w:val="24"/>
          <w:szCs w:val="24"/>
        </w:rPr>
        <w:t>лесных</w:t>
      </w:r>
      <w:proofErr w:type="gramEnd"/>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плантаций и их эксплуатации</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2438"/>
      </w:tblGrid>
      <w:tr w:rsidR="00656149">
        <w:tc>
          <w:tcPr>
            <w:tcW w:w="5726"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Субъекты Российской Федерации</w:t>
            </w:r>
          </w:p>
        </w:tc>
        <w:tc>
          <w:tcPr>
            <w:tcW w:w="2438"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5726" w:type="dxa"/>
            <w:tcBorders>
              <w:top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Адыгея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Дагестан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Ингушетия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Калмыкия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c>
          <w:tcPr>
            <w:tcW w:w="2438" w:type="dxa"/>
            <w:tcBorders>
              <w:top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Крым</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36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Чеченская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Забайкальский край</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6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 край</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6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Краснодарский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Приморский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Ставропольский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Астраханская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Волгоградская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область</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6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Кемеровская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Липецкая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Самарская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Саратовская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Ульяновская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37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7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572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c>
          <w:tcPr>
            <w:tcW w:w="2438"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7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816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7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5726"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c>
          <w:tcPr>
            <w:tcW w:w="2438"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7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13</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федеральной собственности, при выращивании </w:t>
      </w:r>
      <w:proofErr w:type="gramStart"/>
      <w:r>
        <w:rPr>
          <w:rFonts w:ascii="Times New Roman" w:hAnsi="Times New Roman" w:cs="Times New Roman"/>
          <w:b/>
          <w:bCs/>
          <w:sz w:val="24"/>
          <w:szCs w:val="24"/>
        </w:rPr>
        <w:t>лесных</w:t>
      </w:r>
      <w:proofErr w:type="gramEnd"/>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плодовых, ягодных, декоративных растений</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лекарственных растений</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2381"/>
      </w:tblGrid>
      <w:tr w:rsidR="00656149">
        <w:tc>
          <w:tcPr>
            <w:tcW w:w="6463"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Субъекты Российской Федерации</w:t>
            </w:r>
          </w:p>
        </w:tc>
        <w:tc>
          <w:tcPr>
            <w:tcW w:w="2381"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6463" w:type="dxa"/>
            <w:tcBorders>
              <w:top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Адыгея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Дагестан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Ингушетия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Калмыкия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c>
          <w:tcPr>
            <w:tcW w:w="2381" w:type="dxa"/>
            <w:tcBorders>
              <w:top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Республика Крым</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37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Чеченская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197,95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Забайкальский край</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7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 край</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7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Краснодарский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Приморский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Ставропольский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Астраханская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Волгоградская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область</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441,38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37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Кемеровская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Липецкая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Мурманская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Самарская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Саратовская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Ульяновская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278,63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3186,46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132,15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37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38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463"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8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884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38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463"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c>
          <w:tcPr>
            <w:tcW w:w="2381"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r>
    </w:tbl>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8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14</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использовании лесов</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выполнения работ по геологическому изучению недр,</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разработке месторождений полезных ископаемых</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38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09.11.2009 N 907)</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324"/>
      </w:tblGrid>
      <w:tr w:rsidR="00656149">
        <w:tc>
          <w:tcPr>
            <w:tcW w:w="703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основных и неосновных древесных пород лесных насаждений по субъектам Российской Федерации, муниципальным образованиям</w:t>
            </w:r>
          </w:p>
        </w:tc>
        <w:tc>
          <w:tcPr>
            <w:tcW w:w="2324"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9354"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3165,06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3025,96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4369,88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2880,44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2782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Дагестан</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3272,06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2084,36</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2605,45</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38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2886,86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2764,88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образований:</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Костомукшский городской округ - 0,7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г. Петрозаводска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г. Сортавала - 1,4</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Кондопожский, Прионежский, Питкярантский районы - 1,4</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Лахденпохский район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Беломорский, Калевальский, Кемский, Лоухский, Муезерский, Сегежский районы - 0,7</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Коми</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3473,22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3349,1</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применяются коэффициенты в отношении следующих муниципальных </w:t>
            </w:r>
            <w:r>
              <w:rPr>
                <w:rFonts w:ascii="Times New Roman" w:hAnsi="Times New Roman" w:cs="Times New Roman"/>
                <w:sz w:val="24"/>
                <w:szCs w:val="24"/>
              </w:rPr>
              <w:lastRenderedPageBreak/>
              <w:t>образований:</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"Сыктывкар"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"Ухта"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Сыктывдинский район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Печорский</w:t>
            </w:r>
            <w:proofErr w:type="gramEnd"/>
            <w:r>
              <w:rPr>
                <w:rFonts w:ascii="Times New Roman" w:hAnsi="Times New Roman" w:cs="Times New Roman"/>
                <w:sz w:val="24"/>
                <w:szCs w:val="24"/>
              </w:rPr>
              <w:t>, Удорский, Княжпогостский, Усть-Вымский, Корткеросский, Усть-Куломский, Сысольский, Прилузский, Троицко-Печорский районы - 1,3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Крым</w:t>
            </w:r>
          </w:p>
        </w:tc>
      </w:tr>
      <w:tr w:rsidR="00656149">
        <w:tc>
          <w:tcPr>
            <w:tcW w:w="9354"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38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2304,78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Волжский, Медведевский, Новоторъяльский, Сернурский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Горномарийский, Куженерский, Параньгинский, Советский - 1,5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3650,84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3588,78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Усть-Алданского, Амгинского, Ленского, Мирнинского, Олекминского, Сунтарского, Алданского, Усть-Майского, Вилюйского, Верхне-Вилюйского, Горного, Мегино-Кангаласского, Намского, Нюрбинского, Таттинского, Хангаласского, Чурапчинского, Якутского муниципальных районов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656149">
        <w:tc>
          <w:tcPr>
            <w:tcW w:w="7030"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6627,58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3526,72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4746,52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3165,06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Тыва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2758,46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2745,62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2621,5</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Алнашский, Воткинский, Глазовский, Завьяловский, Каракулинский, Сарапульский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Игринский, Камбарский, Киясовский, Малопургинский, Можгинский, Увинский, Шарканский, Юкаменский, Якшур-Бодьинский, Ярский - 1,2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2856,9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2762,74</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Алтайского, Бийского, Усть-Абаканского муниципальных районов применяется коэффициент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Чувашская Республика</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2867,6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4155,88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2225,6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Алтайский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3128,68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3000,28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Смоленский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Алтайский, Бийский, Калманский, Павловский, Первомайский, Тальменский - 1,2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Забайкальский край</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8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2197,78</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2125,02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8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2869,74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2788,42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Елизовского муниципального района применяется коэффициент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2749,9</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Березовский, Емельяновский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Ачинский, Канский, Минусинский, Назаровский, Рыбинский, Шаротовский - 1,3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Пермский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2212,76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2978,88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5598,24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2871,88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таких муниципальных образований, как Артемовский, Владивостокский, Находкинский, Уссурийский городские округа, Надеждинский, Хасанский, Шкатовский, Партизанский районы, применяется коэффициент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3931,18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7042,74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3141,52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Георгиевского, Минераловодского, Предгорного муниципальных районов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Хабаровский край</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3173,62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5638,9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2835,5</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в отношении Хабаровского, Лазовского, Вяземского, Бикинского муниципальных районов применяется коэффициент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Амурская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5367,12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2816,24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3295,6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3871,26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2324,04</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3183,93</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38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Белгородская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4372,02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3477,5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2531,62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4714,42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2368,98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Брянского, Выгоничского, Трубчевского, Суземского, Навлинского, Дятьковского, Суражского, Унечского, Стародубского, Погарского, Брасовского, Жуковского, Карачевского, Почепского, Севского муниципальных районов применяется коэффициент 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4070,28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2236,3</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Александровский, Киржачский, Кольчугинский, Юрьев-Польский, Суздальский, Петушинский, Собинский, Камешковский - 2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Ковровский, Вязниковский, Гороховецкий, Судогодский, Селивановский, Муромский - 1,5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3062,34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5825,08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2232,02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Вологодская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2253,42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Вытегорского, Вашкинского, Кирилловского, Бабаевского, Белозерского, Чагодощенского, Череповецкого, Кадуйского, Устюжинского муниципальных районов применяется коэффициент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3648,7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5491,24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3490,34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2431,04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2294,08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Вичугского, Верхне-Ландеховского, Ивановского, Кинешемского (правобережье), Комсомольского, Лежневского, Лухского, Приволжского, Родниковского, Тейковского, Фурмановского, Шуйского муниципальных районов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Иркутская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2861,18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2767,02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4714,42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4504,7</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4153,74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2336,88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Пригородной зоны, Бабынинского, Жиздринского, Козельского, Перемышльского, Ульяновского, Хвастовичского, Малоярославецкого, Тарусского, Ферзиковского муниципальных районов применяется коэффициент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Камчатская область</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39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3070,9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2955,34</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в отношении Кемеровского, Новокузнецкого муниципальных районов применяется коэффициент 1,15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3383,34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4770,06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2585,12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2351,86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2234,16</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Буйский, Галичский, Сусанинский, Судиславский, Островский, Кадыйский, Антроповский, Чухломский, Нейский, Макарьевский, Мантуровский, Шарьинский, Поназыревский - 1,25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Костромской, Нерехтский, Красносельский - 1,5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2448,16</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Альменевского, Звериноголовского, Кетовского, Лебяжевского, Макушинского, Мишкинского, Половинского, Петуховского, Сафакулевского, Частоозерского, Шумихинского, Притобольного муниципальных районов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4372,02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3477,5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Ленинградская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7237,48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4451,2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Всеволожский, Выборгский, Приозерский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Волосовский, Гатчинский, Кингисеппский, Кировский, Ломоносовский, Лужский, Сланцевский, Тосненский - 2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3648,7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5491,24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3490,34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Магаданская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2707,1</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городского округа г. Магадан применяется коэффициент 1,7</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Сусуманского, Ягоднинского, Омсукчанского, Ольского, Хасынского муниципальных районов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8343,86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5309,34</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Химкинский, Мытищинский, Балашихинский, Люберецкий, Ленинский, Одинцовский, Красногорский - 1,75</w:t>
            </w:r>
          </w:p>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Домодедовский, Истринский, Наро-Фоминский (северо-восточнее р. Нары), Ногинский, Подольский, Пушкинский, Раменский, Солнечногорский, Щелковский - 1,5</w:t>
            </w:r>
            <w:proofErr w:type="gramEnd"/>
          </w:p>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Волоколамский, Воскресенский, Дмитровский, Егорьевский (западнее р. Цны), Каширский, Клинский, Коломенский, Можайский, Наро-Фоминский (западнее р. Нары), Озерский, Орехово-Зуевский, Павлово-Посадский, Рузский, Сергиево-Посадский, Серпуховский, Ступинский, Чеховский - 1,25</w:t>
            </w:r>
            <w:proofErr w:type="gramEnd"/>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Мурманская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2895,42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4119,5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2764,88</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2309,06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Новосибирская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Новосибирский - 1,3</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Ордынский, Искитимский - 1,2</w:t>
            </w:r>
          </w:p>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Московский, Болотнинский, Сузунский и зона Приобских боров Колыванского - 1,1</w:t>
            </w:r>
            <w:proofErr w:type="gramEnd"/>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Омская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3002,42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Омского муниципального района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3871,26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2107,9</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2959,62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5343,58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2807,68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Знаменский, Новодеревеньковский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Мценский, Орловский, Урицкий, Кромский, Дмитровский, Ливенский, Новосильский, Малоархангельский - 2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Болховский, Шаблыкинский, Сосковский, Троснянский, Глазуновский, Свердловский, Залегощенский, Покровский, Должанский, Колпнянский, Краснозоренский, Корсаковский, Верховский - 1,5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Пензенская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3197,16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2309,06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3862,7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2794,84</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Захаровский, Михайловский, Рыбновский, Рязанский, Старожиловский, Пронский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Милославский, Новодеревенский, Ряжский, Скопинский, Ухоловский, Кораблинский, Сапожковский, Путятинский, Спасский, Шиловский, Сараевский, Шацкий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Касимовский, Кадомский, Пителенский, Сасовский, Чучковский - 1,2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Самарская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2912,54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Саратовская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5822,94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2916,82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Сахалинская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2970,32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2865,46</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Южно-Сахалинского муниципального района применяется коэффициент 3,5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2086,5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1988,06</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Каменского муниципального района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2386,1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2259,84</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Смоленский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Гагаринский, Вяземский, Сафоновский, Рославльский, Руднянский, Кардымовский, Новодугинский, Ярцевский, Дорогобужский - 1,4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5615,36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3518,16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5037,56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2433,18</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Селигерский, Калининский, Конаковский - 2,5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Бологовский, Вышневолоцкий, Калязинский, Максатихинский, Пеновский, Селижаровский, Весьегонский, Зубцовский, Кашинский, Кимрский, Рамешковский, Торжокский - 2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2360,42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2279,1</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Томского муниципального района применяется коэффициент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5174,52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2938,22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Алексинский, Заокский, Ленинский, Дубинский, Щекинский, Ясногорский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Новомосковский, Веневский, Киреевский, Узловский, Кимовский, Одоевский, Белевский, Арсеньевский, Суворовский - 1,3</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Тюменская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2970,32</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Тюменского, Ялуторовского, Заводоуковского, Исетского, Упоровского муниципальных районов применяется коэффициент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Ульяновская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2178,52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3819,9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2463,14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39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2366,84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4397,7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 ставкам в отношении Борисоглебского, Брейтовского, Большесельского, </w:t>
            </w:r>
            <w:proofErr w:type="gramStart"/>
            <w:r>
              <w:rPr>
                <w:rFonts w:ascii="Times New Roman" w:hAnsi="Times New Roman" w:cs="Times New Roman"/>
                <w:sz w:val="24"/>
                <w:szCs w:val="24"/>
              </w:rPr>
              <w:t>Гаврилов-Ямского</w:t>
            </w:r>
            <w:proofErr w:type="gramEnd"/>
            <w:r>
              <w:rPr>
                <w:rFonts w:ascii="Times New Roman" w:hAnsi="Times New Roman" w:cs="Times New Roman"/>
                <w:sz w:val="24"/>
                <w:szCs w:val="24"/>
              </w:rPr>
              <w:t>, Даниловского, Любимского, Некоузского, Некрасовского, Мышкинского, Переславского, Первомайского, Пошехонского, Ростовского, Рыбинского, Тутаевского, Угличского, Ярославского муниципальных районов применяется коэффициент 1,5</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3173,62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2835,5</w:t>
            </w:r>
          </w:p>
        </w:tc>
      </w:tr>
      <w:tr w:rsidR="00656149">
        <w:tc>
          <w:tcPr>
            <w:tcW w:w="9354"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w:t>
            </w:r>
            <w:proofErr w:type="gramStart"/>
            <w:r>
              <w:rPr>
                <w:rFonts w:ascii="Times New Roman" w:hAnsi="Times New Roman" w:cs="Times New Roman"/>
                <w:sz w:val="24"/>
                <w:szCs w:val="24"/>
              </w:rPr>
              <w:t>Биробиджанского</w:t>
            </w:r>
            <w:proofErr w:type="gramEnd"/>
            <w:r>
              <w:rPr>
                <w:rFonts w:ascii="Times New Roman" w:hAnsi="Times New Roman" w:cs="Times New Roman"/>
                <w:sz w:val="24"/>
                <w:szCs w:val="24"/>
              </w:rPr>
              <w:t>, Смидовического муниципальных районов применяется коэффициент 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9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3295,6</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Корякский автономный округ</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9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Усть-Ордынский Бурятский автономный округ</w:t>
            </w:r>
          </w:p>
        </w:tc>
      </w:tr>
      <w:tr w:rsidR="00656149">
        <w:tc>
          <w:tcPr>
            <w:tcW w:w="9354"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9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7030"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2249,14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2157,12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656149">
        <w:tc>
          <w:tcPr>
            <w:tcW w:w="703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2670,72</w:t>
            </w:r>
          </w:p>
        </w:tc>
      </w:tr>
      <w:tr w:rsidR="00656149">
        <w:tc>
          <w:tcPr>
            <w:tcW w:w="9354"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7030"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24"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2229,88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2176,38</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39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К ставкам в отношении эксплуатационных лесов применяется поправочный коэффициент 2.</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ставкам в отношении защитных лесов, расположенных на особо охраняемых природных территориях, применяется поправочный коэффициент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К ставкам в отношении защитных лесов, расположенных в водоохранных зонах, применяется поправочный коэффициент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ставкам в отношении защитных лесов, выполняющих функции защиты природных и иных объектов, применяются следующие поправочные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лесов, расположенных в 1-м и 2-м поясах зон санитарной охраны источников питьевого и хозяйственно-бытового водоснабжения,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отношении зеленых зон:</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свыше 1 млн. человек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250 тыс. до 1 млн. человек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50 тыс. до 250 тыс. человек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и населенных пунктов численностью до 50 тыс. человек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сельских поселений - 3;</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отношении лесопарков, городских лесов: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свыше 1 млн. человек - 10;</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250 тыс. до 1 млн. человек - 8;</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50 тыс. до 250 тыс. человек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и населенных пунктов численностью до 50 тыс. человек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сельских поселений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отношении лесов, расположенных в 1, 2 и 3-й зонах округов санитарной (горно-санитарной) охраны лечебно-оздоровительных местностей и курортов,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 ставкам в отношении защитных ценных лесов применяются следующие поправочные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государственных защитных лесных полос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отношении противоэрозионных лесов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отношении лесов, расположенных в пустынных, полупустынных, лесостепных, лесотундровых зонах, степях, горах,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отношении лесов, имеющих научное или историческое значение,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отношении орехово-промысловых зон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отношении лесных плодовых насаждений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в отношении ленточных боров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отношении запретных полос лесов, расположенных вдоль водных объектов, - 4;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"з"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9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14.02.2012 N 117)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 отношении нерестоохранных полос лесов - 4.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"и"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39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14.02.2012 N 117)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ставкам в отношении особо защитных участков защитных лесов применяется поправочный коэффициент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лесных участков с крутизной склона свыше 20 градусов коэффициент удваивается.</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использовании лесных участков, находящихся в федеральной собственности, занятых постоянными лесосеменными участками, лесосеменными и маточными плантациями и лесными культурами (лесными насаждениями, созданными посевом или посадкой), применяется наибольший размер ставки платы, установленной для субъекта Российской Федерации (муниципального образования).</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использовании лесных участков, находящихся в федеральной 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w:t>
      </w:r>
      <w:proofErr w:type="gramEnd"/>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использовании лесных участков, находящихся в федеральной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субъекта Российской Федерации (муниципального образования), с коэффициентом 0,75.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лесных участков, находящихся в федеральной собственности, занятых просеками, дорогами, болотами (за исключением разработки месторождений торфа), </w:t>
      </w:r>
      <w:proofErr w:type="gramStart"/>
      <w:r>
        <w:rPr>
          <w:rFonts w:ascii="Times New Roman" w:hAnsi="Times New Roman" w:cs="Times New Roman"/>
          <w:sz w:val="24"/>
          <w:szCs w:val="24"/>
        </w:rPr>
        <w:t>каменистыми россыпями</w:t>
      </w:r>
      <w:proofErr w:type="gramEnd"/>
      <w:r>
        <w:rPr>
          <w:rFonts w:ascii="Times New Roman" w:hAnsi="Times New Roman" w:cs="Times New Roman"/>
          <w:sz w:val="24"/>
          <w:szCs w:val="24"/>
        </w:rPr>
        <w:t>, применяется наименьший размер ставки платы, установленной для субъекта Российской Федерации (муниципального образования), с коэффициентом 0,5.</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9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09.11.2009 N 907)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использовании лесных участков, находящихся в федеральной собственности, занятых болотами, для разработки месторождений торфа применяется наименьший размер ставки платы, установленной для субъекта Российской Федерации (муниципального образования), с коэффициентом 0,1.</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9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09.11.2009 N 907)</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15</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строительстве</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эксплуатации водохранилищ и иных искусственных</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водных объектов, а также гидротехнических</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сооружений и специализированных портов</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656149">
        <w:tc>
          <w:tcPr>
            <w:tcW w:w="669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основных и неосновных древесных пород лесных насаждений по субъектам Российской Федерации, муниципальным образованиям</w:t>
            </w:r>
          </w:p>
        </w:tc>
        <w:tc>
          <w:tcPr>
            <w:tcW w:w="2381"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9071"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3165,06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3025,96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4369,88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2880,44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Дагестан</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3272,06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2084,36</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2605,45</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(введено </w:t>
            </w:r>
            <w:hyperlink r:id="rId40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2886,86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2764,88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образований:</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Костомукшский городской округ - 0,7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г. Петрозаводска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г. Сортавала - 1,4</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Кондопожский, Прионежский, Питкярантский районы - 1,4</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Лахденпохский район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Беломорский, Калевальский, Кемский, Лоухский, Муезерский, Сегежский районы - 0,7</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Коми</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3473,22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3349,1</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образований:</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"Сыктывкар"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"Ухта"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Сыктывдинский район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Печорский</w:t>
            </w:r>
            <w:proofErr w:type="gramEnd"/>
            <w:r>
              <w:rPr>
                <w:rFonts w:ascii="Times New Roman" w:hAnsi="Times New Roman" w:cs="Times New Roman"/>
                <w:sz w:val="24"/>
                <w:szCs w:val="24"/>
              </w:rPr>
              <w:t>, Удорский, Княжпогостский, Усть-Вымский, Корткеросский, Усть-Куломский, Сысольский, Прилузский, Троицко-Печорский районы - 1,3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Крым</w:t>
            </w:r>
          </w:p>
        </w:tc>
      </w:tr>
      <w:tr w:rsidR="00656149">
        <w:tc>
          <w:tcPr>
            <w:tcW w:w="9071"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40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2304,78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Волжский, Медведевский, Новоторъяльский, Сернурский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Горномарийский, Куженерский, Параньгинский, Советский - 1,5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Мордовия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3650,84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3588,78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Усть-Алданского, Амгинского, Ленского, Мирнинского, Олекминского, Сунтарского, Алданского, Усть-Майского, Вилюйского, Верхне-Вилюйского, Горного, Мегино-Кангаласского, Намского, Нюрбинского, Таттинского, Хангаласского, Чурапчинского, Якутского муниципальных районов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6627,58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3526,72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4746,52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3165,06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Тыва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2758,46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2745,62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2621,5</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Алнашский, Воткинский, Глазовский, Завьяловский, Каракулинский, Сарапульский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Игринский, Камбарский, Киясовский, Малопургинский, Можгинский, Увинский, Шарканский, Юкаменский, Якшур-Бодьинский, Ярский - 1,2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2856,9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2762,74</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Алтайского, Бийского, Усть-Абаканского муниципальных районов применяется коэффициент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Чувашская Республика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2867,6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4155,88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2225,6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Алтайский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3128,68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3000,28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Смоленский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Алтайский, Бийский, Калманский, Павловский, Первомайский, Тальменский - 1,2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Забайкальский край</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0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2197,78</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2125,02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0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2869,74</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2788,42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Елизовского муниципального района применяется коэффициент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2749,9</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Березовский, Емельяновский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Ачинский, Канский, Минусинский, Назаровский, Рыбинский, Шаротовский - 1,3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Пермский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2212,76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2978,88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5598,24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2871,88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таких муниципальных образований, как Артемовский, Владивостокский, Находкинский, Уссурийский городские округа, Надеждинский, Хасанский, Шкатовский, Партизанский районы, применяется коэффициент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3931,18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7042,74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3141,52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Георгиевского, Минераловодского, Предгорного муниципальных районов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Хабаровский край</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3173,62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5638,9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2835,5</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Хабаровского, Лазовского, Вяземского, Бикинского муниципальных районов применяется коэффициент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Амурская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5367,12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2816,24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3295,6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3871,26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2324,04</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3183,93</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40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Белгородская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3631,58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4372,02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3477,5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Брянская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2531,62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4714,42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2368,98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Брянского, Выгоничского, Трубчевского, Суземского, Навлинского, Дятьковского, Суражского, Унечского, Стародубского, Погарского, Брасовского, Жуковского, Карачевского, Почепского, Севского муниципальных районов применяется коэффициент 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4070,28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2236,3</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Александровский, Киржачский, Кольчугинский, Юрьев-Польский, Суздальский, Петушинский, Собинский, Камешковский - 2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Ковровский, Вязниковский, Гороховецкий, Судогодский, Селивановский, Муромский - 1,5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3062,34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2232,02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Вологодская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2253,42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Вытегорского, Вашкинского, Кирилловского, Бабаевского, Белозерского, Чагодощенского, Череповецкого, Кадуйского, Устюжинского муниципальных районов применяется коэффициент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3648,7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5491,24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3490,34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2431,04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2294,08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Вичугского, Верхне-Ландеховского, Ивановского, Кинешемского (правобережье), Комсомольского, Лежневского, Лухского, Приволжского, Родниковского, Тейковского, Фурмановского, Шуйского </w:t>
            </w:r>
            <w:r>
              <w:rPr>
                <w:rFonts w:ascii="Times New Roman" w:hAnsi="Times New Roman" w:cs="Times New Roman"/>
                <w:sz w:val="24"/>
                <w:szCs w:val="24"/>
              </w:rPr>
              <w:lastRenderedPageBreak/>
              <w:t>муниципальных районов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Иркутская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2861,18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2767,02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4714,42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4504,7</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4153,74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2336,88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Пригородной зоны, Бабынинского, Жиздринского, Козельского, Перемышльского, Ульяновского, Хвастовичского, Малоярославецкого, Тарусского, Ферзиковского муниципальных районов применяется коэффициент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Камчатская область</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40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3070,9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2955,34</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Кемеровского, Новокузнецкого муниципальных районов применяется коэффициент 1,15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3383,34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4770,06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2585,12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2351,86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2234,16</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Буйский, Галичский, Сусанинский, Судиславский, Островский, Кадыйский, Антроповский, Чухломский, Нейский, Макарьевский, Мантуровский, Шарьинский, Поназыревский - 1,25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Костромской, Нерехтский, Красносельский - 1,5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2448,16</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в отношении Альменевского, Звериноголовского, Кетовского, Лебяжевского, Макушинского, Мишкинского, Половинского, Петуховского, Сафакулевского, Частоозерского, Шумихинского, Притобольного муниципальных районов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4372,02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3477,5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Ленинградская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7237,48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4451,2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Всеволожский, Выборгский, Приозерский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Волосовский, Гатчинский, Кингисеппский, Кировский, Ломоносовский, Лужский, Сланцевский, Тосненский - 2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3648,7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5491,24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3490,34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Магаданская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2707,1</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городского округа г. Магадан применяется коэффициент 1,7</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Сусуманского, Ягоднинского, Омсукчанского, Ольского, Хасынского муниципальных районов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8343,86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5309,34</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Химкинский, Мытищинский, Балашихинский, Люберецкий, Ленинский, Одинцовский, Красногорский - 1,75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Домодедовский, Истринский, Наро-Фоминский (северо-восточнее р. Нары), Ногинский, Подольский, Пушкинский, Раменский, Солнечногорский, Щелковский - 1,5</w:t>
            </w:r>
            <w:proofErr w:type="gramEnd"/>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Волоколамский, Воскресенский, Дмитровский, Егорьевский (западнее р. Цны), Каширский, Клинский, Коломенский, Можайский, Наро-Фоминский (западнее р. Нары), Озерский, Орехово-Зуевский, Павлово-Посадский, Рузский, Сергиево-</w:t>
            </w:r>
            <w:r>
              <w:rPr>
                <w:rFonts w:ascii="Times New Roman" w:hAnsi="Times New Roman" w:cs="Times New Roman"/>
                <w:sz w:val="24"/>
                <w:szCs w:val="24"/>
              </w:rPr>
              <w:lastRenderedPageBreak/>
              <w:t>Посадский, Серпуховский, Ступинский, Чеховский - 1,25</w:t>
            </w:r>
            <w:proofErr w:type="gramEnd"/>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Мурманская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2895,42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4119,5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2764,88</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2309,06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Новосибирская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Новосибирский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Ордынский, Искитимский - 1,2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Московский, Болотнинский, Сузунский и зона Приобских боров Колыванского - 1,1</w:t>
            </w:r>
            <w:proofErr w:type="gramEnd"/>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Омская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3002,42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Омского муниципального района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3871,26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2107,9</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2959,62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5343,58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2807,68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Знаменский, Новодеревеньковский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Мценский, Орловский, Урицкий, Кромский, Дмитровский, Ливенский, Новосильский, Малоархангельский - 2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 xml:space="preserve">Болховский, Шаблыкинский, Сосковский, Троснянский, Глазуновский, </w:t>
            </w:r>
            <w:r>
              <w:rPr>
                <w:rFonts w:ascii="Times New Roman" w:hAnsi="Times New Roman" w:cs="Times New Roman"/>
                <w:sz w:val="24"/>
                <w:szCs w:val="24"/>
              </w:rPr>
              <w:lastRenderedPageBreak/>
              <w:t>Свердловский, Залегощенский, Покровский, Должанский, Колпнянский, Краснозоренский, Корсаковский, Верховский - 1,5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Пензенская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3197,16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2309,06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3862,7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2794,84</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Захаровский, Михайловский, Рыбновский, Рязанский, Старожиловский, Пронский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Милославский, Новодеревенский, Ряжский, Скопинский, Ухоловский, Кораблинский, Сапожковский, Путятинский, Спасский, Шиловский, Сараевский, Шацкий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Касимовский, Кадомский, Пителенский, Сасовский, Чучковский - 1,2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Самарская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2912,54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Саратовская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5822,94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2916,82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Сахалинская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2970,32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2865,46</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Южно-Сахалинского муниципального района применяется коэффициент 3,5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Свердловская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2086,5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1988,06</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Каменского муниципального района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2386,1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2259,84</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Смоленский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Гагаринский, Вяземский, Сафоновский, Рославльский, Руднянский, Кардымовский, Новодугинский, Ярцевский, Дорогобужский - 1,4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5615,36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3518,16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5037,56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2433,18</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Селигерский, Калининский, Конаковский - 2,5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Бологовский, Вышневолоцкий, Калязинский, Максатихинский, Пеновский, Селижаровский, Весьегонский, Зубцовский, Кашинский, Кимрский, Рамешковский, Торжокский - 2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2360,42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2279,1</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Томского муниципального района применяется коэффициент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5174,52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2938,22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Алексинский, Заокский, Ленинский, Дубинский, Щекинский, Ясногорский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lastRenderedPageBreak/>
              <w:t>Новомосковский, Веневский, Киреевский, Узловский, Кимовский, Одоевский, Белевский, Арсеньевский, Суворовский - 1,3</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Тюменская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2970,32</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Тюменского, Ялуторовского, Заводоуковского, Исетского, Упоровского муниципальных районов применяется коэффициент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Ульяновская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2178,52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3819,9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2463,14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40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2366,84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4397,7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Борисоглебского, Брейтовского, Большесельского, </w:t>
            </w:r>
            <w:proofErr w:type="gramStart"/>
            <w:r>
              <w:rPr>
                <w:rFonts w:ascii="Times New Roman" w:hAnsi="Times New Roman" w:cs="Times New Roman"/>
                <w:sz w:val="24"/>
                <w:szCs w:val="24"/>
              </w:rPr>
              <w:t>Гаврилов-Ямского</w:t>
            </w:r>
            <w:proofErr w:type="gramEnd"/>
            <w:r>
              <w:rPr>
                <w:rFonts w:ascii="Times New Roman" w:hAnsi="Times New Roman" w:cs="Times New Roman"/>
                <w:sz w:val="24"/>
                <w:szCs w:val="24"/>
              </w:rPr>
              <w:t>, Даниловского, Любимского, Некоузского, Некрасовского, Мышкинского, Переславского, Первомайского, Пошехонского, Ростовского, Рыбинского, Тутаевского, Угличского, Ярославского муниципальных районов применяется коэффициент 1,5</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3173,62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2835,5</w:t>
            </w:r>
          </w:p>
        </w:tc>
      </w:tr>
      <w:tr w:rsidR="00656149">
        <w:tc>
          <w:tcPr>
            <w:tcW w:w="907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w:t>
            </w:r>
            <w:proofErr w:type="gramStart"/>
            <w:r>
              <w:rPr>
                <w:rFonts w:ascii="Times New Roman" w:hAnsi="Times New Roman" w:cs="Times New Roman"/>
                <w:sz w:val="24"/>
                <w:szCs w:val="24"/>
              </w:rPr>
              <w:t>Биробиджанского</w:t>
            </w:r>
            <w:proofErr w:type="gramEnd"/>
            <w:r>
              <w:rPr>
                <w:rFonts w:ascii="Times New Roman" w:hAnsi="Times New Roman" w:cs="Times New Roman"/>
                <w:sz w:val="24"/>
                <w:szCs w:val="24"/>
              </w:rPr>
              <w:t>, Смидовического муниципальных районов применяется коэффициент 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40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3295,6</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Корякский автономный округ</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40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Усть-Ордынский Бурятский автономный округ</w:t>
            </w:r>
          </w:p>
        </w:tc>
      </w:tr>
      <w:tr w:rsidR="00656149">
        <w:tc>
          <w:tcPr>
            <w:tcW w:w="907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40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2249,14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2157,12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656149">
        <w:tc>
          <w:tcPr>
            <w:tcW w:w="669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2670,72</w:t>
            </w:r>
          </w:p>
        </w:tc>
      </w:tr>
      <w:tr w:rsidR="00656149">
        <w:tc>
          <w:tcPr>
            <w:tcW w:w="907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6690"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2229,88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2176,38</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41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К ставкам в отношении эксплуатационных лесов применяется поправочный коэффициент 2.</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ставкам в отношении защитных лесов, расположенных на особо охраняемых природных территориях, применяется поправочный коэффициент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ставкам в отношении защитных лесов, расположенных в водоохранных зонах, применяется поправочный коэффициент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ставкам в отношении защитных лесов, выполняющих функции защиты природных и иных объектов, применяются следующие поправочные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лесов, расположенных в 1-м и 2-м поясах зон санитарной охраны источников питьевого и хозяйственно-бытового водоснабжения,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отношении зеленых зон:</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свыше 1 млн. человек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250 тыс. до 1 млн. человек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50 тыс. до 250 тыс. человек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и населенных пунктов численностью до 50 тыс. человек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сельских поселений - 3;</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отношении лесопарков, городских лесов: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свыше 1 млн. человек - 10;</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250 тыс. до 1 млн. человек - 8;</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50 тыс. до 250 тыс. человек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и населенных пунктов численностью до 50 тыс. человек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сельских поселений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отношении лесов, расположенных в 1, 2 и 3-й зонах округов санитарной (горно-санитарной) охраны лечебно-оздоровительных местностей и курортов,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 ставкам в отношении защитных ценных лесов применяются следующие поправочные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государственных защитных лесных полос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отношении противоэрозионных лесов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отношении лесов, расположенных в пустынных, полупустынных, лесостепных, лесотундровых зонах, степях, горах,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отношении лесов, имеющих научное или историческое значение,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отношении орехово-промысловых зон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отношении лесных плодовых насаждений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отношении ленточных боров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отношении запретных полос лесов, расположенных вдоль водных объектов, - 4;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"з"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1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14.02.2012 N 117)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 отношении нерестоохранных полос лесов - 4.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"и"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1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14.02.2012 N 117)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ставкам в отношении особо защитных участков защитных лесов применяется поправочный коэффициент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лесных участков с крутизной склона свыше 20 градусов коэффициент удваивается.</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использовании лесных участков, находящихся в федеральной собственности, занятых постоянными лесосеменными участками, лесосеменными и маточными плантациями и лесными культурами (лесными насаждениями, созданными посевом или посадкой), применяется наибольший размер ставки платы, установленной для субъекта Российской Федерации (муниципального образования).</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 использовании лесных участков, находящихся в федеральной 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w:t>
      </w:r>
      <w:proofErr w:type="gramEnd"/>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использовании лесных участков, находящихся в федеральной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субъекта Российской Федерации (муниципального образования), с коэффициентом 0,75.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лесных участков, находящихся в федеральной собственности, занятых просеками, дорогами, болотами, </w:t>
      </w:r>
      <w:proofErr w:type="gramStart"/>
      <w:r>
        <w:rPr>
          <w:rFonts w:ascii="Times New Roman" w:hAnsi="Times New Roman" w:cs="Times New Roman"/>
          <w:sz w:val="24"/>
          <w:szCs w:val="24"/>
        </w:rPr>
        <w:t>каменистыми россыпями</w:t>
      </w:r>
      <w:proofErr w:type="gramEnd"/>
      <w:r>
        <w:rPr>
          <w:rFonts w:ascii="Times New Roman" w:hAnsi="Times New Roman" w:cs="Times New Roman"/>
          <w:sz w:val="24"/>
          <w:szCs w:val="24"/>
        </w:rPr>
        <w:t>, применяется наименьший размер ставки платы, установленной для субъекта Российской Федерации (муниципального образования), с коэффициентом 0,5.</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sectPr w:rsidR="00656149">
          <w:pgSz w:w="11905" w:h="16838"/>
          <w:pgMar w:top="1134" w:right="850" w:bottom="1134" w:left="1701" w:header="0" w:footer="0" w:gutter="0"/>
          <w:cols w:space="720"/>
          <w:noEndnote/>
        </w:sect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16</w:t>
      </w:r>
    </w:p>
    <w:p w:rsidR="00656149" w:rsidRDefault="00656149" w:rsidP="00656149">
      <w:pPr>
        <w:autoSpaceDE w:val="0"/>
        <w:autoSpaceDN w:val="0"/>
        <w:adjustRightInd w:val="0"/>
        <w:spacing w:after="0" w:line="240" w:lineRule="auto"/>
        <w:jc w:val="right"/>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строительстве,</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реконструкции и эксплуатации линейных объектов</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41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41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25.02.2011 N 109)</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2381"/>
      </w:tblGrid>
      <w:tr w:rsidR="00656149">
        <w:tc>
          <w:tcPr>
            <w:tcW w:w="7200"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основных и неосновных древесных пород лесных насаждений по субъектам Российской Федерации, муниципальным образованиям</w:t>
            </w:r>
          </w:p>
        </w:tc>
        <w:tc>
          <w:tcPr>
            <w:tcW w:w="2381"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9581" w:type="dxa"/>
            <w:gridSpan w:val="2"/>
            <w:tcBorders>
              <w:top w:val="single" w:sz="4" w:space="0" w:color="auto"/>
            </w:tcBorders>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Адыгея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3165,06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3025,96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2150,7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4369,88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2880,44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Дагестан</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3272,06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2084,36</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2605,45</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41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2886,86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2764,88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применяются коэффициенты в отношении следующих муниципальных образований:</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Костомукшский городской округ - 0,7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г. Петрозаводска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г. Сортавала - 1,4</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Кондопожский, Прионежский, Питкярантский районы - 1,4</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Лахденпохский район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Беломорский, Калевальский, Кемский, Лоухский, Муезерский, Сегежский районы - 0,7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Коми</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3473,22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3349,1</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образований:</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"Сыктывкар"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городской округ "Ухта"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Сыктывдинский район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Печорский</w:t>
            </w:r>
            <w:proofErr w:type="gramEnd"/>
            <w:r>
              <w:rPr>
                <w:rFonts w:ascii="Times New Roman" w:hAnsi="Times New Roman" w:cs="Times New Roman"/>
                <w:sz w:val="24"/>
                <w:szCs w:val="24"/>
              </w:rPr>
              <w:t>, Удорский, Княжпогостский, Усть-Вымский, Корткеросский, Усть-Куломский, Сысольский, Прилузский, Троицко-Печорский районы - 1,3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Крым</w:t>
            </w:r>
          </w:p>
        </w:tc>
      </w:tr>
      <w:tr w:rsidR="00656149">
        <w:tc>
          <w:tcPr>
            <w:tcW w:w="9581" w:type="dxa"/>
            <w:gridSpan w:val="2"/>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(введено </w:t>
            </w:r>
            <w:hyperlink r:id="rId41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2304,78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Волжский, Медведевский, Новоторъяльский, Сернурский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Горномарийский, Куженерский, Параньгинский, Советский - 1,5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3284,9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3650,84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3588,78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Усть-Алданского, Амгинского, Ленского, Мирнинского, Олекминского, Сунтарского, Алданского, Усть-Майского, Вилюйского, Верхне-Вилюйского, Горного, Мегино-Кангаласского, Намского, Нюрбинского, Таттинского, Хангаласского, Чурапчинского, Якутского муниципальных районов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656149">
        <w:tc>
          <w:tcPr>
            <w:tcW w:w="7200"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6627,58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Татарстан</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3526,72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4746,52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3165,06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Республика Тыва</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2758,46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2745,62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4562,48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2621,5</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Алнашский, Воткинский, Глазовский, Завьяловский, Каракулинский, Сарапульский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Игринский, Камбарский, Киясовский, Малопургинский, Можгинский, Увинский, Шарканский, Юкаменский, Якшур-Бодьинский, Ярский - 1,2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2856,9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2762,74</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Алтайского, Бийского, Усть-Абаканского муниципальных районов применяется коэффициент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6475,64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3242,1</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Чувашская Республика</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2867,6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4155,88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2225,6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Алтайский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3128,68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3000,28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Смоленский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Алтайский, Бийский, Калманский, Павловский, Первомайский, Тальменский - 1,2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Забайкальский край</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1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2197,78</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2125,02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Камчатский край</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1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2869,74</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2788,42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Елизовского муниципального района применяется коэффициент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4457,62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3749,28</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2837,64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2749,9</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Березовский, Емельяновский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Ачинский, Канский, Минусинский, Назаровский, Рыбинский, Шаротовский - 1,3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Пермский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2212,76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Приморский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2978,88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5598,24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2871,88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таких муниципальных образований, как Артемовский, Владивостокский, Находкинский, Уссурийский городские округа, Надеждинский, Хасанский, Шкатовский, Партизанский районы, применяется коэффициент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3931,18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7042,74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3141,52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Георгиевского, Минераловодского, Предгорного муниципальных районов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Хабаровский край</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2931,8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3173,62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5638,9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2835,5</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в отношении Хабаровского, Лазовского, Вяземского, Бикинского муниципальных районов применяется коэффициент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Амурская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5367,12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2816,24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3295,6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3871,26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2324,04</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3183,93</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41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Белгородская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4372,02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3477,5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2531,62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4714,42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2368,98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 ставкам в отношении Брянского, Выгоничского, Трубчевского, Суземского, Навлинского, Дятьковского, Суражского, Унечского, Стародубского, Погарского, Брасовского, Жуковского, Карачевского, Почепского, Севского муниципальных районов применяется коэффициент 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4070,28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2236,3</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Александровский, Киржачский, Кольчугинский, Юрьев-Польский, Суздальский, Петушинский, Собинский, Камешковский - 2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Ковровский, Вязниковский, Гороховецкий, Судогодский, Селивановский, Муромский - 1,5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3062,34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2232,02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Вологодская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2375,4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2253,42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Вытегорского, Вашкинского, Кирилловского, Бабаевского, Белозерского, Чагодощенского, Череповецкого, Кадуйского, Устюжинского муниципальных районов применяется коэффициент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3648,7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5491,24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3490,34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2431,04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2294,08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Вичугского, Верхне-Ландеховского, Ивановского, Кинешемского (правобережье), Комсомольского, Лежневского, Лухского, Приволжского, Родниковского, Тейковского, Фурмановского, Шуйского муниципальных районов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Иркутская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2861,18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2767,02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4714,42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4504,7</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4153,74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2336,88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Пригородной зоны, Бабынинского, Жиздринского, Козельского, Перемышльского, Ульяновского, Хвастовичского, Малоярославецкого, Тарусского, Ферзиковского муниципальных районов применяется коэффициент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Камчатская область</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420"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3070,9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2955,34</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Кемеровского, Новокузнецкого муниципальных районов применяется коэффициент 1,15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3383,34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4770,06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2585,12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2351,86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2234,16</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Буйский, Галичский, Сусанинский, Судиславский, Островский, Кадыйский, Антроповский, Чухломский, Нейский, Макарьевский, Мантуровский, Шарьинский, Поназыревский - 1,25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Костромской, Нерехтский, Красносельский - 1,5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2448,16</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Альменевского, Звериноголовского, Кетовского, Лебяжевского, Макушинского, Мишкинского, Половинского, Петуховского, Сафакулевского, </w:t>
            </w:r>
            <w:r>
              <w:rPr>
                <w:rFonts w:ascii="Times New Roman" w:hAnsi="Times New Roman" w:cs="Times New Roman"/>
                <w:sz w:val="24"/>
                <w:szCs w:val="24"/>
              </w:rPr>
              <w:lastRenderedPageBreak/>
              <w:t>Частоозерского, Шумихинского, Притобольного муниципальных районов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Курская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3631,58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4372,02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3477,5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Ленинградская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7237,48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4451,2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Всеволожский, Выборгский, Приозерский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Волосовский, Гатчинский, Кингисеппский, Кировский, Ломоносовский, Лужский, Сланцевский, Тосненский - 2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3648,7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5491,24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3490,34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Магаданская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2707,1</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городского округа г. Магадан применяется коэффициент 1,7</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Сусуманского, Ягоднинского, Омсукчанского, Ольского, </w:t>
            </w:r>
            <w:r>
              <w:rPr>
                <w:rFonts w:ascii="Times New Roman" w:hAnsi="Times New Roman" w:cs="Times New Roman"/>
                <w:sz w:val="24"/>
                <w:szCs w:val="24"/>
              </w:rPr>
              <w:lastRenderedPageBreak/>
              <w:t>Хасынского муниципальных районов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Московская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8343,86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5309,34</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Химкинский, Мытищинский, Балашихинский, Люберецкий, Ленинский, Одинцовский, Красногорский - 1,75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Домодедовский, Истринский, Наро-Фоминский (северо-восточнее р. Нары), Ногинский, Подольский, Пушкинский, Раменский, Солнечногорский, Щелковский - 1,5</w:t>
            </w:r>
            <w:proofErr w:type="gramEnd"/>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Волоколамский, Воскресенский, Дмитровский, Егорьевский (западнее р. Цны), Каширский, Клинский, Коломенский, Можайский, Наро-Фоминский (западнее р. Нары), Озерский, Орехово-Зуевский, Павлово-Посадский, Рузский, Сергиево-Посадский, Серпуховский, Ступинский, Чеховский - 1,25</w:t>
            </w:r>
            <w:proofErr w:type="gramEnd"/>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Мурманская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2895,42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4119,5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2764,88</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2309,06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Новосибирская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3124,4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2996</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Новосибирский - 1,3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Ордынский, Искитимский - 1,2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proofErr w:type="gramStart"/>
            <w:r>
              <w:rPr>
                <w:rFonts w:ascii="Times New Roman" w:hAnsi="Times New Roman" w:cs="Times New Roman"/>
                <w:sz w:val="24"/>
                <w:szCs w:val="24"/>
              </w:rPr>
              <w:t>Московский, Болотнинский, Сузунский и зона Приобских боров Колыванского - 1,1</w:t>
            </w:r>
            <w:proofErr w:type="gramEnd"/>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Омская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3002,42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Омского муниципального района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3871,26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2107,9</w:t>
            </w:r>
          </w:p>
        </w:tc>
      </w:tr>
      <w:tr w:rsidR="00656149">
        <w:tc>
          <w:tcPr>
            <w:tcW w:w="9581" w:type="dxa"/>
            <w:gridSpan w:val="2"/>
          </w:tcPr>
          <w:p w:rsidR="00656149" w:rsidRDefault="00656149">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2959,62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5343,58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2807,68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Знаменский, Новодеревеньковский - 3</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Мценский, Орловский, Урицкий, Кромский, Дмитровский, Ливенский, Новосильский, Малоархангельский - 2</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 xml:space="preserve">Болховский, Шаблыкинский, Сосковский, Троснянский, Глазуновский, Свердловский, Залегощенский, Покровский, Должанский, Колпнянский, Краснозоренский, </w:t>
            </w:r>
            <w:r>
              <w:rPr>
                <w:rFonts w:ascii="Times New Roman" w:hAnsi="Times New Roman" w:cs="Times New Roman"/>
                <w:sz w:val="24"/>
                <w:szCs w:val="24"/>
              </w:rPr>
              <w:lastRenderedPageBreak/>
              <w:t>Корсаковский, Верховский - 1,5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Пензенская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3334,12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3197,16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2450,3</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2309,06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3862,7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6120,4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2942,5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4536,8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2794,84</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Захаровский, Михайловский, Рыбновский, Рязанский, Старожиловский, Пронский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Милославский, Новодеревенский, Ряжский, Скопинский, Ухоловский, Кораблинский, Сапожковский, Путятинский, Спасский, Шиловский, Сараевский, Шацкий - 1,5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Касимовский, Кадомский, Пителенский, Сасовский, Чучковский - 1,2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Самарская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3355,52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2912,54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Саратовская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5822,94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2916,82</w:t>
            </w:r>
          </w:p>
        </w:tc>
      </w:tr>
      <w:tr w:rsidR="00656149">
        <w:tc>
          <w:tcPr>
            <w:tcW w:w="9581" w:type="dxa"/>
            <w:gridSpan w:val="2"/>
          </w:tcPr>
          <w:p w:rsidR="00656149" w:rsidRDefault="00656149">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Сахалинская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2970,32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2865,46</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Южно-Сахалинского муниципального района применяется коэффициент 3,5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2086,5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1988,06</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Каменского муниципального района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2386,1</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2259,84</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Смоленский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Гагаринский, Вяземский, Сафоновский, Рославльский, Руднянский, Кардымовский, Новодугинский, Ярцевский, Дорогобужский - 1,4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5615,36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3518,16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2615,08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5037,56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2433,18</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Селигерский, Калининский, Конаковский - 2,5</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Бологовский, Вышневолоцкий, Калязинский, Максатихинский, Пеновский, Селижаровский, Весьегонский, Зубцовский, Кашинский, Кимрский, Рамешковский, Торжокский - 2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Томская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2360,42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2279,1</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Томского муниципального района применяется коэффициент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5174,52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2938,22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применяются коэффициенты в отношении следующих муниципальных районов:</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Алексинский, Заокский, Ленинский, Дубинский, Щекинский, Ясногорский - 1,7</w:t>
            </w:r>
          </w:p>
          <w:p w:rsidR="00656149" w:rsidRDefault="00656149">
            <w:pPr>
              <w:autoSpaceDE w:val="0"/>
              <w:autoSpaceDN w:val="0"/>
              <w:adjustRightInd w:val="0"/>
              <w:spacing w:after="0" w:line="240" w:lineRule="auto"/>
              <w:ind w:left="283"/>
              <w:rPr>
                <w:rFonts w:ascii="Times New Roman" w:hAnsi="Times New Roman" w:cs="Times New Roman"/>
                <w:sz w:val="24"/>
                <w:szCs w:val="24"/>
              </w:rPr>
            </w:pPr>
            <w:r>
              <w:rPr>
                <w:rFonts w:ascii="Times New Roman" w:hAnsi="Times New Roman" w:cs="Times New Roman"/>
                <w:sz w:val="24"/>
                <w:szCs w:val="24"/>
              </w:rPr>
              <w:t>Новомосковский, Веневский, Киреевский, Узловский, Кимовский, Одоевский, Белевский, Арсеньевский, Суворовский - 1,3</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Тюменская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3090,16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2970,32</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ставкам в отношении Тюменского, Ялуторовского, Заводоуковского, Исетского, Упоровского муниципальных районов применяется коэффициент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Ульяновская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4042,46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2178,52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3819,9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2463,14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Читинская область</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42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2366,84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4397,7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2247</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ставкам в отношении Борисоглебского, Брейтовского, Большесельского, </w:t>
            </w:r>
            <w:proofErr w:type="gramStart"/>
            <w:r>
              <w:rPr>
                <w:rFonts w:ascii="Times New Roman" w:hAnsi="Times New Roman" w:cs="Times New Roman"/>
                <w:sz w:val="24"/>
                <w:szCs w:val="24"/>
              </w:rPr>
              <w:t>Гаврилов-Ямского</w:t>
            </w:r>
            <w:proofErr w:type="gramEnd"/>
            <w:r>
              <w:rPr>
                <w:rFonts w:ascii="Times New Roman" w:hAnsi="Times New Roman" w:cs="Times New Roman"/>
                <w:sz w:val="24"/>
                <w:szCs w:val="24"/>
              </w:rPr>
              <w:t>, Даниловского, Любимского, Некоузского, Некрасовского, Мышкинского, Переславского, Первомайского, Пошехонского, Ростовского, Рыбинского, Тутаевского, Угличского, Ярославского муниципальных районов применяется коэффициент 1,5</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Хвойные</w:t>
            </w:r>
            <w:proofErr w:type="gramEnd"/>
            <w:r>
              <w:rPr>
                <w:rFonts w:ascii="Times New Roman" w:hAnsi="Times New Roman" w:cs="Times New Roman"/>
                <w:sz w:val="24"/>
                <w:szCs w:val="24"/>
              </w:rPr>
              <w:t xml:space="preserve"> (кроме кедра)</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Кедр</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2931,8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3173,62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2835,5</w:t>
            </w:r>
          </w:p>
        </w:tc>
      </w:tr>
      <w:tr w:rsidR="00656149">
        <w:tc>
          <w:tcPr>
            <w:tcW w:w="9581" w:type="dxa"/>
            <w:gridSpan w:val="2"/>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 ставкам в отношении </w:t>
            </w:r>
            <w:proofErr w:type="gramStart"/>
            <w:r>
              <w:rPr>
                <w:rFonts w:ascii="Times New Roman" w:hAnsi="Times New Roman" w:cs="Times New Roman"/>
                <w:sz w:val="24"/>
                <w:szCs w:val="24"/>
              </w:rPr>
              <w:t>Биробиджанского</w:t>
            </w:r>
            <w:proofErr w:type="gramEnd"/>
            <w:r>
              <w:rPr>
                <w:rFonts w:ascii="Times New Roman" w:hAnsi="Times New Roman" w:cs="Times New Roman"/>
                <w:sz w:val="24"/>
                <w:szCs w:val="24"/>
              </w:rPr>
              <w:t>, Смидовического муниципальных районов применяется коэффициент 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Агинский Бурятский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42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3402,6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3295,6</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Корякский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42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Усть-Ордынский Бурятский автономный округ</w:t>
            </w:r>
          </w:p>
        </w:tc>
      </w:tr>
      <w:tr w:rsidR="00656149">
        <w:tc>
          <w:tcPr>
            <w:tcW w:w="958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42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656149">
        <w:tc>
          <w:tcPr>
            <w:tcW w:w="7200"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2249,14</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2157,12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2711,38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2670,72</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656149">
        <w:tc>
          <w:tcPr>
            <w:tcW w:w="72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Мягколиственные</w:t>
            </w:r>
          </w:p>
        </w:tc>
        <w:tc>
          <w:tcPr>
            <w:tcW w:w="2381"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2229,88</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2176,38</w:t>
            </w:r>
          </w:p>
        </w:tc>
      </w:tr>
      <w:tr w:rsidR="00656149">
        <w:tc>
          <w:tcPr>
            <w:tcW w:w="9581" w:type="dxa"/>
            <w:gridSpan w:val="2"/>
          </w:tcPr>
          <w:p w:rsidR="00656149" w:rsidRDefault="00656149">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г. Москва</w:t>
            </w:r>
          </w:p>
        </w:tc>
      </w:tr>
      <w:tr w:rsidR="00656149">
        <w:tc>
          <w:tcPr>
            <w:tcW w:w="7200"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Хвойные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Твердолиственные</w:t>
            </w: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Мягколиственные</w:t>
            </w:r>
          </w:p>
        </w:tc>
        <w:tc>
          <w:tcPr>
            <w:tcW w:w="2381"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5486,96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8343,86</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5309,34</w:t>
            </w:r>
          </w:p>
        </w:tc>
      </w:tr>
    </w:tbl>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sectPr w:rsidR="00656149">
          <w:pgSz w:w="16838" w:h="11905" w:orient="landscape"/>
          <w:pgMar w:top="1701" w:right="1134" w:bottom="850" w:left="1134" w:header="0" w:footer="0" w:gutter="0"/>
          <w:cols w:space="720"/>
          <w:noEndnote/>
        </w:sectPr>
      </w:pP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42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К ставкам в отношении эксплуатационных лесов применяется поправочный коэффициент 2.</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ставкам в отношении защитных лесов, расположенных на особо охраняемых природных территориях, применяется поправочный коэффициент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ставкам в отношении защитных лесов, расположенных в водоохранных зонах, применяется поправочный коэффициент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ставкам в отношении защитных лесов, выполняющих функции защиты природных и иных объектов, применяются следующие поправочные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лесов, расположенных в 1-м и 2-м поясах зон санитарной охраны источников питьевого и хозяйственно-бытового водоснабжения,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отношении зеленых зон:</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свыше 1 млн. человек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250 тыс. до 1 млн. человек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50 тыс. до 250 тыс. человек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и населенных пунктов численностью до 50 тыс. человек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сельских поселений - 3;</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отношении лесопарков, городских лесов:</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свыше 1 млн. человек - 10;</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250 тыс. до 1 млн. человек - 8;</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численностью от 50 тыс. до 250 тыс. человек - 6;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городов и населенных пунктов численностью до 50 тыс. человек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сельских поселений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отношении лесов, расположенных в 1, 2 и 3-й зонах округов санитарной (горно-санитарной) охраны лечебно-оздоровительных местностей и курортов, - 5.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 ставкам в отношении защитных ценных лесов применяются следующие поправочные коэффициенты:</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отношении государственных защитных лесных полос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в отношении противоэрозионных лесов - 4,5;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отношении лесов, расположенных в пустынных, полупустынных, лесостепных, лесотундровых зонах, степях, горах,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отношении лесов, имеющих научное или историческое значение,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отношении орехово-промысловых зон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отношении лесных плодовых насаждений - 3,5;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в отношении ленточных боров - 4;</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 отношении запретных полос лесов, расположенных вдоль водных объектов, - 4;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"з"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2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14.02.2012 N 117)</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в отношении нерестоохранных полос лесов - 4.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"и"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2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ставкам в отношении особо защитных участков защитных лесов применяется поправочный коэффициент 6.</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лесных участков с крутизной склона свыше 20 градусов коэффициент удваивается.</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использовании лесных участков, находящихся в федеральной собственности, занятых постоянными лесосеменными участками, лесосеменными и маточными плантациями и лесными культурами (лесными насаждениями, созданными посевом или посадкой), применяется наибольший размер ставки платы, установленной для субъекта Российской Федерации (муниципального образования).</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использовании лесных участков, находящихся в федеральной 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w:t>
      </w:r>
      <w:proofErr w:type="gramEnd"/>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использовании лесных участков, находящихся в федеральной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субъекта Российской Федерации (муниципального образования), с коэффициентом 0,75.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лесных участков, находящихся в федеральной собственности, занятых просеками, дорогами, болотами, </w:t>
      </w:r>
      <w:proofErr w:type="gramStart"/>
      <w:r>
        <w:rPr>
          <w:rFonts w:ascii="Times New Roman" w:hAnsi="Times New Roman" w:cs="Times New Roman"/>
          <w:sz w:val="24"/>
          <w:szCs w:val="24"/>
        </w:rPr>
        <w:t>каменистыми россыпями</w:t>
      </w:r>
      <w:proofErr w:type="gramEnd"/>
      <w:r>
        <w:rPr>
          <w:rFonts w:ascii="Times New Roman" w:hAnsi="Times New Roman" w:cs="Times New Roman"/>
          <w:sz w:val="24"/>
          <w:szCs w:val="24"/>
        </w:rPr>
        <w:t>, применяется наименьший размер ставки платы, установленной для субъекта Российской Федерации (муниципального образования), с коэффициентом 0,5.</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К ставкам в отношении лесных участков, находящихся в федеральной собственности, при эксплуатации линейных объектов применяется поправочный коэффициент 0,1.</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2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25.02.2011 N 109, в ред. </w:t>
      </w:r>
      <w:hyperlink r:id="rId4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14.02.2012 N 117)</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sectPr w:rsidR="00656149">
          <w:pgSz w:w="11905" w:h="16838"/>
          <w:pgMar w:top="1134" w:right="850" w:bottom="1134" w:left="1701" w:header="0" w:footer="0" w:gutter="0"/>
          <w:cols w:space="720"/>
          <w:noEndnote/>
        </w:sect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Таблица 17</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федеральной собственности, при переработке древесины</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иных лесных ресурсов</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345"/>
      </w:tblGrid>
      <w:tr w:rsidR="00656149">
        <w:tc>
          <w:tcPr>
            <w:tcW w:w="6066"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Субъекты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6066" w:type="dxa"/>
            <w:tcBorders>
              <w:top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Адыгея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Дагестан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Ингушетия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Калмыкия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c>
          <w:tcPr>
            <w:tcW w:w="3345" w:type="dxa"/>
            <w:tcBorders>
              <w:top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866,7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tc>
      </w:tr>
      <w:tr w:rsidR="00656149">
        <w:tc>
          <w:tcPr>
            <w:tcW w:w="6066" w:type="dxa"/>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 Крым</w:t>
            </w:r>
          </w:p>
        </w:tc>
        <w:tc>
          <w:tcPr>
            <w:tcW w:w="334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(введено </w:t>
            </w:r>
            <w:hyperlink r:id="rId43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606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Чеченская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c>
          <w:tcPr>
            <w:tcW w:w="334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32100</w:t>
            </w:r>
          </w:p>
        </w:tc>
      </w:tr>
      <w:tr w:rsidR="00656149">
        <w:tc>
          <w:tcPr>
            <w:tcW w:w="606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Забайкальский край</w:t>
            </w:r>
          </w:p>
        </w:tc>
        <w:tc>
          <w:tcPr>
            <w:tcW w:w="334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3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066"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 край</w:t>
            </w:r>
          </w:p>
        </w:tc>
        <w:tc>
          <w:tcPr>
            <w:tcW w:w="3345"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43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30.12.2011 N 1214)</w:t>
            </w:r>
          </w:p>
        </w:tc>
      </w:tr>
      <w:tr w:rsidR="00656149">
        <w:tc>
          <w:tcPr>
            <w:tcW w:w="6066"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Краснодарский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Приморский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Ставропольский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Астраханская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Волгоградская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Калининградская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область</w:t>
            </w:r>
          </w:p>
        </w:tc>
        <w:tc>
          <w:tcPr>
            <w:tcW w:w="3345"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12947</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53500</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43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066"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Кемеровская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Липецкая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Самарская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Саратовская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Тульская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Ульяновская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c>
          <w:tcPr>
            <w:tcW w:w="3345"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1819</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21400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Позиция исключена. - </w:t>
            </w:r>
            <w:hyperlink r:id="rId43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066"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c>
          <w:tcPr>
            <w:tcW w:w="3345"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5350</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43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43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066" w:type="dxa"/>
            <w:vAlign w:val="center"/>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c>
          <w:tcPr>
            <w:tcW w:w="3345" w:type="dxa"/>
            <w:vAlign w:val="center"/>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2675</w:t>
            </w:r>
          </w:p>
        </w:tc>
      </w:tr>
      <w:tr w:rsidR="00656149">
        <w:tc>
          <w:tcPr>
            <w:tcW w:w="9411"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Позиция исключена. - </w:t>
            </w:r>
            <w:hyperlink r:id="rId43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tc>
      </w:tr>
      <w:tr w:rsidR="00656149">
        <w:tc>
          <w:tcPr>
            <w:tcW w:w="6066" w:type="dxa"/>
            <w:tcBorders>
              <w:bottom w:val="single" w:sz="4" w:space="0" w:color="auto"/>
            </w:tcBorders>
            <w:vAlign w:val="bottom"/>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p w:rsidR="00656149" w:rsidRDefault="00656149">
            <w:pPr>
              <w:autoSpaceDE w:val="0"/>
              <w:autoSpaceDN w:val="0"/>
              <w:adjustRightInd w:val="0"/>
              <w:spacing w:after="0" w:line="240" w:lineRule="auto"/>
              <w:rPr>
                <w:rFonts w:ascii="Times New Roman" w:hAnsi="Times New Roman" w:cs="Times New Roman"/>
                <w:sz w:val="24"/>
                <w:szCs w:val="24"/>
              </w:rPr>
            </w:pPr>
          </w:p>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c>
          <w:tcPr>
            <w:tcW w:w="3345" w:type="dxa"/>
            <w:tcBorders>
              <w:bottom w:val="single" w:sz="4" w:space="0" w:color="auto"/>
            </w:tcBorders>
            <w:vAlign w:val="bottom"/>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25680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10700</w:t>
            </w:r>
          </w:p>
          <w:p w:rsidR="00656149" w:rsidRDefault="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13910</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656149" w:rsidRDefault="00656149" w:rsidP="0065614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&lt;*&gt; Сноска исключена. - </w:t>
      </w:r>
      <w:hyperlink r:id="rId43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Правительства РФ от 30.12.2011 N 1214.</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18</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находящегося</w:t>
      </w:r>
      <w:proofErr w:type="gramEnd"/>
      <w:r>
        <w:rPr>
          <w:rFonts w:ascii="Times New Roman" w:hAnsi="Times New Roman" w:cs="Times New Roman"/>
          <w:b/>
          <w:bCs/>
          <w:sz w:val="24"/>
          <w:szCs w:val="24"/>
        </w:rPr>
        <w:t xml:space="preserve"> в федеральной собственности, при выполнении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изыскательских работ</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w:t>
      </w:r>
      <w:hyperlink r:id="rId43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02.10.2009 N 781)</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Ставка платы за единицу площади лесного участка, находящегося в федеральной собственности, при выполнении изыскательских работ - 80 рублей за гектар в год для всей территории Российской Федерации.</w:t>
      </w: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ind w:firstLine="540"/>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19</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СТАВКИ</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единицу площади лесного участка, находящегося</w:t>
      </w:r>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федеральной собственности, при выращивании </w:t>
      </w:r>
      <w:proofErr w:type="gramStart"/>
      <w:r>
        <w:rPr>
          <w:rFonts w:ascii="Times New Roman" w:hAnsi="Times New Roman" w:cs="Times New Roman"/>
          <w:b/>
          <w:bCs/>
          <w:sz w:val="24"/>
          <w:szCs w:val="24"/>
        </w:rPr>
        <w:t>посадочного</w:t>
      </w:r>
      <w:proofErr w:type="gramEnd"/>
    </w:p>
    <w:p w:rsidR="00656149" w:rsidRDefault="00656149" w:rsidP="0065614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материала лесных растений (саженцев, сеянцев)</w:t>
      </w:r>
    </w:p>
    <w:p w:rsidR="00656149" w:rsidRDefault="00656149" w:rsidP="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(введены </w:t>
      </w:r>
      <w:hyperlink r:id="rId44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03.02.2014 N 74)</w:t>
      </w: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00"/>
        <w:gridCol w:w="3199"/>
      </w:tblGrid>
      <w:tr w:rsidR="00656149">
        <w:tc>
          <w:tcPr>
            <w:tcW w:w="6500" w:type="dxa"/>
            <w:tcBorders>
              <w:top w:val="single" w:sz="4" w:space="0" w:color="auto"/>
              <w:bottom w:val="single" w:sz="4" w:space="0" w:color="auto"/>
              <w:right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Субъекты Российской Федерации</w:t>
            </w:r>
          </w:p>
        </w:tc>
        <w:tc>
          <w:tcPr>
            <w:tcW w:w="3199" w:type="dxa"/>
            <w:tcBorders>
              <w:top w:val="single" w:sz="4" w:space="0" w:color="auto"/>
              <w:left w:val="single" w:sz="4" w:space="0" w:color="auto"/>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Ставка платы, рублей за гектар в год</w:t>
            </w:r>
          </w:p>
        </w:tc>
      </w:tr>
      <w:tr w:rsidR="00656149">
        <w:tc>
          <w:tcPr>
            <w:tcW w:w="6500" w:type="dxa"/>
            <w:tcBorders>
              <w:top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Адыгея</w:t>
            </w:r>
          </w:p>
        </w:tc>
        <w:tc>
          <w:tcPr>
            <w:tcW w:w="3199" w:type="dxa"/>
            <w:tcBorders>
              <w:top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Дагестан</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Ингушетия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Калмыкия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Карачаево-Черкесская Республика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4220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3680</w:t>
            </w:r>
          </w:p>
        </w:tc>
      </w:tr>
      <w:tr w:rsidR="00656149">
        <w:tc>
          <w:tcPr>
            <w:tcW w:w="6500" w:type="dxa"/>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 Крым</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9699" w:type="dxa"/>
            <w:gridSpan w:val="2"/>
          </w:tcPr>
          <w:p w:rsidR="00656149" w:rsidRDefault="00656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(введено </w:t>
            </w:r>
            <w:hyperlink r:id="rId44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19.08.2017 N 989)</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3360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Чеченская Республика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3740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Забайкальский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Краснодарский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Красноярский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Приморский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Ставропольский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Астраханская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Волгоградская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Кемеровская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Кировская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Липецкая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Самарская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Саратовская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Тульская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Ульяновская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3700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2460</w:t>
            </w:r>
          </w:p>
        </w:tc>
      </w:tr>
      <w:tr w:rsidR="00656149">
        <w:tc>
          <w:tcPr>
            <w:tcW w:w="6500" w:type="dxa"/>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c>
          <w:tcPr>
            <w:tcW w:w="3199" w:type="dxa"/>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r>
      <w:tr w:rsidR="00656149">
        <w:tc>
          <w:tcPr>
            <w:tcW w:w="6500" w:type="dxa"/>
            <w:tcBorders>
              <w:bottom w:val="single" w:sz="4" w:space="0" w:color="auto"/>
            </w:tcBorders>
          </w:tcPr>
          <w:p w:rsidR="00656149" w:rsidRDefault="006561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c>
          <w:tcPr>
            <w:tcW w:w="3199" w:type="dxa"/>
            <w:tcBorders>
              <w:bottom w:val="single" w:sz="4" w:space="0" w:color="auto"/>
            </w:tcBorders>
          </w:tcPr>
          <w:p w:rsidR="00656149" w:rsidRDefault="006561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bl>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autoSpaceDE w:val="0"/>
        <w:autoSpaceDN w:val="0"/>
        <w:adjustRightInd w:val="0"/>
        <w:spacing w:after="0" w:line="240" w:lineRule="auto"/>
        <w:jc w:val="both"/>
        <w:rPr>
          <w:rFonts w:ascii="Times New Roman" w:hAnsi="Times New Roman" w:cs="Times New Roman"/>
          <w:sz w:val="24"/>
          <w:szCs w:val="24"/>
        </w:rPr>
      </w:pPr>
    </w:p>
    <w:p w:rsidR="00656149" w:rsidRDefault="00656149" w:rsidP="006561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20F62" w:rsidRDefault="00D20F62"/>
    <w:sectPr w:rsidR="00D20F62" w:rsidSect="00137AA9">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49"/>
    <w:rsid w:val="00656149"/>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3BF7677698007021D9F2D3F47EE195A5E03DE1549DE13B2B2AE89D8244A6A272E831A2CCB22261O8C5I" TargetMode="External"/><Relationship Id="rId299" Type="http://schemas.openxmlformats.org/officeDocument/2006/relationships/hyperlink" Target="consultantplus://offline/ref=F93BF7677698007021D9F2D3F47EE195A6E239E7599AE13B2B2AE89D8244A6A272E831A2CCB22363O8CDI" TargetMode="External"/><Relationship Id="rId21" Type="http://schemas.openxmlformats.org/officeDocument/2006/relationships/hyperlink" Target="consultantplus://offline/ref=F93BF7677698007021D9F2D3F47EE195A6E43AE1559DE13B2B2AE89D8244A6A272E831A2CCB22363O8CDI" TargetMode="External"/><Relationship Id="rId63" Type="http://schemas.openxmlformats.org/officeDocument/2006/relationships/hyperlink" Target="consultantplus://offline/ref=F93BF7677698007021D9F2D3F47EE195A5E03DE1549DE13B2B2AE89D8244A6A272E831A2CCB22367O8C1I" TargetMode="External"/><Relationship Id="rId159" Type="http://schemas.openxmlformats.org/officeDocument/2006/relationships/hyperlink" Target="consultantplus://offline/ref=F93BF7677698007021D9F2D3F47EE195A5E03DE1549DE13B2B2AE89D8244A6A272E831A2CCB22264O8C3I" TargetMode="External"/><Relationship Id="rId324" Type="http://schemas.openxmlformats.org/officeDocument/2006/relationships/hyperlink" Target="consultantplus://offline/ref=73E1CAF4B3C433F04C45510F4A3BEE15519D6F8B0EBECAA8EE5630CD8CF423C1E83B1E796ADD0CBEP2C4I" TargetMode="External"/><Relationship Id="rId366" Type="http://schemas.openxmlformats.org/officeDocument/2006/relationships/hyperlink" Target="consultantplus://offline/ref=73E1CAF4B3C433F04C45510F4A3BEE15519D6F8B0EBECAA8EE5630CD8CF423C1E83B1E796ADD0CB0P2C9I" TargetMode="External"/><Relationship Id="rId170" Type="http://schemas.openxmlformats.org/officeDocument/2006/relationships/hyperlink" Target="consultantplus://offline/ref=F93BF7677698007021D9F2D3F47EE195A5E03DE1549DE13B2B2AE89D8244A6A272E831A2CCB2226AO8C6I" TargetMode="External"/><Relationship Id="rId226" Type="http://schemas.openxmlformats.org/officeDocument/2006/relationships/hyperlink" Target="consultantplus://offline/ref=F93BF7677698007021D9F2D3F47EE195A6E239E7599AE13B2B2AE89D8244A6A272E831A2CCB22363O8CDI" TargetMode="External"/><Relationship Id="rId433" Type="http://schemas.openxmlformats.org/officeDocument/2006/relationships/hyperlink" Target="consultantplus://offline/ref=73E1CAF4B3C433F04C45510F4A3BEE15529D688105BACAA8EE5630CD8CF423C1E83B1E796ADD0CBEP2C2I" TargetMode="External"/><Relationship Id="rId268" Type="http://schemas.openxmlformats.org/officeDocument/2006/relationships/hyperlink" Target="consultantplus://offline/ref=F93BF7677698007021D9F2D3F47EE195A6E239E7599AE13B2B2AE89D8244A6A272E831A2CCB22363O8CDI" TargetMode="External"/><Relationship Id="rId32" Type="http://schemas.openxmlformats.org/officeDocument/2006/relationships/hyperlink" Target="consultantplus://offline/ref=F93BF7677698007021D9F2D3F47EE195AEE03DE05492BC312373E49F854BF9B575A13DA3CCB223O6C6I" TargetMode="External"/><Relationship Id="rId74" Type="http://schemas.openxmlformats.org/officeDocument/2006/relationships/hyperlink" Target="consultantplus://offline/ref=F93BF7677698007021D9F2D3F47EE195A5E03DE1549DE13B2B2AE89D8244A6A272E831A2CCB22365O8C5I" TargetMode="External"/><Relationship Id="rId128" Type="http://schemas.openxmlformats.org/officeDocument/2006/relationships/hyperlink" Target="consultantplus://offline/ref=F93BF7677698007021D9F2D3F47EE195A5E03DE1549DE13B2B2AE89D8244A6A272E831A2CCB22260O8C2I" TargetMode="External"/><Relationship Id="rId335" Type="http://schemas.openxmlformats.org/officeDocument/2006/relationships/hyperlink" Target="consultantplus://offline/ref=73E1CAF4B3C433F04C45510F4A3BEE15529D6A8B03B9CAA8EE5630CD8CF423C1E83B1E796ADD0EBBP2C1I" TargetMode="External"/><Relationship Id="rId377" Type="http://schemas.openxmlformats.org/officeDocument/2006/relationships/hyperlink" Target="consultantplus://offline/ref=73E1CAF4B3C433F04C45510F4A3BEE15529D688105BACAA8EE5630CD8CF423C1E83B1E796ADD0CB8P2C3I" TargetMode="External"/><Relationship Id="rId5" Type="http://schemas.openxmlformats.org/officeDocument/2006/relationships/hyperlink" Target="consultantplus://offline/ref=F93BF7677698007021D9F2D3F47EE195A6E43AE05C9BE13B2B2AE89D8244A6A272E831A2CCB22363O8C2I" TargetMode="External"/><Relationship Id="rId181" Type="http://schemas.openxmlformats.org/officeDocument/2006/relationships/hyperlink" Target="consultantplus://offline/ref=F93BF7677698007021D9F2D3F47EE195A5E03DE1549DE13B2B2AE89D8244A6A272E831A2CCB22162O8C5I" TargetMode="External"/><Relationship Id="rId237" Type="http://schemas.openxmlformats.org/officeDocument/2006/relationships/hyperlink" Target="consultantplus://offline/ref=F93BF7677698007021D9F2D3F47EE195A6E239E7599AE13B2B2AE89D8244A6A272E831A2CCB22363O8CDI" TargetMode="External"/><Relationship Id="rId402" Type="http://schemas.openxmlformats.org/officeDocument/2006/relationships/hyperlink" Target="consultantplus://offline/ref=73E1CAF4B3C433F04C45510F4A3BEE15529D688105BACAA8EE5630CD8CF423C1E83B1E796ADD0CBAP2C9I" TargetMode="External"/><Relationship Id="rId279" Type="http://schemas.openxmlformats.org/officeDocument/2006/relationships/hyperlink" Target="consultantplus://offline/ref=F93BF7677698007021D9F2D3F47EE195A6E239E7599AE13B2B2AE89D8244A6A272E831A2CCB22363O8CDI" TargetMode="External"/><Relationship Id="rId43" Type="http://schemas.openxmlformats.org/officeDocument/2006/relationships/hyperlink" Target="consultantplus://offline/ref=F93BF7677698007021D9F2D3F47EE195A5E03DE1549DE13B2B2AE89D8244A6A272E831A2CCB22362O8CCI" TargetMode="External"/><Relationship Id="rId139" Type="http://schemas.openxmlformats.org/officeDocument/2006/relationships/hyperlink" Target="consultantplus://offline/ref=F93BF7677698007021D9F2D3F47EE195A5E03DE1549DE13B2B2AE89D8244A6A272E831A2CCB22266O8C4I" TargetMode="External"/><Relationship Id="rId290" Type="http://schemas.openxmlformats.org/officeDocument/2006/relationships/hyperlink" Target="consultantplus://offline/ref=F93BF7677698007021D9F2D3F47EE195A6E239E7599AE13B2B2AE89D8244A6A272E831A2CCB22363O8CDI" TargetMode="External"/><Relationship Id="rId304" Type="http://schemas.openxmlformats.org/officeDocument/2006/relationships/hyperlink" Target="consultantplus://offline/ref=F93BF7677698007021D9F2D3F47EE195A6E03AEB5F99E13B2B2AE89D8244A6A272E831A2CCB22262O8CCI" TargetMode="External"/><Relationship Id="rId346" Type="http://schemas.openxmlformats.org/officeDocument/2006/relationships/hyperlink" Target="consultantplus://offline/ref=73E1CAF4B3C433F04C45510F4A3BEE15529D6A8B03B9CAA8EE5630CD8CF423C1E83B1E796ADD0EBBP2C9I" TargetMode="External"/><Relationship Id="rId388" Type="http://schemas.openxmlformats.org/officeDocument/2006/relationships/hyperlink" Target="consultantplus://offline/ref=73E1CAF4B3C433F04C45510F4A3BEE15529D688105BACAA8EE5630CD8CF423C1E83B1E796ADD0CBBP2C8I" TargetMode="External"/><Relationship Id="rId85" Type="http://schemas.openxmlformats.org/officeDocument/2006/relationships/hyperlink" Target="consultantplus://offline/ref=F93BF7677698007021D9F2D3F47EE195A5E03DE1549DE13B2B2AE89D8244A6A272E831A2CCB22364O8C3I" TargetMode="External"/><Relationship Id="rId150" Type="http://schemas.openxmlformats.org/officeDocument/2006/relationships/hyperlink" Target="consultantplus://offline/ref=F93BF7677698007021D9F2D3F47EE195A5E03DE1549DE13B2B2AE89D8244A6A272E831A2CCB22265O8C1I" TargetMode="External"/><Relationship Id="rId192" Type="http://schemas.openxmlformats.org/officeDocument/2006/relationships/hyperlink" Target="consultantplus://offline/ref=F93BF7677698007021D9F2D3F47EE195A6E03AEB5F99E13B2B2AE89D8244A6A272E831A2CCB22362O8CCI" TargetMode="External"/><Relationship Id="rId206" Type="http://schemas.openxmlformats.org/officeDocument/2006/relationships/hyperlink" Target="consultantplus://offline/ref=F93BF7677698007021D9F2D3F47EE195A5E03DE1549DE13B2B2AE89D8244A6A272E831A2CCB22161O8C7I" TargetMode="External"/><Relationship Id="rId413" Type="http://schemas.openxmlformats.org/officeDocument/2006/relationships/hyperlink" Target="consultantplus://offline/ref=73E1CAF4B3C433F04C45510F4A3BEE15529D688105BACAA8EE5630CD8CF423C1E83B1E796ADD0CBCP2C2I" TargetMode="External"/><Relationship Id="rId248" Type="http://schemas.openxmlformats.org/officeDocument/2006/relationships/hyperlink" Target="consultantplus://offline/ref=F93BF7677698007021D9F2D3F47EE195A6E239E7599AE13B2B2AE89D8244A6A272E831A2CCB22363O8CDI" TargetMode="External"/><Relationship Id="rId12" Type="http://schemas.openxmlformats.org/officeDocument/2006/relationships/hyperlink" Target="consultantplus://offline/ref=F93BF7677698007021D9F2D3F47EE195A6E33FE25C99E13B2B2AE89D8244A6A272E831A2CCB22363O8C1I" TargetMode="External"/><Relationship Id="rId33" Type="http://schemas.openxmlformats.org/officeDocument/2006/relationships/hyperlink" Target="consultantplus://offline/ref=F93BF7677698007021D9F2D3F47EE195AEE138E65892BC312373E49F854BF9B575A13DA3CCB223O6C6I" TargetMode="External"/><Relationship Id="rId108" Type="http://schemas.openxmlformats.org/officeDocument/2006/relationships/hyperlink" Target="consultantplus://offline/ref=F93BF7677698007021D9F2D3F47EE195A5E03DE1549DE13B2B2AE89D8244A6A272E831A2CCB22263O8CCI" TargetMode="External"/><Relationship Id="rId129" Type="http://schemas.openxmlformats.org/officeDocument/2006/relationships/hyperlink" Target="consultantplus://offline/ref=F93BF7677698007021D9F2D3F47EE195A5E03DE1549DE13B2B2AE89D8244A6A272E831A2CCB22260O8C3I" TargetMode="External"/><Relationship Id="rId280" Type="http://schemas.openxmlformats.org/officeDocument/2006/relationships/hyperlink" Target="consultantplus://offline/ref=F93BF7677698007021D9F2D3F47EE195A6E239E7599AE13B2B2AE89D8244A6A272E831A2CCB22363O8CDI" TargetMode="External"/><Relationship Id="rId315" Type="http://schemas.openxmlformats.org/officeDocument/2006/relationships/hyperlink" Target="consultantplus://offline/ref=73E1CAF4B3C433F04C45510F4A3BEE15529D688105BACAA8EE5630CD8CF423C1E83B1E796ADD0FBCP2C4I" TargetMode="External"/><Relationship Id="rId336" Type="http://schemas.openxmlformats.org/officeDocument/2006/relationships/hyperlink" Target="consultantplus://offline/ref=73E1CAF4B3C433F04C45510F4A3BEE15529D6A8B03B9CAA8EE5630CD8CF423C1E83B1E796ADD0EBBP2C2I" TargetMode="External"/><Relationship Id="rId357" Type="http://schemas.openxmlformats.org/officeDocument/2006/relationships/hyperlink" Target="consultantplus://offline/ref=73E1CAF4B3C433F04C45510F4A3BEE15529D688105BACAA8EE5630CD8CF423C1E83B1E796ADD0FB0P2C6I" TargetMode="External"/><Relationship Id="rId54" Type="http://schemas.openxmlformats.org/officeDocument/2006/relationships/hyperlink" Target="consultantplus://offline/ref=F93BF7677698007021D9F2D3F47EE195A5E03DE1549DE13B2B2AE89D8244A6A272E831A2CCB22360O8C7I" TargetMode="External"/><Relationship Id="rId75" Type="http://schemas.openxmlformats.org/officeDocument/2006/relationships/hyperlink" Target="consultantplus://offline/ref=F93BF7677698007021D9F2D3F47EE195A5E03DE1549DE13B2B2AE89D8244A6A272E831A2CCB22365O8C6I" TargetMode="External"/><Relationship Id="rId96" Type="http://schemas.openxmlformats.org/officeDocument/2006/relationships/hyperlink" Target="consultantplus://offline/ref=F93BF7677698007021D9F2D3F47EE195A5E03DE1549DE13B2B2AE89D8244A6A272E831A2CCB2236AO8C6I" TargetMode="External"/><Relationship Id="rId140" Type="http://schemas.openxmlformats.org/officeDocument/2006/relationships/hyperlink" Target="consultantplus://offline/ref=F93BF7677698007021D9F2D3F47EE195A5E03DE1549DE13B2B2AE89D8244A6A272E831A2CCB22266O8C6I" TargetMode="External"/><Relationship Id="rId161" Type="http://schemas.openxmlformats.org/officeDocument/2006/relationships/hyperlink" Target="consultantplus://offline/ref=F93BF7677698007021D9F2D3F47EE195A5E03DE1549DE13B2B2AE89D8244A6A272E831A2CCB2226BO8C4I" TargetMode="External"/><Relationship Id="rId182" Type="http://schemas.openxmlformats.org/officeDocument/2006/relationships/hyperlink" Target="consultantplus://offline/ref=F93BF7677698007021D9F2D3F47EE195A5E03DE1549DE13B2B2AE89D8244A6A272E831A2CCB22162O8C7I" TargetMode="External"/><Relationship Id="rId217" Type="http://schemas.openxmlformats.org/officeDocument/2006/relationships/hyperlink" Target="consultantplus://offline/ref=F93BF7677698007021D9F2D3F47EE195A6E239E7599AE13B2B2AE89D8244A6A272E831A2CCB22363O8CDI" TargetMode="External"/><Relationship Id="rId378" Type="http://schemas.openxmlformats.org/officeDocument/2006/relationships/hyperlink" Target="consultantplus://offline/ref=73E1CAF4B3C433F04C45510F4A3BEE15529D688105BACAA8EE5630CD8CF423C1E83B1E796ADD0CB8P2C5I" TargetMode="External"/><Relationship Id="rId399" Type="http://schemas.openxmlformats.org/officeDocument/2006/relationships/hyperlink" Target="consultantplus://offline/ref=73E1CAF4B3C433F04C45510F4A3BEE155A9C6A8C02B197A2E60F3CCF8BFB7CD6EF7212786ADD0EPBCEI" TargetMode="External"/><Relationship Id="rId403" Type="http://schemas.openxmlformats.org/officeDocument/2006/relationships/hyperlink" Target="consultantplus://offline/ref=73E1CAF4B3C433F04C45510F4A3BEE15529D688105BACAA8EE5630CD8CF423C1E83B1E796ADD0CBDP2C3I" TargetMode="External"/><Relationship Id="rId6" Type="http://schemas.openxmlformats.org/officeDocument/2006/relationships/hyperlink" Target="consultantplus://offline/ref=F93BF7677698007021D9F2D3F47EE195A2E736E45F92BC312373E49F854BF9B575A13DA3CCB223O6C6I" TargetMode="External"/><Relationship Id="rId238" Type="http://schemas.openxmlformats.org/officeDocument/2006/relationships/hyperlink" Target="consultantplus://offline/ref=F93BF7677698007021D9F2D3F47EE195A6E239E7599AE13B2B2AE89D8244A6A272E831A2CCB22363O8CDI" TargetMode="External"/><Relationship Id="rId259" Type="http://schemas.openxmlformats.org/officeDocument/2006/relationships/hyperlink" Target="consultantplus://offline/ref=F93BF7677698007021D9F2D3F47EE195A6E239E7599AE13B2B2AE89D8244A6A272E831A2CCB22363O8CDI" TargetMode="External"/><Relationship Id="rId424" Type="http://schemas.openxmlformats.org/officeDocument/2006/relationships/hyperlink" Target="consultantplus://offline/ref=73E1CAF4B3C433F04C45510F4A3BEE15529D688105BACAA8EE5630CD8CF423C1E83B1E796ADD0CBFP2C5I" TargetMode="External"/><Relationship Id="rId23" Type="http://schemas.openxmlformats.org/officeDocument/2006/relationships/hyperlink" Target="consultantplus://offline/ref=F93BF7677698007021D9F2D3F47EE195A5E03DE1549DE13B2B2AE89D8244A6A272E831A2CCB22363O8CDI" TargetMode="External"/><Relationship Id="rId119" Type="http://schemas.openxmlformats.org/officeDocument/2006/relationships/hyperlink" Target="consultantplus://offline/ref=F93BF7677698007021D9F2D3F47EE195A5E03DE1549DE13B2B2AE89D8244A6A272E831A2CCB22261O8C0I" TargetMode="External"/><Relationship Id="rId270" Type="http://schemas.openxmlformats.org/officeDocument/2006/relationships/hyperlink" Target="consultantplus://offline/ref=F93BF7677698007021D9F2D3F47EE195A6E239E7599AE13B2B2AE89D8244A6A272E831A2CCB22363O8CDI" TargetMode="External"/><Relationship Id="rId291" Type="http://schemas.openxmlformats.org/officeDocument/2006/relationships/hyperlink" Target="consultantplus://offline/ref=F93BF7677698007021D9F2D3F47EE195A6E239E7599AE13B2B2AE89D8244A6A272E831A2CCB22363O8CDI" TargetMode="External"/><Relationship Id="rId305" Type="http://schemas.openxmlformats.org/officeDocument/2006/relationships/hyperlink" Target="consultantplus://offline/ref=F93BF7677698007021D9F2D3F47EE195A6E03AEB5F99E13B2B2AE89D8244A6A272E831A2CCB22261O8C5I" TargetMode="External"/><Relationship Id="rId326" Type="http://schemas.openxmlformats.org/officeDocument/2006/relationships/hyperlink" Target="consultantplus://offline/ref=73E1CAF4B3C433F04C45510F4A3BEE15529D6A8B03B9CAA8EE5630CD8CF423C1E83B1E796ADD0EB8P2C4I" TargetMode="External"/><Relationship Id="rId347" Type="http://schemas.openxmlformats.org/officeDocument/2006/relationships/hyperlink" Target="consultantplus://offline/ref=73E1CAF4B3C433F04C45510F4A3BEE15529D688105BACAA8EE5630CD8CF423C1E83B1E796ADD0FB1P2C3I" TargetMode="External"/><Relationship Id="rId44" Type="http://schemas.openxmlformats.org/officeDocument/2006/relationships/hyperlink" Target="consultantplus://offline/ref=F93BF7677698007021D9F2D3F47EE195A5E03DE1549DE13B2B2AE89D8244A6A272E831A2CCB22361O8C4I" TargetMode="External"/><Relationship Id="rId65" Type="http://schemas.openxmlformats.org/officeDocument/2006/relationships/hyperlink" Target="consultantplus://offline/ref=F93BF7677698007021D9F2D3F47EE195A5E03DE1549DE13B2B2AE89D8244A6A272E831A2CCB22367O8CCI" TargetMode="External"/><Relationship Id="rId86" Type="http://schemas.openxmlformats.org/officeDocument/2006/relationships/hyperlink" Target="consultantplus://offline/ref=F93BF7677698007021D9F2D3F47EE195A5E03DE1549DE13B2B2AE89D8244A6A272E831A2CCB22364O8CDI" TargetMode="External"/><Relationship Id="rId130" Type="http://schemas.openxmlformats.org/officeDocument/2006/relationships/hyperlink" Target="consultantplus://offline/ref=F93BF7677698007021D9F2D3F47EE195A5E03DE1549DE13B2B2AE89D8244A6A272E831A2CCB22260O8CCI" TargetMode="External"/><Relationship Id="rId151" Type="http://schemas.openxmlformats.org/officeDocument/2006/relationships/hyperlink" Target="consultantplus://offline/ref=F93BF7677698007021D9F2D3F47EE195A5E03DE1549DE13B2B2AE89D8244A6A272E831A2CCB22265O8C2I" TargetMode="External"/><Relationship Id="rId368" Type="http://schemas.openxmlformats.org/officeDocument/2006/relationships/hyperlink" Target="consultantplus://offline/ref=73E1CAF4B3C433F04C45510F4A3BEE15529D688105BACAA8EE5630CD8CF423C1E83B1E796ADD0CB9P2C2I" TargetMode="External"/><Relationship Id="rId389" Type="http://schemas.openxmlformats.org/officeDocument/2006/relationships/hyperlink" Target="consultantplus://offline/ref=73E1CAF4B3C433F04C45510F4A3BEE15529D688105BACAA8EE5630CD8CF423C1E83B1E796ADD0CBAP2C2I" TargetMode="External"/><Relationship Id="rId172" Type="http://schemas.openxmlformats.org/officeDocument/2006/relationships/hyperlink" Target="consultantplus://offline/ref=F93BF7677698007021D9F2D3F47EE195A5E03DE1549DE13B2B2AE89D8244A6A272E831A2CCB2226AO8C1I" TargetMode="External"/><Relationship Id="rId193" Type="http://schemas.openxmlformats.org/officeDocument/2006/relationships/hyperlink" Target="consultantplus://offline/ref=F93BF7677698007021D9F2D3F47EE195A6E03AEB5F99E13B2B2AE89D8244A6A272E831A2CCB22361O8C5I" TargetMode="External"/><Relationship Id="rId207" Type="http://schemas.openxmlformats.org/officeDocument/2006/relationships/hyperlink" Target="consultantplus://offline/ref=F93BF7677698007021D9F2D3F47EE195A6E03AEB5F99E13B2B2AE89D8244A6A272E831A2CCB22366O8CCI" TargetMode="External"/><Relationship Id="rId228" Type="http://schemas.openxmlformats.org/officeDocument/2006/relationships/hyperlink" Target="consultantplus://offline/ref=F93BF7677698007021D9F2D3F47EE195A6E239E7599AE13B2B2AE89D8244A6A272E831A2CCB22363O8CDI" TargetMode="External"/><Relationship Id="rId249" Type="http://schemas.openxmlformats.org/officeDocument/2006/relationships/hyperlink" Target="consultantplus://offline/ref=F93BF7677698007021D9F2D3F47EE195A6E239E7599AE13B2B2AE89D8244A6A272E831A2CCB22363O8CDI" TargetMode="External"/><Relationship Id="rId414" Type="http://schemas.openxmlformats.org/officeDocument/2006/relationships/hyperlink" Target="consultantplus://offline/ref=73E1CAF4B3C433F04C45510F4A3BEE15529E6D8806BACAA8EE5630CD8CF423C1E83B1E796ADD0EB9P2C5I" TargetMode="External"/><Relationship Id="rId435" Type="http://schemas.openxmlformats.org/officeDocument/2006/relationships/hyperlink" Target="consultantplus://offline/ref=73E1CAF4B3C433F04C45510F4A3BEE15529D688105BACAA8EE5630CD8CF423C1E83B1E796ADD0CBEP2C4I" TargetMode="External"/><Relationship Id="rId13" Type="http://schemas.openxmlformats.org/officeDocument/2006/relationships/hyperlink" Target="consultantplus://offline/ref=F93BF7677698007021D9F2D3F47EE195A6E33BE3599CE13B2B2AE89D8244A6A272E831A2CCB22363O8CDI" TargetMode="External"/><Relationship Id="rId109" Type="http://schemas.openxmlformats.org/officeDocument/2006/relationships/hyperlink" Target="consultantplus://offline/ref=F93BF7677698007021D9F2D3F47EE195A5E03DE1549DE13B2B2AE89D8244A6A272E831A2CCB22262O8C4I" TargetMode="External"/><Relationship Id="rId260" Type="http://schemas.openxmlformats.org/officeDocument/2006/relationships/hyperlink" Target="consultantplus://offline/ref=F93BF7677698007021D9F2D3F47EE195A6E239E7599AE13B2B2AE89D8244A6A272E831A2CCB22363O8CDI" TargetMode="External"/><Relationship Id="rId281" Type="http://schemas.openxmlformats.org/officeDocument/2006/relationships/hyperlink" Target="consultantplus://offline/ref=F93BF7677698007021D9F2D3F47EE195A6E239E7599AE13B2B2AE89D8244A6A272E831A2CCB22363O8CDI" TargetMode="External"/><Relationship Id="rId316" Type="http://schemas.openxmlformats.org/officeDocument/2006/relationships/hyperlink" Target="consultantplus://offline/ref=73E1CAF4B3C433F04C45510F4A3BEE15529D688105BACAA8EE5630CD8CF423C1E83B1E796ADD0FBCP2C4I" TargetMode="External"/><Relationship Id="rId337" Type="http://schemas.openxmlformats.org/officeDocument/2006/relationships/hyperlink" Target="consultantplus://offline/ref=73E1CAF4B3C433F04C45510F4A3BEE15529D6A8B03B9CAA8EE5630CD8CF423C1E83B1E796ADD0EBBP2C3I" TargetMode="External"/><Relationship Id="rId34" Type="http://schemas.openxmlformats.org/officeDocument/2006/relationships/hyperlink" Target="consultantplus://offline/ref=F93BF7677698007021D9F2D3F47EE195A6E33FE25C99E13B2B2AE89D8244A6A272E831A2CCB22363O8C1I" TargetMode="External"/><Relationship Id="rId55" Type="http://schemas.openxmlformats.org/officeDocument/2006/relationships/hyperlink" Target="consultantplus://offline/ref=F93BF7677698007021D9F2D3F47EE195A5E03DE1549DE13B2B2AE89D8244A6A272E831A2CCB22360O8C1I" TargetMode="External"/><Relationship Id="rId76" Type="http://schemas.openxmlformats.org/officeDocument/2006/relationships/hyperlink" Target="consultantplus://offline/ref=F93BF7677698007021D9F2D3F47EE195A5E03DE1549DE13B2B2AE89D8244A6A272E831A2CCB22365O8C0I" TargetMode="External"/><Relationship Id="rId97" Type="http://schemas.openxmlformats.org/officeDocument/2006/relationships/hyperlink" Target="consultantplus://offline/ref=F93BF7677698007021D9F2D3F47EE195A5E03DE1549DE13B2B2AE89D8244A6A272E831A2CCB2236AO8C7I" TargetMode="External"/><Relationship Id="rId120" Type="http://schemas.openxmlformats.org/officeDocument/2006/relationships/hyperlink" Target="consultantplus://offline/ref=F93BF7677698007021D9F2D3F47EE195A5E03DE1549DE13B2B2AE89D8244A6A272E831A2CCB22261O8C1I" TargetMode="External"/><Relationship Id="rId141" Type="http://schemas.openxmlformats.org/officeDocument/2006/relationships/hyperlink" Target="consultantplus://offline/ref=F93BF7677698007021D9F2D3F47EE195A5E03DE1549DE13B2B2AE89D8244A6A272E831A2CCB22266O8C7I" TargetMode="External"/><Relationship Id="rId358" Type="http://schemas.openxmlformats.org/officeDocument/2006/relationships/hyperlink" Target="consultantplus://offline/ref=73E1CAF4B3C433F04C45510F4A3BEE155B9A698D0FB197A2E60F3CCF8BFB7CD6EF7212786ADD0EPBCCI" TargetMode="External"/><Relationship Id="rId379" Type="http://schemas.openxmlformats.org/officeDocument/2006/relationships/hyperlink" Target="consultantplus://offline/ref=73E1CAF4B3C433F04C45510F4A3BEE15529D688105BACAA8EE5630CD8CF423C1E83B1E796ADD0CB8P2C6I" TargetMode="External"/><Relationship Id="rId7" Type="http://schemas.openxmlformats.org/officeDocument/2006/relationships/hyperlink" Target="consultantplus://offline/ref=F93BF7677698007021D9F2D3F47EE195A6E239E7599AE13B2B2AE89D8244A6A272E831A2CCB22363O8CDI" TargetMode="External"/><Relationship Id="rId162" Type="http://schemas.openxmlformats.org/officeDocument/2006/relationships/hyperlink" Target="consultantplus://offline/ref=F93BF7677698007021D9F2D3F47EE195A5E03DE1549DE13B2B2AE89D8244A6A272E831A2CCB2226BO8C5I" TargetMode="External"/><Relationship Id="rId183" Type="http://schemas.openxmlformats.org/officeDocument/2006/relationships/hyperlink" Target="consultantplus://offline/ref=F93BF7677698007021D9F2D3F47EE195A5E03DE1549DE13B2B2AE89D8244A6A272E831A2CCB22162O8C1I" TargetMode="External"/><Relationship Id="rId218" Type="http://schemas.openxmlformats.org/officeDocument/2006/relationships/hyperlink" Target="consultantplus://offline/ref=F93BF7677698007021D9F2D3F47EE195A6E239E7599AE13B2B2AE89D8244A6A272E831A2CCB22363O8CDI" TargetMode="External"/><Relationship Id="rId239" Type="http://schemas.openxmlformats.org/officeDocument/2006/relationships/hyperlink" Target="consultantplus://offline/ref=F93BF7677698007021D9F2D3F47EE195A6E239E7599AE13B2B2AE89D8244A6A272E831A2CCB22363O8CDI" TargetMode="External"/><Relationship Id="rId390" Type="http://schemas.openxmlformats.org/officeDocument/2006/relationships/hyperlink" Target="consultantplus://offline/ref=73E1CAF4B3C433F04C45510F4A3BEE15529D688105BACAA8EE5630CD8CF423C1E83B1E796ADD0CBAP2C4I" TargetMode="External"/><Relationship Id="rId404" Type="http://schemas.openxmlformats.org/officeDocument/2006/relationships/hyperlink" Target="consultantplus://offline/ref=73E1CAF4B3C433F04C45510F4A3BEE15529D688105BACAA8EE5630CD8CF423C1E83B1E796ADD0CBDP2C7I" TargetMode="External"/><Relationship Id="rId425" Type="http://schemas.openxmlformats.org/officeDocument/2006/relationships/hyperlink" Target="consultantplus://offline/ref=73E1CAF4B3C433F04C45510F4A3BEE15529D688105BACAA8EE5630CD8CF423C1E83B1E796ADD0CBFP2C6I" TargetMode="External"/><Relationship Id="rId250" Type="http://schemas.openxmlformats.org/officeDocument/2006/relationships/hyperlink" Target="consultantplus://offline/ref=F93BF7677698007021D9F2D3F47EE195A6E239E7599AE13B2B2AE89D8244A6A272E831A2CCB22363O8CDI" TargetMode="External"/><Relationship Id="rId271" Type="http://schemas.openxmlformats.org/officeDocument/2006/relationships/hyperlink" Target="consultantplus://offline/ref=F93BF7677698007021D9F2D3F47EE195A6E239E7599AE13B2B2AE89D8244A6A272E831A2CCB22363O8CDI" TargetMode="External"/><Relationship Id="rId292" Type="http://schemas.openxmlformats.org/officeDocument/2006/relationships/hyperlink" Target="consultantplus://offline/ref=F93BF7677698007021D9F2D3F47EE195A6E239E7599AE13B2B2AE89D8244A6A272E831A2CCB22363O8CDI" TargetMode="External"/><Relationship Id="rId306" Type="http://schemas.openxmlformats.org/officeDocument/2006/relationships/hyperlink" Target="consultantplus://offline/ref=F93BF7677698007021D9F2D3F47EE195A5E03DE1549DE13B2B2AE89D8244A6A272E831A2CCB22166O8C3I" TargetMode="External"/><Relationship Id="rId24" Type="http://schemas.openxmlformats.org/officeDocument/2006/relationships/hyperlink" Target="consultantplus://offline/ref=F93BF7677698007021D9F2D3F47EE195A6E33BE3599CE13B2B2AE89D8244A6A272E831A2CCB22362O8C5I" TargetMode="External"/><Relationship Id="rId45" Type="http://schemas.openxmlformats.org/officeDocument/2006/relationships/hyperlink" Target="consultantplus://offline/ref=F93BF7677698007021D9F2D3F47EE195A5E03DE1549DE13B2B2AE89D8244A6A272E831A2CCB22361O8C5I" TargetMode="External"/><Relationship Id="rId66" Type="http://schemas.openxmlformats.org/officeDocument/2006/relationships/hyperlink" Target="consultantplus://offline/ref=F93BF7677698007021D9F2D3F47EE195A5E03DE1549DE13B2B2AE89D8244A6A272E831A2CCB22367O8CDI" TargetMode="External"/><Relationship Id="rId87" Type="http://schemas.openxmlformats.org/officeDocument/2006/relationships/hyperlink" Target="consultantplus://offline/ref=F93BF7677698007021D9F2D3F47EE195A5E03DE1549DE13B2B2AE89D8244A6A272E831A2CCB2236BO8C4I" TargetMode="External"/><Relationship Id="rId110" Type="http://schemas.openxmlformats.org/officeDocument/2006/relationships/hyperlink" Target="consultantplus://offline/ref=F93BF7677698007021D9F2D3F47EE195A5E03DE1549DE13B2B2AE89D8244A6A272E831A2CCB22262O8C5I" TargetMode="External"/><Relationship Id="rId131" Type="http://schemas.openxmlformats.org/officeDocument/2006/relationships/hyperlink" Target="consultantplus://offline/ref=F93BF7677698007021D9F2D3F47EE195A5E03DE1549DE13B2B2AE89D8244A6A272E831A2CCB22267O8C4I" TargetMode="External"/><Relationship Id="rId327" Type="http://schemas.openxmlformats.org/officeDocument/2006/relationships/hyperlink" Target="consultantplus://offline/ref=73E1CAF4B3C433F04C45510F4A3BEE15529D6A8B03B9CAA8EE5630CD8CF423C1E83B1E796ADD0EB8P2C5I" TargetMode="External"/><Relationship Id="rId348" Type="http://schemas.openxmlformats.org/officeDocument/2006/relationships/hyperlink" Target="consultantplus://offline/ref=73E1CAF4B3C433F04C45510F4A3BEE15529D6A8B03B9CAA8EE5630CD8CF423C1E83B1E796ADD0EBAP2C0I" TargetMode="External"/><Relationship Id="rId369" Type="http://schemas.openxmlformats.org/officeDocument/2006/relationships/hyperlink" Target="consultantplus://offline/ref=73E1CAF4B3C433F04C45510F4A3BEE15529D688105BACAA8EE5630CD8CF423C1E83B1E796ADD0CB9P2C4I" TargetMode="External"/><Relationship Id="rId152" Type="http://schemas.openxmlformats.org/officeDocument/2006/relationships/hyperlink" Target="consultantplus://offline/ref=F93BF7677698007021D9F2D3F47EE195A5E03DE1549DE13B2B2AE89D8244A6A272E831A2CCB22265O8CCI" TargetMode="External"/><Relationship Id="rId173" Type="http://schemas.openxmlformats.org/officeDocument/2006/relationships/hyperlink" Target="consultantplus://offline/ref=F93BF7677698007021D9F2D3F47EE195A5E03DE1549DE13B2B2AE89D8244A6A272E831A2CCB2226AO8C2I" TargetMode="External"/><Relationship Id="rId194" Type="http://schemas.openxmlformats.org/officeDocument/2006/relationships/hyperlink" Target="consultantplus://offline/ref=F93BF7677698007021D9F2D3F47EE195A6E03AEB5F99E13B2B2AE89D8244A6A272E831A2CCB22361O8C3I" TargetMode="External"/><Relationship Id="rId208" Type="http://schemas.openxmlformats.org/officeDocument/2006/relationships/hyperlink" Target="consultantplus://offline/ref=F93BF7677698007021D9F2D3F47EE195A6E03AEB5F99E13B2B2AE89D8244A6A272E831A2CCB22365O8CCI" TargetMode="External"/><Relationship Id="rId229" Type="http://schemas.openxmlformats.org/officeDocument/2006/relationships/hyperlink" Target="consultantplus://offline/ref=F93BF7677698007021D9F2D3F47EE195A5E03DE1549DE13B2B2AE89D8244A6A272E831A2CCB22161O8C2I" TargetMode="External"/><Relationship Id="rId380" Type="http://schemas.openxmlformats.org/officeDocument/2006/relationships/hyperlink" Target="consultantplus://offline/ref=73E1CAF4B3C433F04C45510F4A3BEE15529D688105BACAA8EE5630CD8CF423C1E83B1E796ADD0CB8P2C7I" TargetMode="External"/><Relationship Id="rId415" Type="http://schemas.openxmlformats.org/officeDocument/2006/relationships/hyperlink" Target="consultantplus://offline/ref=73E1CAF4B3C433F04C45510F4A3BEE15529D688105BACAA8EE5630CD8CF423C1E83B1E796ADD0CBCP2C3I" TargetMode="External"/><Relationship Id="rId436" Type="http://schemas.openxmlformats.org/officeDocument/2006/relationships/hyperlink" Target="consultantplus://offline/ref=73E1CAF4B3C433F04C45510F4A3BEE15529D688105BACAA8EE5630CD8CF423C1E83B1E796ADD0CBEP2C5I" TargetMode="External"/><Relationship Id="rId240" Type="http://schemas.openxmlformats.org/officeDocument/2006/relationships/hyperlink" Target="consultantplus://offline/ref=F93BF7677698007021D9F2D3F47EE195A6E239E7599AE13B2B2AE89D8244A6A272E831A2CCB22363O8CDI" TargetMode="External"/><Relationship Id="rId261" Type="http://schemas.openxmlformats.org/officeDocument/2006/relationships/hyperlink" Target="consultantplus://offline/ref=F93BF7677698007021D9F2D3F47EE195A6E239E7599AE13B2B2AE89D8244A6A272E831A2CCB22363O8CDI" TargetMode="External"/><Relationship Id="rId14" Type="http://schemas.openxmlformats.org/officeDocument/2006/relationships/hyperlink" Target="consultantplus://offline/ref=F93BF7677698007021D9F2D3F47EE195A6E03AEB5F99E13B2B2AE89D8244A6A272E831A2CCB22363O8C1I" TargetMode="External"/><Relationship Id="rId35" Type="http://schemas.openxmlformats.org/officeDocument/2006/relationships/hyperlink" Target="consultantplus://offline/ref=F93BF7677698007021D9F2D3F47EE195A6E03AEB5F99E13B2B2AE89D8244A6A272E831A2CCB22363O8C1I" TargetMode="External"/><Relationship Id="rId56" Type="http://schemas.openxmlformats.org/officeDocument/2006/relationships/hyperlink" Target="consultantplus://offline/ref=F93BF7677698007021D9F2D3F47EE195A5E03DE1549DE13B2B2AE89D8244A6A272E831A2CCB22360O8C2I" TargetMode="External"/><Relationship Id="rId77" Type="http://schemas.openxmlformats.org/officeDocument/2006/relationships/hyperlink" Target="consultantplus://offline/ref=F93BF7677698007021D9F2D3F47EE195A5E03DE1549DE13B2B2AE89D8244A6A272E831A2CCB22365O8C1I" TargetMode="External"/><Relationship Id="rId100" Type="http://schemas.openxmlformats.org/officeDocument/2006/relationships/hyperlink" Target="consultantplus://offline/ref=F93BF7677698007021D9F2D3F47EE195A5E03DE1549DE13B2B2AE89D8244A6A272E831A2CCB2236AO8CCI" TargetMode="External"/><Relationship Id="rId282" Type="http://schemas.openxmlformats.org/officeDocument/2006/relationships/hyperlink" Target="consultantplus://offline/ref=F93BF7677698007021D9F2D3F47EE195A6E239E7599AE13B2B2AE89D8244A6A272E831A2CCB22363O8CDI" TargetMode="External"/><Relationship Id="rId317" Type="http://schemas.openxmlformats.org/officeDocument/2006/relationships/hyperlink" Target="consultantplus://offline/ref=73E1CAF4B3C433F04C45510F4A3BEE15529D688105BACAA8EE5630CD8CF423C1E83B1E796ADD0FBCP2C6I" TargetMode="External"/><Relationship Id="rId338" Type="http://schemas.openxmlformats.org/officeDocument/2006/relationships/hyperlink" Target="consultantplus://offline/ref=73E1CAF4B3C433F04C45510F4A3BEE15529D6A8B03B9CAA8EE5630CD8CF423C1E83B1E796ADD0EBBP2C4I" TargetMode="External"/><Relationship Id="rId359" Type="http://schemas.openxmlformats.org/officeDocument/2006/relationships/hyperlink" Target="consultantplus://offline/ref=73E1CAF4B3C433F04C45510F4A3BEE15529D688105BACAA8EE5630CD8CF423C1E83B1E796ADD0FB0P2C8I" TargetMode="External"/><Relationship Id="rId8" Type="http://schemas.openxmlformats.org/officeDocument/2006/relationships/hyperlink" Target="consultantplus://offline/ref=F93BF7677698007021D9F2D3F47EE195AFE73BE75592BC312373E49F854BF9B575A13DA3CCB223O6C6I" TargetMode="External"/><Relationship Id="rId98" Type="http://schemas.openxmlformats.org/officeDocument/2006/relationships/hyperlink" Target="consultantplus://offline/ref=F93BF7677698007021D9F2D3F47EE195A5E03DE1549DE13B2B2AE89D8244A6A272E831A2CCB2236AO8C1I" TargetMode="External"/><Relationship Id="rId121" Type="http://schemas.openxmlformats.org/officeDocument/2006/relationships/hyperlink" Target="consultantplus://offline/ref=F93BF7677698007021D9F2D3F47EE195A5E03DE1549DE13B2B2AE89D8244A6A272E831A2CCB22261O8C2I" TargetMode="External"/><Relationship Id="rId142" Type="http://schemas.openxmlformats.org/officeDocument/2006/relationships/hyperlink" Target="consultantplus://offline/ref=F93BF7677698007021D9F2D3F47EE195A5E03DE1549DE13B2B2AE89D8244A6A272E831A2CCB22266O8C0I" TargetMode="External"/><Relationship Id="rId163" Type="http://schemas.openxmlformats.org/officeDocument/2006/relationships/hyperlink" Target="consultantplus://offline/ref=F93BF7677698007021D9F2D3F47EE195A5E03DE1549DE13B2B2AE89D8244A6A272E831A2CCB2226BO8C6I" TargetMode="External"/><Relationship Id="rId184" Type="http://schemas.openxmlformats.org/officeDocument/2006/relationships/hyperlink" Target="consultantplus://offline/ref=F93BF7677698007021D9F2D3F47EE195A6E03AEB5F99E13B2B2AE89D8244A6A272E831A2CCB22362O8C4I" TargetMode="External"/><Relationship Id="rId219" Type="http://schemas.openxmlformats.org/officeDocument/2006/relationships/hyperlink" Target="consultantplus://offline/ref=F93BF7677698007021D9F2D3F47EE195A6E239E7599AE13B2B2AE89D8244A6A272E831A2CCB22363O8CDI" TargetMode="External"/><Relationship Id="rId370" Type="http://schemas.openxmlformats.org/officeDocument/2006/relationships/hyperlink" Target="consultantplus://offline/ref=73E1CAF4B3C433F04C45510F4A3BEE15529D688105BACAA8EE5630CD8CF423C1E83B1E796ADD0CB9P2C5I" TargetMode="External"/><Relationship Id="rId391" Type="http://schemas.openxmlformats.org/officeDocument/2006/relationships/hyperlink" Target="consultantplus://offline/ref=73E1CAF4B3C433F04C45510F4A3BEE15529D688105BACAA8EE5630CD8CF423C1E83B1E796ADD0CBAP2C4I" TargetMode="External"/><Relationship Id="rId405" Type="http://schemas.openxmlformats.org/officeDocument/2006/relationships/hyperlink" Target="consultantplus://offline/ref=73E1CAF4B3C433F04C45510F4A3BEE15529D688105BACAA8EE5630CD8CF423C1E83B1E796ADD0CBDP2C9I" TargetMode="External"/><Relationship Id="rId426" Type="http://schemas.openxmlformats.org/officeDocument/2006/relationships/hyperlink" Target="consultantplus://offline/ref=73E1CAF4B3C433F04C45510F4A3BEE15529D6A8B03B9CAA8EE5630CD8CF423C1E83B1E796ADD0EBAP2C7I" TargetMode="External"/><Relationship Id="rId230" Type="http://schemas.openxmlformats.org/officeDocument/2006/relationships/hyperlink" Target="consultantplus://offline/ref=F93BF7677698007021D9F2D3F47EE195A6E239E7599AE13B2B2AE89D8244A6A272E831A2CCB22363O8CDI" TargetMode="External"/><Relationship Id="rId251" Type="http://schemas.openxmlformats.org/officeDocument/2006/relationships/hyperlink" Target="consultantplus://offline/ref=F93BF7677698007021D9F2D3F47EE195A6E239E7599AE13B2B2AE89D8244A6A272E831A2CCB22363O8CDI" TargetMode="External"/><Relationship Id="rId25" Type="http://schemas.openxmlformats.org/officeDocument/2006/relationships/hyperlink" Target="consultantplus://offline/ref=F93BF7677698007021D9F2D3F47EE195A1E23EE35892BC312373E49FO8C5I" TargetMode="External"/><Relationship Id="rId46" Type="http://schemas.openxmlformats.org/officeDocument/2006/relationships/hyperlink" Target="consultantplus://offline/ref=F93BF7677698007021D9F2D3F47EE195A5E03DE1549DE13B2B2AE89D8244A6A272E831A2CCB22361O8C7I" TargetMode="External"/><Relationship Id="rId67" Type="http://schemas.openxmlformats.org/officeDocument/2006/relationships/hyperlink" Target="consultantplus://offline/ref=F93BF7677698007021D9F2D3F47EE195A5E03DE1549DE13B2B2AE89D8244A6A272E831A2CCB22366O8C5I" TargetMode="External"/><Relationship Id="rId272" Type="http://schemas.openxmlformats.org/officeDocument/2006/relationships/hyperlink" Target="consultantplus://offline/ref=F93BF7677698007021D9F2D3F47EE195A6E239E7599AE13B2B2AE89D8244A6A272E831A2CCB22363O8CDI" TargetMode="External"/><Relationship Id="rId293" Type="http://schemas.openxmlformats.org/officeDocument/2006/relationships/hyperlink" Target="consultantplus://offline/ref=F93BF7677698007021D9F2D3F47EE195A6E239E7599AE13B2B2AE89D8244A6A272E831A2CCB22363O8CDI" TargetMode="External"/><Relationship Id="rId307" Type="http://schemas.openxmlformats.org/officeDocument/2006/relationships/hyperlink" Target="consultantplus://offline/ref=73E1CAF4B3C433F04C45510F4A3BEE15529D688105BACAA8EE5630CD8CF423C1E83B1E796ADD0FBBP2C2I" TargetMode="External"/><Relationship Id="rId328" Type="http://schemas.openxmlformats.org/officeDocument/2006/relationships/hyperlink" Target="consultantplus://offline/ref=73E1CAF4B3C433F04C45510F4A3BEE15529D688105BACAA8EE5630CD8CF423C1E83B1E796ADD0FBFP2C2I" TargetMode="External"/><Relationship Id="rId349" Type="http://schemas.openxmlformats.org/officeDocument/2006/relationships/hyperlink" Target="consultantplus://offline/ref=73E1CAF4B3C433F04C45510F4A3BEE15529D6A8B03B9CAA8EE5630CD8CF423C1E83B1E796ADD0EBAP2C1I" TargetMode="External"/><Relationship Id="rId88" Type="http://schemas.openxmlformats.org/officeDocument/2006/relationships/hyperlink" Target="consultantplus://offline/ref=F93BF7677698007021D9F2D3F47EE195A5E03DE1549DE13B2B2AE89D8244A6A272E831A2CCB2236BO8C5I" TargetMode="External"/><Relationship Id="rId111" Type="http://schemas.openxmlformats.org/officeDocument/2006/relationships/hyperlink" Target="consultantplus://offline/ref=F93BF7677698007021D9F2D3F47EE195A5E03DE1549DE13B2B2AE89D8244A6A272E831A2CCB22262O8C7I" TargetMode="External"/><Relationship Id="rId132" Type="http://schemas.openxmlformats.org/officeDocument/2006/relationships/hyperlink" Target="consultantplus://offline/ref=F93BF7677698007021D9F2D3F47EE195A5E03DE1549DE13B2B2AE89D8244A6A272E831A2CCB22267O8C5I" TargetMode="External"/><Relationship Id="rId153" Type="http://schemas.openxmlformats.org/officeDocument/2006/relationships/hyperlink" Target="consultantplus://offline/ref=F93BF7677698007021D9F2D3F47EE195A5E03DE1549DE13B2B2AE89D8244A6A272E831A2CCB22265O8CDI" TargetMode="External"/><Relationship Id="rId174" Type="http://schemas.openxmlformats.org/officeDocument/2006/relationships/hyperlink" Target="consultantplus://offline/ref=F93BF7677698007021D9F2D3F47EE195A5E03DE1549DE13B2B2AE89D8244A6A272E831A2CCB2226AO8C3I" TargetMode="External"/><Relationship Id="rId195" Type="http://schemas.openxmlformats.org/officeDocument/2006/relationships/hyperlink" Target="consultantplus://offline/ref=F93BF7677698007021D9F2D3F47EE195A6E03AEB5F99E13B2B2AE89D8244A6A272E831A2CCB22360O8C5I" TargetMode="External"/><Relationship Id="rId209" Type="http://schemas.openxmlformats.org/officeDocument/2006/relationships/hyperlink" Target="consultantplus://offline/ref=F93BF7677698007021D9F2D3F47EE195A6E03AEB5F99E13B2B2AE89D8244A6A272E831A2CCB22364O8C5I" TargetMode="External"/><Relationship Id="rId360" Type="http://schemas.openxmlformats.org/officeDocument/2006/relationships/hyperlink" Target="consultantplus://offline/ref=73E1CAF4B3C433F04C45510F4A3BEE15529D688105BACAA8EE5630CD8CF423C1E83B1E796ADD0FB0P2C8I" TargetMode="External"/><Relationship Id="rId381" Type="http://schemas.openxmlformats.org/officeDocument/2006/relationships/hyperlink" Target="consultantplus://offline/ref=73E1CAF4B3C433F04C45510F4A3BEE15529D688105BACAA8EE5630CD8CF423C1E83B1E796ADD0CB8P2C8I" TargetMode="External"/><Relationship Id="rId416" Type="http://schemas.openxmlformats.org/officeDocument/2006/relationships/hyperlink" Target="consultantplus://offline/ref=73E1CAF4B3C433F04C45510F4A3BEE15519D6F8B0EBECAA8EE5630CD8CF423C1E83B1E796ADD0DBBP2C2I" TargetMode="External"/><Relationship Id="rId220" Type="http://schemas.openxmlformats.org/officeDocument/2006/relationships/hyperlink" Target="consultantplus://offline/ref=F93BF7677698007021D9F2D3F47EE195A6E239E7599AE13B2B2AE89D8244A6A272E831A2CCB22363O8CDI" TargetMode="External"/><Relationship Id="rId241" Type="http://schemas.openxmlformats.org/officeDocument/2006/relationships/hyperlink" Target="consultantplus://offline/ref=F93BF7677698007021D9F2D3F47EE195A6E03AEB5F99E13B2B2AE89D8244A6A272E831A2CCB2236BO8C0I" TargetMode="External"/><Relationship Id="rId437" Type="http://schemas.openxmlformats.org/officeDocument/2006/relationships/hyperlink" Target="consultantplus://offline/ref=73E1CAF4B3C433F04C45510F4A3BEE15529D688105BACAA8EE5630CD8CF423C1E83B1E796ADD0CBEP2C6I" TargetMode="External"/><Relationship Id="rId15" Type="http://schemas.openxmlformats.org/officeDocument/2006/relationships/hyperlink" Target="consultantplus://offline/ref=F93BF7677698007021D9F2D3F47EE195A6E038E1599AE13B2B2AE89D8244A6A272E831A2CCB22363O8C1I" TargetMode="External"/><Relationship Id="rId36" Type="http://schemas.openxmlformats.org/officeDocument/2006/relationships/hyperlink" Target="consultantplus://offline/ref=F93BF7677698007021D9F2D3F47EE195A6E038E1599AE13B2B2AE89D8244A6A272E831A2CCB22363O8C1I" TargetMode="External"/><Relationship Id="rId57" Type="http://schemas.openxmlformats.org/officeDocument/2006/relationships/hyperlink" Target="consultantplus://offline/ref=F93BF7677698007021D9F2D3F47EE195A5E03DE1549DE13B2B2AE89D8244A6A272E831A2CCB22360O8C3I" TargetMode="External"/><Relationship Id="rId262" Type="http://schemas.openxmlformats.org/officeDocument/2006/relationships/hyperlink" Target="consultantplus://offline/ref=F93BF7677698007021D9F2D3F47EE195A6E03AEB5F99E13B2B2AE89D8244A6A272E831A2CCB22262O8C3I" TargetMode="External"/><Relationship Id="rId283" Type="http://schemas.openxmlformats.org/officeDocument/2006/relationships/hyperlink" Target="consultantplus://offline/ref=F93BF7677698007021D9F2D3F47EE195A6E239E7599AE13B2B2AE89D8244A6A272E831A2CCB22363O8CDI" TargetMode="External"/><Relationship Id="rId318" Type="http://schemas.openxmlformats.org/officeDocument/2006/relationships/hyperlink" Target="consultantplus://offline/ref=73E1CAF4B3C433F04C45510F4A3BEE15529D688105BACAA8EE5630CD8CF423C1E83B1E796ADD0FBCP2C8I" TargetMode="External"/><Relationship Id="rId339" Type="http://schemas.openxmlformats.org/officeDocument/2006/relationships/hyperlink" Target="consultantplus://offline/ref=73E1CAF4B3C433F04C45510F4A3BEE15529D688105BACAA8EE5630CD8CF423C1E83B1E796ADD0FB1P2C1I" TargetMode="External"/><Relationship Id="rId78" Type="http://schemas.openxmlformats.org/officeDocument/2006/relationships/hyperlink" Target="consultantplus://offline/ref=F93BF7677698007021D9F2D3F47EE195A5E03DE1549DE13B2B2AE89D8244A6A272E831A2CCB22365O8C3I" TargetMode="External"/><Relationship Id="rId99" Type="http://schemas.openxmlformats.org/officeDocument/2006/relationships/hyperlink" Target="consultantplus://offline/ref=F93BF7677698007021D9F2D3F47EE195A5E03DE1549DE13B2B2AE89D8244A6A272E831A2CCB2236AO8C2I" TargetMode="External"/><Relationship Id="rId101" Type="http://schemas.openxmlformats.org/officeDocument/2006/relationships/hyperlink" Target="consultantplus://offline/ref=F93BF7677698007021D9F2D3F47EE195A5E03DE1549DE13B2B2AE89D8244A6A272E831A2CCB2236AO8CDI" TargetMode="External"/><Relationship Id="rId122" Type="http://schemas.openxmlformats.org/officeDocument/2006/relationships/hyperlink" Target="consultantplus://offline/ref=F93BF7677698007021D9F2D3F47EE195A5E03DE1549DE13B2B2AE89D8244A6A272E831A2CCB22261O8CCI" TargetMode="External"/><Relationship Id="rId143" Type="http://schemas.openxmlformats.org/officeDocument/2006/relationships/hyperlink" Target="consultantplus://offline/ref=F93BF7677698007021D9F2D3F47EE195A5E03DE1549DE13B2B2AE89D8244A6A272E831A2CCB22266O8C2I" TargetMode="External"/><Relationship Id="rId164" Type="http://schemas.openxmlformats.org/officeDocument/2006/relationships/hyperlink" Target="consultantplus://offline/ref=F93BF7677698007021D9F2D3F47EE195A5E03DE1549DE13B2B2AE89D8244A6A272E831A2CCB2226BO8C0I" TargetMode="External"/><Relationship Id="rId185" Type="http://schemas.openxmlformats.org/officeDocument/2006/relationships/hyperlink" Target="consultantplus://offline/ref=F93BF7677698007021D9F2D3F47EE195A6E03AEB5F99E13B2B2AE89D8244A6A272E831A2CCB22362O8C5I" TargetMode="External"/><Relationship Id="rId350" Type="http://schemas.openxmlformats.org/officeDocument/2006/relationships/hyperlink" Target="consultantplus://offline/ref=73E1CAF4B3C433F04C45510F4A3BEE15529D6A8B03B9CAA8EE5630CD8CF423C1E83B1E796ADD0EBAP2C2I" TargetMode="External"/><Relationship Id="rId371" Type="http://schemas.openxmlformats.org/officeDocument/2006/relationships/hyperlink" Target="consultantplus://offline/ref=73E1CAF4B3C433F04C45510F4A3BEE15529D688105BACAA8EE5630CD8CF423C1E83B1E796ADD0CB9P2C6I" TargetMode="External"/><Relationship Id="rId406" Type="http://schemas.openxmlformats.org/officeDocument/2006/relationships/hyperlink" Target="consultantplus://offline/ref=73E1CAF4B3C433F04C45510F4A3BEE15529D688105BACAA8EE5630CD8CF423C1E83B1E796ADD0CBDP2C9I" TargetMode="External"/><Relationship Id="rId9" Type="http://schemas.openxmlformats.org/officeDocument/2006/relationships/hyperlink" Target="consultantplus://offline/ref=F93BF7677698007021D9F2D3F47EE195AFE437E25F92BC312373E49F854BF9B575A13DA3CCB223O6C6I" TargetMode="External"/><Relationship Id="rId210" Type="http://schemas.openxmlformats.org/officeDocument/2006/relationships/hyperlink" Target="consultantplus://offline/ref=F93BF7677698007021D9F2D3F47EE195A6E03AEB5F99E13B2B2AE89D8244A6A272E831A2CCB22364O8C6I" TargetMode="External"/><Relationship Id="rId392" Type="http://schemas.openxmlformats.org/officeDocument/2006/relationships/hyperlink" Target="consultantplus://offline/ref=73E1CAF4B3C433F04C45510F4A3BEE15529D688105BACAA8EE5630CD8CF423C1E83B1E796ADD0CBAP2C4I" TargetMode="External"/><Relationship Id="rId427" Type="http://schemas.openxmlformats.org/officeDocument/2006/relationships/hyperlink" Target="consultantplus://offline/ref=73E1CAF4B3C433F04C45510F4A3BEE15519D6F8B0EBECAA8EE5630CD8CF423C1E83B1E796ADD0DBAP2C0I" TargetMode="External"/><Relationship Id="rId26" Type="http://schemas.openxmlformats.org/officeDocument/2006/relationships/hyperlink" Target="consultantplus://offline/ref=F93BF7677698007021D9F2D3F47EE195A2EB3CE05592BC312373E49F854BF9B575A13DA3CCB224O6C0I" TargetMode="External"/><Relationship Id="rId231" Type="http://schemas.openxmlformats.org/officeDocument/2006/relationships/hyperlink" Target="consultantplus://offline/ref=F93BF7677698007021D9F2D3F47EE195A6E239E7599AE13B2B2AE89D8244A6A272E831A2CCB22363O8CDI" TargetMode="External"/><Relationship Id="rId252" Type="http://schemas.openxmlformats.org/officeDocument/2006/relationships/hyperlink" Target="consultantplus://offline/ref=F93BF7677698007021D9F2D3F47EE195A6E239E7599AE13B2B2AE89D8244A6A272E831A2CCB22363O8CDI" TargetMode="External"/><Relationship Id="rId273" Type="http://schemas.openxmlformats.org/officeDocument/2006/relationships/hyperlink" Target="consultantplus://offline/ref=F93BF7677698007021D9F2D3F47EE195A6E239E7599AE13B2B2AE89D8244A6A272E831A2CCB22363O8CDI" TargetMode="External"/><Relationship Id="rId294" Type="http://schemas.openxmlformats.org/officeDocument/2006/relationships/hyperlink" Target="consultantplus://offline/ref=F93BF7677698007021D9F2D3F47EE195A6E239E7599AE13B2B2AE89D8244A6A272E831A2CCB22363O8CDI" TargetMode="External"/><Relationship Id="rId308" Type="http://schemas.openxmlformats.org/officeDocument/2006/relationships/hyperlink" Target="consultantplus://offline/ref=73E1CAF4B3C433F04C45510F4A3BEE15529D688105BACAA8EE5630CD8CF423C1E83B1E796ADD0FBAP2C2I" TargetMode="External"/><Relationship Id="rId329" Type="http://schemas.openxmlformats.org/officeDocument/2006/relationships/hyperlink" Target="consultantplus://offline/ref=73E1CAF4B3C433F04C45510F4A3BEE15529D6A8B03B9CAA8EE5630CD8CF423C1E83B1E796ADD0EB8P2C6I" TargetMode="External"/><Relationship Id="rId47" Type="http://schemas.openxmlformats.org/officeDocument/2006/relationships/hyperlink" Target="consultantplus://offline/ref=F93BF7677698007021D9F2D3F47EE195A5E03DE1549DE13B2B2AE89D8244A6A272E831A2CCB22361O8C0I" TargetMode="External"/><Relationship Id="rId68" Type="http://schemas.openxmlformats.org/officeDocument/2006/relationships/hyperlink" Target="consultantplus://offline/ref=F93BF7677698007021D9F2D3F47EE195A5E03DE1549DE13B2B2AE89D8244A6A272E831A2CCB22366O8C6I" TargetMode="External"/><Relationship Id="rId89" Type="http://schemas.openxmlformats.org/officeDocument/2006/relationships/hyperlink" Target="consultantplus://offline/ref=F93BF7677698007021D9F2D3F47EE195A5E03DE1549DE13B2B2AE89D8244A6A272E831A2CCB2236BO8C7I" TargetMode="External"/><Relationship Id="rId112" Type="http://schemas.openxmlformats.org/officeDocument/2006/relationships/hyperlink" Target="consultantplus://offline/ref=F93BF7677698007021D9F2D3F47EE195A5E03DE1549DE13B2B2AE89D8244A6A272E831A2CCB22262O8C0I" TargetMode="External"/><Relationship Id="rId133" Type="http://schemas.openxmlformats.org/officeDocument/2006/relationships/hyperlink" Target="consultantplus://offline/ref=F93BF7677698007021D9F2D3F47EE195A5E03DE1549DE13B2B2AE89D8244A6A272E831A2CCB22267O8C6I" TargetMode="External"/><Relationship Id="rId154" Type="http://schemas.openxmlformats.org/officeDocument/2006/relationships/hyperlink" Target="consultantplus://offline/ref=F93BF7677698007021D9F2D3F47EE195A5E03DE1549DE13B2B2AE89D8244A6A272E831A2CCB22264O8C4I" TargetMode="External"/><Relationship Id="rId175" Type="http://schemas.openxmlformats.org/officeDocument/2006/relationships/hyperlink" Target="consultantplus://offline/ref=F93BF7677698007021D9F2D3F47EE195A5E03DE1549DE13B2B2AE89D8244A6A272E831A2CCB2226AO8CCI" TargetMode="External"/><Relationship Id="rId340" Type="http://schemas.openxmlformats.org/officeDocument/2006/relationships/hyperlink" Target="consultantplus://offline/ref=73E1CAF4B3C433F04C45510F4A3BEE15529D6A8B03B9CAA8EE5630CD8CF423C1E83B1E796ADD0EBBP2C5I" TargetMode="External"/><Relationship Id="rId361" Type="http://schemas.openxmlformats.org/officeDocument/2006/relationships/hyperlink" Target="consultantplus://offline/ref=73E1CAF4B3C433F04C45510F4A3BEE15529D688105BACAA8EE5630CD8CF423C1E83B1E796ADD0FB0P2C8I" TargetMode="External"/><Relationship Id="rId196" Type="http://schemas.openxmlformats.org/officeDocument/2006/relationships/hyperlink" Target="consultantplus://offline/ref=F93BF7677698007021D9F2D3F47EE195A5E03DE1549DE13B2B2AE89D8244A6A272E831A2CCB22161O8C6I" TargetMode="External"/><Relationship Id="rId200" Type="http://schemas.openxmlformats.org/officeDocument/2006/relationships/hyperlink" Target="consultantplus://offline/ref=F93BF7677698007021D9F2D3F47EE195A6E03AEB5F99E13B2B2AE89D8244A6A272E831A2CCB22367O8C0I" TargetMode="External"/><Relationship Id="rId382" Type="http://schemas.openxmlformats.org/officeDocument/2006/relationships/hyperlink" Target="consultantplus://offline/ref=73E1CAF4B3C433F04C45510F4A3BEE15529D688105BACAA8EE5630CD8CF423C1E83B1E796ADD0CB8P2C9I" TargetMode="External"/><Relationship Id="rId417" Type="http://schemas.openxmlformats.org/officeDocument/2006/relationships/hyperlink" Target="consultantplus://offline/ref=73E1CAF4B3C433F04C45510F4A3BEE15529D688105BACAA8EE5630CD8CF423C1E83B1E796ADD0CBCP2C5I" TargetMode="External"/><Relationship Id="rId438" Type="http://schemas.openxmlformats.org/officeDocument/2006/relationships/hyperlink" Target="consultantplus://offline/ref=73E1CAF4B3C433F04C45510F4A3BEE15529D688105BACAA8EE5630CD8CF423C1E83B1E796ADD0CBEP2C7I" TargetMode="External"/><Relationship Id="rId16" Type="http://schemas.openxmlformats.org/officeDocument/2006/relationships/hyperlink" Target="consultantplus://offline/ref=F93BF7677698007021D9F2D3F47EE195A6E736E55A9FE13B2B2AE89D8244A6A272E831A2CCB22363O8C1I" TargetMode="External"/><Relationship Id="rId221" Type="http://schemas.openxmlformats.org/officeDocument/2006/relationships/hyperlink" Target="consultantplus://offline/ref=F93BF7677698007021D9F2D3F47EE195A6E239E7599AE13B2B2AE89D8244A6A272E831A2CCB22363O8CDI" TargetMode="External"/><Relationship Id="rId242" Type="http://schemas.openxmlformats.org/officeDocument/2006/relationships/hyperlink" Target="consultantplus://offline/ref=F93BF7677698007021D9F2D3F47EE195A6E03AEB5F99E13B2B2AE89D8244A6A272E831A2CCB22263O8C5I" TargetMode="External"/><Relationship Id="rId263" Type="http://schemas.openxmlformats.org/officeDocument/2006/relationships/hyperlink" Target="consultantplus://offline/ref=F93BF7677698007021D9F2D3F47EE195A6E239E7599AE13B2B2AE89D8244A6A272E831A2CCB22363O8CDI" TargetMode="External"/><Relationship Id="rId284" Type="http://schemas.openxmlformats.org/officeDocument/2006/relationships/hyperlink" Target="consultantplus://offline/ref=F93BF7677698007021D9F2D3F47EE195A6E239E7599AE13B2B2AE89D8244A6A272E831A2CCB22363O8CDI" TargetMode="External"/><Relationship Id="rId319" Type="http://schemas.openxmlformats.org/officeDocument/2006/relationships/hyperlink" Target="consultantplus://offline/ref=73E1CAF4B3C433F04C45510F4A3BEE15529D688105BACAA8EE5630CD8CF423C1E83B1E796ADD0FBCP2C9I" TargetMode="External"/><Relationship Id="rId37" Type="http://schemas.openxmlformats.org/officeDocument/2006/relationships/hyperlink" Target="consultantplus://offline/ref=F93BF7677698007021D9F2D3F47EE195A6E736E55A9FE13B2B2AE89D8244A6A272E831A2CCB22363O8CCI" TargetMode="External"/><Relationship Id="rId58" Type="http://schemas.openxmlformats.org/officeDocument/2006/relationships/hyperlink" Target="consultantplus://offline/ref=F93BF7677698007021D9F2D3F47EE195A5E03DE1549DE13B2B2AE89D8244A6A272E831A2CCB22360O8CDI" TargetMode="External"/><Relationship Id="rId79" Type="http://schemas.openxmlformats.org/officeDocument/2006/relationships/hyperlink" Target="consultantplus://offline/ref=F93BF7677698007021D9F2D3F47EE195A5E03DE1549DE13B2B2AE89D8244A6A272E831A2CCB22365O8CCI" TargetMode="External"/><Relationship Id="rId102" Type="http://schemas.openxmlformats.org/officeDocument/2006/relationships/hyperlink" Target="consultantplus://offline/ref=F93BF7677698007021D9F2D3F47EE195A5E03DE1549DE13B2B2AE89D8244A6A272E831A2CCB22263O8C4I" TargetMode="External"/><Relationship Id="rId123" Type="http://schemas.openxmlformats.org/officeDocument/2006/relationships/hyperlink" Target="consultantplus://offline/ref=F93BF7677698007021D9F2D3F47EE195A5E03DE1549DE13B2B2AE89D8244A6A272E831A2CCB22261O8CDI" TargetMode="External"/><Relationship Id="rId144" Type="http://schemas.openxmlformats.org/officeDocument/2006/relationships/hyperlink" Target="consultantplus://offline/ref=F93BF7677698007021D9F2D3F47EE195A5E03DE1549DE13B2B2AE89D8244A6A272E831A2CCB22266O8C3I" TargetMode="External"/><Relationship Id="rId330" Type="http://schemas.openxmlformats.org/officeDocument/2006/relationships/hyperlink" Target="consultantplus://offline/ref=73E1CAF4B3C433F04C45510F4A3BEE15529D688105BACAA8EE5630CD8CF423C1E83B1E796ADD0FBEP2C2I" TargetMode="External"/><Relationship Id="rId90" Type="http://schemas.openxmlformats.org/officeDocument/2006/relationships/hyperlink" Target="consultantplus://offline/ref=F93BF7677698007021D9F2D3F47EE195A5E03DE1549DE13B2B2AE89D8244A6A272E831A2CCB2236BO8C0I" TargetMode="External"/><Relationship Id="rId165" Type="http://schemas.openxmlformats.org/officeDocument/2006/relationships/hyperlink" Target="consultantplus://offline/ref=F93BF7677698007021D9F2D3F47EE195A5E03DE1549DE13B2B2AE89D8244A6A272E831A2CCB2226BO8C1I" TargetMode="External"/><Relationship Id="rId186" Type="http://schemas.openxmlformats.org/officeDocument/2006/relationships/hyperlink" Target="consultantplus://offline/ref=F93BF7677698007021D9F2D3F47EE195A6E03AEB5F99E13B2B2AE89D8244A6A272E831A2CCB22362O8C5I" TargetMode="External"/><Relationship Id="rId351" Type="http://schemas.openxmlformats.org/officeDocument/2006/relationships/hyperlink" Target="consultantplus://offline/ref=73E1CAF4B3C433F04C45510F4A3BEE15529D688105BACAA8EE5630CD8CF423C1E83B1E796ADD0FB1P2C2I" TargetMode="External"/><Relationship Id="rId372" Type="http://schemas.openxmlformats.org/officeDocument/2006/relationships/hyperlink" Target="consultantplus://offline/ref=73E1CAF4B3C433F04C45510F4A3BEE15529D688105BACAA8EE5630CD8CF423C1E83B1E796ADD0CB9P2C7I" TargetMode="External"/><Relationship Id="rId393" Type="http://schemas.openxmlformats.org/officeDocument/2006/relationships/hyperlink" Target="consultantplus://offline/ref=73E1CAF4B3C433F04C45510F4A3BEE15529D688105BACAA8EE5630CD8CF423C1E83B1E796ADD0CBAP2C4I" TargetMode="External"/><Relationship Id="rId407" Type="http://schemas.openxmlformats.org/officeDocument/2006/relationships/hyperlink" Target="consultantplus://offline/ref=73E1CAF4B3C433F04C45510F4A3BEE15529D688105BACAA8EE5630CD8CF423C1E83B1E796ADD0CBDP2C9I" TargetMode="External"/><Relationship Id="rId428" Type="http://schemas.openxmlformats.org/officeDocument/2006/relationships/hyperlink" Target="consultantplus://offline/ref=73E1CAF4B3C433F04C45510F4A3BEE15529E6D8806BACAA8EE5630CD8CF423C1E83B1E796ADD0EB9P2C5I" TargetMode="External"/><Relationship Id="rId211" Type="http://schemas.openxmlformats.org/officeDocument/2006/relationships/hyperlink" Target="consultantplus://offline/ref=F93BF7677698007021D9F2D3F47EE195A6E03AEB5F99E13B2B2AE89D8244A6A272E831A2CCB22364O8C7I" TargetMode="External"/><Relationship Id="rId232" Type="http://schemas.openxmlformats.org/officeDocument/2006/relationships/hyperlink" Target="consultantplus://offline/ref=F93BF7677698007021D9F2D3F47EE195A6E239E7599AE13B2B2AE89D8244A6A272E831A2CCB22363O8CDI" TargetMode="External"/><Relationship Id="rId253" Type="http://schemas.openxmlformats.org/officeDocument/2006/relationships/hyperlink" Target="consultantplus://offline/ref=F93BF7677698007021D9F2D3F47EE195A6E239E7599AE13B2B2AE89D8244A6A272E831A2CCB22363O8CDI" TargetMode="External"/><Relationship Id="rId274" Type="http://schemas.openxmlformats.org/officeDocument/2006/relationships/hyperlink" Target="consultantplus://offline/ref=F93BF7677698007021D9F2D3F47EE195A6E239E7599AE13B2B2AE89D8244A6A272E831A2CCB22363O8CDI" TargetMode="External"/><Relationship Id="rId295" Type="http://schemas.openxmlformats.org/officeDocument/2006/relationships/hyperlink" Target="consultantplus://offline/ref=F93BF7677698007021D9F2D3F47EE195A6E03AEB5F99E13B2B2AE89D8244A6A272E831A2CCB22262O8CDI" TargetMode="External"/><Relationship Id="rId309" Type="http://schemas.openxmlformats.org/officeDocument/2006/relationships/hyperlink" Target="consultantplus://offline/ref=73E1CAF4B3C433F04C45510F4A3BEE15529D688105BACAA8EE5630CD8CF423C1E83B1E796ADD0FBDP2C1I" TargetMode="External"/><Relationship Id="rId27" Type="http://schemas.openxmlformats.org/officeDocument/2006/relationships/hyperlink" Target="consultantplus://offline/ref=F93BF7677698007021D9F2D3F47EE195A2EB37E55C92BC312373E49FO8C5I" TargetMode="External"/><Relationship Id="rId48" Type="http://schemas.openxmlformats.org/officeDocument/2006/relationships/hyperlink" Target="consultantplus://offline/ref=F93BF7677698007021D9F2D3F47EE195A5E03DE1549DE13B2B2AE89D8244A6A272E831A2CCB22361O8C1I" TargetMode="External"/><Relationship Id="rId69" Type="http://schemas.openxmlformats.org/officeDocument/2006/relationships/hyperlink" Target="consultantplus://offline/ref=F93BF7677698007021D9F2D3F47EE195A5E03DE1549DE13B2B2AE89D8244A6A272E831A2CCB22366O8C0I" TargetMode="External"/><Relationship Id="rId113" Type="http://schemas.openxmlformats.org/officeDocument/2006/relationships/hyperlink" Target="consultantplus://offline/ref=F93BF7677698007021D9F2D3F47EE195A5E03DE1549DE13B2B2AE89D8244A6A272E831A2CCB22262O8C2I" TargetMode="External"/><Relationship Id="rId134" Type="http://schemas.openxmlformats.org/officeDocument/2006/relationships/hyperlink" Target="consultantplus://offline/ref=F93BF7677698007021D9F2D3F47EE195A5E03DE1549DE13B2B2AE89D8244A6A272E831A2CCB22267O8C0I" TargetMode="External"/><Relationship Id="rId320" Type="http://schemas.openxmlformats.org/officeDocument/2006/relationships/hyperlink" Target="consultantplus://offline/ref=73E1CAF4B3C433F04C45510F4A3BEE15529D6A8B03B9CAA8EE5630CD8CF423C1E83B1E796ADD0EB8P2C0I" TargetMode="External"/><Relationship Id="rId80" Type="http://schemas.openxmlformats.org/officeDocument/2006/relationships/hyperlink" Target="consultantplus://offline/ref=F93BF7677698007021D9F2D3F47EE195A5E03DE1549DE13B2B2AE89D8244A6A272E831A2CCB22364O8C4I" TargetMode="External"/><Relationship Id="rId155" Type="http://schemas.openxmlformats.org/officeDocument/2006/relationships/hyperlink" Target="consultantplus://offline/ref=F93BF7677698007021D9F2D3F47EE195A5E03DE1549DE13B2B2AE89D8244A6A272E831A2CCB22264O8C6I" TargetMode="External"/><Relationship Id="rId176" Type="http://schemas.openxmlformats.org/officeDocument/2006/relationships/hyperlink" Target="consultantplus://offline/ref=F93BF7677698007021D9F2D3F47EE195A5E03DE1549DE13B2B2AE89D8244A6A272E831A2CCB22163O8C4I" TargetMode="External"/><Relationship Id="rId197" Type="http://schemas.openxmlformats.org/officeDocument/2006/relationships/hyperlink" Target="consultantplus://offline/ref=F93BF7677698007021D9F2D3F47EE195A6E03AEB5F99E13B2B2AE89D8244A6A272E831A2CCB22360O8C2I" TargetMode="External"/><Relationship Id="rId341" Type="http://schemas.openxmlformats.org/officeDocument/2006/relationships/hyperlink" Target="consultantplus://offline/ref=73E1CAF4B3C433F04C45510F4A3BEE15529D6A8B03B9CAA8EE5630CD8CF423C1E83B1E796ADD0EBBP2C6I" TargetMode="External"/><Relationship Id="rId362" Type="http://schemas.openxmlformats.org/officeDocument/2006/relationships/hyperlink" Target="consultantplus://offline/ref=73E1CAF4B3C433F04C45510F4A3BEE15529D688105BACAA8EE5630CD8CF423C1E83B1E796ADD0FB0P2C7I" TargetMode="External"/><Relationship Id="rId383" Type="http://schemas.openxmlformats.org/officeDocument/2006/relationships/hyperlink" Target="consultantplus://offline/ref=73E1CAF4B3C433F04C45510F4A3BEE15529D688105BACAA8EE5630CD8CF423C1E83B1E796ADD0CBBP2C0I" TargetMode="External"/><Relationship Id="rId418" Type="http://schemas.openxmlformats.org/officeDocument/2006/relationships/hyperlink" Target="consultantplus://offline/ref=73E1CAF4B3C433F04C45510F4A3BEE15529D688105BACAA8EE5630CD8CF423C1E83B1E796ADD0CBCP2C9I" TargetMode="External"/><Relationship Id="rId439" Type="http://schemas.openxmlformats.org/officeDocument/2006/relationships/hyperlink" Target="consultantplus://offline/ref=73E1CAF4B3C433F04C45510F4A3BEE155A9D6F8A0EB197A2E60F3CCF8BFB7CD6EF7212786ADD0EPBCCI" TargetMode="External"/><Relationship Id="rId201" Type="http://schemas.openxmlformats.org/officeDocument/2006/relationships/hyperlink" Target="consultantplus://offline/ref=F93BF7677698007021D9F2D3F47EE195A6E03AEB5F99E13B2B2AE89D8244A6A272E831A2CCB22367O8C1I" TargetMode="External"/><Relationship Id="rId222" Type="http://schemas.openxmlformats.org/officeDocument/2006/relationships/hyperlink" Target="consultantplus://offline/ref=F93BF7677698007021D9F2D3F47EE195A6E239E7599AE13B2B2AE89D8244A6A272E831A2CCB22363O8CDI" TargetMode="External"/><Relationship Id="rId243" Type="http://schemas.openxmlformats.org/officeDocument/2006/relationships/hyperlink" Target="consultantplus://offline/ref=F93BF7677698007021D9F2D3F47EE195A6E239E7599AE13B2B2AE89D8244A6A272E831A2CCB22363O8CDI" TargetMode="External"/><Relationship Id="rId264" Type="http://schemas.openxmlformats.org/officeDocument/2006/relationships/hyperlink" Target="consultantplus://offline/ref=F93BF7677698007021D9F2D3F47EE195A6E239E7599AE13B2B2AE89D8244A6A272E831A2CCB22363O8CDI" TargetMode="External"/><Relationship Id="rId285" Type="http://schemas.openxmlformats.org/officeDocument/2006/relationships/hyperlink" Target="consultantplus://offline/ref=F93BF7677698007021D9F2D3F47EE195A6E239E7599AE13B2B2AE89D8244A6A272E831A2CCB22363O8CDI" TargetMode="External"/><Relationship Id="rId17" Type="http://schemas.openxmlformats.org/officeDocument/2006/relationships/hyperlink" Target="consultantplus://offline/ref=F93BF7677698007021D9F2D3F47EE195A6E43AE1559DE13B2B2AE89D8244A6A272E831A2CCB22363O8CDI" TargetMode="External"/><Relationship Id="rId38" Type="http://schemas.openxmlformats.org/officeDocument/2006/relationships/hyperlink" Target="consultantplus://offline/ref=F93BF7677698007021D9F2D3F47EE195A5E03DE1549DE13B2B2AE89D8244A6A272E831A2CCB22362O8C4I" TargetMode="External"/><Relationship Id="rId59" Type="http://schemas.openxmlformats.org/officeDocument/2006/relationships/hyperlink" Target="consultantplus://offline/ref=F93BF7677698007021D9F2D3F47EE195A5E03DE1549DE13B2B2AE89D8244A6A272E831A2CCB22367O8C4I" TargetMode="External"/><Relationship Id="rId103" Type="http://schemas.openxmlformats.org/officeDocument/2006/relationships/hyperlink" Target="consultantplus://offline/ref=F93BF7677698007021D9F2D3F47EE195A5E03DE1549DE13B2B2AE89D8244A6A272E831A2CCB22263O8C6I" TargetMode="External"/><Relationship Id="rId124" Type="http://schemas.openxmlformats.org/officeDocument/2006/relationships/hyperlink" Target="consultantplus://offline/ref=F93BF7677698007021D9F2D3F47EE195A5E03DE1549DE13B2B2AE89D8244A6A272E831A2CCB22260O8C4I" TargetMode="External"/><Relationship Id="rId310" Type="http://schemas.openxmlformats.org/officeDocument/2006/relationships/hyperlink" Target="consultantplus://offline/ref=73E1CAF4B3C433F04C45510F4A3BEE15529D688105BACAA8EE5630CD8CF423C1E83B1E796ADD0FBCP2C1I" TargetMode="External"/><Relationship Id="rId70" Type="http://schemas.openxmlformats.org/officeDocument/2006/relationships/hyperlink" Target="consultantplus://offline/ref=F93BF7677698007021D9F2D3F47EE195A5E03DE1549DE13B2B2AE89D8244A6A272E831A2CCB22366O8C1I" TargetMode="External"/><Relationship Id="rId91" Type="http://schemas.openxmlformats.org/officeDocument/2006/relationships/hyperlink" Target="consultantplus://offline/ref=F93BF7677698007021D9F2D3F47EE195A5E03DE1549DE13B2B2AE89D8244A6A272E831A2CCB2236BO8C1I" TargetMode="External"/><Relationship Id="rId145" Type="http://schemas.openxmlformats.org/officeDocument/2006/relationships/hyperlink" Target="consultantplus://offline/ref=F93BF7677698007021D9F2D3F47EE195A5E03DE1549DE13B2B2AE89D8244A6A272E831A2CCB22266O8CCI" TargetMode="External"/><Relationship Id="rId166" Type="http://schemas.openxmlformats.org/officeDocument/2006/relationships/hyperlink" Target="consultantplus://offline/ref=F93BF7677698007021D9F2D3F47EE195A5E03DE1549DE13B2B2AE89D8244A6A272E831A2CCB2226BO8C2I" TargetMode="External"/><Relationship Id="rId187" Type="http://schemas.openxmlformats.org/officeDocument/2006/relationships/hyperlink" Target="consultantplus://offline/ref=F93BF7677698007021D9F2D3F47EE195A6E03AEB5F99E13B2B2AE89D8244A6A272E831A2CCB22362O8C7I" TargetMode="External"/><Relationship Id="rId331" Type="http://schemas.openxmlformats.org/officeDocument/2006/relationships/hyperlink" Target="consultantplus://offline/ref=73E1CAF4B3C433F04C45510F4A3BEE15529D6A8B03B9CAA8EE5630CD8CF423C1E83B1E796ADD0EB8P2C7I" TargetMode="External"/><Relationship Id="rId352" Type="http://schemas.openxmlformats.org/officeDocument/2006/relationships/hyperlink" Target="consultantplus://offline/ref=73E1CAF4B3C433F04C45510F4A3BEE155B9A698D0FB197A2E60F3CCF8BFB7CD6EF7212786ADD0EPBCCI" TargetMode="External"/><Relationship Id="rId373" Type="http://schemas.openxmlformats.org/officeDocument/2006/relationships/hyperlink" Target="consultantplus://offline/ref=73E1CAF4B3C433F04C45510F4A3BEE15529D688105BACAA8EE5630CD8CF423C1E83B1E796ADD0CB9P2C8I" TargetMode="External"/><Relationship Id="rId394" Type="http://schemas.openxmlformats.org/officeDocument/2006/relationships/hyperlink" Target="consultantplus://offline/ref=73E1CAF4B3C433F04C45510F4A3BEE15529D688105BACAA8EE5630CD8CF423C1E83B1E796ADD0CBAP2C4I" TargetMode="External"/><Relationship Id="rId408" Type="http://schemas.openxmlformats.org/officeDocument/2006/relationships/hyperlink" Target="consultantplus://offline/ref=73E1CAF4B3C433F04C45510F4A3BEE15529D688105BACAA8EE5630CD8CF423C1E83B1E796ADD0CBDP2C9I" TargetMode="External"/><Relationship Id="rId429" Type="http://schemas.openxmlformats.org/officeDocument/2006/relationships/hyperlink" Target="consultantplus://offline/ref=73E1CAF4B3C433F04C45510F4A3BEE15529D6A8B03B9CAA8EE5630CD8CF423C1E83B1E796ADD0EBAP2C9I" TargetMode="External"/><Relationship Id="rId1" Type="http://schemas.openxmlformats.org/officeDocument/2006/relationships/styles" Target="styles.xml"/><Relationship Id="rId212" Type="http://schemas.openxmlformats.org/officeDocument/2006/relationships/hyperlink" Target="consultantplus://offline/ref=F93BF7677698007021D9F2D3F47EE195A6E03AEB5F99E13B2B2AE89D8244A6A272E831A2CCB22364O8C1I" TargetMode="External"/><Relationship Id="rId233" Type="http://schemas.openxmlformats.org/officeDocument/2006/relationships/hyperlink" Target="consultantplus://offline/ref=F93BF7677698007021D9F2D3F47EE195A6E239E7599AE13B2B2AE89D8244A6A272E831A2CCB22363O8CDI" TargetMode="External"/><Relationship Id="rId254" Type="http://schemas.openxmlformats.org/officeDocument/2006/relationships/hyperlink" Target="consultantplus://offline/ref=F93BF7677698007021D9F2D3F47EE195A6E239E7599AE13B2B2AE89D8244A6A272E831A2CCB22363O8CDI" TargetMode="External"/><Relationship Id="rId440" Type="http://schemas.openxmlformats.org/officeDocument/2006/relationships/hyperlink" Target="consultantplus://offline/ref=73E1CAF4B3C433F04C45510F4A3BEE15529A648F00BCCAA8EE5630CD8CF423C1E83B1E796ADD0EB9P2C9I" TargetMode="External"/><Relationship Id="rId28" Type="http://schemas.openxmlformats.org/officeDocument/2006/relationships/hyperlink" Target="consultantplus://offline/ref=F93BF7677698007021D9F2D3F47EE195A2E736E45F92BC312373E49F854BF9B575A13DA3CCB223O6CBI" TargetMode="External"/><Relationship Id="rId49" Type="http://schemas.openxmlformats.org/officeDocument/2006/relationships/hyperlink" Target="consultantplus://offline/ref=F93BF7677698007021D9F2D3F47EE195A5E03DE1549DE13B2B2AE89D8244A6A272E831A2CCB22361O8C3I" TargetMode="External"/><Relationship Id="rId114" Type="http://schemas.openxmlformats.org/officeDocument/2006/relationships/hyperlink" Target="consultantplus://offline/ref=F93BF7677698007021D9F2D3F47EE195A5E03DE1549DE13B2B2AE89D8244A6A272E831A2CCB22262O8C3I" TargetMode="External"/><Relationship Id="rId275" Type="http://schemas.openxmlformats.org/officeDocument/2006/relationships/hyperlink" Target="consultantplus://offline/ref=F93BF7677698007021D9F2D3F47EE195A6E239E7599AE13B2B2AE89D8244A6A272E831A2CCB22363O8CDI" TargetMode="External"/><Relationship Id="rId296" Type="http://schemas.openxmlformats.org/officeDocument/2006/relationships/hyperlink" Target="consultantplus://offline/ref=F93BF7677698007021D9F2D3F47EE195A6E239E7599AE13B2B2AE89D8244A6A272E831A2CCB22363O8CDI" TargetMode="External"/><Relationship Id="rId300" Type="http://schemas.openxmlformats.org/officeDocument/2006/relationships/hyperlink" Target="consultantplus://offline/ref=F93BF7677698007021D9F2D3F47EE195A6E03AEB5F99E13B2B2AE89D8244A6A272E831A2CCB22262O8CDI" TargetMode="External"/><Relationship Id="rId60" Type="http://schemas.openxmlformats.org/officeDocument/2006/relationships/hyperlink" Target="consultantplus://offline/ref=F93BF7677698007021D9F2D3F47EE195A5E03DE1549DE13B2B2AE89D8244A6A272E831A2CCB22367O8C5I" TargetMode="External"/><Relationship Id="rId81" Type="http://schemas.openxmlformats.org/officeDocument/2006/relationships/hyperlink" Target="consultantplus://offline/ref=F93BF7677698007021D9F2D3F47EE195A5E03DE1549DE13B2B2AE89D8244A6A272E831A2CCB22364O8C5I" TargetMode="External"/><Relationship Id="rId135" Type="http://schemas.openxmlformats.org/officeDocument/2006/relationships/hyperlink" Target="consultantplus://offline/ref=F93BF7677698007021D9F2D3F47EE195A5E03DE1549DE13B2B2AE89D8244A6A272E831A2CCB22267O8C1I" TargetMode="External"/><Relationship Id="rId156" Type="http://schemas.openxmlformats.org/officeDocument/2006/relationships/hyperlink" Target="consultantplus://offline/ref=F93BF7677698007021D9F2D3F47EE195A5E03DE1549DE13B2B2AE89D8244A6A272E831A2CCB22264O8C7I" TargetMode="External"/><Relationship Id="rId177" Type="http://schemas.openxmlformats.org/officeDocument/2006/relationships/hyperlink" Target="consultantplus://offline/ref=F93BF7677698007021D9F2D3F47EE195A5E03DE1549DE13B2B2AE89D8244A6A272E831A2CCB22163O8C6I" TargetMode="External"/><Relationship Id="rId198" Type="http://schemas.openxmlformats.org/officeDocument/2006/relationships/hyperlink" Target="consultantplus://offline/ref=F93BF7677698007021D9F2D3F47EE195A6E03AEB5F99E13B2B2AE89D8244A6A272E831A2CCB22360O8CDI" TargetMode="External"/><Relationship Id="rId321" Type="http://schemas.openxmlformats.org/officeDocument/2006/relationships/hyperlink" Target="consultantplus://offline/ref=73E1CAF4B3C433F04C45510F4A3BEE15529D688105BACAA8EE5630CD8CF423C1E83B1E796ADD0FBFP2C0I" TargetMode="External"/><Relationship Id="rId342" Type="http://schemas.openxmlformats.org/officeDocument/2006/relationships/hyperlink" Target="consultantplus://offline/ref=73E1CAF4B3C433F04C45510F4A3BEE15529D6A8B03B9CAA8EE5630CD8CF423C1E83B1E796ADD0EBBP2C7I" TargetMode="External"/><Relationship Id="rId363" Type="http://schemas.openxmlformats.org/officeDocument/2006/relationships/hyperlink" Target="consultantplus://offline/ref=73E1CAF4B3C433F04C45510F4A3BEE15519D6F8B0EBECAA8EE5630CD8CF423C1E83B1E796ADD0CB0P2C7I" TargetMode="External"/><Relationship Id="rId384" Type="http://schemas.openxmlformats.org/officeDocument/2006/relationships/hyperlink" Target="consultantplus://offline/ref=73E1CAF4B3C433F04C45510F4A3BEE155A9C6A8C02B197A2E60F3CCF8BFB7CD6EF7212786ADD0EPBCCI" TargetMode="External"/><Relationship Id="rId419" Type="http://schemas.openxmlformats.org/officeDocument/2006/relationships/hyperlink" Target="consultantplus://offline/ref=73E1CAF4B3C433F04C45510F4A3BEE15529D688105BACAA8EE5630CD8CF423C1E83B1E796ADD0CBFP2C3I" TargetMode="External"/><Relationship Id="rId202" Type="http://schemas.openxmlformats.org/officeDocument/2006/relationships/hyperlink" Target="consultantplus://offline/ref=F93BF7677698007021D9F2D3F47EE195A6E03AEB5F99E13B2B2AE89D8244A6A272E831A2CCB22367O8C2I" TargetMode="External"/><Relationship Id="rId223" Type="http://schemas.openxmlformats.org/officeDocument/2006/relationships/hyperlink" Target="consultantplus://offline/ref=F93BF7677698007021D9F2D3F47EE195A6E239E7599AE13B2B2AE89D8244A6A272E831A2CCB22363O8CDI" TargetMode="External"/><Relationship Id="rId244" Type="http://schemas.openxmlformats.org/officeDocument/2006/relationships/hyperlink" Target="consultantplus://offline/ref=F93BF7677698007021D9F2D3F47EE195A6E239E7599AE13B2B2AE89D8244A6A272E831A2CCB22363O8CDI" TargetMode="External"/><Relationship Id="rId430" Type="http://schemas.openxmlformats.org/officeDocument/2006/relationships/hyperlink" Target="consultantplus://offline/ref=73E1CAF4B3C433F04C45510F4A3BEE15519D6F8B0EBECAA8EE5630CD8CF423C1E83B1E796ADD0DBAP2C2I" TargetMode="External"/><Relationship Id="rId18" Type="http://schemas.openxmlformats.org/officeDocument/2006/relationships/hyperlink" Target="consultantplus://offline/ref=F93BF7677698007021D9F2D3F47EE195A5E03DE1549DE13B2B2AE89D8244A6A272E831A2CCB22363O8C1I" TargetMode="External"/><Relationship Id="rId39" Type="http://schemas.openxmlformats.org/officeDocument/2006/relationships/hyperlink" Target="consultantplus://offline/ref=F93BF7677698007021D9F2D3F47EE195A5E03DE1549DE13B2B2AE89D8244A6A272E831A2CCB22362O8C7I" TargetMode="External"/><Relationship Id="rId265" Type="http://schemas.openxmlformats.org/officeDocument/2006/relationships/hyperlink" Target="consultantplus://offline/ref=F93BF7677698007021D9F2D3F47EE195A6E239E7599AE13B2B2AE89D8244A6A272E831A2CCB22363O8CDI" TargetMode="External"/><Relationship Id="rId286" Type="http://schemas.openxmlformats.org/officeDocument/2006/relationships/hyperlink" Target="consultantplus://offline/ref=F93BF7677698007021D9F2D3F47EE195A6E239E7599AE13B2B2AE89D8244A6A272E831A2CCB22363O8CDI" TargetMode="External"/><Relationship Id="rId50" Type="http://schemas.openxmlformats.org/officeDocument/2006/relationships/hyperlink" Target="consultantplus://offline/ref=F93BF7677698007021D9F2D3F47EE195A5E03DE1549DE13B2B2AE89D8244A6A272E831A2CCB22361O8CCI" TargetMode="External"/><Relationship Id="rId104" Type="http://schemas.openxmlformats.org/officeDocument/2006/relationships/hyperlink" Target="consultantplus://offline/ref=F93BF7677698007021D9F2D3F47EE195A5E03DE1549DE13B2B2AE89D8244A6A272E831A2CCB22263O8C7I" TargetMode="External"/><Relationship Id="rId125" Type="http://schemas.openxmlformats.org/officeDocument/2006/relationships/hyperlink" Target="consultantplus://offline/ref=F93BF7677698007021D9F2D3F47EE195A5E03DE1549DE13B2B2AE89D8244A6A272E831A2CCB22260O8C6I" TargetMode="External"/><Relationship Id="rId146" Type="http://schemas.openxmlformats.org/officeDocument/2006/relationships/hyperlink" Target="consultantplus://offline/ref=F93BF7677698007021D9F2D3F47EE195A5E03DE1549DE13B2B2AE89D8244A6A272E831A2CCB22265O8C4I" TargetMode="External"/><Relationship Id="rId167" Type="http://schemas.openxmlformats.org/officeDocument/2006/relationships/hyperlink" Target="consultantplus://offline/ref=F93BF7677698007021D9F2D3F47EE195A5E03DE1549DE13B2B2AE89D8244A6A272E831A2CCB2226BO8CCI" TargetMode="External"/><Relationship Id="rId188" Type="http://schemas.openxmlformats.org/officeDocument/2006/relationships/hyperlink" Target="consultantplus://offline/ref=F93BF7677698007021D9F2D3F47EE195A5E03DE1549DE13B2B2AE89D8244A6A272E831A2CCB22161O8C4I" TargetMode="External"/><Relationship Id="rId311" Type="http://schemas.openxmlformats.org/officeDocument/2006/relationships/hyperlink" Target="consultantplus://offline/ref=73E1CAF4B3C433F04C45510F4A3BEE15529D688105BACAA8EE5630CD8CF423C1E83B1E796ADD0FBCP2C3I" TargetMode="External"/><Relationship Id="rId332" Type="http://schemas.openxmlformats.org/officeDocument/2006/relationships/hyperlink" Target="consultantplus://offline/ref=73E1CAF4B3C433F04C45510F4A3BEE15529D6A8B03B9CAA8EE5630CD8CF423C1E83B1E796ADD0EB8P2C8I" TargetMode="External"/><Relationship Id="rId353" Type="http://schemas.openxmlformats.org/officeDocument/2006/relationships/hyperlink" Target="consultantplus://offline/ref=73E1CAF4B3C433F04C45510F4A3BEE15519D6F8B0EBECAA8EE5630CD8CF423C1E83B1E796ADD0CB0P2C0I" TargetMode="External"/><Relationship Id="rId374" Type="http://schemas.openxmlformats.org/officeDocument/2006/relationships/hyperlink" Target="consultantplus://offline/ref=73E1CAF4B3C433F04C45510F4A3BEE15529D688105BACAA8EE5630CD8CF423C1E83B1E796ADD0CB9P2C9I" TargetMode="External"/><Relationship Id="rId395" Type="http://schemas.openxmlformats.org/officeDocument/2006/relationships/hyperlink" Target="consultantplus://offline/ref=73E1CAF4B3C433F04C45510F4A3BEE15529D688105BACAA8EE5630CD8CF423C1E83B1E796ADD0CBAP2C5I" TargetMode="External"/><Relationship Id="rId409" Type="http://schemas.openxmlformats.org/officeDocument/2006/relationships/hyperlink" Target="consultantplus://offline/ref=73E1CAF4B3C433F04C45510F4A3BEE15529D688105BACAA8EE5630CD8CF423C1E83B1E796ADD0CBDP2C9I" TargetMode="External"/><Relationship Id="rId71" Type="http://schemas.openxmlformats.org/officeDocument/2006/relationships/hyperlink" Target="consultantplus://offline/ref=F93BF7677698007021D9F2D3F47EE195A5E03DE1549DE13B2B2AE89D8244A6A272E831A2CCB22366O8C2I" TargetMode="External"/><Relationship Id="rId92" Type="http://schemas.openxmlformats.org/officeDocument/2006/relationships/hyperlink" Target="consultantplus://offline/ref=F93BF7677698007021D9F2D3F47EE195A5E03DE1549DE13B2B2AE89D8244A6A272E831A2CCB2236BO8C3I" TargetMode="External"/><Relationship Id="rId213" Type="http://schemas.openxmlformats.org/officeDocument/2006/relationships/hyperlink" Target="consultantplus://offline/ref=F93BF7677698007021D9F2D3F47EE195A6E03AEB5F99E13B2B2AE89D8244A6A272E831A2CCB22364O8CCI" TargetMode="External"/><Relationship Id="rId234" Type="http://schemas.openxmlformats.org/officeDocument/2006/relationships/hyperlink" Target="consultantplus://offline/ref=F93BF7677698007021D9F2D3F47EE195A6E239E7599AE13B2B2AE89D8244A6A272E831A2CCB22363O8CDI" TargetMode="External"/><Relationship Id="rId420" Type="http://schemas.openxmlformats.org/officeDocument/2006/relationships/hyperlink" Target="consultantplus://offline/ref=73E1CAF4B3C433F04C45510F4A3BEE15529D688105BACAA8EE5630CD8CF423C1E83B1E796ADD0CBFP2C5I" TargetMode="External"/><Relationship Id="rId2" Type="http://schemas.microsoft.com/office/2007/relationships/stylesWithEffects" Target="stylesWithEffects.xml"/><Relationship Id="rId29" Type="http://schemas.openxmlformats.org/officeDocument/2006/relationships/hyperlink" Target="consultantplus://offline/ref=F93BF7677698007021D9F2D3F47EE195A6E239E7599AE13B2B2AE89D8244A6A272E831A2CCB22363O8CDI" TargetMode="External"/><Relationship Id="rId255" Type="http://schemas.openxmlformats.org/officeDocument/2006/relationships/hyperlink" Target="consultantplus://offline/ref=F93BF7677698007021D9F2D3F47EE195A6E239E7599AE13B2B2AE89D8244A6A272E831A2CCB22363O8CDI" TargetMode="External"/><Relationship Id="rId276" Type="http://schemas.openxmlformats.org/officeDocument/2006/relationships/hyperlink" Target="consultantplus://offline/ref=F93BF7677698007021D9F2D3F47EE195A6E239E7599AE13B2B2AE89D8244A6A272E831A2CCB22363O8CDI" TargetMode="External"/><Relationship Id="rId297" Type="http://schemas.openxmlformats.org/officeDocument/2006/relationships/hyperlink" Target="consultantplus://offline/ref=F93BF7677698007021D9F2D3F47EE195A6E239E7599AE13B2B2AE89D8244A6A272E831A2CCB22363O8CDI" TargetMode="External"/><Relationship Id="rId441" Type="http://schemas.openxmlformats.org/officeDocument/2006/relationships/hyperlink" Target="consultantplus://offline/ref=73E1CAF4B3C433F04C45510F4A3BEE15519D6F8B0EBECAA8EE5630CD8CF423C1E83B1E796ADD0DBAP2C5I" TargetMode="External"/><Relationship Id="rId40" Type="http://schemas.openxmlformats.org/officeDocument/2006/relationships/hyperlink" Target="consultantplus://offline/ref=F93BF7677698007021D9F2D3F47EE195A5E03DE1549DE13B2B2AE89D8244A6A272E831A2CCB22362O8C0I" TargetMode="External"/><Relationship Id="rId115" Type="http://schemas.openxmlformats.org/officeDocument/2006/relationships/hyperlink" Target="consultantplus://offline/ref=F93BF7677698007021D9F2D3F47EE195A5E03DE1549DE13B2B2AE89D8244A6A272E831A2CCB22262O8CCI" TargetMode="External"/><Relationship Id="rId136" Type="http://schemas.openxmlformats.org/officeDocument/2006/relationships/hyperlink" Target="consultantplus://offline/ref=F93BF7677698007021D9F2D3F47EE195A5E03DE1549DE13B2B2AE89D8244A6A272E831A2CCB22267O8C2I" TargetMode="External"/><Relationship Id="rId157" Type="http://schemas.openxmlformats.org/officeDocument/2006/relationships/hyperlink" Target="consultantplus://offline/ref=F93BF7677698007021D9F2D3F47EE195A5E03DE1549DE13B2B2AE89D8244A6A272E831A2CCB22264O8C0I" TargetMode="External"/><Relationship Id="rId178" Type="http://schemas.openxmlformats.org/officeDocument/2006/relationships/hyperlink" Target="consultantplus://offline/ref=F93BF7677698007021D9F2D3F47EE195A5E03DE1549DE13B2B2AE89D8244A6A272E831A2CCB22163O8C0I" TargetMode="External"/><Relationship Id="rId301" Type="http://schemas.openxmlformats.org/officeDocument/2006/relationships/hyperlink" Target="consultantplus://offline/ref=F93BF7677698007021D9F2D3F47EE195A6E239E7599AE13B2B2AE89D8244A6A272E831A2CCB22363O8CDI" TargetMode="External"/><Relationship Id="rId322" Type="http://schemas.openxmlformats.org/officeDocument/2006/relationships/hyperlink" Target="consultantplus://offline/ref=73E1CAF4B3C433F04C45510F4A3BEE15529D6A8B03B9CAA8EE5630CD8CF423C1E83B1E796ADD0EB8P2C1I" TargetMode="External"/><Relationship Id="rId343" Type="http://schemas.openxmlformats.org/officeDocument/2006/relationships/hyperlink" Target="consultantplus://offline/ref=73E1CAF4B3C433F04C45510F4A3BEE15529D688105BACAA8EE5630CD8CF423C1E83B1E796ADD0FB1P2C3I" TargetMode="External"/><Relationship Id="rId364" Type="http://schemas.openxmlformats.org/officeDocument/2006/relationships/hyperlink" Target="consultantplus://offline/ref=73E1CAF4B3C433F04C45510F4A3BEE15519D6F8B0EBECAA8EE5630CD8CF423C1E83B1E796ADD0CB0P2C7I" TargetMode="External"/><Relationship Id="rId61" Type="http://schemas.openxmlformats.org/officeDocument/2006/relationships/hyperlink" Target="consultantplus://offline/ref=F93BF7677698007021D9F2D3F47EE195A5E03DE1549DE13B2B2AE89D8244A6A272E831A2CCB22367O8C7I" TargetMode="External"/><Relationship Id="rId82" Type="http://schemas.openxmlformats.org/officeDocument/2006/relationships/hyperlink" Target="consultantplus://offline/ref=F93BF7677698007021D9F2D3F47EE195A5E03DE1549DE13B2B2AE89D8244A6A272E831A2CCB22364O8C7I" TargetMode="External"/><Relationship Id="rId199" Type="http://schemas.openxmlformats.org/officeDocument/2006/relationships/hyperlink" Target="consultantplus://offline/ref=F93BF7677698007021D9F2D3F47EE195A6E03AEB5F99E13B2B2AE89D8244A6A272E831A2CCB22367O8C7I" TargetMode="External"/><Relationship Id="rId203" Type="http://schemas.openxmlformats.org/officeDocument/2006/relationships/hyperlink" Target="consultantplus://offline/ref=F93BF7677698007021D9F2D3F47EE195A6E03AEB5F99E13B2B2AE89D8244A6A272E831A2CCB22367O8C3I" TargetMode="External"/><Relationship Id="rId385" Type="http://schemas.openxmlformats.org/officeDocument/2006/relationships/hyperlink" Target="consultantplus://offline/ref=73E1CAF4B3C433F04C45510F4A3BEE15529D688105BACAA8EE5630CD8CF423C1E83B1E796ADD0CBBP2C2I" TargetMode="External"/><Relationship Id="rId19" Type="http://schemas.openxmlformats.org/officeDocument/2006/relationships/hyperlink" Target="consultantplus://offline/ref=F93BF7677698007021D9F2D3F47EE195A5EA39E35B9EE13B2B2AE89D8244A6A272E831A2CCB2206AO8C2I" TargetMode="External"/><Relationship Id="rId224" Type="http://schemas.openxmlformats.org/officeDocument/2006/relationships/hyperlink" Target="consultantplus://offline/ref=F93BF7677698007021D9F2D3F47EE195A6E239E7599AE13B2B2AE89D8244A6A272E831A2CCB22363O8CDI" TargetMode="External"/><Relationship Id="rId245" Type="http://schemas.openxmlformats.org/officeDocument/2006/relationships/hyperlink" Target="consultantplus://offline/ref=F93BF7677698007021D9F2D3F47EE195A6E239E7599AE13B2B2AE89D8244A6A272E831A2CCB22363O8CDI" TargetMode="External"/><Relationship Id="rId266" Type="http://schemas.openxmlformats.org/officeDocument/2006/relationships/hyperlink" Target="consultantplus://offline/ref=F93BF7677698007021D9F2D3F47EE195A6E239E7599AE13B2B2AE89D8244A6A272E831A2CCB22363O8CDI" TargetMode="External"/><Relationship Id="rId287" Type="http://schemas.openxmlformats.org/officeDocument/2006/relationships/hyperlink" Target="consultantplus://offline/ref=F93BF7677698007021D9F2D3F47EE195A6E239E7599AE13B2B2AE89D8244A6A272E831A2CCB22363O8CDI" TargetMode="External"/><Relationship Id="rId410" Type="http://schemas.openxmlformats.org/officeDocument/2006/relationships/hyperlink" Target="consultantplus://offline/ref=73E1CAF4B3C433F04C45510F4A3BEE15529D688105BACAA8EE5630CD8CF423C1E83B1E796ADD0CBCP2C0I" TargetMode="External"/><Relationship Id="rId431" Type="http://schemas.openxmlformats.org/officeDocument/2006/relationships/hyperlink" Target="consultantplus://offline/ref=73E1CAF4B3C433F04C45510F4A3BEE15529D688105BACAA8EE5630CD8CF423C1E83B1E796ADD0CBFP2C9I" TargetMode="External"/><Relationship Id="rId30" Type="http://schemas.openxmlformats.org/officeDocument/2006/relationships/hyperlink" Target="consultantplus://offline/ref=F93BF7677698007021D9F2D3F47EE195AFE73BE75592BC312373E49F854BF9B575A13DA3CCB223O6C6I" TargetMode="External"/><Relationship Id="rId105" Type="http://schemas.openxmlformats.org/officeDocument/2006/relationships/hyperlink" Target="consultantplus://offline/ref=F93BF7677698007021D9F2D3F47EE195A5E03DE1549DE13B2B2AE89D8244A6A272E831A2CCB22263O8C0I" TargetMode="External"/><Relationship Id="rId126" Type="http://schemas.openxmlformats.org/officeDocument/2006/relationships/hyperlink" Target="consultantplus://offline/ref=F93BF7677698007021D9F2D3F47EE195A5E03DE1549DE13B2B2AE89D8244A6A272E831A2CCB22260O8C7I" TargetMode="External"/><Relationship Id="rId147" Type="http://schemas.openxmlformats.org/officeDocument/2006/relationships/hyperlink" Target="consultantplus://offline/ref=F93BF7677698007021D9F2D3F47EE195A5E03DE1549DE13B2B2AE89D8244A6A272E831A2CCB22265O8C5I" TargetMode="External"/><Relationship Id="rId168" Type="http://schemas.openxmlformats.org/officeDocument/2006/relationships/hyperlink" Target="consultantplus://offline/ref=F93BF7677698007021D9F2D3F47EE195A5E03DE1549DE13B2B2AE89D8244A6A272E831A2CCB2226BO8CDI" TargetMode="External"/><Relationship Id="rId312" Type="http://schemas.openxmlformats.org/officeDocument/2006/relationships/hyperlink" Target="consultantplus://offline/ref=73E1CAF4B3C433F04C45510F4A3BEE15529D688105BACAA8EE5630CD8CF423C1E83B1E796ADD0FBCP2C3I" TargetMode="External"/><Relationship Id="rId333" Type="http://schemas.openxmlformats.org/officeDocument/2006/relationships/hyperlink" Target="consultantplus://offline/ref=73E1CAF4B3C433F04C45510F4A3BEE15529D6A8B03B9CAA8EE5630CD8CF423C1E83B1E796ADD0EB8P2C9I" TargetMode="External"/><Relationship Id="rId354" Type="http://schemas.openxmlformats.org/officeDocument/2006/relationships/hyperlink" Target="consultantplus://offline/ref=73E1CAF4B3C433F04C45510F4A3BEE15529D688105BACAA8EE5630CD8CF423C1E83B1E796ADD0FB1P2C5I" TargetMode="External"/><Relationship Id="rId51" Type="http://schemas.openxmlformats.org/officeDocument/2006/relationships/hyperlink" Target="consultantplus://offline/ref=F93BF7677698007021D9F2D3F47EE195A5E03DE1549DE13B2B2AE89D8244A6A272E831A2CCB22361O8CDI" TargetMode="External"/><Relationship Id="rId72" Type="http://schemas.openxmlformats.org/officeDocument/2006/relationships/hyperlink" Target="consultantplus://offline/ref=F93BF7677698007021D9F2D3F47EE195A5E03DE1549DE13B2B2AE89D8244A6A272E831A2CCB22366O8CCI" TargetMode="External"/><Relationship Id="rId93" Type="http://schemas.openxmlformats.org/officeDocument/2006/relationships/hyperlink" Target="consultantplus://offline/ref=F93BF7677698007021D9F2D3F47EE195A5E03DE1549DE13B2B2AE89D8244A6A272E831A2CCB2236BO8CCI" TargetMode="External"/><Relationship Id="rId189" Type="http://schemas.openxmlformats.org/officeDocument/2006/relationships/hyperlink" Target="consultantplus://offline/ref=F93BF7677698007021D9F2D3F47EE195A5E03DE1549DE13B2B2AE89D8244A6A272E831A2CCB22161O8C5I" TargetMode="External"/><Relationship Id="rId375" Type="http://schemas.openxmlformats.org/officeDocument/2006/relationships/hyperlink" Target="consultantplus://offline/ref=73E1CAF4B3C433F04C45510F4A3BEE15519D6F8B0EBECAA8EE5630CD8CF423C1E83B1E796ADD0DB9P2C2I" TargetMode="External"/><Relationship Id="rId396" Type="http://schemas.openxmlformats.org/officeDocument/2006/relationships/hyperlink" Target="consultantplus://offline/ref=73E1CAF4B3C433F04C45510F4A3BEE15529D6A8B03B9CAA8EE5630CD8CF423C1E83B1E796ADD0EBAP2C3I" TargetMode="External"/><Relationship Id="rId3" Type="http://schemas.openxmlformats.org/officeDocument/2006/relationships/settings" Target="settings.xml"/><Relationship Id="rId214" Type="http://schemas.openxmlformats.org/officeDocument/2006/relationships/hyperlink" Target="consultantplus://offline/ref=F93BF7677698007021D9F2D3F47EE195A6E03AEB5F99E13B2B2AE89D8244A6A272E831A2CCB22364O8CDI" TargetMode="External"/><Relationship Id="rId235" Type="http://schemas.openxmlformats.org/officeDocument/2006/relationships/hyperlink" Target="consultantplus://offline/ref=F93BF7677698007021D9F2D3F47EE195A6E239E7599AE13B2B2AE89D8244A6A272E831A2CCB22363O8CDI" TargetMode="External"/><Relationship Id="rId256" Type="http://schemas.openxmlformats.org/officeDocument/2006/relationships/hyperlink" Target="consultantplus://offline/ref=F93BF7677698007021D9F2D3F47EE195A6E239E7599AE13B2B2AE89D8244A6A272E831A2CCB22363O8CDI" TargetMode="External"/><Relationship Id="rId277" Type="http://schemas.openxmlformats.org/officeDocument/2006/relationships/hyperlink" Target="consultantplus://offline/ref=F93BF7677698007021D9F2D3F47EE195A6E239E7599AE13B2B2AE89D8244A6A272E831A2CCB22363O8CDI" TargetMode="External"/><Relationship Id="rId298" Type="http://schemas.openxmlformats.org/officeDocument/2006/relationships/hyperlink" Target="consultantplus://offline/ref=F93BF7677698007021D9F2D3F47EE195A6E03AEB5F99E13B2B2AE89D8244A6A272E831A2CCB22262O8CDI" TargetMode="External"/><Relationship Id="rId400" Type="http://schemas.openxmlformats.org/officeDocument/2006/relationships/hyperlink" Target="consultantplus://offline/ref=73E1CAF4B3C433F04C45510F4A3BEE15529D688105BACAA8EE5630CD8CF423C1E83B1E796ADD0CBAP2C7I" TargetMode="External"/><Relationship Id="rId421" Type="http://schemas.openxmlformats.org/officeDocument/2006/relationships/hyperlink" Target="consultantplus://offline/ref=73E1CAF4B3C433F04C45510F4A3BEE15529D688105BACAA8EE5630CD8CF423C1E83B1E796ADD0CBFP2C5I" TargetMode="External"/><Relationship Id="rId442" Type="http://schemas.openxmlformats.org/officeDocument/2006/relationships/fontTable" Target="fontTable.xml"/><Relationship Id="rId116" Type="http://schemas.openxmlformats.org/officeDocument/2006/relationships/hyperlink" Target="consultantplus://offline/ref=F93BF7677698007021D9F2D3F47EE195A5E03DE1549DE13B2B2AE89D8244A6A272E831A2CCB22261O8C4I" TargetMode="External"/><Relationship Id="rId137" Type="http://schemas.openxmlformats.org/officeDocument/2006/relationships/hyperlink" Target="consultantplus://offline/ref=F93BF7677698007021D9F2D3F47EE195A5E03DE1549DE13B2B2AE89D8244A6A272E831A2CCB22267O8CCI" TargetMode="External"/><Relationship Id="rId158" Type="http://schemas.openxmlformats.org/officeDocument/2006/relationships/hyperlink" Target="consultantplus://offline/ref=F93BF7677698007021D9F2D3F47EE195A5E03DE1549DE13B2B2AE89D8244A6A272E831A2CCB22264O8C2I" TargetMode="External"/><Relationship Id="rId302" Type="http://schemas.openxmlformats.org/officeDocument/2006/relationships/hyperlink" Target="consultantplus://offline/ref=F93BF7677698007021D9F2D3F47EE195A6E239E7599AE13B2B2AE89D8244A6A272E831A2CCB22363O8CDI" TargetMode="External"/><Relationship Id="rId323" Type="http://schemas.openxmlformats.org/officeDocument/2006/relationships/hyperlink" Target="consultantplus://offline/ref=73E1CAF4B3C433F04C45510F4A3BEE155B99658805B197A2E60F3CCF8BFB7CD6EF7212786ADD0EPBCCI" TargetMode="External"/><Relationship Id="rId344" Type="http://schemas.openxmlformats.org/officeDocument/2006/relationships/hyperlink" Target="consultantplus://offline/ref=73E1CAF4B3C433F04C45510F4A3BEE15529D6A8B03B9CAA8EE5630CD8CF423C1E83B1E796ADD0EBBP2C8I" TargetMode="External"/><Relationship Id="rId20" Type="http://schemas.openxmlformats.org/officeDocument/2006/relationships/hyperlink" Target="consultantplus://offline/ref=F93BF7677698007021D9F2D3F47EE195A5EA39E35B9EE13B2B2AE89D8244A6A272E831A2CCB22762O8C2I" TargetMode="External"/><Relationship Id="rId41" Type="http://schemas.openxmlformats.org/officeDocument/2006/relationships/hyperlink" Target="consultantplus://offline/ref=F93BF7677698007021D9F2D3F47EE195A5E03DE1549DE13B2B2AE89D8244A6A272E831A2CCB22362O8C2I" TargetMode="External"/><Relationship Id="rId62" Type="http://schemas.openxmlformats.org/officeDocument/2006/relationships/hyperlink" Target="consultantplus://offline/ref=F93BF7677698007021D9F2D3F47EE195A5E03DE1549DE13B2B2AE89D8244A6A272E831A2CCB22367O8C0I" TargetMode="External"/><Relationship Id="rId83" Type="http://schemas.openxmlformats.org/officeDocument/2006/relationships/hyperlink" Target="consultantplus://offline/ref=F93BF7677698007021D9F2D3F47EE195A5E03DE1549DE13B2B2AE89D8244A6A272E831A2CCB22364O8C0I" TargetMode="External"/><Relationship Id="rId179" Type="http://schemas.openxmlformats.org/officeDocument/2006/relationships/hyperlink" Target="consultantplus://offline/ref=F93BF7677698007021D9F2D3F47EE195A2E736E45F92BC312373E49F854BF9B575A13DA3CCB223O6CAI" TargetMode="External"/><Relationship Id="rId365" Type="http://schemas.openxmlformats.org/officeDocument/2006/relationships/hyperlink" Target="consultantplus://offline/ref=73E1CAF4B3C433F04C45510F4A3BEE15519D6F8B0EBECAA8EE5630CD8CF423C1E83B1E796ADD0CB0P2C8I" TargetMode="External"/><Relationship Id="rId386" Type="http://schemas.openxmlformats.org/officeDocument/2006/relationships/hyperlink" Target="consultantplus://offline/ref=73E1CAF4B3C433F04C45510F4A3BEE15519D6F8B0EBECAA8EE5630CD8CF423C1E83B1E796ADD0DB9P2C5I" TargetMode="External"/><Relationship Id="rId190" Type="http://schemas.openxmlformats.org/officeDocument/2006/relationships/hyperlink" Target="consultantplus://offline/ref=F93BF7677698007021D9F2D3F47EE195A6E03AEB5F99E13B2B2AE89D8244A6A272E831A2CCB22362O8C2I" TargetMode="External"/><Relationship Id="rId204" Type="http://schemas.openxmlformats.org/officeDocument/2006/relationships/hyperlink" Target="consultantplus://offline/ref=F93BF7677698007021D9F2D3F47EE195A6E03AEB5F99E13B2B2AE89D8244A6A272E831A2CCB22367O8CCI" TargetMode="External"/><Relationship Id="rId225" Type="http://schemas.openxmlformats.org/officeDocument/2006/relationships/hyperlink" Target="consultantplus://offline/ref=F93BF7677698007021D9F2D3F47EE195A6E239E7599AE13B2B2AE89D8244A6A272E831A2CCB22363O8CDI" TargetMode="External"/><Relationship Id="rId246" Type="http://schemas.openxmlformats.org/officeDocument/2006/relationships/hyperlink" Target="consultantplus://offline/ref=F93BF7677698007021D9F2D3F47EE195A6E239E7599AE13B2B2AE89D8244A6A272E831A2CCB22363O8CDI" TargetMode="External"/><Relationship Id="rId267" Type="http://schemas.openxmlformats.org/officeDocument/2006/relationships/hyperlink" Target="consultantplus://offline/ref=F93BF7677698007021D9F2D3F47EE195A6E239E7599AE13B2B2AE89D8244A6A272E831A2CCB22363O8CDI" TargetMode="External"/><Relationship Id="rId288" Type="http://schemas.openxmlformats.org/officeDocument/2006/relationships/hyperlink" Target="consultantplus://offline/ref=F93BF7677698007021D9F2D3F47EE195A6E239E7599AE13B2B2AE89D8244A6A272E831A2CCB22363O8CDI" TargetMode="External"/><Relationship Id="rId411" Type="http://schemas.openxmlformats.org/officeDocument/2006/relationships/hyperlink" Target="consultantplus://offline/ref=73E1CAF4B3C433F04C45510F4A3BEE15529D6A8B03B9CAA8EE5630CD8CF423C1E83B1E796ADD0EBAP2C3I" TargetMode="External"/><Relationship Id="rId432" Type="http://schemas.openxmlformats.org/officeDocument/2006/relationships/hyperlink" Target="consultantplus://offline/ref=73E1CAF4B3C433F04C45510F4A3BEE15529D688105BACAA8EE5630CD8CF423C1E83B1E796ADD0CBEP2C0I" TargetMode="External"/><Relationship Id="rId106" Type="http://schemas.openxmlformats.org/officeDocument/2006/relationships/hyperlink" Target="consultantplus://offline/ref=F93BF7677698007021D9F2D3F47EE195A5E03DE1549DE13B2B2AE89D8244A6A272E831A2CCB22263O8C2I" TargetMode="External"/><Relationship Id="rId127" Type="http://schemas.openxmlformats.org/officeDocument/2006/relationships/hyperlink" Target="consultantplus://offline/ref=F93BF7677698007021D9F2D3F47EE195A5E03DE1549DE13B2B2AE89D8244A6A272E831A2CCB22260O8C0I" TargetMode="External"/><Relationship Id="rId313" Type="http://schemas.openxmlformats.org/officeDocument/2006/relationships/hyperlink" Target="consultantplus://offline/ref=73E1CAF4B3C433F04C45510F4A3BEE15529D688105BACAA8EE5630CD8CF423C1E83B1E796ADD0FBCP2C3I" TargetMode="External"/><Relationship Id="rId10" Type="http://schemas.openxmlformats.org/officeDocument/2006/relationships/hyperlink" Target="consultantplus://offline/ref=F93BF7677698007021D9F2D3F47EE195AEE03DE05492BC312373E49F854BF9B575A13DA3CCB223O6C6I" TargetMode="External"/><Relationship Id="rId31" Type="http://schemas.openxmlformats.org/officeDocument/2006/relationships/hyperlink" Target="consultantplus://offline/ref=F93BF7677698007021D9F2D3F47EE195AFE437E25F92BC312373E49F854BF9B575A13DA3CCB223O6C6I" TargetMode="External"/><Relationship Id="rId52" Type="http://schemas.openxmlformats.org/officeDocument/2006/relationships/hyperlink" Target="consultantplus://offline/ref=F93BF7677698007021D9F2D3F47EE195A5E03DE1549DE13B2B2AE89D8244A6A272E831A2CCB22360O8C5I" TargetMode="External"/><Relationship Id="rId73" Type="http://schemas.openxmlformats.org/officeDocument/2006/relationships/hyperlink" Target="consultantplus://offline/ref=F93BF7677698007021D9F2D3F47EE195A5E03DE1549DE13B2B2AE89D8244A6A272E831A2CCB22366O8CDI" TargetMode="External"/><Relationship Id="rId94" Type="http://schemas.openxmlformats.org/officeDocument/2006/relationships/hyperlink" Target="consultantplus://offline/ref=F93BF7677698007021D9F2D3F47EE195A5E03DE1549DE13B2B2AE89D8244A6A272E831A2CCB2236BO8CDI" TargetMode="External"/><Relationship Id="rId148" Type="http://schemas.openxmlformats.org/officeDocument/2006/relationships/hyperlink" Target="consultantplus://offline/ref=F93BF7677698007021D9F2D3F47EE195A5E03DE1549DE13B2B2AE89D8244A6A272E831A2CCB22265O8C6I" TargetMode="External"/><Relationship Id="rId169" Type="http://schemas.openxmlformats.org/officeDocument/2006/relationships/hyperlink" Target="consultantplus://offline/ref=F93BF7677698007021D9F2D3F47EE195A5E03DE1549DE13B2B2AE89D8244A6A272E831A2CCB2226AO8C4I" TargetMode="External"/><Relationship Id="rId334" Type="http://schemas.openxmlformats.org/officeDocument/2006/relationships/hyperlink" Target="consultantplus://offline/ref=73E1CAF4B3C433F04C45510F4A3BEE15529D6A8B03B9CAA8EE5630CD8CF423C1E83B1E796ADD0EBBP2C0I" TargetMode="External"/><Relationship Id="rId355" Type="http://schemas.openxmlformats.org/officeDocument/2006/relationships/hyperlink" Target="consultantplus://offline/ref=73E1CAF4B3C433F04C45510F4A3BEE15529D688105BACAA8EE5630CD8CF423C1E83B1E796ADD0FB0P2C0I" TargetMode="External"/><Relationship Id="rId376" Type="http://schemas.openxmlformats.org/officeDocument/2006/relationships/hyperlink" Target="consultantplus://offline/ref=73E1CAF4B3C433F04C45510F4A3BEE15529D688105BACAA8EE5630CD8CF423C1E83B1E796ADD0CB8P2C2I" TargetMode="External"/><Relationship Id="rId397" Type="http://schemas.openxmlformats.org/officeDocument/2006/relationships/hyperlink" Target="consultantplus://offline/ref=73E1CAF4B3C433F04C45510F4A3BEE15529D6A8B03B9CAA8EE5630CD8CF423C1E83B1E796ADD0EBAP2C5I" TargetMode="External"/><Relationship Id="rId4" Type="http://schemas.openxmlformats.org/officeDocument/2006/relationships/webSettings" Target="webSettings.xml"/><Relationship Id="rId180" Type="http://schemas.openxmlformats.org/officeDocument/2006/relationships/hyperlink" Target="consultantplus://offline/ref=F93BF7677698007021D9F2D3F47EE195A5E03DE1549DE13B2B2AE89D8244A6A272E831A2CCB22163O8CDI" TargetMode="External"/><Relationship Id="rId215" Type="http://schemas.openxmlformats.org/officeDocument/2006/relationships/hyperlink" Target="consultantplus://offline/ref=F93BF7677698007021D9F2D3F47EE195A6E03AEB5F99E13B2B2AE89D8244A6A272E831A2CCB2236BO8C4I" TargetMode="External"/><Relationship Id="rId236" Type="http://schemas.openxmlformats.org/officeDocument/2006/relationships/hyperlink" Target="consultantplus://offline/ref=F93BF7677698007021D9F2D3F47EE195A6E239E7599AE13B2B2AE89D8244A6A272E831A2CCB22363O8CDI" TargetMode="External"/><Relationship Id="rId257" Type="http://schemas.openxmlformats.org/officeDocument/2006/relationships/hyperlink" Target="consultantplus://offline/ref=F93BF7677698007021D9F2D3F47EE195A6E239E7599AE13B2B2AE89D8244A6A272E831A2CCB22363O8CDI" TargetMode="External"/><Relationship Id="rId278" Type="http://schemas.openxmlformats.org/officeDocument/2006/relationships/hyperlink" Target="consultantplus://offline/ref=F93BF7677698007021D9F2D3F47EE195A6E239E7599AE13B2B2AE89D8244A6A272E831A2CCB22363O8CDI" TargetMode="External"/><Relationship Id="rId401" Type="http://schemas.openxmlformats.org/officeDocument/2006/relationships/hyperlink" Target="consultantplus://offline/ref=73E1CAF4B3C433F04C45510F4A3BEE15519D6F8B0EBECAA8EE5630CD8CF423C1E83B1E796ADD0DB8P2C3I" TargetMode="External"/><Relationship Id="rId422" Type="http://schemas.openxmlformats.org/officeDocument/2006/relationships/hyperlink" Target="consultantplus://offline/ref=73E1CAF4B3C433F04C45510F4A3BEE15529D688105BACAA8EE5630CD8CF423C1E83B1E796ADD0CBFP2C5I" TargetMode="External"/><Relationship Id="rId443" Type="http://schemas.openxmlformats.org/officeDocument/2006/relationships/theme" Target="theme/theme1.xml"/><Relationship Id="rId303" Type="http://schemas.openxmlformats.org/officeDocument/2006/relationships/hyperlink" Target="consultantplus://offline/ref=F93BF7677698007021D9F2D3F47EE195A6E239E7599AE13B2B2AE89D8244A6A272E831A2CCB22363O8CDI" TargetMode="External"/><Relationship Id="rId42" Type="http://schemas.openxmlformats.org/officeDocument/2006/relationships/hyperlink" Target="consultantplus://offline/ref=F93BF7677698007021D9F2D3F47EE195A5E03DE1549DE13B2B2AE89D8244A6A272E831A2CCB22362O8C3I" TargetMode="External"/><Relationship Id="rId84" Type="http://schemas.openxmlformats.org/officeDocument/2006/relationships/hyperlink" Target="consultantplus://offline/ref=F93BF7677698007021D9F2D3F47EE195A5E03DE1549DE13B2B2AE89D8244A6A272E831A2CCB22364O8C2I" TargetMode="External"/><Relationship Id="rId138" Type="http://schemas.openxmlformats.org/officeDocument/2006/relationships/hyperlink" Target="consultantplus://offline/ref=F93BF7677698007021D9F2D3F47EE195A5E03DE1549DE13B2B2AE89D8244A6A272E831A2CCB22267O8CDI" TargetMode="External"/><Relationship Id="rId345" Type="http://schemas.openxmlformats.org/officeDocument/2006/relationships/hyperlink" Target="consultantplus://offline/ref=73E1CAF4B3C433F04C45510F4A3BEE15529D688105BACAA8EE5630CD8CF423C1E83B1E796ADD0FB1P2C3I" TargetMode="External"/><Relationship Id="rId387" Type="http://schemas.openxmlformats.org/officeDocument/2006/relationships/hyperlink" Target="consultantplus://offline/ref=73E1CAF4B3C433F04C45510F4A3BEE15529D688105BACAA8EE5630CD8CF423C1E83B1E796ADD0CBBP2C4I" TargetMode="External"/><Relationship Id="rId191" Type="http://schemas.openxmlformats.org/officeDocument/2006/relationships/hyperlink" Target="consultantplus://offline/ref=F93BF7677698007021D9F2D3F47EE195A6E03AEB5F99E13B2B2AE89D8244A6A272E831A2CCB22362O8C3I" TargetMode="External"/><Relationship Id="rId205" Type="http://schemas.openxmlformats.org/officeDocument/2006/relationships/hyperlink" Target="consultantplus://offline/ref=F93BF7677698007021D9F2D3F47EE195A6E03AEB5F99E13B2B2AE89D8244A6A272E831A2CCB22366O8C4I" TargetMode="External"/><Relationship Id="rId247" Type="http://schemas.openxmlformats.org/officeDocument/2006/relationships/hyperlink" Target="consultantplus://offline/ref=F93BF7677698007021D9F2D3F47EE195A6E239E7599AE13B2B2AE89D8244A6A272E831A2CCB22363O8CDI" TargetMode="External"/><Relationship Id="rId412" Type="http://schemas.openxmlformats.org/officeDocument/2006/relationships/hyperlink" Target="consultantplus://offline/ref=73E1CAF4B3C433F04C45510F4A3BEE15529D6A8B03B9CAA8EE5630CD8CF423C1E83B1E796ADD0EBAP2C5I" TargetMode="External"/><Relationship Id="rId107" Type="http://schemas.openxmlformats.org/officeDocument/2006/relationships/hyperlink" Target="consultantplus://offline/ref=F93BF7677698007021D9F2D3F47EE195A5E03DE1549DE13B2B2AE89D8244A6A272E831A2CCB22263O8C3I" TargetMode="External"/><Relationship Id="rId289" Type="http://schemas.openxmlformats.org/officeDocument/2006/relationships/hyperlink" Target="consultantplus://offline/ref=F93BF7677698007021D9F2D3F47EE195A6E239E7599AE13B2B2AE89D8244A6A272E831A2CCB22363O8CDI" TargetMode="External"/><Relationship Id="rId11" Type="http://schemas.openxmlformats.org/officeDocument/2006/relationships/hyperlink" Target="consultantplus://offline/ref=F93BF7677698007021D9F2D3F47EE195AEE138E65892BC312373E49F854BF9B575A13DA3CCB223O6C6I" TargetMode="External"/><Relationship Id="rId53" Type="http://schemas.openxmlformats.org/officeDocument/2006/relationships/hyperlink" Target="consultantplus://offline/ref=F93BF7677698007021D9F2D3F47EE195A5E03DE1549DE13B2B2AE89D8244A6A272E831A2CCB22360O8C6I" TargetMode="External"/><Relationship Id="rId149" Type="http://schemas.openxmlformats.org/officeDocument/2006/relationships/hyperlink" Target="consultantplus://offline/ref=F93BF7677698007021D9F2D3F47EE195A5E03DE1549DE13B2B2AE89D8244A6A272E831A2CCB22265O8C0I" TargetMode="External"/><Relationship Id="rId314" Type="http://schemas.openxmlformats.org/officeDocument/2006/relationships/hyperlink" Target="consultantplus://offline/ref=73E1CAF4B3C433F04C45510F4A3BEE15529D688105BACAA8EE5630CD8CF423C1E83B1E796ADD0FBCP2C2I" TargetMode="External"/><Relationship Id="rId356" Type="http://schemas.openxmlformats.org/officeDocument/2006/relationships/hyperlink" Target="consultantplus://offline/ref=73E1CAF4B3C433F04C45510F4A3BEE15529D688105BACAA8EE5630CD8CF423C1E83B1E796ADD0FB0P2C2I" TargetMode="External"/><Relationship Id="rId398" Type="http://schemas.openxmlformats.org/officeDocument/2006/relationships/hyperlink" Target="consultantplus://offline/ref=73E1CAF4B3C433F04C45510F4A3BEE155A9C6A8C02B197A2E60F3CCF8BFB7CD6EF7212786ADD0EPBCFI" TargetMode="External"/><Relationship Id="rId95" Type="http://schemas.openxmlformats.org/officeDocument/2006/relationships/hyperlink" Target="consultantplus://offline/ref=F93BF7677698007021D9F2D3F47EE195A5E03DE1549DE13B2B2AE89D8244A6A272E831A2CCB2236AO8C4I" TargetMode="External"/><Relationship Id="rId160" Type="http://schemas.openxmlformats.org/officeDocument/2006/relationships/hyperlink" Target="consultantplus://offline/ref=F93BF7677698007021D9F2D3F47EE195A5E03DE1549DE13B2B2AE89D8244A6A272E831A2CCB22264O8CCI" TargetMode="External"/><Relationship Id="rId216" Type="http://schemas.openxmlformats.org/officeDocument/2006/relationships/hyperlink" Target="consultantplus://offline/ref=F93BF7677698007021D9F2D3F47EE195A6E03AEB5F99E13B2B2AE89D8244A6A272E831A2CCB2236BO8C5I" TargetMode="External"/><Relationship Id="rId423" Type="http://schemas.openxmlformats.org/officeDocument/2006/relationships/hyperlink" Target="consultantplus://offline/ref=73E1CAF4B3C433F04C45510F4A3BEE15529D688105BACAA8EE5630CD8CF423C1E83B1E796ADD0CBFP2C5I" TargetMode="External"/><Relationship Id="rId258" Type="http://schemas.openxmlformats.org/officeDocument/2006/relationships/hyperlink" Target="consultantplus://offline/ref=F93BF7677698007021D9F2D3F47EE195A6E239E7599AE13B2B2AE89D8244A6A272E831A2CCB22363O8CDI" TargetMode="External"/><Relationship Id="rId22" Type="http://schemas.openxmlformats.org/officeDocument/2006/relationships/hyperlink" Target="consultantplus://offline/ref=F93BF7677698007021D9F2D3F47EE195A5E03DE1549DE13B2B2AE89D8244A6A272E831A2CCB22363O8CDI" TargetMode="External"/><Relationship Id="rId64" Type="http://schemas.openxmlformats.org/officeDocument/2006/relationships/hyperlink" Target="consultantplus://offline/ref=F93BF7677698007021D9F2D3F47EE195A5E03DE1549DE13B2B2AE89D8244A6A272E831A2CCB22367O8C3I" TargetMode="External"/><Relationship Id="rId118" Type="http://schemas.openxmlformats.org/officeDocument/2006/relationships/hyperlink" Target="consultantplus://offline/ref=F93BF7677698007021D9F2D3F47EE195A5E03DE1549DE13B2B2AE89D8244A6A272E831A2CCB22261O8C6I" TargetMode="External"/><Relationship Id="rId325" Type="http://schemas.openxmlformats.org/officeDocument/2006/relationships/hyperlink" Target="consultantplus://offline/ref=73E1CAF4B3C433F04C45510F4A3BEE15529D6A8B03B9CAA8EE5630CD8CF423C1E83B1E796ADD0EB8P2C2I" TargetMode="External"/><Relationship Id="rId367" Type="http://schemas.openxmlformats.org/officeDocument/2006/relationships/hyperlink" Target="consultantplus://offline/ref=73E1CAF4B3C433F04C45510F4A3BEE15529D688105BACAA8EE5630CD8CF423C1E83B1E796ADD0FB0P2C9I" TargetMode="External"/><Relationship Id="rId171" Type="http://schemas.openxmlformats.org/officeDocument/2006/relationships/hyperlink" Target="consultantplus://offline/ref=F93BF7677698007021D9F2D3F47EE195A5E03DE1549DE13B2B2AE89D8244A6A272E831A2CCB2226AO8C7I" TargetMode="External"/><Relationship Id="rId227" Type="http://schemas.openxmlformats.org/officeDocument/2006/relationships/hyperlink" Target="consultantplus://offline/ref=F93BF7677698007021D9F2D3F47EE195A6E239E7599AE13B2B2AE89D8244A6A272E831A2CCB22363O8CDI" TargetMode="External"/><Relationship Id="rId269" Type="http://schemas.openxmlformats.org/officeDocument/2006/relationships/hyperlink" Target="consultantplus://offline/ref=F93BF7677698007021D9F2D3F47EE195A6E239E7599AE13B2B2AE89D8244A6A272E831A2CCB22363O8CDI" TargetMode="External"/><Relationship Id="rId434" Type="http://schemas.openxmlformats.org/officeDocument/2006/relationships/hyperlink" Target="consultantplus://offline/ref=73E1CAF4B3C433F04C45510F4A3BEE15529D688105BACAA8EE5630CD8CF423C1E83B1E796ADD0CBEP2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369</Pages>
  <Words>59273</Words>
  <Characters>337862</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Тутыгина Марина Витальевна</dc:creator>
  <cp:lastModifiedBy>Тутыгина Марина Витальевна</cp:lastModifiedBy>
  <cp:revision>1</cp:revision>
  <dcterms:created xsi:type="dcterms:W3CDTF">2018-02-07T08:02:00Z</dcterms:created>
  <dcterms:modified xsi:type="dcterms:W3CDTF">2018-02-07T08:04:00Z</dcterms:modified>
</cp:coreProperties>
</file>