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77AF9" w:rsidP="00A77AF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здания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77AF9" w:rsidRDefault="00604897" w:rsidP="00A77AF9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B9170C" w:rsidRPr="00604897" w:rsidRDefault="00604897" w:rsidP="00A77AF9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муниципальное образование «Лисестровское», п. Васьково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036167" w:rsidP="00A77AF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36167">
              <w:rPr>
                <w:rFonts w:ascii="Times New Roman" w:hAnsi="Times New Roman"/>
                <w:color w:val="000000"/>
                <w:sz w:val="22"/>
                <w:szCs w:val="22"/>
              </w:rPr>
              <w:t>«Браунфилд»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604897">
            <w:pPr>
              <w:jc w:val="both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A77AF9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A77AF9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A77AF9" w:rsidRDefault="00604897" w:rsidP="009A42EE">
            <w:pPr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A77AF9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A77AF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A77AF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A77AF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  <w:r w:rsidRPr="00A77AF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A77AF9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77AF9" w:rsidRPr="00C91B8A" w:rsidRDefault="00A77AF9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77AF9" w:rsidRPr="00D46BC3" w:rsidRDefault="00A77AF9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A77AF9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77AF9" w:rsidRPr="00C91B8A" w:rsidRDefault="00A77AF9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77AF9" w:rsidRPr="00D46BC3" w:rsidRDefault="00A77AF9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A77AF9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77AF9" w:rsidRPr="00C91B8A" w:rsidRDefault="00A77AF9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77AF9" w:rsidRPr="00D46BC3" w:rsidRDefault="00A77AF9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A77AF9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77AF9" w:rsidRPr="00C91B8A" w:rsidRDefault="00A77AF9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A77AF9" w:rsidRPr="008E531D" w:rsidRDefault="00A77AF9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94D01" w:rsidRPr="00C91B8A" w:rsidRDefault="00A94D0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94D01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  <w:r w:rsidR="00A77AF9">
              <w:rPr>
                <w:rFonts w:ascii="Times New Roman" w:hAnsi="Times New Roman"/>
                <w:sz w:val="22"/>
                <w:szCs w:val="22"/>
              </w:rPr>
              <w:t xml:space="preserve"> (на земельный участок и здания)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325F55">
              <w:rPr>
                <w:rFonts w:ascii="Times New Roman" w:eastAsia="TimesNewRomanPSMT" w:hAnsi="Times New Roman"/>
                <w:sz w:val="24"/>
              </w:rPr>
              <w:t>29:16:</w:t>
            </w:r>
            <w:r>
              <w:rPr>
                <w:rFonts w:ascii="Times New Roman" w:eastAsia="TimesNewRomanPSMT" w:hAnsi="Times New Roman"/>
                <w:sz w:val="24"/>
              </w:rPr>
              <w:t>206001:848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1,1883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Ж3 – зона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среднеэтажной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жилой застройки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0,24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94D01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="00A77AF9">
              <w:rPr>
                <w:rFonts w:ascii="Times New Roman" w:hAnsi="Times New Roman"/>
                <w:sz w:val="22"/>
                <w:szCs w:val="22"/>
              </w:rPr>
              <w:t xml:space="preserve"> (ЗАО «</w:t>
            </w:r>
            <w:proofErr w:type="spellStart"/>
            <w:r w:rsidR="00A77AF9"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 w:rsidR="00A77AF9"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 w:rsidR="00A77AF9"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 w:rsidR="00A77AF9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7B799D" w:rsidRDefault="007B799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7B799D" w:rsidRPr="007B799D" w:rsidRDefault="007B799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7B799D" w:rsidRPr="007B799D" w:rsidRDefault="007B799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7B799D" w:rsidRPr="007B799D" w:rsidRDefault="007B799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7B799D" w:rsidRPr="007B799D" w:rsidRDefault="007B799D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7B799D" w:rsidRPr="007B799D" w:rsidRDefault="007B799D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77AF9" w:rsidRPr="00A77AF9" w:rsidRDefault="00A77AF9" w:rsidP="00A77AF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A77AF9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Обслуживание жилой</w:t>
            </w:r>
          </w:p>
          <w:p w:rsidR="00A77AF9" w:rsidRPr="00A77AF9" w:rsidRDefault="00A77AF9" w:rsidP="00A77AF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з</w:t>
            </w:r>
            <w:r w:rsidRPr="00A77AF9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астройки, 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х</w:t>
            </w:r>
            <w:r w:rsidRPr="00A77AF9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ранение автотранспорта, 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к</w:t>
            </w:r>
            <w:r w:rsidRPr="00A77AF9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оммунальное</w:t>
            </w:r>
          </w:p>
          <w:p w:rsidR="00B9170C" w:rsidRPr="00C91B8A" w:rsidRDefault="00A77AF9" w:rsidP="00A77AF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77AF9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обслуживание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7B799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B9170C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70C" w:rsidRPr="00DC558C" w:rsidRDefault="00C91B8A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B9170C" w:rsidRPr="00EE53AE" w:rsidRDefault="00B9170C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ближайших автомагистралей и автомобильных дорог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7B799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="00D01E9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1E98" w:rsidRPr="009A7D62">
              <w:rPr>
                <w:rFonts w:ascii="Times New Roman" w:hAnsi="Times New Roman"/>
                <w:sz w:val="22"/>
                <w:szCs w:val="22"/>
              </w:rPr>
              <w:t>до федеральной трассы М-8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ближайшей железнодорожной станции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7B799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15 км </w:t>
            </w:r>
            <w:r w:rsidR="00D01E98"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="00D01E98"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="00D01E98"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A94D0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7B799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 км</w:t>
            </w:r>
            <w:r w:rsidR="00D01E9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1E98"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B9170C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9170C" w:rsidRPr="00DC558C" w:rsidRDefault="00B9170C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B9170C" w:rsidRPr="00EE53AE" w:rsidRDefault="00B9170C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274115" w:rsidRDefault="00D01E98" w:rsidP="00D01E9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 мот автомобильной дороги</w:t>
            </w:r>
            <w:r w:rsidR="00274115"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="00274115"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="00274115"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, асфальта-бетонное покрытие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 w:rsidR="00CC1314"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DC558C" w:rsidRDefault="0027411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B10B3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10B3" w:rsidRPr="00753D06" w:rsidRDefault="004B10B3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B9170C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 w:rsidR="00CC131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274115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115" w:rsidRPr="00B43237" w:rsidRDefault="00274115" w:rsidP="00286F91">
            <w:pPr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B43237">
              <w:rPr>
                <w:rFonts w:ascii="Times New Roman" w:hAnsi="Times New Roman"/>
                <w:sz w:val="22"/>
                <w:szCs w:val="22"/>
              </w:rPr>
              <w:t>Здание гаража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115" w:rsidRPr="00561E27" w:rsidRDefault="00274115" w:rsidP="00286F91">
            <w:pPr>
              <w:jc w:val="center"/>
              <w:rPr>
                <w:rFonts w:ascii="Times New Roman" w:hAnsi="Times New Roman"/>
                <w:color w:val="000000"/>
              </w:rPr>
            </w:pPr>
            <w:r w:rsidRPr="00561E27">
              <w:rPr>
                <w:rFonts w:ascii="Times New Roman" w:hAnsi="Times New Roman"/>
              </w:rPr>
              <w:t>902,1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115" w:rsidRPr="00DC558C" w:rsidRDefault="0027411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115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115" w:rsidRPr="00DC558C" w:rsidRDefault="0027411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115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Кирпич 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115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90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115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115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B43237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B43237" w:rsidRDefault="00B43237" w:rsidP="00286F91">
            <w:pPr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B43237">
              <w:rPr>
                <w:rFonts w:ascii="Times New Roman" w:hAnsi="Times New Roman"/>
                <w:sz w:val="22"/>
                <w:szCs w:val="22"/>
              </w:rPr>
              <w:t>Здание гаража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B43237" w:rsidRDefault="00B43237" w:rsidP="00286F9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43237">
              <w:rPr>
                <w:rFonts w:ascii="Times New Roman" w:hAnsi="Times New Roman"/>
                <w:sz w:val="22"/>
                <w:szCs w:val="22"/>
              </w:rPr>
              <w:t>562,8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561E27" w:rsidRDefault="00B43237" w:rsidP="00286F9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</w:t>
            </w:r>
            <w:r w:rsidRPr="00561E27">
              <w:rPr>
                <w:rFonts w:ascii="Times New Roman" w:hAnsi="Times New Roman"/>
                <w:color w:val="000000"/>
              </w:rPr>
              <w:t>ирпич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B43237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B43237" w:rsidRDefault="00B43237" w:rsidP="00286F91">
            <w:pPr>
              <w:rPr>
                <w:rFonts w:ascii="Times New Roman" w:hAnsi="Times New Roman"/>
                <w:sz w:val="22"/>
                <w:szCs w:val="22"/>
              </w:rPr>
            </w:pPr>
            <w:r w:rsidRPr="00B43237">
              <w:rPr>
                <w:rFonts w:ascii="Times New Roman" w:hAnsi="Times New Roman"/>
                <w:sz w:val="22"/>
                <w:szCs w:val="22"/>
              </w:rPr>
              <w:lastRenderedPageBreak/>
              <w:t>Здание гаража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B43237" w:rsidRDefault="00B43237" w:rsidP="00286F9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3237">
              <w:rPr>
                <w:rFonts w:ascii="Times New Roman" w:hAnsi="Times New Roman"/>
                <w:sz w:val="22"/>
                <w:szCs w:val="22"/>
              </w:rPr>
              <w:t>324,6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561E27" w:rsidRDefault="00B43237" w:rsidP="00286F91">
            <w:pPr>
              <w:jc w:val="center"/>
              <w:rPr>
                <w:rFonts w:ascii="Times New Roman" w:hAnsi="Times New Roman"/>
                <w:color w:val="000000"/>
              </w:rPr>
            </w:pPr>
            <w:r w:rsidRPr="00561E27">
              <w:rPr>
                <w:rFonts w:ascii="Times New Roman" w:hAnsi="Times New Roman"/>
                <w:color w:val="000000"/>
              </w:rPr>
              <w:t>Бетон, кирпич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99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8A0A3C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B4323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B4323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8A0A3C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B9170C" w:rsidRPr="00DC558C" w:rsidRDefault="00B9170C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B9170C" w:rsidRPr="00DC558C" w:rsidRDefault="00B43237" w:rsidP="00D01E9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 w:rsidR="00D01E98">
              <w:rPr>
                <w:rFonts w:ascii="Times New Roman" w:hAnsi="Times New Roman"/>
                <w:sz w:val="22"/>
                <w:szCs w:val="22"/>
              </w:rPr>
              <w:t>Окончание строительства 31.01.2021г.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43237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43237" w:rsidRPr="00DC558C" w:rsidRDefault="00B43237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B43237" w:rsidRDefault="00B43237" w:rsidP="00D01E98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 w:rsidR="00D01E98">
              <w:rPr>
                <w:rFonts w:ascii="Times New Roman" w:hAnsi="Times New Roman"/>
                <w:sz w:val="22"/>
                <w:szCs w:val="22"/>
              </w:rPr>
              <w:t>ТП на расстоянии 600 м.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B43237" w:rsidRDefault="00B43237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0D7073" w:rsidRPr="000D7073" w:rsidRDefault="000D7073" w:rsidP="000D7073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B43237" w:rsidRPr="000D7073" w:rsidRDefault="000D7073" w:rsidP="009A42EE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0D7073" w:rsidRPr="00DC558C" w:rsidRDefault="007A4660" w:rsidP="000D70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0D7073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B43237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43237" w:rsidRPr="00DC558C" w:rsidRDefault="00B43237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B43237" w:rsidRDefault="00B43237" w:rsidP="00D01E98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>Нет.</w:t>
            </w:r>
            <w:r w:rsidR="00D01E98">
              <w:rPr>
                <w:rFonts w:ascii="Times New Roman" w:hAnsi="Times New Roman"/>
                <w:sz w:val="22"/>
                <w:szCs w:val="22"/>
              </w:rPr>
              <w:t xml:space="preserve"> Точка подключения 300 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B43237" w:rsidRDefault="00B43237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43237" w:rsidRPr="000D7073" w:rsidRDefault="000D7073" w:rsidP="009A42EE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0D7073" w:rsidRPr="000D7073" w:rsidRDefault="000D7073" w:rsidP="009A42EE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B43237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43237" w:rsidRPr="00DC558C" w:rsidRDefault="00B43237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B43237" w:rsidRDefault="00B43237" w:rsidP="00D01E98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 w:rsidR="00D01E98">
              <w:rPr>
                <w:rFonts w:ascii="Times New Roman" w:hAnsi="Times New Roman"/>
                <w:sz w:val="22"/>
                <w:szCs w:val="22"/>
              </w:rPr>
              <w:t>Точка ввода 15 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B43237" w:rsidRDefault="00B43237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0D7073" w:rsidRPr="000D7073" w:rsidRDefault="000D7073" w:rsidP="000D7073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B43237" w:rsidRPr="000D7073" w:rsidRDefault="000D7073" w:rsidP="000D7073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B43237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43237" w:rsidRPr="00DC558C" w:rsidRDefault="00B43237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B43237" w:rsidRDefault="00B43237" w:rsidP="00B43237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B43237" w:rsidRDefault="00B43237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43237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B43237" w:rsidRPr="00DC558C" w:rsidRDefault="00B4323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B43237" w:rsidRDefault="00B43237" w:rsidP="00D01E98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 w:rsidR="00D01E98">
              <w:rPr>
                <w:rFonts w:ascii="Times New Roman" w:hAnsi="Times New Roman"/>
                <w:sz w:val="22"/>
                <w:szCs w:val="22"/>
              </w:rPr>
              <w:t>Точка подключения 250 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B43237" w:rsidRDefault="00B43237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B43237" w:rsidRPr="00DC558C" w:rsidRDefault="00B4323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0D7073" w:rsidRPr="000D7073" w:rsidRDefault="000D7073" w:rsidP="000D7073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0D7073" w:rsidRPr="000D7073" w:rsidRDefault="000D7073" w:rsidP="000D7073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B43237" w:rsidRPr="00DC558C" w:rsidRDefault="000D7073" w:rsidP="000D70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Default="00CD002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517ED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517EDF" w:rsidRDefault="007A4660" w:rsidP="000704A9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51950" cy="6993173"/>
            <wp:effectExtent l="0" t="0" r="6350" b="0"/>
            <wp:docPr id="2" name="Рисунок 2" descr="https://www.primadm.ru/upload/medialibrary/147/Invest_pl848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147/Invest_pl848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9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7EDF" w:rsidRPr="00DC558C" w:rsidRDefault="00517EDF" w:rsidP="000704A9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>
            <wp:extent cx="8420100" cy="4438650"/>
            <wp:effectExtent l="0" t="0" r="0" b="0"/>
            <wp:docPr id="1" name="Рисунок 1" descr="C:\Users\uprec1\Desktop\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rec1\Desktop\8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ED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36167"/>
    <w:rsid w:val="000516E8"/>
    <w:rsid w:val="000652F6"/>
    <w:rsid w:val="000704A9"/>
    <w:rsid w:val="00086573"/>
    <w:rsid w:val="000D7073"/>
    <w:rsid w:val="000E5E90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B10B3"/>
    <w:rsid w:val="004C2846"/>
    <w:rsid w:val="00517EDF"/>
    <w:rsid w:val="00523BB7"/>
    <w:rsid w:val="00525387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A4660"/>
    <w:rsid w:val="007B6CFA"/>
    <w:rsid w:val="007B799D"/>
    <w:rsid w:val="008158EB"/>
    <w:rsid w:val="0083424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20D10"/>
    <w:rsid w:val="00A27194"/>
    <w:rsid w:val="00A77AF9"/>
    <w:rsid w:val="00A82F4E"/>
    <w:rsid w:val="00A94D01"/>
    <w:rsid w:val="00AB1C85"/>
    <w:rsid w:val="00B175FB"/>
    <w:rsid w:val="00B211C8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F0C6F"/>
    <w:rsid w:val="00D01E98"/>
    <w:rsid w:val="00D30862"/>
    <w:rsid w:val="00D93555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47ABE-8CFB-4A55-A15E-1CDDDF518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8</cp:revision>
  <cp:lastPrinted>2020-03-09T09:47:00Z</cp:lastPrinted>
  <dcterms:created xsi:type="dcterms:W3CDTF">2021-03-29T09:03:00Z</dcterms:created>
  <dcterms:modified xsi:type="dcterms:W3CDTF">2021-04-16T13:50:00Z</dcterms:modified>
</cp:coreProperties>
</file>