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53" w:rsidRPr="00C429C1" w:rsidRDefault="00FC0653" w:rsidP="00FC0653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0D43C2" w:rsidP="00960A4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07.03.2023</w:t>
      </w:r>
    </w:p>
    <w:p w:rsidR="009267D8" w:rsidRDefault="009267D8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267D8">
        <w:rPr>
          <w:rFonts w:ascii="Times New Roman" w:eastAsia="Calibri" w:hAnsi="Times New Roman"/>
          <w:color w:val="000000"/>
          <w:sz w:val="24"/>
          <w:szCs w:val="24"/>
        </w:rPr>
        <w:t>ЗАК</w:t>
      </w:r>
      <w:bookmarkStart w:id="0" w:name="_GoBack"/>
      <w:bookmarkEnd w:id="0"/>
      <w:r w:rsidRPr="009267D8">
        <w:rPr>
          <w:rFonts w:ascii="Times New Roman" w:eastAsia="Calibri" w:hAnsi="Times New Roman"/>
          <w:color w:val="000000"/>
          <w:sz w:val="24"/>
          <w:szCs w:val="24"/>
        </w:rPr>
        <w:t>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C0653" w:rsidRDefault="000D43C2" w:rsidP="00FC0653">
      <w:pPr>
        <w:ind w:left="-851" w:firstLine="85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вопросу рассмотрения </w:t>
      </w:r>
      <w:r w:rsidRPr="00103A7E">
        <w:rPr>
          <w:rFonts w:ascii="Times New Roman" w:hAnsi="Times New Roman"/>
          <w:b/>
          <w:sz w:val="24"/>
          <w:szCs w:val="24"/>
        </w:rPr>
        <w:t xml:space="preserve">документации по планировке территории (проект </w:t>
      </w:r>
      <w:r w:rsidR="004D65E0">
        <w:rPr>
          <w:rFonts w:ascii="Times New Roman" w:hAnsi="Times New Roman"/>
          <w:b/>
          <w:sz w:val="24"/>
          <w:szCs w:val="24"/>
        </w:rPr>
        <w:t>межевания</w:t>
      </w:r>
      <w:r w:rsidRPr="00103A7E">
        <w:rPr>
          <w:rFonts w:ascii="Times New Roman" w:hAnsi="Times New Roman"/>
          <w:b/>
          <w:sz w:val="24"/>
          <w:szCs w:val="24"/>
        </w:rPr>
        <w:t xml:space="preserve"> территории) для размещения объекта «Строительство многоквартирного жилого фонда со строительством многоквартирных домов специализированного жилищного фонда для расселения из ветхого и аварийного жилого фонда в пос. Соловецкий, включая расселение из монастырских памятников истории и культуры. I этап»</w:t>
      </w:r>
      <w:r w:rsidR="00960A4D">
        <w:rPr>
          <w:rFonts w:ascii="Times New Roman" w:hAnsi="Times New Roman"/>
          <w:b/>
          <w:sz w:val="24"/>
          <w:szCs w:val="24"/>
        </w:rPr>
        <w:t xml:space="preserve"> (новая редакция)</w:t>
      </w:r>
    </w:p>
    <w:p w:rsidR="001E1B5F" w:rsidRDefault="001E1B5F" w:rsidP="000D43C2">
      <w:pPr>
        <w:spacing w:after="0" w:line="240" w:lineRule="auto"/>
        <w:ind w:left="-851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B64A0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D43C2" w:rsidRDefault="004D65E0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8"/>
        </w:rPr>
      </w:pPr>
      <w:r>
        <w:rPr>
          <w:rFonts w:ascii="Times New Roman" w:eastAsia="ISOCPEURItalic" w:hAnsi="Times New Roman"/>
          <w:sz w:val="24"/>
          <w:szCs w:val="28"/>
        </w:rPr>
        <w:t xml:space="preserve">Проект межевания территории </w:t>
      </w:r>
      <w:r w:rsidR="00240401">
        <w:rPr>
          <w:rFonts w:ascii="Times New Roman" w:eastAsia="ISOCPEURItalic" w:hAnsi="Times New Roman"/>
          <w:sz w:val="24"/>
          <w:szCs w:val="28"/>
        </w:rPr>
        <w:t xml:space="preserve">подготовлен для определения местоположения границ образуемых и изменяемых земельных участков. </w:t>
      </w:r>
    </w:p>
    <w:p w:rsidR="00240401" w:rsidRDefault="00240401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ISOCPEURItalic" w:hAnsi="Times New Roman"/>
          <w:sz w:val="24"/>
          <w:szCs w:val="28"/>
        </w:rPr>
        <w:t>Проектом межевания террито</w:t>
      </w:r>
      <w:r w:rsidR="00960A4D">
        <w:rPr>
          <w:rFonts w:ascii="Times New Roman" w:eastAsia="ISOCPEURItalic" w:hAnsi="Times New Roman"/>
          <w:sz w:val="24"/>
          <w:szCs w:val="28"/>
        </w:rPr>
        <w:t>рии предусмотрено образование 24</w:t>
      </w:r>
      <w:r>
        <w:rPr>
          <w:rFonts w:ascii="Times New Roman" w:eastAsia="ISOCPEURItalic" w:hAnsi="Times New Roman"/>
          <w:sz w:val="24"/>
          <w:szCs w:val="28"/>
        </w:rPr>
        <w:t xml:space="preserve"> земельных участков, предназначенных для размещения объекта </w:t>
      </w:r>
      <w:r w:rsidRPr="00240401">
        <w:rPr>
          <w:rFonts w:ascii="Times New Roman" w:hAnsi="Times New Roman"/>
          <w:sz w:val="24"/>
          <w:szCs w:val="24"/>
        </w:rPr>
        <w:t xml:space="preserve">«Строительство многоквартирного жилого фонда со строительством многоквартирных домов специализированного жилищного фонда для расселения из ветхого и аварийного жилого фонда в пос. </w:t>
      </w:r>
      <w:proofErr w:type="gramStart"/>
      <w:r w:rsidRPr="00240401">
        <w:rPr>
          <w:rFonts w:ascii="Times New Roman" w:hAnsi="Times New Roman"/>
          <w:sz w:val="24"/>
          <w:szCs w:val="24"/>
        </w:rPr>
        <w:t>Соловецкий</w:t>
      </w:r>
      <w:proofErr w:type="gramEnd"/>
      <w:r w:rsidRPr="00240401">
        <w:rPr>
          <w:rFonts w:ascii="Times New Roman" w:hAnsi="Times New Roman"/>
          <w:sz w:val="24"/>
          <w:szCs w:val="24"/>
        </w:rPr>
        <w:t>, включая расселение из монастырских памятников истории и культуры. I этап»</w:t>
      </w:r>
      <w:r>
        <w:rPr>
          <w:rFonts w:ascii="Times New Roman" w:hAnsi="Times New Roman"/>
          <w:sz w:val="24"/>
          <w:szCs w:val="24"/>
        </w:rPr>
        <w:t>.</w:t>
      </w:r>
    </w:p>
    <w:p w:rsidR="00240401" w:rsidRDefault="00240401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проектирования расположена в зонах с особыми условиями использования территории</w:t>
      </w:r>
      <w:r w:rsidR="004000A0">
        <w:rPr>
          <w:rFonts w:ascii="Times New Roman" w:hAnsi="Times New Roman"/>
          <w:sz w:val="24"/>
          <w:szCs w:val="24"/>
        </w:rPr>
        <w:t>:</w:t>
      </w:r>
    </w:p>
    <w:p w:rsidR="004000A0" w:rsidRDefault="004000A0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реестровым номером 29:17-6.151 «Публичный сервитут для размещения водоочистных сооружений, являющихся объектами местного значения»;</w:t>
      </w:r>
    </w:p>
    <w:p w:rsidR="004000A0" w:rsidRDefault="004000A0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реестровым номером 29:17-6.</w:t>
      </w:r>
      <w:r w:rsidR="00472C46">
        <w:rPr>
          <w:rFonts w:ascii="Times New Roman" w:hAnsi="Times New Roman"/>
          <w:sz w:val="24"/>
          <w:szCs w:val="24"/>
        </w:rPr>
        <w:t>152 «Публичный сервитут для размещения канализационных сетей и коллекторов, являющихся объектами местного значения».</w:t>
      </w:r>
    </w:p>
    <w:p w:rsidR="00FC0653" w:rsidRPr="001B0F2A" w:rsidRDefault="00FC0653" w:rsidP="00FC0653">
      <w:pPr>
        <w:pStyle w:val="1"/>
        <w:spacing w:after="0" w:line="240" w:lineRule="auto"/>
        <w:ind w:left="-567" w:right="0" w:firstLine="709"/>
        <w:jc w:val="both"/>
        <w:rPr>
          <w:rFonts w:ascii="Times New Roman" w:eastAsiaTheme="minorHAnsi" w:hAnsi="Times New Roman"/>
          <w:szCs w:val="24"/>
        </w:rPr>
      </w:pPr>
    </w:p>
    <w:p w:rsidR="0014087C" w:rsidRDefault="001E1B5F" w:rsidP="00FF5BC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9B364D" w:rsidRPr="009B364D">
        <w:rPr>
          <w:rFonts w:ascii="Times New Roman" w:hAnsi="Times New Roman"/>
          <w:sz w:val="24"/>
          <w:szCs w:val="24"/>
        </w:rPr>
        <w:t xml:space="preserve"> </w:t>
      </w:r>
      <w:r w:rsidR="00960A4D" w:rsidRPr="00960A4D">
        <w:rPr>
          <w:rFonts w:ascii="Times New Roman" w:hAnsi="Times New Roman"/>
          <w:sz w:val="24"/>
          <w:szCs w:val="24"/>
        </w:rPr>
        <w:t>Фонд по сохранению и развитию Соловецкого архипелага</w:t>
      </w:r>
      <w:r w:rsidR="00960A4D">
        <w:rPr>
          <w:rFonts w:ascii="Times New Roman" w:hAnsi="Times New Roman"/>
          <w:sz w:val="24"/>
          <w:szCs w:val="24"/>
        </w:rPr>
        <w:t>.</w:t>
      </w:r>
      <w:proofErr w:type="gramEnd"/>
    </w:p>
    <w:p w:rsidR="00D0770F" w:rsidRPr="00D82DED" w:rsidRDefault="00D0770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Pr="00D144BF" w:rsidRDefault="000D43C2" w:rsidP="00FC065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proofErr w:type="gramStart"/>
      <w:r w:rsidRPr="00042068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разработчик  (наименование, юридический адрес, телефон, адрес электронной почты)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 w:rsidR="00472C46">
        <w:rPr>
          <w:rFonts w:ascii="Times New Roman" w:hAnsi="Times New Roman"/>
          <w:sz w:val="24"/>
          <w:szCs w:val="24"/>
        </w:rPr>
        <w:t>Архземкадастр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0B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472C46">
        <w:rPr>
          <w:rFonts w:ascii="Times New Roman" w:hAnsi="Times New Roman"/>
          <w:sz w:val="24"/>
          <w:szCs w:val="24"/>
        </w:rPr>
        <w:t>163069, Архангельская область, г. Архангельск, пр.</w:t>
      </w:r>
      <w:proofErr w:type="gramEnd"/>
      <w:r w:rsidR="00472C46">
        <w:rPr>
          <w:rFonts w:ascii="Times New Roman" w:hAnsi="Times New Roman"/>
          <w:sz w:val="24"/>
          <w:szCs w:val="24"/>
        </w:rPr>
        <w:t xml:space="preserve"> Ломоносова, д. 206, оф. 404.</w:t>
      </w:r>
      <w:r>
        <w:rPr>
          <w:rFonts w:ascii="Times New Roman" w:hAnsi="Times New Roman"/>
          <w:sz w:val="24"/>
          <w:szCs w:val="24"/>
        </w:rPr>
        <w:t xml:space="preserve"> Почтовый адрес:</w:t>
      </w:r>
      <w:r w:rsidRPr="00426A76">
        <w:rPr>
          <w:rFonts w:ascii="Times New Roman" w:hAnsi="Times New Roman"/>
          <w:sz w:val="24"/>
          <w:szCs w:val="24"/>
        </w:rPr>
        <w:t xml:space="preserve"> </w:t>
      </w:r>
      <w:r w:rsidR="00472C46">
        <w:rPr>
          <w:rFonts w:ascii="Times New Roman" w:hAnsi="Times New Roman"/>
          <w:sz w:val="24"/>
          <w:szCs w:val="24"/>
        </w:rPr>
        <w:t>163069, Архангельская область, г. Архангельск, пр. Ломоносова, д. 206, оф. 404.</w:t>
      </w:r>
      <w:r>
        <w:rPr>
          <w:rFonts w:ascii="Times New Roman" w:hAnsi="Times New Roman"/>
          <w:sz w:val="24"/>
          <w:szCs w:val="24"/>
        </w:rPr>
        <w:t xml:space="preserve"> Тел. </w:t>
      </w:r>
      <w:r w:rsidR="00472C46">
        <w:rPr>
          <w:rFonts w:ascii="Times New Roman" w:hAnsi="Times New Roman"/>
          <w:sz w:val="24"/>
          <w:szCs w:val="24"/>
        </w:rPr>
        <w:t>(8182) 20-85-53</w:t>
      </w:r>
      <w:r w:rsidRPr="00FE0B9D">
        <w:rPr>
          <w:rFonts w:ascii="Times New Roman" w:hAnsi="Times New Roman"/>
          <w:sz w:val="24"/>
          <w:szCs w:val="24"/>
        </w:rPr>
        <w:t>,</w:t>
      </w:r>
      <w:r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e-</w:t>
      </w:r>
      <w:proofErr w:type="spellStart"/>
      <w:r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mail</w:t>
      </w:r>
      <w:proofErr w:type="spellEnd"/>
      <w:r w:rsidRPr="004B47CB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472C4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ooozemkad@mail.ru</w:t>
      </w:r>
      <w:r w:rsidRPr="000F24E5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D0770F" w:rsidRDefault="00D0770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FC0653" w:rsidRPr="00AB692C" w:rsidRDefault="000D43C2" w:rsidP="000D43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60A4D" w:rsidRPr="00960A4D">
        <w:rPr>
          <w:rFonts w:ascii="Times New Roman" w:eastAsia="Calibri" w:hAnsi="Times New Roman"/>
          <w:color w:val="000000"/>
          <w:sz w:val="24"/>
          <w:szCs w:val="24"/>
        </w:rPr>
        <w:t xml:space="preserve">  в период с 09 февраля 2023 года (день оповещения жителей о назначении общественных обсуждений) по 07 марта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27 февраля 2023 года.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FC0653" w:rsidRPr="00814965" w:rsidRDefault="000D43C2" w:rsidP="000D43C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5 (1)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 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09.02.2023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года,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</w:t>
      </w:r>
      <w:r w:rsidR="00960A4D">
        <w:rPr>
          <w:rFonts w:ascii="Times New Roman" w:hAnsi="Times New Roman"/>
          <w:sz w:val="24"/>
          <w:szCs w:val="24"/>
        </w:rPr>
        <w:t xml:space="preserve">09.02.2023 </w:t>
      </w:r>
      <w:r>
        <w:rPr>
          <w:rFonts w:ascii="Times New Roman" w:hAnsi="Times New Roman"/>
          <w:sz w:val="24"/>
          <w:szCs w:val="24"/>
        </w:rPr>
        <w:t>года, на досках объявлений в администрации муниципального образования «Приморский муниципальный район» и на территории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Соловецкое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FC0653" w:rsidRPr="003F0342" w:rsidRDefault="000D43C2" w:rsidP="000D43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>по адресу: г.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60A4D">
        <w:rPr>
          <w:rFonts w:ascii="Times New Roman" w:hAnsi="Times New Roman"/>
          <w:sz w:val="24"/>
          <w:szCs w:val="24"/>
        </w:rPr>
        <w:t>15, 22 февраля, 01 марта 2023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FC0653" w:rsidRDefault="00FC0653" w:rsidP="00D34F3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0D43C2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0</w:t>
      </w:r>
    </w:p>
    <w:p w:rsidR="00C17F3F" w:rsidRPr="00C429C1" w:rsidRDefault="00960A4D" w:rsidP="00D34F3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60A4D">
        <w:rPr>
          <w:rFonts w:ascii="Times New Roman" w:eastAsia="Calibri" w:hAnsi="Times New Roman"/>
          <w:color w:val="000000"/>
          <w:sz w:val="24"/>
          <w:szCs w:val="24"/>
        </w:rPr>
        <w:t>Выводы – замечаний и предложений по проекту не поступило.</w:t>
      </w:r>
    </w:p>
    <w:p w:rsidR="00FC0653" w:rsidRPr="00C429C1" w:rsidRDefault="00FC0653" w:rsidP="00FC0653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E526ED" w:rsidP="00FC0653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202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07.03.2023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07.03.2023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</w:t>
      </w:r>
      <w:r w:rsidR="00D17492">
        <w:rPr>
          <w:rFonts w:ascii="Times New Roman" w:eastAsia="Calibri" w:hAnsi="Times New Roman"/>
          <w:color w:val="000000"/>
          <w:sz w:val="24"/>
          <w:szCs w:val="24"/>
        </w:rPr>
        <w:t>лем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D17492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17492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.А.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960A4D" w:rsidRDefault="00C470D6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C470D6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C470D6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</w:t>
      </w:r>
      <w:r w:rsidR="003908D2">
        <w:rPr>
          <w:rFonts w:ascii="Times New Roman" w:hAnsi="Times New Roman"/>
          <w:sz w:val="24"/>
          <w:szCs w:val="24"/>
        </w:rPr>
        <w:t>межевания</w:t>
      </w:r>
      <w:r w:rsidRPr="00C470D6">
        <w:rPr>
          <w:rFonts w:ascii="Times New Roman" w:hAnsi="Times New Roman"/>
          <w:sz w:val="24"/>
          <w:szCs w:val="24"/>
        </w:rPr>
        <w:t xml:space="preserve"> территории) для размещения объекта «Строительство многоквартирного жилого фонда со строительством многоквартирных домов специализированного жилищного фонда для расселения из ветхого и аварийного жилого фонда в пос. Соловецкий, включая расселение из монастырских памятников истории и</w:t>
      </w:r>
      <w:proofErr w:type="gramEnd"/>
      <w:r w:rsidRPr="00C470D6">
        <w:rPr>
          <w:rFonts w:ascii="Times New Roman" w:hAnsi="Times New Roman"/>
          <w:sz w:val="24"/>
          <w:szCs w:val="24"/>
        </w:rPr>
        <w:t xml:space="preserve"> культуры. I этап»</w:t>
      </w:r>
      <w:r w:rsidR="00960A4D">
        <w:rPr>
          <w:rFonts w:ascii="Times New Roman" w:hAnsi="Times New Roman"/>
          <w:sz w:val="24"/>
          <w:szCs w:val="24"/>
        </w:rPr>
        <w:t xml:space="preserve"> (новая редакция).</w:t>
      </w:r>
    </w:p>
    <w:p w:rsidR="00FC0653" w:rsidRDefault="00C470D6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470D6">
        <w:rPr>
          <w:rFonts w:ascii="Times New Roman" w:eastAsia="TimesNewRomanPSMT" w:hAnsi="Times New Roman"/>
          <w:sz w:val="24"/>
          <w:szCs w:val="24"/>
        </w:rPr>
        <w:t xml:space="preserve"> 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FC0653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C0653"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 w:rsidR="00FC0653">
        <w:rPr>
          <w:rFonts w:ascii="Times New Roman" w:hAnsi="Times New Roman"/>
          <w:sz w:val="24"/>
          <w:szCs w:val="24"/>
        </w:rPr>
        <w:t>а</w:t>
      </w:r>
      <w:r w:rsidR="00FC0653" w:rsidRPr="00172BC4">
        <w:rPr>
          <w:rFonts w:ascii="Times New Roman" w:hAnsi="Times New Roman"/>
          <w:bCs/>
          <w:sz w:val="24"/>
          <w:szCs w:val="24"/>
        </w:rPr>
        <w:t>»</w:t>
      </w:r>
      <w:r w:rsidR="00FC0653" w:rsidRPr="0014087C">
        <w:rPr>
          <w:rFonts w:ascii="Times New Roman" w:hAnsi="Times New Roman"/>
          <w:sz w:val="24"/>
          <w:szCs w:val="24"/>
        </w:rPr>
        <w:t>.</w:t>
      </w:r>
    </w:p>
    <w:p w:rsidR="00D17492" w:rsidRPr="0014087C" w:rsidRDefault="00D17492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960A4D" w:rsidRDefault="00960A4D" w:rsidP="00B64A0A">
      <w:pPr>
        <w:spacing w:after="0"/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B64A0A">
      <w:pPr>
        <w:spacing w:after="0"/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FC0653" w:rsidRPr="00B53917" w:rsidRDefault="00FC0653" w:rsidP="00B64A0A">
      <w:pPr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p w:rsidR="000C26CC" w:rsidRPr="00B53917" w:rsidRDefault="000C26CC" w:rsidP="00FC065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0C26CC" w:rsidRPr="00B53917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A48B3"/>
    <w:rsid w:val="000B3727"/>
    <w:rsid w:val="000C26CC"/>
    <w:rsid w:val="000D43C2"/>
    <w:rsid w:val="000E5252"/>
    <w:rsid w:val="000E7F98"/>
    <w:rsid w:val="00103397"/>
    <w:rsid w:val="001139B1"/>
    <w:rsid w:val="0014087C"/>
    <w:rsid w:val="00141261"/>
    <w:rsid w:val="001E1B5F"/>
    <w:rsid w:val="00203046"/>
    <w:rsid w:val="00240401"/>
    <w:rsid w:val="00251DAE"/>
    <w:rsid w:val="0025424F"/>
    <w:rsid w:val="002A754C"/>
    <w:rsid w:val="002B6768"/>
    <w:rsid w:val="003077BE"/>
    <w:rsid w:val="003908D2"/>
    <w:rsid w:val="003C275C"/>
    <w:rsid w:val="003F400D"/>
    <w:rsid w:val="004000A0"/>
    <w:rsid w:val="00436B97"/>
    <w:rsid w:val="00437E7B"/>
    <w:rsid w:val="00464817"/>
    <w:rsid w:val="00472C46"/>
    <w:rsid w:val="004A43FA"/>
    <w:rsid w:val="004D110C"/>
    <w:rsid w:val="004D65E0"/>
    <w:rsid w:val="004E59D0"/>
    <w:rsid w:val="00542EFD"/>
    <w:rsid w:val="00575A7B"/>
    <w:rsid w:val="005E5084"/>
    <w:rsid w:val="00641D61"/>
    <w:rsid w:val="006572A3"/>
    <w:rsid w:val="006A5868"/>
    <w:rsid w:val="006D55CF"/>
    <w:rsid w:val="00775400"/>
    <w:rsid w:val="007E22C5"/>
    <w:rsid w:val="00843D35"/>
    <w:rsid w:val="00875DCE"/>
    <w:rsid w:val="008C282B"/>
    <w:rsid w:val="008C5CDA"/>
    <w:rsid w:val="008E62A1"/>
    <w:rsid w:val="009267D8"/>
    <w:rsid w:val="00960A4D"/>
    <w:rsid w:val="0098419B"/>
    <w:rsid w:val="009A298A"/>
    <w:rsid w:val="009B364D"/>
    <w:rsid w:val="009C4486"/>
    <w:rsid w:val="00A04C0F"/>
    <w:rsid w:val="00A335B2"/>
    <w:rsid w:val="00A52D62"/>
    <w:rsid w:val="00A566FD"/>
    <w:rsid w:val="00A7468F"/>
    <w:rsid w:val="00B53917"/>
    <w:rsid w:val="00B64A0A"/>
    <w:rsid w:val="00B92A9E"/>
    <w:rsid w:val="00C17F3F"/>
    <w:rsid w:val="00C20195"/>
    <w:rsid w:val="00C470D6"/>
    <w:rsid w:val="00C52D64"/>
    <w:rsid w:val="00C65F34"/>
    <w:rsid w:val="00D01ED2"/>
    <w:rsid w:val="00D0770F"/>
    <w:rsid w:val="00D144BF"/>
    <w:rsid w:val="00D148E1"/>
    <w:rsid w:val="00D17492"/>
    <w:rsid w:val="00D34F32"/>
    <w:rsid w:val="00D82DED"/>
    <w:rsid w:val="00D9452E"/>
    <w:rsid w:val="00D948AC"/>
    <w:rsid w:val="00DA448C"/>
    <w:rsid w:val="00E00761"/>
    <w:rsid w:val="00E17ED6"/>
    <w:rsid w:val="00E526ED"/>
    <w:rsid w:val="00E70483"/>
    <w:rsid w:val="00ED300C"/>
    <w:rsid w:val="00F3663A"/>
    <w:rsid w:val="00F85761"/>
    <w:rsid w:val="00F932FA"/>
    <w:rsid w:val="00FC0653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33</cp:revision>
  <cp:lastPrinted>2023-03-09T09:07:00Z</cp:lastPrinted>
  <dcterms:created xsi:type="dcterms:W3CDTF">2018-08-16T05:41:00Z</dcterms:created>
  <dcterms:modified xsi:type="dcterms:W3CDTF">2023-03-09T09:23:00Z</dcterms:modified>
</cp:coreProperties>
</file>