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3" w:rsidRPr="00772833" w:rsidRDefault="00772833">
      <w:pPr>
        <w:pStyle w:val="ConsPlusTitlePage"/>
        <w:rPr>
          <w:rFonts w:ascii="Times New Roman" w:hAnsi="Times New Roman" w:cs="Times New Roman"/>
        </w:rPr>
      </w:pPr>
      <w:r w:rsidRPr="00772833">
        <w:rPr>
          <w:rFonts w:ascii="Times New Roman" w:hAnsi="Times New Roman" w:cs="Times New Roman"/>
        </w:rPr>
        <w:t>Редакция от 19.07.2018</w:t>
      </w:r>
      <w:r w:rsidRPr="00772833">
        <w:rPr>
          <w:rFonts w:ascii="Times New Roman" w:hAnsi="Times New Roman" w:cs="Times New Roman"/>
        </w:rPr>
        <w:br/>
      </w:r>
    </w:p>
    <w:p w:rsidR="00772833" w:rsidRDefault="0077283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2833" w:rsidRPr="007728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833" w:rsidRPr="00772833" w:rsidRDefault="00772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3">
              <w:rPr>
                <w:rFonts w:ascii="Times New Roman" w:hAnsi="Times New Roman" w:cs="Times New Roman"/>
                <w:sz w:val="24"/>
                <w:szCs w:val="24"/>
              </w:rP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833" w:rsidRPr="00772833" w:rsidRDefault="007728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3">
              <w:rPr>
                <w:rFonts w:ascii="Times New Roman" w:hAnsi="Times New Roman" w:cs="Times New Roman"/>
                <w:sz w:val="24"/>
                <w:szCs w:val="24"/>
              </w:rPr>
              <w:t>N 204</w:t>
            </w:r>
          </w:p>
        </w:tc>
      </w:tr>
    </w:tbl>
    <w:p w:rsidR="00772833" w:rsidRPr="00772833" w:rsidRDefault="007728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УКАЗ</w:t>
      </w:r>
    </w:p>
    <w:p w:rsidR="00772833" w:rsidRPr="00772833" w:rsidRDefault="0077283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 w:rsidP="007728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ПРЕЗИДЕНТА РОССИЙ</w:t>
      </w:r>
      <w:bookmarkStart w:id="0" w:name="_GoBack"/>
      <w:bookmarkEnd w:id="0"/>
      <w:r w:rsidRPr="00772833">
        <w:rPr>
          <w:rFonts w:ascii="Times New Roman" w:hAnsi="Times New Roman" w:cs="Times New Roman"/>
          <w:sz w:val="24"/>
          <w:szCs w:val="24"/>
        </w:rPr>
        <w:t>СКОЙ ФЕДЕРАЦИИ</w:t>
      </w:r>
    </w:p>
    <w:p w:rsidR="00772833" w:rsidRPr="00772833" w:rsidRDefault="0077283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</w:t>
      </w:r>
    </w:p>
    <w:p w:rsidR="00772833" w:rsidRPr="00772833" w:rsidRDefault="007728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РАЗВИТИЯ РОССИЙСКОЙ ФЕДЕРАЦИИ НА ПЕРИОД ДО 2024 ГОДА</w:t>
      </w:r>
    </w:p>
    <w:p w:rsidR="00772833" w:rsidRPr="00772833" w:rsidRDefault="0077283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2833" w:rsidRPr="007728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33" w:rsidRPr="00772833" w:rsidRDefault="0077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72833" w:rsidRPr="00772833" w:rsidRDefault="0077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7728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77283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Президента РФ от 19.07.2018 N 444)</w:t>
            </w:r>
          </w:p>
        </w:tc>
      </w:tr>
    </w:tbl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772833">
        <w:rPr>
          <w:rFonts w:ascii="Times New Roman" w:hAnsi="Times New Roman" w:cs="Times New Roman"/>
          <w:sz w:val="24"/>
          <w:szCs w:val="24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обеспечение устойчивого естественного роста численности населения Российской Федерации;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повышение ожидаемой продолжительности жизни до 78 лет (к 2030 году - до 80 лет);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г) снижение в два раза уровня бедности в Российской Федерации;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д) улучшение жилищных условий не менее 5 млн. семей ежегодно;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ж) обеспечение ускоренного внедрения цифровых технологий в экономике и социальной сфере;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2. Правительству Российской Федерации: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"/>
      <w:bookmarkEnd w:id="2"/>
      <w:r w:rsidRPr="00772833">
        <w:rPr>
          <w:rFonts w:ascii="Times New Roman" w:hAnsi="Times New Roman" w:cs="Times New Roman"/>
          <w:sz w:val="24"/>
          <w:szCs w:val="24"/>
        </w:rPr>
        <w:t xml:space="preserve">б) в соответствии с национальными целями, определенными </w:t>
      </w:r>
      <w:hyperlink w:anchor="P14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Президента РФ от 19.07.2018 N 444)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демография;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здравоохранение;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жилье и городская среда;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экология;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производительность труда и поддержка занятости;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наука;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цифровая экономика;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культура;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международная кооперация и экспорт.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ожидаемой продолжительности здоровой жизни до 67 лет;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суммарного коэффициента рождаемости до 1,7;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внедрение механизма финансовой поддержки семей при рождении детей;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охвата всех граждан профилактическими медицинскими осмотрами не реже одного раза в год;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33">
        <w:rPr>
          <w:rFonts w:ascii="Times New Roman" w:hAnsi="Times New Roman" w:cs="Times New Roman"/>
          <w:sz w:val="24"/>
          <w:szCs w:val="24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завершение формирования сети национальных медицинских исследовательских центров;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борьбы с онкологическими заболеваниями,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защиты прав пациентов;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совершенствование механизма экспорта медицинских услуг.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модернизация профессионального образования, в том числе посредством внедрения </w:t>
      </w:r>
      <w:r w:rsidRPr="00772833">
        <w:rPr>
          <w:rFonts w:ascii="Times New Roman" w:hAnsi="Times New Roman" w:cs="Times New Roman"/>
          <w:sz w:val="24"/>
          <w:szCs w:val="24"/>
        </w:rPr>
        <w:lastRenderedPageBreak/>
        <w:t>адаптивных, практико-ориентированных и гибких образовательных программ;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>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объема жилищного строительства не менее чем до 120 млн. квадратных метров в год;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 для проживания жилищного фонда;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Ахтубинской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поймы;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реинтродукцию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</w:t>
      </w:r>
      <w:r w:rsidRPr="00772833">
        <w:rPr>
          <w:rFonts w:ascii="Times New Roman" w:hAnsi="Times New Roman" w:cs="Times New Roman"/>
          <w:sz w:val="24"/>
          <w:szCs w:val="24"/>
        </w:rPr>
        <w:lastRenderedPageBreak/>
        <w:t>технологий и материалов;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норматива зачисления налоговых доходов бюджетов субъектов Российской Федерации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от акцизов на горюче-смазочные материалы до 100 процентов;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внедрение общедоступной информационной системы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дорожных фондов всех уровней (в 2019 году);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внедрение новых технических требований и стандартов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обустройства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рост производительности труда на средних и крупных предприятиях базовых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отраслей экономики не ниже 5 процентов в год;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отраслей экономики;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>";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7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"Цифровая экономика Российской Федерации" обеспечить в 2024 году: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создание глобальной конкурентоспособной инфраструктуры передачи, обработки и </w:t>
      </w:r>
      <w:r w:rsidRPr="00772833">
        <w:rPr>
          <w:rFonts w:ascii="Times New Roman" w:hAnsi="Times New Roman" w:cs="Times New Roman"/>
          <w:sz w:val="24"/>
          <w:szCs w:val="24"/>
        </w:rPr>
        <w:lastRenderedPageBreak/>
        <w:t>хранения данных преимущественно на основе отечественных разработок;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подготовки высококвалифицированных кадров для цифровой экономики;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сквозных цифровых технологий преимущественно на основе отечественных разработок;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е) создания виртуальных концертных залов не менее чем в 500 городах Российской Федерации;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з) подготовки кадров для организаций культуры;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экспорта не менее чем до 10 процентов;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системы поддержки фермеров и развитие сельской кооперации;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обеспечение благоприятных условий осуществления деятельности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>а) достижение следующих целей и целевых показателей: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33">
        <w:rPr>
          <w:rFonts w:ascii="Times New Roman" w:hAnsi="Times New Roman" w:cs="Times New Roman"/>
          <w:sz w:val="24"/>
          <w:szCs w:val="24"/>
        </w:rPr>
        <w:t xml:space="preserve">достижение объема экспорта (в стоимостном выражении)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решение следующих задач: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предэкспортное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>, экспортное и акционерное финансирование, лизинг и долгосрочные меры поддержки;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а) развития транспортных коридоров "Запад - Восток" и "Север - Юг" для перевозки грузов, в том числе за счет: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модернизации российских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развития Северного морского пути и увеличения грузопотока по нему до 80 млн. тонн;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формирования узловых грузовых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 xml:space="preserve"> транспортно-логистических центров;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33">
        <w:rPr>
          <w:rFonts w:ascii="Times New Roman" w:hAnsi="Times New Roman" w:cs="Times New Roman"/>
          <w:sz w:val="24"/>
          <w:szCs w:val="24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увеличения пропускной способности внутренних водных путей;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в) гарантированного обеспечения доступной электроэнергией, в том числе за счет: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lastRenderedPageBreak/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 w:rsidRPr="007728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833">
        <w:rPr>
          <w:rFonts w:ascii="Times New Roman" w:hAnsi="Times New Roman" w:cs="Times New Roman"/>
          <w:sz w:val="24"/>
          <w:szCs w:val="24"/>
        </w:rPr>
        <w:t xml:space="preserve"> удаленных и изолированных </w:t>
      </w:r>
      <w:proofErr w:type="spellStart"/>
      <w:r w:rsidRPr="00772833">
        <w:rPr>
          <w:rFonts w:ascii="Times New Roman" w:hAnsi="Times New Roman" w:cs="Times New Roman"/>
          <w:sz w:val="24"/>
          <w:szCs w:val="24"/>
        </w:rPr>
        <w:t>энергорайонах</w:t>
      </w:r>
      <w:proofErr w:type="spellEnd"/>
      <w:r w:rsidRPr="00772833">
        <w:rPr>
          <w:rFonts w:ascii="Times New Roman" w:hAnsi="Times New Roman" w:cs="Times New Roman"/>
          <w:sz w:val="24"/>
          <w:szCs w:val="24"/>
        </w:rPr>
        <w:t>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внедрения интеллектуальных систем управления электросетевым хозяйством на базе цифровых технологий.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16. Правительству Российской Федерации: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 w:rsidRPr="00772833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772833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772833" w:rsidRPr="00772833" w:rsidRDefault="007728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17. Настоящий Указ вступает в силу со дня его официального опубликования.</w:t>
      </w:r>
    </w:p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Президент</w:t>
      </w:r>
    </w:p>
    <w:p w:rsidR="00772833" w:rsidRPr="00772833" w:rsidRDefault="0077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2833" w:rsidRPr="00772833" w:rsidRDefault="00772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В.ПУТИН</w:t>
      </w:r>
    </w:p>
    <w:p w:rsidR="00772833" w:rsidRPr="00772833" w:rsidRDefault="007728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72833" w:rsidRPr="00772833" w:rsidRDefault="0077283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7 мая 2018 года</w:t>
      </w:r>
    </w:p>
    <w:p w:rsidR="00772833" w:rsidRPr="00772833" w:rsidRDefault="0077283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772833">
        <w:rPr>
          <w:rFonts w:ascii="Times New Roman" w:hAnsi="Times New Roman" w:cs="Times New Roman"/>
          <w:sz w:val="24"/>
          <w:szCs w:val="24"/>
        </w:rPr>
        <w:t>N 204</w:t>
      </w:r>
    </w:p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33" w:rsidRPr="00772833" w:rsidRDefault="007728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0F62" w:rsidRPr="00772833" w:rsidRDefault="00D20F62">
      <w:pPr>
        <w:rPr>
          <w:rFonts w:ascii="Times New Roman" w:hAnsi="Times New Roman" w:cs="Times New Roman"/>
          <w:sz w:val="24"/>
          <w:szCs w:val="24"/>
        </w:rPr>
      </w:pPr>
    </w:p>
    <w:sectPr w:rsidR="00D20F62" w:rsidRPr="00772833" w:rsidSect="0077283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3"/>
    <w:rsid w:val="00772833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8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F0A09FD09CACADDE2AA61BE5B25C3BD2F3B34D731F1E031BE299D49E253274B4DF0AB1C125E8Aj2F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F0A09FD09CACADDE2AA61BE5B25C3BC2D383BD43EF1E031BE299D49E253274B4DF0AB1C125E8Bj2F1M" TargetMode="External"/><Relationship Id="rId5" Type="http://schemas.openxmlformats.org/officeDocument/2006/relationships/hyperlink" Target="consultantplus://offline/ref=EC2F0A09FD09CACADDE2AA61BE5B25C3BC2D383BD43EF1E031BE299D49E253274B4DF0AB1C125E8Bj2F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Тутыгина Марина Витальевна</dc:creator>
  <cp:lastModifiedBy>Тутыгина Марина Витальевна</cp:lastModifiedBy>
  <cp:revision>1</cp:revision>
  <dcterms:created xsi:type="dcterms:W3CDTF">2018-09-04T12:05:00Z</dcterms:created>
  <dcterms:modified xsi:type="dcterms:W3CDTF">2018-09-04T12:09:00Z</dcterms:modified>
</cp:coreProperties>
</file>