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809" w:rsidRDefault="00A46809" w:rsidP="00A468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образование «Приморский муниципальный район»</w:t>
      </w:r>
    </w:p>
    <w:p w:rsidR="00A46809" w:rsidRDefault="00A46809" w:rsidP="00A468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Собрание депутатов четвертого созыва</w:t>
      </w:r>
    </w:p>
    <w:p w:rsidR="00A46809" w:rsidRDefault="00A46809" w:rsidP="00A4680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 w:rsidR="00AB5465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ретья очередная сессия</w:t>
      </w:r>
    </w:p>
    <w:p w:rsidR="00A46809" w:rsidRDefault="00A46809" w:rsidP="00A4680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6809" w:rsidRDefault="00A46809" w:rsidP="00A4680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46809" w:rsidRDefault="00A46809" w:rsidP="00A46809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6809" w:rsidRDefault="00A46809" w:rsidP="00A4680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декабря 2013 года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№  31</w:t>
      </w:r>
    </w:p>
    <w:p w:rsidR="00A46809" w:rsidRDefault="00A46809" w:rsidP="00A4680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6809" w:rsidRDefault="00A46809" w:rsidP="00A46809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46809" w:rsidRDefault="00A46809" w:rsidP="00A468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Соглашениях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передаче администрации муниципального образования «Приморский муниципальный район» части отдельных полномочий от администраций муниципальных образований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Васьковское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«Вознесенское», «Зимне-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Золотицкое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Заостровское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Катунинское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Коскогорское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«Летне-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Золотицкое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Лисестровское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Лопшеньгское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Лявленское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»,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Ластольское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»,</w:t>
      </w:r>
    </w:p>
    <w:p w:rsidR="00A46809" w:rsidRDefault="00A46809" w:rsidP="00A468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Патракеевское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Пертоминское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Повракульское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», </w:t>
      </w:r>
    </w:p>
    <w:p w:rsidR="00A46809" w:rsidRDefault="00A46809" w:rsidP="00A4680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«Приморское»,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Пустошинское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Талажское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Уемское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», </w:t>
      </w:r>
    </w:p>
    <w:p w:rsidR="00A46809" w:rsidRDefault="00A46809" w:rsidP="00A46809">
      <w:pPr>
        <w:pStyle w:val="ConsPlusNormal"/>
        <w:ind w:firstLine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«Сельское поселение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Соловецкое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2014 – 2016 годы»</w:t>
      </w:r>
    </w:p>
    <w:p w:rsidR="00A46809" w:rsidRDefault="00A46809" w:rsidP="00A46809">
      <w:pPr>
        <w:pStyle w:val="ConsPlusNormal"/>
        <w:ind w:firstLine="0"/>
        <w:jc w:val="center"/>
      </w:pPr>
    </w:p>
    <w:p w:rsidR="00A46809" w:rsidRDefault="00A46809" w:rsidP="00A46809">
      <w:pPr>
        <w:pStyle w:val="ConsPlusNormal"/>
        <w:ind w:firstLine="540"/>
        <w:jc w:val="both"/>
      </w:pPr>
    </w:p>
    <w:p w:rsidR="00A46809" w:rsidRDefault="00A46809" w:rsidP="00A468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4 статьи 15  федерального  закона  «Об общих принципах организации местного самоуправления в Российской Федерации» от 6 октября 2003 года № 131-ФЗ, Уставом муниципального образования «Приморский муниципальный район»,</w:t>
      </w:r>
    </w:p>
    <w:p w:rsidR="00A46809" w:rsidRDefault="00A46809" w:rsidP="00A468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6809" w:rsidRPr="003D4819" w:rsidRDefault="00A46809" w:rsidP="00A46809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819">
        <w:rPr>
          <w:rFonts w:ascii="Times New Roman" w:hAnsi="Times New Roman" w:cs="Times New Roman"/>
          <w:b/>
          <w:sz w:val="28"/>
          <w:szCs w:val="28"/>
        </w:rPr>
        <w:t>Собрание депутатов Р Е Ш А Е Т</w:t>
      </w:r>
      <w:r w:rsidR="003D4819">
        <w:rPr>
          <w:rFonts w:ascii="Times New Roman" w:hAnsi="Times New Roman" w:cs="Times New Roman"/>
          <w:b/>
          <w:sz w:val="28"/>
          <w:szCs w:val="28"/>
        </w:rPr>
        <w:t>:</w:t>
      </w:r>
      <w:bookmarkStart w:id="0" w:name="_GoBack"/>
      <w:bookmarkEnd w:id="0"/>
    </w:p>
    <w:p w:rsidR="00A46809" w:rsidRDefault="00A46809" w:rsidP="00A468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6809" w:rsidRDefault="00A46809" w:rsidP="00A46809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Одобрить  Соглашения о передаче администрации муниципального образования «Приморский муниципальный район» части отдельных полномочий от администраций муниципальных образований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Васьковское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«Вознесенское», «Зимне-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Заостровское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Катунинское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Коскогорское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«Летне-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Золотицкое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Лисестровское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Лопшеньгское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Лявленское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Ластольское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Патракеевское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Пертоминское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Повракульское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«Приморское»,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Пустошинское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Талажское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Уемское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«Сельское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Соловецкое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 2014 – 2016 годы», в области осуществления муниципального земельного контроля.</w:t>
      </w:r>
    </w:p>
    <w:p w:rsidR="00A46809" w:rsidRDefault="00A46809" w:rsidP="00A4680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 момента его опубликования в газете «У Белого моря».</w:t>
      </w:r>
    </w:p>
    <w:p w:rsidR="00A46809" w:rsidRDefault="00A46809" w:rsidP="00A468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46809" w:rsidRDefault="00A46809" w:rsidP="00A468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785"/>
        <w:gridCol w:w="4785"/>
      </w:tblGrid>
      <w:tr w:rsidR="009D6920" w:rsidRPr="009D6920" w:rsidTr="00D42559">
        <w:tc>
          <w:tcPr>
            <w:tcW w:w="4785" w:type="dxa"/>
            <w:shd w:val="clear" w:color="auto" w:fill="auto"/>
          </w:tcPr>
          <w:p w:rsidR="009D6920" w:rsidRPr="009D6920" w:rsidRDefault="009D6920" w:rsidP="009D6920">
            <w:pPr>
              <w:overflowPunct/>
              <w:autoSpaceDE/>
              <w:snapToGrid w:val="0"/>
              <w:jc w:val="both"/>
              <w:textAlignment w:val="auto"/>
              <w:rPr>
                <w:sz w:val="28"/>
                <w:szCs w:val="28"/>
              </w:rPr>
            </w:pPr>
            <w:r w:rsidRPr="009D6920">
              <w:rPr>
                <w:sz w:val="28"/>
                <w:szCs w:val="28"/>
              </w:rPr>
              <w:t xml:space="preserve">Председатель </w:t>
            </w:r>
          </w:p>
          <w:p w:rsidR="009D6920" w:rsidRPr="009D6920" w:rsidRDefault="009D6920" w:rsidP="009D6920">
            <w:pPr>
              <w:overflowPunct/>
              <w:autoSpaceDE/>
              <w:jc w:val="both"/>
              <w:textAlignment w:val="auto"/>
              <w:rPr>
                <w:sz w:val="28"/>
                <w:szCs w:val="28"/>
              </w:rPr>
            </w:pPr>
            <w:r w:rsidRPr="009D6920">
              <w:rPr>
                <w:sz w:val="28"/>
                <w:szCs w:val="28"/>
              </w:rPr>
              <w:t>Собрания депутатов</w:t>
            </w:r>
          </w:p>
          <w:p w:rsidR="009D6920" w:rsidRDefault="009D6920" w:rsidP="009D6920">
            <w:pPr>
              <w:overflowPunct/>
              <w:autoSpaceDE/>
              <w:ind w:right="-8"/>
              <w:jc w:val="right"/>
              <w:textAlignment w:val="auto"/>
              <w:rPr>
                <w:sz w:val="28"/>
                <w:szCs w:val="28"/>
              </w:rPr>
            </w:pPr>
          </w:p>
          <w:p w:rsidR="009D6920" w:rsidRPr="009D6920" w:rsidRDefault="009D6920" w:rsidP="009D6920">
            <w:pPr>
              <w:overflowPunct/>
              <w:autoSpaceDE/>
              <w:ind w:right="-8"/>
              <w:jc w:val="right"/>
              <w:textAlignment w:val="auto"/>
              <w:rPr>
                <w:sz w:val="28"/>
                <w:szCs w:val="28"/>
              </w:rPr>
            </w:pPr>
          </w:p>
          <w:p w:rsidR="009D6920" w:rsidRPr="009D6920" w:rsidRDefault="009D6920" w:rsidP="009D6920">
            <w:pPr>
              <w:overflowPunct/>
              <w:autoSpaceDE/>
              <w:ind w:right="-8"/>
              <w:textAlignment w:val="auto"/>
              <w:rPr>
                <w:sz w:val="28"/>
                <w:szCs w:val="28"/>
              </w:rPr>
            </w:pPr>
            <w:r w:rsidRPr="009D6920">
              <w:rPr>
                <w:sz w:val="28"/>
                <w:szCs w:val="28"/>
              </w:rPr>
              <w:t xml:space="preserve">     __________ А.Н. Авилов</w:t>
            </w:r>
          </w:p>
        </w:tc>
        <w:tc>
          <w:tcPr>
            <w:tcW w:w="4785" w:type="dxa"/>
            <w:shd w:val="clear" w:color="auto" w:fill="auto"/>
          </w:tcPr>
          <w:p w:rsidR="009D6920" w:rsidRPr="009D6920" w:rsidRDefault="009D6920" w:rsidP="009D6920">
            <w:pPr>
              <w:overflowPunct/>
              <w:autoSpaceDE/>
              <w:snapToGrid w:val="0"/>
              <w:jc w:val="both"/>
              <w:textAlignment w:val="auto"/>
              <w:rPr>
                <w:sz w:val="28"/>
                <w:szCs w:val="28"/>
              </w:rPr>
            </w:pPr>
            <w:r w:rsidRPr="009D6920">
              <w:rPr>
                <w:sz w:val="28"/>
                <w:szCs w:val="28"/>
              </w:rPr>
              <w:t xml:space="preserve">        Глава </w:t>
            </w:r>
          </w:p>
          <w:p w:rsidR="009D6920" w:rsidRPr="009D6920" w:rsidRDefault="009D6920" w:rsidP="009D6920">
            <w:pPr>
              <w:overflowPunct/>
              <w:autoSpaceDE/>
              <w:jc w:val="both"/>
              <w:textAlignment w:val="auto"/>
              <w:rPr>
                <w:sz w:val="28"/>
                <w:szCs w:val="28"/>
              </w:rPr>
            </w:pPr>
            <w:r w:rsidRPr="009D6920">
              <w:rPr>
                <w:sz w:val="28"/>
                <w:szCs w:val="28"/>
              </w:rPr>
              <w:t xml:space="preserve">        муниципального образования</w:t>
            </w:r>
          </w:p>
          <w:p w:rsidR="009D6920" w:rsidRPr="009D6920" w:rsidRDefault="009D6920" w:rsidP="009D6920">
            <w:pPr>
              <w:overflowPunct/>
              <w:autoSpaceDE/>
              <w:jc w:val="both"/>
              <w:textAlignment w:val="auto"/>
              <w:rPr>
                <w:sz w:val="28"/>
                <w:szCs w:val="28"/>
              </w:rPr>
            </w:pPr>
          </w:p>
          <w:p w:rsidR="009D6920" w:rsidRPr="009D6920" w:rsidRDefault="009D6920" w:rsidP="009D6920">
            <w:pPr>
              <w:overflowPunct/>
              <w:autoSpaceDE/>
              <w:jc w:val="both"/>
              <w:textAlignment w:val="auto"/>
              <w:rPr>
                <w:sz w:val="28"/>
                <w:szCs w:val="28"/>
              </w:rPr>
            </w:pPr>
          </w:p>
          <w:p w:rsidR="009D6920" w:rsidRPr="009D6920" w:rsidRDefault="009D6920" w:rsidP="009D6920">
            <w:pPr>
              <w:overflowPunct/>
              <w:autoSpaceDE/>
              <w:jc w:val="right"/>
              <w:textAlignment w:val="auto"/>
              <w:rPr>
                <w:sz w:val="24"/>
                <w:szCs w:val="24"/>
              </w:rPr>
            </w:pPr>
            <w:r w:rsidRPr="009D6920">
              <w:rPr>
                <w:sz w:val="28"/>
                <w:szCs w:val="28"/>
              </w:rPr>
              <w:t xml:space="preserve">__________ В.А. </w:t>
            </w:r>
            <w:proofErr w:type="spellStart"/>
            <w:r w:rsidRPr="009D6920">
              <w:rPr>
                <w:sz w:val="28"/>
                <w:szCs w:val="28"/>
              </w:rPr>
              <w:t>Рудкина</w:t>
            </w:r>
            <w:proofErr w:type="spellEnd"/>
          </w:p>
        </w:tc>
      </w:tr>
    </w:tbl>
    <w:p w:rsidR="00A32FDA" w:rsidRDefault="00A32FDA"/>
    <w:sectPr w:rsidR="00A3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69D"/>
    <w:rsid w:val="003D4819"/>
    <w:rsid w:val="0076569D"/>
    <w:rsid w:val="009D6920"/>
    <w:rsid w:val="00A32FDA"/>
    <w:rsid w:val="00A46809"/>
    <w:rsid w:val="00AB5465"/>
    <w:rsid w:val="00D6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0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80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809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6809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Анатольевич</dc:creator>
  <cp:keywords/>
  <dc:description/>
  <cp:lastModifiedBy>Мельников Дмитрий Анатольевич</cp:lastModifiedBy>
  <cp:revision>6</cp:revision>
  <dcterms:created xsi:type="dcterms:W3CDTF">2013-12-11T13:45:00Z</dcterms:created>
  <dcterms:modified xsi:type="dcterms:W3CDTF">2013-12-13T06:17:00Z</dcterms:modified>
</cp:coreProperties>
</file>