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E671F7" w:rsidRPr="00EE0492" w:rsidTr="007C66BA">
        <w:tc>
          <w:tcPr>
            <w:tcW w:w="4785" w:type="dxa"/>
          </w:tcPr>
          <w:p w:rsidR="00E671F7" w:rsidRPr="00EE0492" w:rsidRDefault="00E671F7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E671F7" w:rsidRPr="00E671F7" w:rsidRDefault="00E671F7" w:rsidP="00E671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УТВЕРЖДЕН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</w:p>
          <w:p w:rsidR="00E671F7" w:rsidRPr="00E671F7" w:rsidRDefault="00E671F7" w:rsidP="00E671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 и торговли Архангельской области</w:t>
            </w:r>
          </w:p>
          <w:p w:rsidR="00E671F7" w:rsidRPr="00EE0492" w:rsidRDefault="00E671F7" w:rsidP="00E671F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от 5 марта 2019 г. № 7-п</w:t>
            </w:r>
          </w:p>
        </w:tc>
      </w:tr>
      <w:tr w:rsidR="00EE0492" w:rsidRPr="00EE0492" w:rsidTr="007C66BA">
        <w:tc>
          <w:tcPr>
            <w:tcW w:w="4785" w:type="dxa"/>
          </w:tcPr>
          <w:p w:rsidR="00EE0492" w:rsidRPr="00EE0492" w:rsidRDefault="00EE0492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EE0492" w:rsidRPr="00EE0492" w:rsidRDefault="00EE0492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E04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В единую комиссию по проведению конкурсного отбора для пр</w:t>
            </w:r>
            <w:bookmarkStart w:id="0" w:name="_GoBack"/>
            <w:bookmarkEnd w:id="0"/>
            <w:r w:rsidRPr="00EE0492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едоставления грантов малым формам хозяйствования </w:t>
            </w:r>
          </w:p>
          <w:p w:rsidR="00EE0492" w:rsidRPr="00EE0492" w:rsidRDefault="00EE0492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E0492" w:rsidRPr="00EE0492" w:rsidRDefault="00EE0492" w:rsidP="00EE04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EE0492" w:rsidRPr="00EE0492" w:rsidRDefault="00EE0492" w:rsidP="00EE04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04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конкурсном отборе по предоставлению субсидий (грантов) малым формам хозяйствования </w:t>
      </w:r>
    </w:p>
    <w:p w:rsidR="00EE0492" w:rsidRPr="00EE0492" w:rsidRDefault="00EE0492" w:rsidP="00EE049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(фамилия, имя, отчество (при наличии) главы крестьянского (фермерского) хозяйства (далее </w:t>
      </w:r>
      <w:proofErr w:type="gramStart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Ф)Х), наименование юридического лица – сельскохозяйственного потребительского кооператива (далее - </w:t>
      </w:r>
      <w:proofErr w:type="spellStart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))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зарегистрированный по адресу:__________________________________________________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(адрес места регистрации главы К(Ф)Х в формате:</w:t>
      </w:r>
      <w:r w:rsidRPr="00EE04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индекс, область, </w:t>
      </w: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район, населенный пункт, улица, дом, квартира, юридический адрес </w:t>
      </w:r>
      <w:proofErr w:type="spellStart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формате: индекс, область, район, населенный пункт, улица, дом, квартира)</w:t>
      </w:r>
    </w:p>
    <w:p w:rsidR="00EE0492" w:rsidRPr="00EE0492" w:rsidRDefault="00EE0492" w:rsidP="00EE049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находящийся по адресу:_________________________________________________________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(адрес места проживания главы </w:t>
      </w:r>
      <w:proofErr w:type="gramStart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Ф)Х в формате: индекс, область, район, населенный пункт, улица, дом, квартира фактический адрес </w:t>
      </w:r>
      <w:proofErr w:type="spellStart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формате: индекс, область, район, населенный пункт, улица, дом, квартира)</w:t>
      </w:r>
    </w:p>
    <w:p w:rsidR="00EE0492" w:rsidRPr="00EE0492" w:rsidRDefault="00EE0492" w:rsidP="00EE0492">
      <w:pPr>
        <w:spacing w:after="0"/>
        <w:rPr>
          <w:rFonts w:ascii="Times New Roman" w:eastAsia="Calibri" w:hAnsi="Times New Roman" w:cs="Times New Roman"/>
          <w:lang w:eastAsia="ru-RU"/>
        </w:rPr>
      </w:pPr>
      <w:proofErr w:type="gramStart"/>
      <w:r w:rsidRPr="00EE0492">
        <w:rPr>
          <w:rFonts w:ascii="Times New Roman" w:eastAsia="Calibri" w:hAnsi="Times New Roman" w:cs="Times New Roman"/>
          <w:lang w:eastAsia="ru-RU"/>
        </w:rPr>
        <w:t>осуществляющий</w:t>
      </w:r>
      <w:proofErr w:type="gramEnd"/>
      <w:r w:rsidRPr="00EE0492">
        <w:rPr>
          <w:rFonts w:ascii="Times New Roman" w:eastAsia="Calibri" w:hAnsi="Times New Roman" w:cs="Times New Roman"/>
          <w:lang w:eastAsia="ru-RU"/>
        </w:rPr>
        <w:t xml:space="preserve"> деятельность по адресу: ________________________________________________</w:t>
      </w:r>
    </w:p>
    <w:p w:rsidR="00EE0492" w:rsidRPr="00EE0492" w:rsidRDefault="00EE0492" w:rsidP="00EE049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Calibri" w:hAnsi="Times New Roman" w:cs="Times New Roman"/>
          <w:lang w:eastAsia="ru-RU"/>
        </w:rPr>
        <w:t xml:space="preserve">  </w:t>
      </w: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(адрес места нахождения </w:t>
      </w:r>
      <w:proofErr w:type="gramStart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Ф)Х в формате: индекс, область, район, населенный пункт, улица, дом, </w:t>
      </w:r>
    </w:p>
    <w:p w:rsidR="00EE0492" w:rsidRPr="00EE0492" w:rsidRDefault="00EE0492" w:rsidP="00EE049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адрес места осуществления деятельности </w:t>
      </w:r>
      <w:proofErr w:type="spellStart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в формате: индекс, область, район, населенный пункт, улица, дом)</w:t>
      </w:r>
    </w:p>
    <w:p w:rsidR="00EE0492" w:rsidRPr="00EE0492" w:rsidRDefault="00EE0492" w:rsidP="00EE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включить в число участников государственной программы «Развитие сельского хозяйства и регулирования рынков сельскохозяйственной продукции, сырья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продовольствия Архангельской области на 2013 - 2021 годы» и предоставить субсидию (грант) в размере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_________(____________________________________) 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 копеек.</w:t>
      </w:r>
    </w:p>
    <w:p w:rsidR="00EE0492" w:rsidRPr="00EE0492" w:rsidRDefault="00EE0492" w:rsidP="00EE049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размер в рублях цифрами с двумя знаками после запятой и прописью)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Выручка от реализации сельскохозяйственной продукции (работ, услуг) без учета налога на добавленную стоимость за предшествующий календарный год (при наличии) составляет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___________(________________________________________) 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рублей __ копеек.</w:t>
      </w:r>
    </w:p>
    <w:p w:rsidR="00EE0492" w:rsidRPr="00EE0492" w:rsidRDefault="00EE0492" w:rsidP="00EE04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(указать размер в рублях цифрами с двумя знаками после запятой и прописью)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Численность членов 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(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на дату подачи конкурсной документации (при наличии) составляет ___________ чел., из них членов семьи главы К(Ф)Х __________ чел., (из них входящих в состав (кроме ассоциированного членства) 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                               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____________ ед., ЛПХ ____________ ед., сельскохозяйственных товаропроизводителей</w:t>
      </w:r>
      <w:r w:rsidRPr="00EE04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70 процентов выручки которых формируется за счет осуществления перерабатывающей и (или) сбытовой деятельности сельскохозяйственной продукции __________ ед.).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Продолжительность деятельности 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(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 дату подачи конкурсной документации составляет ____________ месяцев с даты регистрации.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опыт работы в сельском хозяйстве в количестве ____ лет.</w:t>
      </w:r>
    </w:p>
    <w:p w:rsidR="00EE0492" w:rsidRPr="00EE0492" w:rsidRDefault="00EE0492" w:rsidP="00EE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Основное направление деятельности 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(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________________________________. </w:t>
      </w:r>
    </w:p>
    <w:p w:rsidR="00EE0492" w:rsidRPr="00EE0492" w:rsidRDefault="00EE0492" w:rsidP="00EE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Calibri" w:hAnsi="Times New Roman" w:cs="Times New Roman"/>
          <w:i/>
          <w:sz w:val="24"/>
          <w:szCs w:val="24"/>
        </w:rPr>
        <w:t xml:space="preserve">Для </w:t>
      </w:r>
      <w:proofErr w:type="spellStart"/>
      <w:r w:rsidRPr="00EE0492">
        <w:rPr>
          <w:rFonts w:ascii="Times New Roman" w:eastAsia="Calibri" w:hAnsi="Times New Roman" w:cs="Times New Roman"/>
          <w:i/>
          <w:sz w:val="24"/>
          <w:szCs w:val="24"/>
        </w:rPr>
        <w:t>СПоК</w:t>
      </w:r>
      <w:proofErr w:type="spellEnd"/>
      <w:r w:rsidRPr="00EE0492">
        <w:rPr>
          <w:rFonts w:ascii="Times New Roman" w:eastAsia="Calibri" w:hAnsi="Times New Roman" w:cs="Times New Roman"/>
          <w:sz w:val="24"/>
          <w:szCs w:val="24"/>
        </w:rPr>
        <w:t xml:space="preserve"> - членом ревизионного союза сельскохозяйственных кооперативов 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__________.</w:t>
      </w:r>
    </w:p>
    <w:p w:rsidR="00EE0492" w:rsidRPr="00EE0492" w:rsidRDefault="00EE0492" w:rsidP="00EE049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    (</w:t>
      </w:r>
      <w:proofErr w:type="gramStart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являюсь</w:t>
      </w:r>
      <w:proofErr w:type="gramEnd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/не являюсь)</w:t>
      </w:r>
    </w:p>
    <w:p w:rsidR="00EE0492" w:rsidRPr="00EE0492" w:rsidRDefault="00EE0492" w:rsidP="00EE04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gramStart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Ф)Х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имею _____________________________________________________________. </w:t>
      </w:r>
    </w:p>
    <w:p w:rsidR="00EE0492" w:rsidRPr="00EE0492" w:rsidRDefault="00EE0492" w:rsidP="00EE0492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(среднее специальное (профессиональное)</w:t>
      </w:r>
      <w:r w:rsidRPr="00EE04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сельскохозяйственное образование или высшее сельскохозяйственное образование или дополнительное профессиональное образование по сельскохозяйственной специальности, или трудовой стаж в сельском хозяйстве в количестве __ лет, или осуществлял ведение или совместное ведение личного подсобного хозяйства в течение __ лет)</w:t>
      </w:r>
    </w:p>
    <w:p w:rsidR="00EE0492" w:rsidRPr="00EE0492" w:rsidRDefault="00EE0492" w:rsidP="00EE04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Calibri" w:hAnsi="Times New Roman" w:cs="Times New Roman"/>
          <w:i/>
          <w:sz w:val="24"/>
          <w:szCs w:val="24"/>
        </w:rPr>
        <w:t xml:space="preserve">Для </w:t>
      </w:r>
      <w:proofErr w:type="gramStart"/>
      <w:r w:rsidRPr="00EE0492">
        <w:rPr>
          <w:rFonts w:ascii="Times New Roman" w:eastAsia="Calibri" w:hAnsi="Times New Roman" w:cs="Times New Roman"/>
          <w:i/>
          <w:sz w:val="24"/>
          <w:szCs w:val="24"/>
        </w:rPr>
        <w:t>К(</w:t>
      </w:r>
      <w:proofErr w:type="gramEnd"/>
      <w:r w:rsidRPr="00EE0492">
        <w:rPr>
          <w:rFonts w:ascii="Times New Roman" w:eastAsia="Calibri" w:hAnsi="Times New Roman" w:cs="Times New Roman"/>
          <w:i/>
          <w:sz w:val="24"/>
          <w:szCs w:val="24"/>
        </w:rPr>
        <w:t>Ф)Х</w:t>
      </w:r>
      <w:r w:rsidRPr="00EE0492">
        <w:rPr>
          <w:rFonts w:ascii="Times New Roman" w:eastAsia="Calibri" w:hAnsi="Times New Roman" w:cs="Times New Roman"/>
          <w:sz w:val="24"/>
          <w:szCs w:val="24"/>
        </w:rPr>
        <w:t xml:space="preserve"> - членом сельскохозяйственного потребительского кооператива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____________.</w:t>
      </w:r>
    </w:p>
    <w:p w:rsidR="00EE0492" w:rsidRPr="00EE0492" w:rsidRDefault="00EE0492" w:rsidP="00EE0492">
      <w:pPr>
        <w:spacing w:after="0"/>
        <w:ind w:firstLine="709"/>
        <w:jc w:val="right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                                                            (</w:t>
      </w:r>
      <w:proofErr w:type="gramStart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являюсь</w:t>
      </w:r>
      <w:proofErr w:type="gramEnd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/не являюсь)</w:t>
      </w:r>
    </w:p>
    <w:p w:rsidR="00EE0492" w:rsidRPr="00EE0492" w:rsidRDefault="00EE0492" w:rsidP="00EE0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земельный участок сельскохозяйственного назначения ___________________________ площадью _______ кв. м.,</w:t>
      </w:r>
      <w:r w:rsidRPr="00EE04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кадастровый номер __________.</w:t>
      </w:r>
    </w:p>
    <w:p w:rsidR="00EE0492" w:rsidRPr="00EE0492" w:rsidRDefault="00EE0492" w:rsidP="00EE0492">
      <w:pPr>
        <w:spacing w:after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(на праве собственности или аренды сроком __ месяцев или ином законном основании)</w:t>
      </w:r>
    </w:p>
    <w:p w:rsidR="00EE0492" w:rsidRPr="00EE0492" w:rsidRDefault="00EE0492" w:rsidP="00EE0492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Имеется на праве ________________________________________________________</w:t>
      </w:r>
    </w:p>
    <w:p w:rsidR="00EE0492" w:rsidRPr="00EE0492" w:rsidRDefault="00EE0492" w:rsidP="00EE049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(собственности, аренды или ином законном (производственное или складское здание, помещение, ферма, пристройка, основании)                                                 инженерные сети, заграждения или сооружения, необходимые для производства,                                         </w:t>
      </w:r>
      <w:proofErr w:type="gramEnd"/>
    </w:p>
    <w:p w:rsidR="00EE0492" w:rsidRPr="00EE0492" w:rsidRDefault="00EE0492" w:rsidP="00EE049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хранения и переработки сельскохозяйственной продукции при намерении                                                                                                           </w:t>
      </w:r>
    </w:p>
    <w:p w:rsidR="00EE0492" w:rsidRPr="00EE0492" w:rsidRDefault="00EE0492" w:rsidP="00EE049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 xml:space="preserve">                                                                    использования средств субсидии на их ремонт, переустройство, реконструкцию            </w:t>
      </w:r>
    </w:p>
    <w:p w:rsidR="00EE0492" w:rsidRPr="00EE0492" w:rsidRDefault="00EE0492" w:rsidP="00EE0492">
      <w:pPr>
        <w:spacing w:after="0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                                                                   и модернизацию)</w:t>
      </w:r>
    </w:p>
    <w:p w:rsidR="00EE0492" w:rsidRPr="00EE0492" w:rsidRDefault="00EE0492" w:rsidP="00EE04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gramStart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Ф)Х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обеспеченность кормовой базой _______________________________________</w:t>
      </w:r>
    </w:p>
    <w:p w:rsidR="00EE0492" w:rsidRPr="00EE0492" w:rsidRDefault="00EE0492" w:rsidP="00EE0492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(Имеются намерения по заключению договоров</w:t>
      </w:r>
      <w:r w:rsidRPr="00EE04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или </w:t>
      </w: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предусматриваются условия для создания</w:t>
      </w:r>
      <w:r w:rsidRPr="00EE04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кормовой базы, заключены договоры на приобретение необходимого объема кормов, имеется собственная или совместно с другими сельскохозяйственными товаропроизводителями для сельскохозяйственных животных и птицы кормовая база)</w:t>
      </w:r>
    </w:p>
    <w:p w:rsidR="00EE0492" w:rsidRPr="00EE0492" w:rsidRDefault="00EE0492" w:rsidP="00EE049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gramStart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Ф)Х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___________________________________________________________________</w:t>
      </w:r>
    </w:p>
    <w:p w:rsidR="00EE0492" w:rsidRPr="00EE0492" w:rsidRDefault="00EE0492" w:rsidP="00EE049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(Имеется в </w:t>
      </w:r>
      <w:proofErr w:type="gramStart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Ф)Х собственная база по переработке животноводческой продукции или планируемое К(Ф)Х поголовье сельскохозяйственных животных к развитию семейной животноводческой фермы составляет: крупного рогатого скота молочного или мясного направлений - ___ голов основного маточного стада, страусов, коз (овец) - ___ голов или заключен  договор с хозяйствующим субъектом на реализацию животноводческой продукции на срок более 1 года)</w:t>
      </w:r>
    </w:p>
    <w:p w:rsidR="00EE0492" w:rsidRPr="00EE0492" w:rsidRDefault="00EE0492" w:rsidP="00EE0492">
      <w:pPr>
        <w:spacing w:after="0"/>
        <w:jc w:val="both"/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</w:pPr>
      <w:r w:rsidRPr="00EE049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Каналы сбыта сельскохозяйственной продукции ___________________________________.</w:t>
      </w:r>
    </w:p>
    <w:p w:rsidR="00EE0492" w:rsidRPr="00EE0492" w:rsidRDefault="00EE0492" w:rsidP="00EE0492">
      <w:pPr>
        <w:spacing w:after="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E0492">
        <w:rPr>
          <w:rFonts w:ascii="Times New Roman" w:eastAsia="Times New Roman" w:hAnsi="Times New Roman" w:cs="Times New Roman"/>
          <w:sz w:val="18"/>
          <w:szCs w:val="18"/>
          <w:lang w:eastAsia="ru-RU"/>
        </w:rPr>
        <w:t>(заключены договоры с организациями розничной (оптовой) торговли и (или) переработки, реализация продукции через сельскохозяйственный потребительский кооператив, собственная торговая сеть (магазин), прямая реализация населению, имеются намерения по реализации продукции)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С условиями и требованиями, предъявляемыми к </w:t>
      </w:r>
      <w:proofErr w:type="gramStart"/>
      <w:r w:rsidRPr="00EE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Ф)Х (</w:t>
      </w:r>
      <w:proofErr w:type="spellStart"/>
      <w:r w:rsidRPr="00EE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), условиями участия в конкурсном отборе в соответствии с 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EE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рыбохозяйственного</w:t>
      </w:r>
      <w:proofErr w:type="spellEnd"/>
      <w:r w:rsidRPr="00EE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комплекса, утвержденными</w:t>
      </w:r>
      <w:r w:rsidRPr="00EE049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постановлением Правительства Архангельской области от 09 октября 2012 года № 436-пп (далее – Правила), ознакомлен, согласен и заявляю, что: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gramStart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Ф)Х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строительство, реконструкция, модернизация и ремонт фермы, развитие которой планируется К(Ф)Х, ранее не осуществлялось с использованием средств государственной поддержки</w:t>
      </w:r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;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gramStart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Ф)Х - 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планируемое к развитию семейной животноводческой фермы поголовье сельскохозяйственных животных составит ___________ голов основного маточного стада;                           </w:t>
      </w:r>
      <w:r w:rsidRPr="00EE0492">
        <w:rPr>
          <w:rFonts w:ascii="Times New Roman" w:eastAsia="Times New Roman" w:hAnsi="Times New Roman" w:cs="Times New Roman"/>
          <w:sz w:val="16"/>
          <w:szCs w:val="16"/>
          <w:lang w:eastAsia="ru-RU"/>
        </w:rPr>
        <w:t>(крупного рогатого скота молочного или мясного направлений, страусов, коз (овец))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gramStart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Ф)Х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соответствую критериям 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микропредприятия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установленным Федеральным законом от 24 июля 2007 года № 209-ФЗ «О развитии малого и среднего предпринимательства в Российской Федерации», в том числе: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среднесписочная численность работников за предшествующий календарный год составляет: __________________ чел.; 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доход, полученный от осуществления деятельности за предшествующий календарный год, определяемый в порядке, установленном законодательством Российской Федерации о налогах и сборах, суммируемый по всем осуществляемым видам деятельности и применяемый по всем налоговым режимам составляет ______________________ тыс. руб.; 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proofErr w:type="gramStart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Ф)Х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К(Ф)Х зарегистрировано на сельской территории; 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492">
        <w:rPr>
          <w:rFonts w:ascii="Times New Roman" w:eastAsia="Calibri" w:hAnsi="Times New Roman" w:cs="Times New Roman"/>
          <w:i/>
          <w:sz w:val="24"/>
          <w:szCs w:val="24"/>
        </w:rPr>
        <w:t xml:space="preserve">Для </w:t>
      </w:r>
      <w:proofErr w:type="spellStart"/>
      <w:r w:rsidRPr="00EE0492">
        <w:rPr>
          <w:rFonts w:ascii="Times New Roman" w:eastAsia="Calibri" w:hAnsi="Times New Roman" w:cs="Times New Roman"/>
          <w:i/>
          <w:sz w:val="24"/>
          <w:szCs w:val="24"/>
        </w:rPr>
        <w:t>СПоК</w:t>
      </w:r>
      <w:proofErr w:type="spellEnd"/>
      <w:r w:rsidRPr="00EE0492">
        <w:rPr>
          <w:rFonts w:ascii="Times New Roman" w:eastAsia="Calibri" w:hAnsi="Times New Roman" w:cs="Times New Roman"/>
          <w:sz w:val="24"/>
          <w:szCs w:val="24"/>
        </w:rPr>
        <w:t xml:space="preserve"> -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 перечень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</w:t>
      </w:r>
      <w:proofErr w:type="gramEnd"/>
      <w:r w:rsidRPr="00EE049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gramStart"/>
      <w:r w:rsidRPr="00EE0492">
        <w:rPr>
          <w:rFonts w:ascii="Times New Roman" w:eastAsia="Calibri" w:hAnsi="Times New Roman" w:cs="Times New Roman"/>
          <w:sz w:val="24"/>
          <w:szCs w:val="24"/>
        </w:rPr>
        <w:t>отношении</w:t>
      </w:r>
      <w:proofErr w:type="gramEnd"/>
      <w:r w:rsidRPr="00EE0492">
        <w:rPr>
          <w:rFonts w:ascii="Times New Roman" w:eastAsia="Calibri" w:hAnsi="Times New Roman" w:cs="Times New Roman"/>
          <w:sz w:val="24"/>
          <w:szCs w:val="24"/>
        </w:rPr>
        <w:t xml:space="preserve"> таких юридических лиц, в совокупности превышает 50 процентов;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– 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(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) не находится в процессе реорганизации, ликвидации, банкротства или прекращения деятельности в соответствии с законодательством Российской Федерации и не имею ограничений на осуществление хозяйственной деятельности;</w:t>
      </w:r>
    </w:p>
    <w:p w:rsidR="00EE0492" w:rsidRPr="00EE0492" w:rsidRDefault="00EE0492" w:rsidP="00EE0492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EE049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– </w:t>
      </w:r>
      <w:proofErr w:type="gramStart"/>
      <w:r w:rsidRPr="00EE049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К(</w:t>
      </w:r>
      <w:proofErr w:type="gramEnd"/>
      <w:r w:rsidRPr="00EE049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Ф)Х (</w:t>
      </w:r>
      <w:proofErr w:type="spellStart"/>
      <w:r w:rsidRPr="00EE049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>СПоК</w:t>
      </w:r>
      <w:proofErr w:type="spellEnd"/>
      <w:r w:rsidRPr="00EE0492">
        <w:rPr>
          <w:rFonts w:ascii="Times New Roman" w:eastAsia="SimSun" w:hAnsi="Times New Roman" w:cs="Times New Roman"/>
          <w:kern w:val="1"/>
          <w:sz w:val="24"/>
          <w:szCs w:val="24"/>
          <w:lang w:eastAsia="ar-SA"/>
        </w:rPr>
        <w:t xml:space="preserve">) не является получателем </w:t>
      </w:r>
      <w:r w:rsidRPr="00EE0492">
        <w:rPr>
          <w:rFonts w:ascii="Times New Roman" w:eastAsia="Calibri" w:hAnsi="Times New Roman" w:cs="Times New Roman"/>
          <w:kern w:val="1"/>
          <w:sz w:val="24"/>
          <w:szCs w:val="24"/>
        </w:rPr>
        <w:t>средств из областного бюджета</w:t>
      </w:r>
      <w:r w:rsidRPr="00EE0492">
        <w:rPr>
          <w:rFonts w:ascii="Times New Roman" w:eastAsia="Calibri" w:hAnsi="Times New Roman" w:cs="Times New Roman"/>
          <w:kern w:val="1"/>
          <w:sz w:val="24"/>
          <w:szCs w:val="24"/>
        </w:rPr>
        <w:br/>
        <w:t>в соответствии с иными нормативными правовыми актами Архангельской области</w:t>
      </w:r>
      <w:r w:rsidRPr="00EE0492">
        <w:rPr>
          <w:rFonts w:ascii="Times New Roman" w:eastAsia="Calibri" w:hAnsi="Times New Roman" w:cs="Times New Roman"/>
          <w:kern w:val="1"/>
          <w:sz w:val="24"/>
          <w:szCs w:val="24"/>
        </w:rPr>
        <w:br/>
        <w:t>на цели, указанные в пунктах 102, 136, 169 Правил.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В случае признания победителем в конкурсном отборе и предоставления субсидии обязуюсь: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заключить Соглашение с министерством агропромышленного комплекса и торговли Архангельской области</w:t>
      </w:r>
      <w:r w:rsidRPr="00EE0492">
        <w:rPr>
          <w:rFonts w:ascii="Calibri" w:eastAsia="Times New Roman" w:hAnsi="Calibri" w:cs="Times New Roman"/>
          <w:sz w:val="24"/>
          <w:szCs w:val="24"/>
          <w:lang w:eastAsia="ru-RU"/>
        </w:rPr>
        <w:t xml:space="preserve"> 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предоставлении и использовании субсидии;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создать на один грант не позднее 31 декабря года получения гранта ___ новых постоянных рабочих мест (исключая главу 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Ф)Х, председателя 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сохранить созданные новые постоянные рабочие места в течение не менее 5 лет со дня заключения Соглашения о предоставлении из областного бюджета субсидий юридическому лицу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(за исключением государственного учреждения), индивидуальному предпринимателю – главе 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крестьянского (фермерского) хозяйства, сельскохозяйственному товаропроизводителю (за исключением граждан, ведущих личное подсобное хозяйство) на финансовое обеспечение затрат в связи с поставкой товаров, выполнением работ, оказанием услуг на оказание государственной поддержки сельскохозяйственного производства на территории Архангельской области (далее</w:t>
      </w:r>
      <w:r w:rsidRPr="00EE0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EE049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 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Соглашение);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использовать полученные средства субсидии по целевому назначению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соответствии с планом расходов и оплатить за счет собственных средств не менее __% стоимости каждого наименования приобретаемого имущества, выполняемых работ, оказываемых услуг, установленных планом расходов;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- использовать субсидию не позднее срока использования средств субсидии, установленного Правилами и Соглашением, в соответствии с планом расходов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использовать имущество, приобретенное за счет средств субсидии, исключительно на развитие 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Ф)Х (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 представлять отчетность и необходимые 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материалы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 утвержденным формам и в установленные Правилами и Соглашением сроки;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осуществлять деятельность 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Ф)Х (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) в течение не менее 5 лет со дня заключения Соглашения и гарантирую, что имущество, приобретенное К(Ф)Х (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 счет средств субсидии (гранта), не будет продано, подарено, передано в аренду, обменено или внесено в виде пая, вклада или отчуждено иным способом в течение указанного срока.</w:t>
      </w:r>
    </w:p>
    <w:p w:rsidR="00EE0492" w:rsidRPr="00EE0492" w:rsidRDefault="00EE0492" w:rsidP="00EE04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К(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Ф)Х, (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СПоК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) согласен на осуществление министерством и органами государственного финансового контроля Архангельской области проверок соблюдения получателем субсидии условий, целей и порядка предоставления, расходования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использования субсидии и обязуется включить в договор, заключаемый с поставщиками (подрядчиками, исполнителями) в целях исполнения обязательств по соглашению, согласие на осуществление министерством и органами государственного финансового контроля Архангельской области проверок соблюдения ими условий, целей и порядка предоставления субсидии;</w:t>
      </w:r>
    </w:p>
    <w:p w:rsidR="00EE0492" w:rsidRPr="00EE0492" w:rsidRDefault="00EE0492" w:rsidP="00EE049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от 27 июля 2006 года № 152-ФЗ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«О персональных данных» даю согласие на сбор, обработку, систематизацию, хранение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передачу персональных данных, а также на осуществление министерством действий, связанных с обращением в иные государственные органы о предоставлении сведений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 заявителе, имеющихся у таких органов, в целях и объеме, необходимых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для предоставления субсидии, предусмотренных Правилами.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согласие дается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EE0492" w:rsidRPr="00EE0492" w:rsidRDefault="00EE0492" w:rsidP="00EE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92" w:rsidRPr="00EE0492" w:rsidRDefault="00EE0492" w:rsidP="00EE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банковского счета заявителя, открытого в кредитной организации,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на котором имеются собственные средства для 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софинансирования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субсидии (гранта) в необходимом размере:</w:t>
      </w:r>
    </w:p>
    <w:p w:rsidR="00EE0492" w:rsidRPr="00EE0492" w:rsidRDefault="00EE0492" w:rsidP="00EE049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92" w:rsidRPr="00EE0492" w:rsidRDefault="00EE0492" w:rsidP="00EE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 _____________________________________ в ________________________________</w:t>
      </w:r>
    </w:p>
    <w:p w:rsidR="00EE0492" w:rsidRPr="00EE0492" w:rsidRDefault="00EE0492" w:rsidP="00EE049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 </w:t>
      </w:r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(наименование банка)</w:t>
      </w:r>
    </w:p>
    <w:p w:rsidR="00EE0492" w:rsidRPr="00EE0492" w:rsidRDefault="00EE0492" w:rsidP="00EE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/счет ____________________________________ БИК_______________________________.</w:t>
      </w:r>
    </w:p>
    <w:p w:rsidR="00EE0492" w:rsidRPr="00EE0492" w:rsidRDefault="00EE0492" w:rsidP="00EE0492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Реквизиты: </w:t>
      </w:r>
    </w:p>
    <w:p w:rsidR="00EE0492" w:rsidRPr="00EE0492" w:rsidRDefault="00EE0492" w:rsidP="00EE049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ИНН </w:t>
      </w:r>
      <w:r w:rsidRPr="00EE0492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___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 ОГР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ИП)____________________________ ОКТМО _______________ СНИЛС (для физических лиц) ______________________.</w:t>
      </w:r>
    </w:p>
    <w:p w:rsidR="00EE0492" w:rsidRPr="00EE0492" w:rsidRDefault="00EE0492" w:rsidP="00EE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</w:t>
      </w:r>
      <w:proofErr w:type="gram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н(</w:t>
      </w:r>
      <w:proofErr w:type="gram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ы) (моб., дом., раб.): __________________________ Факс: ___________________.</w:t>
      </w: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Адрес электронной почты (e-</w:t>
      </w:r>
      <w:proofErr w:type="spellStart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): ______________________________________________.</w:t>
      </w:r>
    </w:p>
    <w:p w:rsidR="00EE0492" w:rsidRPr="00EE0492" w:rsidRDefault="00EE0492" w:rsidP="00EE049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контакты для оперативной связи: _________________________________________.</w:t>
      </w:r>
    </w:p>
    <w:p w:rsidR="00EE0492" w:rsidRPr="00EE0492" w:rsidRDefault="00EE0492" w:rsidP="00EE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92" w:rsidRPr="00EE0492" w:rsidRDefault="00EE0492" w:rsidP="00EE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_________________</w:t>
      </w:r>
    </w:p>
    <w:p w:rsidR="00EE0492" w:rsidRPr="00EE0492" w:rsidRDefault="00EE0492" w:rsidP="00EE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E0492" w:rsidRPr="00EE0492" w:rsidRDefault="00EE0492" w:rsidP="00EE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_______________ ____________________ /_______________________________/           </w:t>
      </w:r>
    </w:p>
    <w:p w:rsidR="00EE0492" w:rsidRPr="00EE0492" w:rsidRDefault="00EE0492" w:rsidP="00EE0492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04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(должность)                 (подпись)                       (расшифровка подписи)</w:t>
      </w:r>
    </w:p>
    <w:p w:rsidR="005928D5" w:rsidRDefault="00EE0492" w:rsidP="00EE0492">
      <w:pPr>
        <w:spacing w:after="0"/>
        <w:jc w:val="center"/>
      </w:pPr>
      <w:r w:rsidRPr="00EE049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М.П. (при наличии)</w:t>
      </w:r>
    </w:p>
    <w:sectPr w:rsidR="005928D5" w:rsidSect="00EE049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0B18" w:rsidRDefault="00D40B18" w:rsidP="00E671F7">
      <w:pPr>
        <w:spacing w:after="0" w:line="240" w:lineRule="auto"/>
      </w:pPr>
      <w:r>
        <w:separator/>
      </w:r>
    </w:p>
  </w:endnote>
  <w:endnote w:type="continuationSeparator" w:id="0">
    <w:p w:rsidR="00D40B18" w:rsidRDefault="00D40B18" w:rsidP="00E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0B18" w:rsidRDefault="00D40B18" w:rsidP="00E671F7">
      <w:pPr>
        <w:spacing w:after="0" w:line="240" w:lineRule="auto"/>
      </w:pPr>
      <w:r>
        <w:separator/>
      </w:r>
    </w:p>
  </w:footnote>
  <w:footnote w:type="continuationSeparator" w:id="0">
    <w:p w:rsidR="00D40B18" w:rsidRDefault="00D40B18" w:rsidP="00E6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92"/>
    <w:rsid w:val="002624E0"/>
    <w:rsid w:val="005928D5"/>
    <w:rsid w:val="007C66BA"/>
    <w:rsid w:val="00D40B18"/>
    <w:rsid w:val="00E671F7"/>
    <w:rsid w:val="00E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F7"/>
  </w:style>
  <w:style w:type="paragraph" w:styleId="a5">
    <w:name w:val="footer"/>
    <w:basedOn w:val="a"/>
    <w:link w:val="a6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F7"/>
  </w:style>
  <w:style w:type="paragraph" w:styleId="a5">
    <w:name w:val="footer"/>
    <w:basedOn w:val="a"/>
    <w:link w:val="a6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1956</Words>
  <Characters>11155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3</cp:revision>
  <dcterms:created xsi:type="dcterms:W3CDTF">2019-03-12T08:54:00Z</dcterms:created>
  <dcterms:modified xsi:type="dcterms:W3CDTF">2019-03-12T09:04:00Z</dcterms:modified>
</cp:coreProperties>
</file>