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DC" w:rsidRPr="00DB1AAE" w:rsidRDefault="00C962DC" w:rsidP="00C962DC">
      <w:pPr>
        <w:widowControl w:val="0"/>
        <w:autoSpaceDE w:val="0"/>
        <w:autoSpaceDN w:val="0"/>
        <w:adjustRightInd w:val="0"/>
        <w:spacing w:after="0" w:line="240" w:lineRule="auto"/>
        <w:ind w:left="8647"/>
        <w:outlineLvl w:val="1"/>
        <w:rPr>
          <w:rFonts w:ascii="Times New Roman" w:hAnsi="Times New Roman"/>
          <w:sz w:val="28"/>
          <w:szCs w:val="28"/>
        </w:rPr>
      </w:pPr>
      <w:r w:rsidRPr="00DB1AAE">
        <w:rPr>
          <w:rFonts w:ascii="Times New Roman" w:hAnsi="Times New Roman"/>
          <w:sz w:val="28"/>
          <w:szCs w:val="28"/>
        </w:rPr>
        <w:t>ПРИЛОЖЕНИЕ N 1</w:t>
      </w:r>
    </w:p>
    <w:p w:rsidR="00C962DC" w:rsidRPr="00DB1AAE" w:rsidRDefault="00C962DC" w:rsidP="00C962DC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DB1AAE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C962DC" w:rsidRPr="00DB1AAE" w:rsidRDefault="00C962DC" w:rsidP="00C962DC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DB1AA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962DC" w:rsidRPr="00DB1AAE" w:rsidRDefault="00C962DC" w:rsidP="00C962DC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DB1AAE">
        <w:rPr>
          <w:rFonts w:ascii="Times New Roman" w:hAnsi="Times New Roman"/>
          <w:sz w:val="28"/>
          <w:szCs w:val="28"/>
        </w:rPr>
        <w:t>«Приморский муниципальный район»</w:t>
      </w:r>
    </w:p>
    <w:p w:rsidR="00C962DC" w:rsidRPr="00DB1AAE" w:rsidRDefault="00C962DC" w:rsidP="00C962DC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DB1AAE">
        <w:rPr>
          <w:rFonts w:ascii="Times New Roman" w:hAnsi="Times New Roman"/>
          <w:sz w:val="28"/>
          <w:szCs w:val="28"/>
        </w:rPr>
        <w:t>«Развитие инфраструктуры</w:t>
      </w:r>
    </w:p>
    <w:p w:rsidR="00C962DC" w:rsidRPr="00DB1AAE" w:rsidRDefault="00C962DC" w:rsidP="00C962DC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DB1AAE">
        <w:rPr>
          <w:rFonts w:ascii="Times New Roman" w:hAnsi="Times New Roman"/>
          <w:sz w:val="28"/>
          <w:szCs w:val="28"/>
        </w:rPr>
        <w:t>Соловецкого архипелага (2014 - 2019 годы)»</w:t>
      </w:r>
    </w:p>
    <w:p w:rsidR="00C962DC" w:rsidRPr="00DB1AAE" w:rsidRDefault="00C962DC" w:rsidP="00C96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62DC" w:rsidRDefault="00C962DC" w:rsidP="00C962DC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962DC" w:rsidRPr="00DB1AAE" w:rsidRDefault="00C962DC" w:rsidP="00C962DC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DB1AAE">
        <w:rPr>
          <w:rFonts w:ascii="Times New Roman" w:hAnsi="Times New Roman"/>
          <w:sz w:val="28"/>
          <w:szCs w:val="28"/>
        </w:rPr>
        <w:t>ПЕРЕЧЕНЬ МЕРОПРИЯТИЙ</w:t>
      </w:r>
    </w:p>
    <w:p w:rsidR="00C962DC" w:rsidRDefault="00C962DC" w:rsidP="00C962DC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DB1AAE">
        <w:rPr>
          <w:rFonts w:ascii="Times New Roman" w:hAnsi="Times New Roman"/>
          <w:sz w:val="28"/>
          <w:szCs w:val="28"/>
        </w:rPr>
        <w:t xml:space="preserve">«Развитие инфраструктуры Соловецкого  архипелага (2014 - 2019 годы)» </w:t>
      </w:r>
    </w:p>
    <w:p w:rsidR="00C962DC" w:rsidRDefault="00C962DC" w:rsidP="00C962DC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1704"/>
        <w:gridCol w:w="1136"/>
        <w:gridCol w:w="1134"/>
        <w:gridCol w:w="1134"/>
        <w:gridCol w:w="1134"/>
        <w:gridCol w:w="1134"/>
        <w:gridCol w:w="851"/>
        <w:gridCol w:w="851"/>
        <w:gridCol w:w="2268"/>
      </w:tblGrid>
      <w:tr w:rsidR="00C962DC" w:rsidRPr="00DB1AAE" w:rsidTr="00D50695">
        <w:trPr>
          <w:trHeight w:val="320"/>
          <w:tblCellSpacing w:w="5" w:type="nil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Ответственный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исполнитель, соисполнители, участники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Источник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финанси-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рования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Показатели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результата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реализации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мероприятия по годам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2019 г.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C962DC" w:rsidRPr="00DB1AAE" w:rsidTr="00D50695">
        <w:trPr>
          <w:tblCellSpacing w:w="5" w:type="nil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Цель муниципальной программы - создание комфортной среды для проживания населения и приема паломников и туристов на Соловецком архипелаге</w:t>
            </w:r>
          </w:p>
        </w:tc>
      </w:tr>
      <w:tr w:rsidR="00C962DC" w:rsidRPr="00DB1AAE" w:rsidTr="00D50695">
        <w:trPr>
          <w:tblCellSpacing w:w="5" w:type="nil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77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Задача N 1 муниципальной программы - развитие коммунальной, инженерной, социальной и транспортной инфраструктуры Соловецкого архипелага</w:t>
            </w:r>
          </w:p>
        </w:tc>
      </w:tr>
      <w:tr w:rsidR="00C962DC" w:rsidRPr="00DB1AAE" w:rsidTr="00D50695">
        <w:trPr>
          <w:trHeight w:val="308"/>
          <w:tblCellSpacing w:w="5" w:type="nil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1.  </w:t>
            </w:r>
            <w:r w:rsidRPr="00490787">
              <w:rPr>
                <w:rFonts w:ascii="Times New Roman" w:hAnsi="Times New Roman"/>
                <w:color w:val="000000"/>
                <w:lang w:eastAsia="ru-RU"/>
              </w:rPr>
              <w:t>Сбор исходно-разрешительной документации, разработка проектно-сметной документации, в том числе эксперти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за проекта строительства и  реконструкции системы </w:t>
            </w:r>
            <w:r w:rsidRPr="00490787">
              <w:rPr>
                <w:rFonts w:ascii="Times New Roman" w:hAnsi="Times New Roman"/>
                <w:color w:val="000000"/>
                <w:lang w:eastAsia="ru-RU"/>
              </w:rPr>
              <w:t>водо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снабжения поселка  </w:t>
            </w:r>
            <w:r w:rsidRPr="00490787">
              <w:rPr>
                <w:rFonts w:ascii="Times New Roman" w:hAnsi="Times New Roman"/>
                <w:color w:val="000000"/>
                <w:lang w:eastAsia="ru-RU"/>
              </w:rPr>
              <w:t>Соловецкий (в том числе услуги технического заказчика)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490787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 665,90</w:t>
            </w:r>
          </w:p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(4 109,86)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49078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90787">
              <w:rPr>
                <w:rFonts w:ascii="Times New Roman" w:hAnsi="Times New Roman"/>
                <w:color w:val="000000"/>
              </w:rPr>
              <w:t>916,75</w:t>
            </w:r>
          </w:p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490787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 749,15</w:t>
            </w:r>
          </w:p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(4 109,86)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65623A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65623A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обеспечение строительства   и  реконструкции системы </w:t>
            </w:r>
            <w:r w:rsidRPr="00490787">
              <w:rPr>
                <w:rFonts w:ascii="Times New Roman" w:hAnsi="Times New Roman"/>
                <w:color w:val="000000"/>
                <w:lang w:eastAsia="ru-RU"/>
              </w:rPr>
              <w:t>водо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снабжения поселка  </w:t>
            </w:r>
            <w:r w:rsidRPr="00490787">
              <w:rPr>
                <w:rFonts w:ascii="Times New Roman" w:hAnsi="Times New Roman"/>
                <w:color w:val="000000"/>
                <w:lang w:eastAsia="ru-RU"/>
              </w:rPr>
              <w:t xml:space="preserve">Соловецкий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2014-2015 годы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490787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 665,90</w:t>
            </w:r>
          </w:p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(4 109,86)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49078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90787">
              <w:rPr>
                <w:rFonts w:ascii="Times New Roman" w:hAnsi="Times New Roman"/>
                <w:color w:val="000000"/>
              </w:rPr>
              <w:t>916,75</w:t>
            </w:r>
          </w:p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490787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 749,15</w:t>
            </w:r>
          </w:p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(4 109,86)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1704"/>
        <w:gridCol w:w="1136"/>
        <w:gridCol w:w="1134"/>
        <w:gridCol w:w="1134"/>
        <w:gridCol w:w="1134"/>
        <w:gridCol w:w="1134"/>
        <w:gridCol w:w="851"/>
        <w:gridCol w:w="851"/>
        <w:gridCol w:w="2268"/>
      </w:tblGrid>
      <w:tr w:rsidR="00C962DC" w:rsidRPr="00DB1AAE" w:rsidTr="00D50695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C962DC" w:rsidRPr="00DB1AAE" w:rsidTr="00D50695">
        <w:trPr>
          <w:trHeight w:val="308"/>
          <w:tblCellSpacing w:w="5" w:type="nil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27E80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2.  Строительство и  реконструкция системы </w:t>
            </w:r>
            <w:r w:rsidRPr="00490787">
              <w:rPr>
                <w:rFonts w:ascii="Times New Roman" w:hAnsi="Times New Roman"/>
                <w:color w:val="000000"/>
                <w:lang w:eastAsia="ru-RU"/>
              </w:rPr>
              <w:t>водо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снабжения поселка  </w:t>
            </w:r>
            <w:r w:rsidRPr="00490787">
              <w:rPr>
                <w:rFonts w:ascii="Times New Roman" w:hAnsi="Times New Roman"/>
                <w:color w:val="000000"/>
                <w:lang w:eastAsia="ru-RU"/>
              </w:rPr>
              <w:t xml:space="preserve">Соловецкий </w:t>
            </w:r>
            <w:r w:rsidRPr="00527E80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331 326,48</w:t>
            </w:r>
          </w:p>
          <w:p w:rsidR="00C962DC" w:rsidRPr="009A046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(7 599,64)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76 889,64</w:t>
            </w:r>
          </w:p>
          <w:p w:rsidR="00C962DC" w:rsidRPr="009A046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(6 699,64)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209 400,</w:t>
            </w:r>
            <w:r w:rsidRPr="009A046C">
              <w:rPr>
                <w:rFonts w:ascii="Times New Roman" w:hAnsi="Times New Roman"/>
                <w:color w:val="000000"/>
              </w:rPr>
              <w:t>0</w:t>
            </w:r>
          </w:p>
          <w:p w:rsidR="00C962DC" w:rsidRPr="009A046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45 026,84</w:t>
            </w:r>
          </w:p>
          <w:p w:rsidR="00C962DC" w:rsidRPr="009A046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троительство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реконструкция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системы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водоснабжения,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2015 год - начало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строительства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реконструкции сетей водоснабжения;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2017 год -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завершение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строительства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реконструкции сетей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водоснабжения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новых водозаборных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сооружений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187 826,84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37 826,84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17 900,0</w:t>
            </w:r>
          </w:p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(5 900,0)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17 900,0</w:t>
            </w:r>
          </w:p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(5 900,0)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1 699,64</w:t>
            </w:r>
          </w:p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(1 699,6</w:t>
            </w:r>
            <w:r w:rsidRPr="00E815A1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799,64</w:t>
            </w:r>
          </w:p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DD22F5">
              <w:rPr>
                <w:rFonts w:ascii="Times New Roman" w:hAnsi="Times New Roman"/>
                <w:color w:val="000000"/>
              </w:rPr>
              <w:t>799,64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400,0</w:t>
            </w:r>
          </w:p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49078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1F1CFF" w:rsidTr="00D50695">
        <w:trPr>
          <w:trHeight w:val="320"/>
          <w:tblCellSpacing w:w="5" w:type="nil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1F1CFF">
              <w:rPr>
                <w:rFonts w:ascii="Times New Roman" w:hAnsi="Times New Roman"/>
                <w:color w:val="000000"/>
              </w:rPr>
              <w:t xml:space="preserve">. </w:t>
            </w:r>
            <w:r w:rsidRPr="001F1CFF">
              <w:rPr>
                <w:rFonts w:ascii="Times New Roman" w:hAnsi="Times New Roman"/>
                <w:color w:val="000000"/>
                <w:lang w:eastAsia="ru-RU"/>
              </w:rPr>
              <w:t>Выполнение работ по подготовке схемы расположения границ земельного участка на кадастровом плане территории, геодезических и кадастровых работ в отношении земельного участка для прокладки сетей водопровода и канализации в пос. Соловецкий Приморского района Архангельской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436,23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297,00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139,23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1F1CFF">
              <w:rPr>
                <w:rFonts w:ascii="Times New Roman" w:hAnsi="Times New Roman"/>
                <w:color w:val="000000"/>
              </w:rPr>
              <w:t xml:space="preserve">– 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1F1CFF">
              <w:rPr>
                <w:rFonts w:ascii="Times New Roman" w:hAnsi="Times New Roman"/>
                <w:color w:val="000000"/>
              </w:rPr>
              <w:t>ыполнение работ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2014 году </w:t>
            </w:r>
            <w:r w:rsidRPr="001F1CFF">
              <w:rPr>
                <w:rFonts w:ascii="Times New Roman" w:hAnsi="Times New Roman"/>
                <w:color w:val="000000"/>
              </w:rPr>
              <w:t xml:space="preserve"> по подготовке схемы расположения границ земельного участка на кадастровом плане территории, г</w:t>
            </w:r>
            <w:r>
              <w:rPr>
                <w:rFonts w:ascii="Times New Roman" w:hAnsi="Times New Roman"/>
                <w:color w:val="000000"/>
              </w:rPr>
              <w:t xml:space="preserve">еодезических и кадастровых работ; 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 xml:space="preserve">2015 году постановка на государственный кадастровый учет </w:t>
            </w:r>
            <w:r w:rsidRPr="001F1CFF">
              <w:rPr>
                <w:rFonts w:ascii="Times New Roman" w:hAnsi="Times New Roman"/>
                <w:color w:val="000000"/>
              </w:rPr>
              <w:t>земельного участка для прокладки сетей водопровода и канализации в пос. Соловецкий Приморского района Архангельской области</w:t>
            </w:r>
          </w:p>
        </w:tc>
      </w:tr>
      <w:tr w:rsidR="00C962DC" w:rsidRPr="001F1CFF" w:rsidTr="00D50695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1F1CFF" w:rsidTr="00D50695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1F1CFF" w:rsidTr="00D50695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1F1CFF" w:rsidTr="00D50695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1F1CFF" w:rsidTr="00D50695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436,23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297,00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139,23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1F1CFF">
              <w:rPr>
                <w:rFonts w:ascii="Times New Roman" w:hAnsi="Times New Roman"/>
                <w:color w:val="000000"/>
              </w:rPr>
              <w:t xml:space="preserve">– 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1F1CFF" w:rsidTr="00D50695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tbl>
      <w:tblPr>
        <w:tblW w:w="1559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1834"/>
        <w:gridCol w:w="1707"/>
        <w:gridCol w:w="1137"/>
        <w:gridCol w:w="1086"/>
        <w:gridCol w:w="1134"/>
        <w:gridCol w:w="1134"/>
        <w:gridCol w:w="1134"/>
        <w:gridCol w:w="898"/>
        <w:gridCol w:w="851"/>
        <w:gridCol w:w="2268"/>
      </w:tblGrid>
      <w:tr w:rsidR="00C962DC" w:rsidRPr="00DB1AAE" w:rsidTr="00D50695">
        <w:trPr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1F1CFF">
              <w:rPr>
                <w:rFonts w:ascii="Times New Roman" w:hAnsi="Times New Roman"/>
                <w:color w:val="000000"/>
              </w:rPr>
              <w:t xml:space="preserve">. </w:t>
            </w:r>
            <w:r w:rsidRPr="001F1CFF">
              <w:rPr>
                <w:rFonts w:ascii="Times New Roman" w:hAnsi="Times New Roman"/>
                <w:color w:val="000000"/>
                <w:lang w:eastAsia="ru-RU"/>
              </w:rPr>
              <w:t>Сбор исходно-разрешительной документации, разработка проектно-сметной документации, в том числе экспертиза проекта с</w:t>
            </w:r>
            <w:r w:rsidRPr="001F1CFF">
              <w:rPr>
                <w:rFonts w:ascii="Times New Roman" w:hAnsi="Times New Roman"/>
                <w:color w:val="000000"/>
              </w:rPr>
              <w:t>троительства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канализационных сетей и </w:t>
            </w:r>
            <w:r w:rsidRPr="001F1CFF">
              <w:rPr>
                <w:rFonts w:ascii="Times New Roman" w:hAnsi="Times New Roman"/>
                <w:color w:val="000000"/>
              </w:rPr>
              <w:t>коллекторов,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канализационных очистных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сооружений поселка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Соловецкий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(в том числе услуги </w:t>
            </w:r>
            <w:r w:rsidRPr="001F1CFF">
              <w:rPr>
                <w:rFonts w:ascii="Times New Roman" w:hAnsi="Times New Roman"/>
                <w:color w:val="000000"/>
                <w:lang w:eastAsia="ru-RU"/>
              </w:rPr>
              <w:t>технического заказчика)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 655,13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(7 023,2)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68,46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8 586,67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(7 023,20)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477969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477969">
              <w:rPr>
                <w:rFonts w:ascii="Times New Roman" w:hAnsi="Times New Roman"/>
                <w:color w:val="000000"/>
                <w:lang w:eastAsia="ru-RU"/>
              </w:rPr>
              <w:t>обеспечение строите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льства  канализационных сетей и </w:t>
            </w:r>
            <w:r w:rsidRPr="00477969">
              <w:rPr>
                <w:rFonts w:ascii="Times New Roman" w:hAnsi="Times New Roman"/>
                <w:color w:val="000000"/>
                <w:lang w:eastAsia="ru-RU"/>
              </w:rPr>
              <w:t>коллекторов,</w:t>
            </w:r>
          </w:p>
          <w:p w:rsidR="00C962DC" w:rsidRPr="00477969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477969">
              <w:rPr>
                <w:rFonts w:ascii="Times New Roman" w:hAnsi="Times New Roman"/>
                <w:color w:val="000000"/>
                <w:lang w:eastAsia="ru-RU"/>
              </w:rPr>
              <w:t>канализационных очистных</w:t>
            </w:r>
          </w:p>
          <w:p w:rsidR="00C962DC" w:rsidRPr="00477969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477969">
              <w:rPr>
                <w:rFonts w:ascii="Times New Roman" w:hAnsi="Times New Roman"/>
                <w:color w:val="000000"/>
                <w:lang w:eastAsia="ru-RU"/>
              </w:rPr>
              <w:t>сооружений поселка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477969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</w:t>
            </w:r>
            <w:r w:rsidRPr="0047796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F1CFF">
              <w:rPr>
                <w:rFonts w:ascii="Times New Roman" w:hAnsi="Times New Roman"/>
                <w:color w:val="000000"/>
                <w:lang w:eastAsia="ru-RU"/>
              </w:rPr>
              <w:t>2014-</w:t>
            </w:r>
            <w:r>
              <w:rPr>
                <w:rFonts w:ascii="Times New Roman" w:hAnsi="Times New Roman"/>
                <w:color w:val="000000"/>
                <w:lang w:eastAsia="ru-RU"/>
              </w:rPr>
              <w:t>2015 годы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 655,13</w:t>
            </w:r>
          </w:p>
          <w:p w:rsidR="00C962DC" w:rsidRPr="001F1CF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(7 023,2)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68,46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8 586,67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(7 023,20)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DB1AAE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DB1AAE">
              <w:rPr>
                <w:rFonts w:ascii="Times New Roman" w:hAnsi="Times New Roman"/>
                <w:color w:val="000000"/>
              </w:rPr>
              <w:t>троительство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канализационных сетей и </w:t>
            </w:r>
            <w:r w:rsidRPr="00DB1AAE">
              <w:rPr>
                <w:rFonts w:ascii="Times New Roman" w:hAnsi="Times New Roman"/>
                <w:color w:val="000000"/>
              </w:rPr>
              <w:t>коллекторов,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канализационных очистных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сооружений поселка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Соловецкий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в том числе услуги технического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заказчика, строительного контроля, авторского надзора и др.)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580 170,32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(11 481,83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15 000,0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81539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158 649,26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(10 460,77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364 </w:t>
            </w:r>
            <w:r w:rsidRPr="00DB1AAE">
              <w:rPr>
                <w:rFonts w:ascii="Times New Roman" w:hAnsi="Times New Roman"/>
                <w:color w:val="000000"/>
              </w:rPr>
              <w:t>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45 521,06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(521,06</w:t>
            </w:r>
            <w:r w:rsidRPr="00D8153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системы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водоотведения,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2015 год -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начало строительства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канализационных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сетей и коллекторов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южной части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поселка,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канализа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-ционных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очистных сооружений;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2017 год –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завершение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строительства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канализационных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сетей и коллекторов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центральной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северной части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поселка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449 000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100 000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349 000,0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119 688,49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48 188,49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42 000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DB1AAE">
              <w:rPr>
                <w:rFonts w:ascii="Times New Roman" w:hAnsi="Times New Roman"/>
                <w:color w:val="000000"/>
              </w:rPr>
              <w:t xml:space="preserve"> 800,0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(8</w:t>
            </w:r>
            <w:r w:rsidRPr="00DB1AAE">
              <w:rPr>
                <w:rFonts w:ascii="Times New Roman" w:hAnsi="Times New Roman"/>
                <w:color w:val="000000"/>
              </w:rPr>
              <w:t> 800,0)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DB1AAE">
              <w:rPr>
                <w:rFonts w:ascii="Times New Roman" w:hAnsi="Times New Roman"/>
                <w:color w:val="000000"/>
              </w:rPr>
              <w:t xml:space="preserve"> 800,0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(8</w:t>
            </w:r>
            <w:r w:rsidRPr="00DB1AAE">
              <w:rPr>
                <w:rFonts w:ascii="Times New Roman" w:hAnsi="Times New Roman"/>
                <w:color w:val="000000"/>
              </w:rPr>
              <w:t> 800,0)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2 681,83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9D0AD2">
              <w:rPr>
                <w:rFonts w:ascii="Times New Roman" w:hAnsi="Times New Roman"/>
                <w:color w:val="000000"/>
              </w:rPr>
              <w:t>2 681,83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1 660,77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(1 660,77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521,06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9D0AD2">
              <w:rPr>
                <w:rFonts w:ascii="Times New Roman" w:hAnsi="Times New Roman"/>
                <w:color w:val="000000"/>
              </w:rPr>
              <w:t>(521,06)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tbl>
      <w:tblPr>
        <w:tblW w:w="1559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693"/>
        <w:gridCol w:w="1707"/>
        <w:gridCol w:w="1137"/>
        <w:gridCol w:w="1086"/>
        <w:gridCol w:w="1134"/>
        <w:gridCol w:w="1134"/>
        <w:gridCol w:w="1134"/>
        <w:gridCol w:w="898"/>
        <w:gridCol w:w="851"/>
        <w:gridCol w:w="2268"/>
      </w:tblGrid>
      <w:tr w:rsidR="00C962DC" w:rsidRPr="00DB1AAE" w:rsidTr="00D50695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spacing w:after="0" w:line="240" w:lineRule="auto"/>
              <w:ind w:right="-75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.Сбор исходно-разрешит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ельной документации, проведение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инженерных изысканий, разработка технико-экономического обоснования и проектно-сметной документации,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 xml:space="preserve">в том числе экспертиза проекта комплекса по переработке и размещению отходов производства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 xml:space="preserve">и потребления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>в пос. Соловецкий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Управление по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ному развитию и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муниципальному хозяйству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3 805,29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 265,35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( -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539,94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( -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обеспечение строительства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 xml:space="preserve">комплекса по переработке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>и размещению отходов производства и потребления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>в пос. Соловецкий утвержденной проектно-сметной документацией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3 805,29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 265,35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( -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539,94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( -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DB1AAE">
              <w:rPr>
                <w:rFonts w:ascii="Times New Roman" w:hAnsi="Times New Roman"/>
                <w:color w:val="000000"/>
              </w:rPr>
              <w:t>. Строительство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комплекса по переработке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 размещению отходов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производства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потребления в поселке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Соловецкий, </w:t>
            </w:r>
            <w:r w:rsidRPr="007125B0">
              <w:rPr>
                <w:rFonts w:ascii="Times New Roman" w:hAnsi="Times New Roman"/>
                <w:color w:val="000000"/>
              </w:rPr>
              <w:t xml:space="preserve">в том числе проведение оценки воздействия на объект всемирного наследия ЮНЕСКО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Управление по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ному развитию и муниципальному хозяйству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137 9</w:t>
            </w:r>
            <w:r w:rsidRPr="00DB1AAE">
              <w:rPr>
                <w:rFonts w:ascii="Times New Roman" w:hAnsi="Times New Roman"/>
                <w:color w:val="000000"/>
              </w:rPr>
              <w:t>66,0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F3290F">
              <w:rPr>
                <w:rFonts w:ascii="Times New Roman" w:hAnsi="Times New Roman"/>
                <w:color w:val="000000"/>
              </w:rPr>
              <w:t>4 138,98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1 50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 -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92547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925477">
              <w:rPr>
                <w:rFonts w:ascii="Times New Roman" w:hAnsi="Times New Roman"/>
                <w:color w:val="000000"/>
              </w:rPr>
              <w:t>6 620,0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925477">
              <w:rPr>
                <w:rFonts w:ascii="Times New Roman" w:hAnsi="Times New Roman"/>
                <w:color w:val="000000"/>
              </w:rPr>
              <w:t>(</w:t>
            </w:r>
            <w:r w:rsidRPr="00F3290F">
              <w:rPr>
                <w:rFonts w:ascii="Times New Roman" w:hAnsi="Times New Roman"/>
                <w:color w:val="000000"/>
              </w:rPr>
              <w:t>4 138,98</w:t>
            </w:r>
            <w:r w:rsidRPr="0092547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34 696,0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( - )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35 150,0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2018 году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комплекса по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переработке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размещению отходов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производства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потребления в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поселке Соловецкий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91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110 000,0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F3290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F3290F">
              <w:rPr>
                <w:rFonts w:ascii="Times New Roman" w:hAnsi="Times New Roman"/>
                <w:color w:val="000000"/>
              </w:rPr>
              <w:t>60 000,0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F3290F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25 000,0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25 000,0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7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19 300,0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9 650,0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9 650,0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02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8 6</w:t>
            </w:r>
            <w:r w:rsidRPr="00DB1AAE">
              <w:rPr>
                <w:rFonts w:ascii="Times New Roman" w:hAnsi="Times New Roman"/>
                <w:color w:val="000000"/>
              </w:rPr>
              <w:t>66,0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F3290F">
              <w:rPr>
                <w:rFonts w:ascii="Times New Roman" w:hAnsi="Times New Roman"/>
                <w:color w:val="000000"/>
              </w:rPr>
              <w:t>4 138,98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F3290F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Pr="00F3290F">
              <w:rPr>
                <w:rFonts w:ascii="Times New Roman" w:hAnsi="Times New Roman"/>
                <w:color w:val="000000"/>
              </w:rPr>
              <w:t>500,0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F3290F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6 620,0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(4 138,98</w:t>
            </w:r>
            <w:r w:rsidRPr="00DB1AAE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46,0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B2113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500,0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B2113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96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1834"/>
        <w:gridCol w:w="1710"/>
        <w:gridCol w:w="1134"/>
        <w:gridCol w:w="1237"/>
        <w:gridCol w:w="1134"/>
        <w:gridCol w:w="1031"/>
        <w:gridCol w:w="1134"/>
        <w:gridCol w:w="992"/>
        <w:gridCol w:w="851"/>
        <w:gridCol w:w="2126"/>
      </w:tblGrid>
      <w:tr w:rsidR="00C962DC" w:rsidRPr="00DB1AAE" w:rsidTr="00D50695">
        <w:trPr>
          <w:trHeight w:val="206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. Сбор исходно-разрешительной документации, разработка проектно-сметной документации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>(в том числе ПИР) и экспертиза проекта на реконструкцию причального комплекса «Тамарин» пос. Соловецкий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7 726,31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231,79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57,21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7 669,10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231,79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обеспечение проведения реконструкции причального комплекса «Тамарин» пос. Соловецкий, утвержденной проектно-сметной документацией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7 726,31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231,79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57,21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7 669,10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231,79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B1AAE">
              <w:rPr>
                <w:rFonts w:ascii="Times New Roman" w:hAnsi="Times New Roman"/>
                <w:color w:val="000000"/>
              </w:rPr>
              <w:t>. Реконструкция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причального комплекса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"Тамарин" в поселке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Соловецкий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299 825,0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(3 825,0)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149 825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(1 825,0)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150 000,0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(2 000,0)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2018 году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причального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комплекса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"Тамарин"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в поселке Соловецкий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270 000,0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135 000,0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26 000,0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3 825,0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(3 825,0)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1 825,0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(1 825,0)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(2 000,0)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08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1834"/>
        <w:gridCol w:w="1710"/>
        <w:gridCol w:w="1134"/>
        <w:gridCol w:w="1237"/>
        <w:gridCol w:w="1134"/>
        <w:gridCol w:w="1031"/>
        <w:gridCol w:w="1134"/>
        <w:gridCol w:w="850"/>
        <w:gridCol w:w="851"/>
        <w:gridCol w:w="2268"/>
      </w:tblGrid>
      <w:tr w:rsidR="00C962DC" w:rsidRPr="00DB1AAE" w:rsidTr="00D50695">
        <w:trPr>
          <w:trHeight w:val="206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. Сбор исходно-разрешительной документации, разработка проектно-сметной документации (в том числе ПИР) и экспертиза проекта строительства причала для маломерного флота пос. Соловецкий 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7 862,20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2 878,87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41,88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2FFC">
              <w:rPr>
                <w:rFonts w:ascii="Times New Roman" w:hAnsi="Times New Roman"/>
                <w:color w:val="000000"/>
              </w:rPr>
              <w:t xml:space="preserve">–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7 820,32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2 878,87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обеспечение строительства причала для маломерного флота пос. Соловецкий, утвержденной проектно-сметной документацией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7 862,20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2 878,87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41,88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2FFC">
              <w:rPr>
                <w:rFonts w:ascii="Times New Roman" w:hAnsi="Times New Roman"/>
                <w:color w:val="000000"/>
              </w:rPr>
              <w:t xml:space="preserve">–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7 820,32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2 878,87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DB1AAE">
              <w:rPr>
                <w:rFonts w:ascii="Times New Roman" w:hAnsi="Times New Roman"/>
                <w:color w:val="000000"/>
              </w:rPr>
              <w:t>. Строительство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причала </w:t>
            </w:r>
            <w:r w:rsidRPr="00DB1AAE">
              <w:rPr>
                <w:rFonts w:ascii="Times New Roman" w:hAnsi="Times New Roman"/>
                <w:color w:val="000000"/>
              </w:rPr>
              <w:t xml:space="preserve">для маломерного флота в  поселке Соловецкий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услуги технического заказчика,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строительного контроля, авторского надзора и др.)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DB1AAE">
              <w:rPr>
                <w:rFonts w:ascii="Times New Roman" w:hAnsi="Times New Roman"/>
                <w:color w:val="000000"/>
              </w:rPr>
              <w:t>8 100,0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24157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DB1AAE">
              <w:rPr>
                <w:rFonts w:ascii="Times New Roman" w:hAnsi="Times New Roman"/>
                <w:color w:val="000000"/>
              </w:rPr>
              <w:t>8 100,0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24157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2016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причала для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маломерного флота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в  поселке Соловецкий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97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88 100,0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88 100,0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19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25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77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1834"/>
        <w:gridCol w:w="1710"/>
        <w:gridCol w:w="1134"/>
        <w:gridCol w:w="1237"/>
        <w:gridCol w:w="1134"/>
        <w:gridCol w:w="1031"/>
        <w:gridCol w:w="1134"/>
        <w:gridCol w:w="850"/>
        <w:gridCol w:w="851"/>
        <w:gridCol w:w="2268"/>
      </w:tblGrid>
      <w:tr w:rsidR="00C962DC" w:rsidRPr="00DB1AAE" w:rsidTr="00D50695">
        <w:trPr>
          <w:trHeight w:val="206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Pr="00DB1AAE">
              <w:rPr>
                <w:rFonts w:ascii="Times New Roman" w:hAnsi="Times New Roman"/>
                <w:color w:val="000000"/>
              </w:rPr>
              <w:t>. Сбор   исходно-разрешительной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документации,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проектирование   (в том числе ПИР), экспертиза </w:t>
            </w:r>
            <w:r w:rsidRPr="00DB1AAE">
              <w:rPr>
                <w:rFonts w:ascii="Times New Roman" w:hAnsi="Times New Roman"/>
                <w:color w:val="000000"/>
              </w:rPr>
              <w:t>проекта и строительство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технологического причала  (включая дноуглубительные работы)  в поселке Соловецкий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985 019,46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9 019,46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14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5 416,46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Pr="00B0310D">
              <w:rPr>
                <w:rFonts w:ascii="Times New Roman" w:hAnsi="Times New Roman"/>
                <w:color w:val="000000"/>
              </w:rPr>
              <w:t>5 416,46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419 589,0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(3 589,0)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560 000,0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2017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технологического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причала (включая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дноуглубительные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работы) в поселке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960 000,0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560 000,0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16 000,0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9 019,46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B0310D">
              <w:rPr>
                <w:rFonts w:ascii="Times New Roman" w:hAnsi="Times New Roman"/>
                <w:color w:val="000000"/>
              </w:rPr>
              <w:t>(9 019,46)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14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5 416,46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Pr="00B0310D">
              <w:rPr>
                <w:rFonts w:ascii="Times New Roman" w:hAnsi="Times New Roman"/>
                <w:color w:val="000000"/>
              </w:rPr>
              <w:t>5 416,46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3 589,0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(3 589,0)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Pr="00DB1AAE">
              <w:rPr>
                <w:rFonts w:ascii="Times New Roman" w:hAnsi="Times New Roman"/>
                <w:color w:val="000000"/>
              </w:rPr>
              <w:t>. Строительство здания</w:t>
            </w:r>
            <w:r>
              <w:rPr>
                <w:rFonts w:ascii="Times New Roman" w:hAnsi="Times New Roman"/>
                <w:color w:val="000000"/>
              </w:rPr>
              <w:t xml:space="preserve"> участковой больницы на </w:t>
            </w:r>
            <w:r w:rsidRPr="00DB1AAE">
              <w:rPr>
                <w:rFonts w:ascii="Times New Roman" w:hAnsi="Times New Roman"/>
                <w:color w:val="000000"/>
              </w:rPr>
              <w:t>40 посещений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стационаром на </w:t>
            </w:r>
            <w:r w:rsidRPr="00DB1AAE">
              <w:rPr>
                <w:rFonts w:ascii="Times New Roman" w:hAnsi="Times New Roman"/>
                <w:color w:val="000000"/>
              </w:rPr>
              <w:t xml:space="preserve">10 коек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 xml:space="preserve"> в  поселке Соловецкий</w:t>
            </w:r>
            <w:r>
              <w:rPr>
                <w:rFonts w:ascii="Times New Roman" w:hAnsi="Times New Roman"/>
                <w:color w:val="000000"/>
              </w:rPr>
              <w:t>, в том числе проведение оценки воздействия на объект всемирного наследия ЮНЕСКО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развитию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39 9</w:t>
            </w:r>
            <w:r w:rsidRPr="00DB1AAE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173 450,0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164 580,0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2017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 здания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участковой больницы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на 40 посещений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стационаром на 10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коек в поселке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338 030,0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173 450,0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164 580,0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B0310D">
              <w:rPr>
                <w:rFonts w:ascii="Times New Roman" w:hAnsi="Times New Roman"/>
                <w:color w:val="000000"/>
              </w:rPr>
              <w:t>1 900,0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5"/>
        <w:gridCol w:w="1832"/>
        <w:gridCol w:w="9"/>
        <w:gridCol w:w="1700"/>
        <w:gridCol w:w="1134"/>
        <w:gridCol w:w="1275"/>
        <w:gridCol w:w="1138"/>
        <w:gridCol w:w="1137"/>
        <w:gridCol w:w="995"/>
        <w:gridCol w:w="850"/>
        <w:gridCol w:w="851"/>
        <w:gridCol w:w="2266"/>
      </w:tblGrid>
      <w:tr w:rsidR="00C962DC" w:rsidRPr="00DB1AAE" w:rsidTr="00D50695">
        <w:trPr>
          <w:trHeight w:val="206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Pr="00DB1AAE">
              <w:rPr>
                <w:rFonts w:ascii="Times New Roman" w:hAnsi="Times New Roman"/>
                <w:color w:val="000000"/>
              </w:rPr>
              <w:t>. Разработка  проектно-сметной документации на строительство здания средней школы на 120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 в поселке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Соловецкий</w:t>
            </w:r>
            <w:r>
              <w:rPr>
                <w:rFonts w:ascii="Times New Roman" w:hAnsi="Times New Roman"/>
                <w:color w:val="000000"/>
              </w:rPr>
              <w:t xml:space="preserve"> (корректировка ПСД)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Управление образования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2017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 здания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средней школы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на 120 мест в поселке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15. Строительство здания </w:t>
            </w:r>
            <w:r w:rsidRPr="00DB1AAE">
              <w:rPr>
                <w:rFonts w:ascii="Times New Roman" w:hAnsi="Times New Roman"/>
                <w:color w:val="000000"/>
              </w:rPr>
              <w:t>средней школы на 120 мест в поселке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Соловецкий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E77384">
              <w:rPr>
                <w:rFonts w:ascii="Times New Roman" w:hAnsi="Times New Roman"/>
                <w:color w:val="000000"/>
              </w:rPr>
              <w:t xml:space="preserve">в том числе проведение оценки воздействия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77384">
              <w:rPr>
                <w:rFonts w:ascii="Times New Roman" w:hAnsi="Times New Roman"/>
                <w:color w:val="000000"/>
              </w:rPr>
              <w:t>на объект всемирного наследия ЮНЕСКО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услуги технического заказчика,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строительного контроля, авторского  надзора и др.)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Управление по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ному развитию и муниципальному хозяйству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301 5</w:t>
            </w:r>
            <w:r w:rsidRPr="00DB1AAE">
              <w:rPr>
                <w:rFonts w:ascii="Times New Roman" w:hAnsi="Times New Roman"/>
                <w:color w:val="000000"/>
              </w:rPr>
              <w:t>32,0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(9 045,96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1 500,0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- 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150 332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(9 045</w:t>
            </w:r>
            <w:r w:rsidRPr="00324157">
              <w:rPr>
                <w:rFonts w:ascii="Times New Roman" w:hAnsi="Times New Roman"/>
                <w:color w:val="000000"/>
              </w:rPr>
              <w:t>,96)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149 700,0</w:t>
            </w:r>
            <w:r w:rsidRPr="003C252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24157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ввод в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эксплуатацию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201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 здания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средней школы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на 120 мест в поселке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65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289 600,0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139 900,0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149 700,0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01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97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11 932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9 045</w:t>
            </w:r>
            <w:r w:rsidRPr="003C252F">
              <w:rPr>
                <w:rFonts w:ascii="Times New Roman" w:hAnsi="Times New Roman"/>
                <w:color w:val="000000"/>
              </w:rPr>
              <w:t>,96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1 500,0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- 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324157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24157">
              <w:rPr>
                <w:rFonts w:ascii="Times New Roman" w:hAnsi="Times New Roman"/>
                <w:color w:val="000000"/>
              </w:rPr>
              <w:t>10 432,0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(9 045</w:t>
            </w:r>
            <w:r w:rsidRPr="00324157">
              <w:rPr>
                <w:rFonts w:ascii="Times New Roman" w:hAnsi="Times New Roman"/>
                <w:color w:val="000000"/>
              </w:rPr>
              <w:t>,96)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65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p w:rsidR="00C962DC" w:rsidRDefault="00C962DC" w:rsidP="00C962DC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5"/>
        <w:gridCol w:w="1841"/>
        <w:gridCol w:w="1700"/>
        <w:gridCol w:w="1134"/>
        <w:gridCol w:w="1275"/>
        <w:gridCol w:w="1138"/>
        <w:gridCol w:w="1137"/>
        <w:gridCol w:w="995"/>
        <w:gridCol w:w="850"/>
        <w:gridCol w:w="851"/>
        <w:gridCol w:w="2266"/>
      </w:tblGrid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DB1AAE">
              <w:rPr>
                <w:rFonts w:ascii="Times New Roman" w:hAnsi="Times New Roman"/>
                <w:color w:val="000000"/>
              </w:rPr>
              <w:t>. Разработка  проектно-сметной документации на строительство здания  детского сада на 110 мест в поселке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Соловецкий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C252F">
              <w:rPr>
                <w:rFonts w:ascii="Times New Roman" w:hAnsi="Times New Roman"/>
                <w:color w:val="000000"/>
              </w:rPr>
              <w:t>(корректировка ПСД)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Управление образования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438,17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2017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 здания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детского сада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 110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мест в поселке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438,17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Pr="00DB1AAE">
              <w:rPr>
                <w:rFonts w:ascii="Times New Roman" w:hAnsi="Times New Roman"/>
                <w:color w:val="000000"/>
              </w:rPr>
              <w:t>. Строительство здания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детс</w:t>
            </w:r>
            <w:r>
              <w:rPr>
                <w:rFonts w:ascii="Times New Roman" w:hAnsi="Times New Roman"/>
                <w:color w:val="000000"/>
              </w:rPr>
              <w:t xml:space="preserve">кого сада на 110 мест в поселке </w:t>
            </w:r>
            <w:r w:rsidRPr="00DB1AAE">
              <w:rPr>
                <w:rFonts w:ascii="Times New Roman" w:hAnsi="Times New Roman"/>
                <w:color w:val="000000"/>
              </w:rPr>
              <w:t>Соловецкий</w:t>
            </w:r>
            <w:r>
              <w:rPr>
                <w:rFonts w:ascii="Times New Roman" w:hAnsi="Times New Roman"/>
                <w:color w:val="000000"/>
              </w:rPr>
              <w:t xml:space="preserve">,  </w:t>
            </w:r>
            <w:r w:rsidRPr="001532D4">
              <w:rPr>
                <w:rFonts w:ascii="Times New Roman" w:hAnsi="Times New Roman"/>
                <w:color w:val="000000"/>
              </w:rPr>
              <w:t xml:space="preserve">в том числе проведение оценки воздействия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532D4">
              <w:rPr>
                <w:rFonts w:ascii="Times New Roman" w:hAnsi="Times New Roman"/>
                <w:color w:val="000000"/>
              </w:rPr>
              <w:t xml:space="preserve">на объект всемирного наследия ЮНЕСКО 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 надзора и др.)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Управление по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ному развитию и муниципальному хозяйству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DB1AAE">
              <w:rPr>
                <w:rFonts w:ascii="Times New Roman" w:hAnsi="Times New Roman"/>
                <w:color w:val="000000"/>
              </w:rPr>
              <w:t>52,0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(3 652,0)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1 500,0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- 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119 852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Pr="00C45BBD">
              <w:rPr>
                <w:rFonts w:ascii="Times New Roman" w:hAnsi="Times New Roman"/>
                <w:color w:val="000000"/>
              </w:rPr>
              <w:t>3 652,0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139 100,0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5BBD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2017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 здания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детского сада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 110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мест в поселке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36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255 300,0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116 200,0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139 100,0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01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78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5 1</w:t>
            </w:r>
            <w:r w:rsidRPr="00DB1AAE">
              <w:rPr>
                <w:rFonts w:ascii="Times New Roman" w:hAnsi="Times New Roman"/>
                <w:color w:val="000000"/>
              </w:rPr>
              <w:t>52,0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(3 652,0)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1 500,0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- 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3 652,0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(3 652,0)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13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p w:rsidR="00C962DC" w:rsidRDefault="00C962DC" w:rsidP="00C962DC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5"/>
        <w:gridCol w:w="1841"/>
        <w:gridCol w:w="1700"/>
        <w:gridCol w:w="1134"/>
        <w:gridCol w:w="1275"/>
        <w:gridCol w:w="1138"/>
        <w:gridCol w:w="1137"/>
        <w:gridCol w:w="995"/>
        <w:gridCol w:w="850"/>
        <w:gridCol w:w="851"/>
        <w:gridCol w:w="2266"/>
      </w:tblGrid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eastAsia="ru-RU"/>
              </w:rPr>
              <w:t>Устройство  освещения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хоккейной коробки      в пос.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620,73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 -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620,73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 -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ввод в эксплуатацию 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 2014 году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хоккейной коробки в пос. Соловецкий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620,73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 -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620,73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 -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. Разработка схем теплоснабжения, водоснабжения и водоотведения (включая разработку электронных моделей) пос. Соловецкий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386,98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(11,60)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386,98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(11,60)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утверждение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 2014 году схем теплоснабжения, водоснабжения и водоотведения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386,98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(11,60)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386,98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(11,60)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5"/>
        <w:gridCol w:w="1841"/>
        <w:gridCol w:w="1700"/>
        <w:gridCol w:w="1134"/>
        <w:gridCol w:w="1275"/>
        <w:gridCol w:w="1138"/>
        <w:gridCol w:w="1137"/>
        <w:gridCol w:w="995"/>
        <w:gridCol w:w="850"/>
        <w:gridCol w:w="851"/>
        <w:gridCol w:w="2266"/>
      </w:tblGrid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Pr="00DB1AAE">
              <w:rPr>
                <w:rFonts w:ascii="Times New Roman" w:hAnsi="Times New Roman"/>
                <w:color w:val="000000"/>
              </w:rPr>
              <w:t xml:space="preserve">.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Строительство объекта незавершенного строительства –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 xml:space="preserve">здания представительства администрации Архангельской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>области в поселке Соловецкий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2B5F8A">
              <w:rPr>
                <w:rFonts w:ascii="Times New Roman" w:hAnsi="Times New Roman"/>
                <w:color w:val="000000"/>
                <w:lang w:eastAsia="ru-RU"/>
              </w:rPr>
              <w:t>в том числе проведение оценки воздействия на объект всемирного наследия ЮНЕСКО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развитию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50 229,0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26 111,0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24 118,0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2016 году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здания представительства администрации Архангельской обла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сти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в поселке Соловецкий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56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9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50 229,0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26 111,0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24 118,0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51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45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. Сбор исходно-разрешительной документации, разработка  проектно-сметной документации, экспертиза проекта и оплата по договорам технологического присоединения к сетям электроснабжения и модернизация системы электроснабжения  поселка  Соловецкий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20 655,82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619,67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5 007,65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150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23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4 700,00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(141,00)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10 948,17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328,45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модернизация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системы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электроснабжения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поселка Соловецкий,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том числе в 2016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году увеличение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мощности до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6800 кВт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20 655,82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619,67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5 007,65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150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23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4 700,00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(141,00)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10 948,17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328,45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52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5"/>
        <w:gridCol w:w="1841"/>
        <w:gridCol w:w="1700"/>
        <w:gridCol w:w="1134"/>
        <w:gridCol w:w="1275"/>
        <w:gridCol w:w="1138"/>
        <w:gridCol w:w="1137"/>
        <w:gridCol w:w="995"/>
        <w:gridCol w:w="850"/>
        <w:gridCol w:w="851"/>
        <w:gridCol w:w="2266"/>
      </w:tblGrid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  <w:r w:rsidRPr="00DB1AAE">
              <w:rPr>
                <w:rFonts w:ascii="Times New Roman" w:hAnsi="Times New Roman"/>
                <w:color w:val="000000"/>
              </w:rPr>
              <w:t xml:space="preserve">. Сбор исходно-разрешительной документации, разработка проектно-сметной документации и экспертиза проекта на реконструкцию склада ГСМ в пос. Соловецкий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3 064,0</w:t>
            </w:r>
          </w:p>
          <w:p w:rsidR="00C962DC" w:rsidRPr="00DB1AAE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(150,0)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29,13</w:t>
            </w:r>
          </w:p>
          <w:p w:rsidR="00C962DC" w:rsidRPr="00DB1AAE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 –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CB08B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B08B8">
              <w:rPr>
                <w:rFonts w:ascii="Times New Roman" w:hAnsi="Times New Roman"/>
                <w:color w:val="000000"/>
              </w:rPr>
              <w:t>(150,0)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обеспечение реконструкции склада ГСМ пос. Соловецкий утвержденной проектно-сметной документацией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CB08B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1 029,13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B08B8">
              <w:rPr>
                <w:rFonts w:ascii="Times New Roman" w:hAnsi="Times New Roman"/>
                <w:color w:val="000000"/>
              </w:rPr>
              <w:t>(150,0)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29,13</w:t>
            </w:r>
          </w:p>
          <w:p w:rsidR="00C962DC" w:rsidRPr="00DB1AAE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 –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CB08B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B08B8">
              <w:rPr>
                <w:rFonts w:ascii="Times New Roman" w:hAnsi="Times New Roman"/>
                <w:color w:val="000000"/>
              </w:rPr>
              <w:t>(150,0)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. Сбор исходно-разрешительной документации и реконструкция здания муниципальной бани пос. Соловецкий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26 763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802,90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6 756,06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202,68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20 007,24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600,22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ввод в эксплуатацию 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в 2015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 здания муниц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ипальной бани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пос. Соловецкий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11 930,2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  <w:p w:rsidR="00C962DC" w:rsidRPr="00DB1AAE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(357,91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11 930,2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  <w:p w:rsidR="00C962DC" w:rsidRPr="00DB1AAE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(357,91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14 833,10</w:t>
            </w:r>
          </w:p>
          <w:p w:rsidR="00C962DC" w:rsidRPr="00DB1AAE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lang w:eastAsia="ru-RU"/>
              </w:rPr>
              <w:t>444,99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6 756,06</w:t>
            </w:r>
          </w:p>
          <w:p w:rsidR="00C962DC" w:rsidRPr="00DB1AAE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lang w:eastAsia="ru-RU"/>
              </w:rPr>
              <w:t>202,68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8 077,04</w:t>
            </w:r>
          </w:p>
          <w:p w:rsidR="00C962DC" w:rsidRPr="00DB1AAE" w:rsidRDefault="00C962DC" w:rsidP="00D50695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lang w:eastAsia="ru-RU"/>
              </w:rPr>
              <w:t>242,31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5"/>
        <w:gridCol w:w="1841"/>
        <w:gridCol w:w="1700"/>
        <w:gridCol w:w="1134"/>
        <w:gridCol w:w="1275"/>
        <w:gridCol w:w="1138"/>
        <w:gridCol w:w="1137"/>
        <w:gridCol w:w="995"/>
        <w:gridCol w:w="850"/>
        <w:gridCol w:w="851"/>
        <w:gridCol w:w="2266"/>
      </w:tblGrid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  <w:r w:rsidRPr="00DB1AAE">
              <w:rPr>
                <w:rFonts w:ascii="Times New Roman" w:hAnsi="Times New Roman"/>
                <w:color w:val="000000"/>
              </w:rPr>
              <w:t xml:space="preserve">.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Сбор исходно-разрешительной документации, разработка проектно-сметной документации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>(в том числе ПИР), экспертиза проекта р</w:t>
            </w:r>
            <w:r w:rsidRPr="00DB1AAE">
              <w:rPr>
                <w:rFonts w:ascii="Times New Roman" w:hAnsi="Times New Roman"/>
                <w:color w:val="000000"/>
              </w:rPr>
              <w:t>ек</w:t>
            </w:r>
            <w:r>
              <w:rPr>
                <w:rFonts w:ascii="Times New Roman" w:hAnsi="Times New Roman"/>
                <w:color w:val="000000"/>
              </w:rPr>
              <w:t xml:space="preserve">онструкции </w:t>
            </w:r>
            <w:r w:rsidRPr="00DB1AAE">
              <w:rPr>
                <w:rFonts w:ascii="Times New Roman" w:hAnsi="Times New Roman"/>
                <w:color w:val="000000"/>
              </w:rPr>
              <w:t xml:space="preserve"> здания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DB1AAE">
              <w:rPr>
                <w:rFonts w:ascii="Times New Roman" w:hAnsi="Times New Roman"/>
                <w:color w:val="000000"/>
              </w:rPr>
              <w:t>дома культуры поселка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Соловецкий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4 091,76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4 091,76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обеспечение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реконструкции здания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дома культуры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поселка Соловецкий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87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505CE8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505CE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05CE8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505CE8">
              <w:rPr>
                <w:rFonts w:ascii="Times New Roman" w:hAnsi="Times New Roman"/>
                <w:color w:val="000000"/>
              </w:rPr>
              <w:t xml:space="preserve">еконструкция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05CE8">
              <w:rPr>
                <w:rFonts w:ascii="Times New Roman" w:hAnsi="Times New Roman"/>
                <w:color w:val="000000"/>
              </w:rPr>
              <w:t>здания</w:t>
            </w:r>
            <w:r w:rsidRPr="00505CE8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505CE8">
              <w:rPr>
                <w:rFonts w:ascii="Times New Roman" w:hAnsi="Times New Roman"/>
                <w:color w:val="000000"/>
              </w:rPr>
              <w:t>дома культуры поселка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505CE8">
              <w:rPr>
                <w:rFonts w:ascii="Times New Roman" w:hAnsi="Times New Roman"/>
                <w:color w:val="000000"/>
              </w:rPr>
              <w:t xml:space="preserve">Соловецкий 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505CE8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5 210,74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1 210,74</w:t>
            </w:r>
            <w:r w:rsidRPr="00505C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4 210,74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210,74</w:t>
            </w:r>
            <w:r w:rsidRPr="00505C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</w:t>
            </w:r>
            <w:r w:rsidRPr="00505CE8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1 000,0</w:t>
            </w:r>
            <w:r w:rsidRPr="00505CE8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505CE8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2016</w:t>
            </w:r>
            <w:r w:rsidRPr="00505CE8">
              <w:rPr>
                <w:rFonts w:ascii="Times New Roman" w:hAnsi="Times New Roman"/>
                <w:color w:val="000000"/>
                <w:lang w:eastAsia="ru-RU"/>
              </w:rPr>
              <w:t xml:space="preserve"> году здания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505CE8">
              <w:rPr>
                <w:rFonts w:ascii="Times New Roman" w:hAnsi="Times New Roman"/>
                <w:color w:val="000000"/>
                <w:lang w:eastAsia="ru-RU"/>
              </w:rPr>
              <w:t>дома культуры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505CE8">
              <w:rPr>
                <w:rFonts w:ascii="Times New Roman" w:hAnsi="Times New Roman"/>
                <w:color w:val="000000"/>
                <w:lang w:eastAsia="ru-RU"/>
              </w:rPr>
              <w:t>поселка Соловецкий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505CE8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505CE8" w:rsidTr="00D50695">
        <w:trPr>
          <w:trHeight w:val="48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505CE8" w:rsidTr="00D50695">
        <w:trPr>
          <w:trHeight w:val="48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4 0</w:t>
            </w:r>
            <w:r w:rsidRPr="00505CE8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05CE8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505CE8" w:rsidTr="00D50695">
        <w:trPr>
          <w:trHeight w:val="64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</w:t>
            </w:r>
            <w:r w:rsidRPr="00505CE8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(</w:t>
            </w:r>
            <w:r w:rsidRPr="005626B7">
              <w:rPr>
                <w:rFonts w:ascii="Times New Roman" w:hAnsi="Times New Roman"/>
                <w:color w:val="000000"/>
              </w:rPr>
              <w:t>1 000,0</w:t>
            </w:r>
            <w:r w:rsidRPr="00505C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</w:t>
            </w:r>
            <w:r w:rsidRPr="00505CE8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(</w:t>
            </w:r>
            <w:r w:rsidRPr="005626B7">
              <w:rPr>
                <w:rFonts w:ascii="Times New Roman" w:hAnsi="Times New Roman"/>
                <w:color w:val="000000"/>
              </w:rPr>
              <w:t>1 000,0</w:t>
            </w:r>
            <w:r w:rsidRPr="00505C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505CE8" w:rsidTr="00D50695">
        <w:trPr>
          <w:trHeight w:val="587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210,74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210,74</w:t>
            </w:r>
            <w:r w:rsidRPr="00505C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210,74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210,74</w:t>
            </w:r>
            <w:r w:rsidRPr="00505C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505CE8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505CE8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4"/>
        <w:gridCol w:w="1843"/>
        <w:gridCol w:w="1700"/>
        <w:gridCol w:w="1135"/>
        <w:gridCol w:w="1276"/>
        <w:gridCol w:w="1137"/>
        <w:gridCol w:w="1136"/>
        <w:gridCol w:w="997"/>
        <w:gridCol w:w="849"/>
        <w:gridCol w:w="850"/>
        <w:gridCol w:w="2265"/>
      </w:tblGrid>
      <w:tr w:rsidR="00C962DC" w:rsidRPr="00DB1AAE" w:rsidTr="00D50695">
        <w:trPr>
          <w:trHeight w:val="320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DB1AAE">
              <w:rPr>
                <w:rFonts w:ascii="Times New Roman" w:hAnsi="Times New Roman"/>
                <w:color w:val="000000"/>
              </w:rPr>
              <w:t>. Проектирование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реконструкция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высвобождаемого старого здания школы под </w:t>
            </w:r>
            <w:r w:rsidRPr="00DB1AAE">
              <w:rPr>
                <w:rFonts w:ascii="Times New Roman" w:hAnsi="Times New Roman"/>
                <w:color w:val="000000"/>
              </w:rPr>
              <w:t>размещение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муниципального дома культуры и 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музыкальной школы поселка Соловецкий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816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816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316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316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40 500,0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2017 году здания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под размещение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муниципального дома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культуры и 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музыкальной школы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поселка Соловецкий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44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40 000,0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816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816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316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316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Pr="00DB1AAE">
              <w:rPr>
                <w:rFonts w:ascii="Times New Roman" w:hAnsi="Times New Roman"/>
                <w:color w:val="000000"/>
              </w:rPr>
              <w:t>. Проектирование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реконструкция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высвобождаемого старого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здания детского сада под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B1AAE">
              <w:rPr>
                <w:rFonts w:ascii="Times New Roman" w:hAnsi="Times New Roman"/>
                <w:color w:val="000000"/>
              </w:rPr>
              <w:t>размещение администрации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муниципального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образования «Сельское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поселение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Соловецкое"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40 8</w:t>
            </w:r>
            <w:r w:rsidRPr="00DB1AAE">
              <w:rPr>
                <w:rFonts w:ascii="Times New Roman" w:hAnsi="Times New Roman"/>
                <w:color w:val="000000"/>
              </w:rPr>
              <w:t>00,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800,4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300,4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40 500,0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2017 году здания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под размещение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муниципального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образования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"Сельское поселение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Соловецкое"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40 000,0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40 000,0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800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300,4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5"/>
        <w:gridCol w:w="1843"/>
        <w:gridCol w:w="1701"/>
        <w:gridCol w:w="1135"/>
        <w:gridCol w:w="1271"/>
        <w:gridCol w:w="1137"/>
        <w:gridCol w:w="1136"/>
        <w:gridCol w:w="997"/>
        <w:gridCol w:w="849"/>
        <w:gridCol w:w="1275"/>
        <w:gridCol w:w="1843"/>
      </w:tblGrid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  <w:r w:rsidRPr="00DB1AAE">
              <w:rPr>
                <w:rFonts w:ascii="Times New Roman" w:hAnsi="Times New Roman"/>
                <w:color w:val="000000"/>
              </w:rPr>
              <w:t>. Проектирование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строительство несамоходного стоечного судна с административно-хозяйственными и жилыми помещениями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DB1AAE">
              <w:rPr>
                <w:rFonts w:ascii="Times New Roman" w:hAnsi="Times New Roman"/>
                <w:color w:val="000000"/>
              </w:rPr>
              <w:t>азвитию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278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Pr="00DB1AAE">
              <w:rPr>
                <w:rFonts w:ascii="Times New Roman" w:hAnsi="Times New Roman"/>
                <w:color w:val="000000"/>
              </w:rPr>
              <w:t>0 000,0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2016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 несамоходного стоечного судна с административно-хозяйственными и жилыми помещениями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223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13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270 000,0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Pr="00DB1AAE">
              <w:rPr>
                <w:rFonts w:ascii="Times New Roman" w:hAnsi="Times New Roman"/>
                <w:color w:val="000000"/>
              </w:rPr>
              <w:t>0 000,0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404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8 000,0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61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562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5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Задача N 2 муниципальной программы - градостроительное планирование территории поселка Соловецкий, строительство и ремонт дорог на территории Соловецкого архипелага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  <w:r w:rsidRPr="00DB1AAE">
              <w:rPr>
                <w:rFonts w:ascii="Times New Roman" w:hAnsi="Times New Roman"/>
                <w:color w:val="000000"/>
              </w:rPr>
              <w:t>. Разработка проектов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планировок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благоустройства поселка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Соловецкий, включая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инженерные </w:t>
            </w:r>
            <w:r>
              <w:rPr>
                <w:rFonts w:ascii="Times New Roman" w:hAnsi="Times New Roman"/>
                <w:color w:val="000000"/>
              </w:rPr>
              <w:t xml:space="preserve">изыскания   </w:t>
            </w:r>
            <w:r w:rsidRPr="00DB1AAE">
              <w:rPr>
                <w:rFonts w:ascii="Times New Roman" w:hAnsi="Times New Roman"/>
                <w:color w:val="000000"/>
              </w:rPr>
              <w:t xml:space="preserve">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10 084,9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(450,0)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333,32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(180,0)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9 </w:t>
            </w:r>
            <w:r>
              <w:rPr>
                <w:rFonts w:ascii="Times New Roman" w:hAnsi="Times New Roman"/>
                <w:color w:val="000000"/>
              </w:rPr>
              <w:t>751,58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(270,0)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завершение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2015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году разработки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проектов планировок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 благоустройства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поселка Соловецкий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56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9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8 000,0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51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44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2 084,9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(450,0)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333,32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(180,0)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751,58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(270,0)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p w:rsidR="00C962DC" w:rsidRDefault="00C962DC" w:rsidP="00C962DC"/>
    <w:tbl>
      <w:tblPr>
        <w:tblW w:w="1544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1844"/>
        <w:gridCol w:w="1558"/>
        <w:gridCol w:w="1135"/>
        <w:gridCol w:w="1131"/>
        <w:gridCol w:w="993"/>
        <w:gridCol w:w="1136"/>
        <w:gridCol w:w="997"/>
        <w:gridCol w:w="1127"/>
        <w:gridCol w:w="1275"/>
        <w:gridCol w:w="1841"/>
      </w:tblGrid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Pr="00DB1AAE">
              <w:rPr>
                <w:rFonts w:ascii="Times New Roman" w:hAnsi="Times New Roman"/>
                <w:color w:val="000000"/>
              </w:rPr>
              <w:t>. Проектирование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реконструкция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существующих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автомобильных дорог, не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 xml:space="preserve">относящихся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к памятникам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истории и культуры,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B1AAE"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B1AAE">
              <w:rPr>
                <w:rFonts w:ascii="Times New Roman" w:hAnsi="Times New Roman"/>
                <w:color w:val="000000"/>
              </w:rPr>
              <w:t>муниципальном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образовании "Сельское поселение Соловецкое",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за пределами поселка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Соловецкий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206 600,0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(300,0)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206 300,0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(200,0)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завершение в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2018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году реконструкции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существующих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автомобильных дорог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за пределами поселка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180 100,0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180 100,0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26 000,0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26 000,0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(300,0)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(200,0)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  <w:r w:rsidRPr="00DB1AAE">
              <w:rPr>
                <w:rFonts w:ascii="Times New Roman" w:hAnsi="Times New Roman"/>
                <w:color w:val="000000"/>
              </w:rPr>
              <w:t>. Проектирование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реконструкция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существующих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автомобильных дорог, не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B1AAE">
              <w:rPr>
                <w:rFonts w:ascii="Times New Roman" w:hAnsi="Times New Roman"/>
                <w:color w:val="000000"/>
              </w:rPr>
              <w:t>относящихся к памятникам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истории и культуры, в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муниципальном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образовании "Сельское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поселение Соловецкое",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на территории поселка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Соловецкий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26</w:t>
            </w:r>
            <w:r>
              <w:rPr>
                <w:rFonts w:ascii="Times New Roman" w:hAnsi="Times New Roman"/>
                <w:color w:val="000000"/>
              </w:rPr>
              <w:t>1 810,0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(300,0)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130 980,0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(100,0)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130 530,0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(100,0)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завершение в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2019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году реконструкции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существующих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автомобильных дорог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поселке Соловецкий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249 760,0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124 880,0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124 880,0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11 550,0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5 550, 0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(300,0)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(100,0)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(100,0)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1844"/>
        <w:gridCol w:w="1558"/>
        <w:gridCol w:w="1135"/>
        <w:gridCol w:w="1133"/>
        <w:gridCol w:w="1137"/>
        <w:gridCol w:w="1136"/>
        <w:gridCol w:w="1129"/>
        <w:gridCol w:w="1124"/>
        <w:gridCol w:w="1275"/>
        <w:gridCol w:w="1570"/>
      </w:tblGrid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  <w:r w:rsidRPr="00DB1AAE">
              <w:rPr>
                <w:rFonts w:ascii="Times New Roman" w:hAnsi="Times New Roman"/>
                <w:color w:val="000000"/>
              </w:rPr>
              <w:t>. Проектирование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строительство новой уличной дорожной сети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поселка Соловецкий 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745 5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DB1AAE">
              <w:rPr>
                <w:rFonts w:ascii="Times New Roman" w:hAnsi="Times New Roman"/>
                <w:color w:val="000000"/>
              </w:rPr>
              <w:t>500,0)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273 6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155 6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156 6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159 6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2019 году новой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уличной дорожной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сети поселка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32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690 000,0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  <w:r w:rsidRPr="00DB1AAE">
              <w:rPr>
                <w:rFonts w:ascii="Times New Roman" w:hAnsi="Times New Roman"/>
                <w:color w:val="000000"/>
              </w:rPr>
              <w:t>0 000,0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142 000,0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143 000,0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145 000,0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81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55 0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13 500,0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13 500,0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13 500, 0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14 500,0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43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51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Pr="00DB1AAE">
              <w:rPr>
                <w:rFonts w:ascii="Times New Roman" w:hAnsi="Times New Roman"/>
                <w:color w:val="000000"/>
              </w:rPr>
              <w:t xml:space="preserve">. Строительство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2 общественных туалетов в пос. Соловецкий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 739,89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(94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19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 139,62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(94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19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600,36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- 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ввод в эксплуатацию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2014 году 2 общественных туалетов в пос. Соловецкий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 739,89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(94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19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 139,62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(94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19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600,36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- 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844"/>
        <w:gridCol w:w="1558"/>
        <w:gridCol w:w="1135"/>
        <w:gridCol w:w="1133"/>
        <w:gridCol w:w="1137"/>
        <w:gridCol w:w="1136"/>
        <w:gridCol w:w="1129"/>
        <w:gridCol w:w="1124"/>
        <w:gridCol w:w="1002"/>
        <w:gridCol w:w="1702"/>
      </w:tblGrid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blCellSpacing w:w="5" w:type="nil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Задача N 3 муниципальной программы - улучшение жилищных условий граждан, проживающих на территории Соловецкого архипелага</w:t>
            </w:r>
          </w:p>
        </w:tc>
      </w:tr>
      <w:tr w:rsidR="00C962DC" w:rsidRPr="00DB1AAE" w:rsidTr="00D50695">
        <w:trPr>
          <w:trHeight w:val="322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  <w:r w:rsidRPr="00DB1AAE">
              <w:rPr>
                <w:rFonts w:ascii="Times New Roman" w:hAnsi="Times New Roman"/>
                <w:color w:val="000000"/>
              </w:rPr>
              <w:t>. Проектирование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строительство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многоквартирного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жилищного фонда для расселения из ветхого и аварийного жилищного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фонда поселка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Соловецкий, включая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расселение из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монастырских памятников </w:t>
            </w:r>
            <w:r w:rsidRPr="00DB1AAE">
              <w:rPr>
                <w:rFonts w:ascii="Times New Roman" w:hAnsi="Times New Roman"/>
                <w:color w:val="000000"/>
              </w:rPr>
              <w:t>истории и культуры (ул. Приморская, д. 4,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ул. Сивко, д. 1)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491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763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(15 580,0)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813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(1 050,0)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188 8</w:t>
            </w:r>
            <w:r w:rsidRPr="00DB1AAE">
              <w:rPr>
                <w:rFonts w:ascii="Times New Roman" w:hAnsi="Times New Roman"/>
                <w:color w:val="000000"/>
              </w:rPr>
              <w:t>83,0  (5 383,0)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261 0</w:t>
            </w:r>
            <w:r w:rsidRPr="00DB1AAE">
              <w:rPr>
                <w:rFonts w:ascii="Times New Roman" w:hAnsi="Times New Roman"/>
                <w:color w:val="000000"/>
              </w:rPr>
              <w:t>67,0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(9 147,0)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много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квартирного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жилого фонда,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2016 год –    3122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кв.м;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2017 год </w:t>
            </w:r>
            <w:r w:rsidRPr="005A0E8D">
              <w:rPr>
                <w:rFonts w:ascii="Times New Roman" w:hAnsi="Times New Roman"/>
                <w:color w:val="000000"/>
                <w:lang w:eastAsia="ru-RU"/>
              </w:rPr>
              <w:t>–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4229 кв.м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391 940,0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241 940,0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63 4</w:t>
            </w:r>
            <w:r w:rsidRPr="00DB1AAE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33 500,0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29 9</w:t>
            </w:r>
            <w:r w:rsidRPr="00DB1AAE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25 230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(15 580,0)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DB1AAE">
              <w:rPr>
                <w:rFonts w:ascii="Times New Roman" w:hAnsi="Times New Roman"/>
                <w:color w:val="000000"/>
              </w:rPr>
              <w:t xml:space="preserve"> 700,0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(1 050,0)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5 383,0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(5 383,0)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9 147,0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(9 147,0)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11 113,0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11 113,0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  <w:r w:rsidRPr="00DB1AAE">
              <w:rPr>
                <w:rFonts w:ascii="Times New Roman" w:hAnsi="Times New Roman"/>
                <w:color w:val="000000"/>
              </w:rPr>
              <w:t>. Разработка проектно-сметной документации и экспертиза проекта многоквартирного жилого дома для расселения из ветхого и аварийного жилого фонда в пос. Соловецкий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1 25</w:t>
            </w:r>
            <w:r w:rsidRPr="00DB1AAE">
              <w:rPr>
                <w:rFonts w:ascii="Times New Roman" w:hAnsi="Times New Roman"/>
                <w:color w:val="000000"/>
              </w:rPr>
              <w:t>9,6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(37,8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1 25</w:t>
            </w:r>
            <w:r w:rsidRPr="00DB1AAE">
              <w:rPr>
                <w:rFonts w:ascii="Times New Roman" w:hAnsi="Times New Roman"/>
                <w:color w:val="000000"/>
              </w:rPr>
              <w:t>9,6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(37,8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обеспечение строительства многоквартирного жилого дома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пос. Соловецкий утвержденной проектно-сметной документацией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1 25</w:t>
            </w:r>
            <w:r w:rsidRPr="00DB1AAE">
              <w:rPr>
                <w:rFonts w:ascii="Times New Roman" w:hAnsi="Times New Roman"/>
                <w:color w:val="000000"/>
              </w:rPr>
              <w:t>9,6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(37,8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1 25</w:t>
            </w:r>
            <w:r w:rsidRPr="00DB1AAE">
              <w:rPr>
                <w:rFonts w:ascii="Times New Roman" w:hAnsi="Times New Roman"/>
                <w:color w:val="000000"/>
              </w:rPr>
              <w:t>9,6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(37,8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tbl>
      <w:tblPr>
        <w:tblW w:w="1559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3"/>
        <w:gridCol w:w="1696"/>
        <w:gridCol w:w="1703"/>
        <w:gridCol w:w="1136"/>
        <w:gridCol w:w="1134"/>
        <w:gridCol w:w="1134"/>
        <w:gridCol w:w="1134"/>
        <w:gridCol w:w="1134"/>
        <w:gridCol w:w="999"/>
        <w:gridCol w:w="995"/>
        <w:gridCol w:w="1986"/>
      </w:tblGrid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  <w:r w:rsidRPr="00DB1AAE">
              <w:rPr>
                <w:rFonts w:ascii="Times New Roman" w:hAnsi="Times New Roman"/>
                <w:color w:val="000000"/>
              </w:rPr>
              <w:t>. Корректировка проектно-сметной документации, включая инженерные изыскания, экспертизу проекта и привязку двух 12-квартирных жилых домов в пос. Соловецкий 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171,37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(33,5)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171,37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(33,5)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обеспечение строительства трех 12-квартирных жилых домов в пос. Соловецкий, утвержденной проектно-сметной документацией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171,37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(33,5)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171,37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(33,5)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r w:rsidRPr="00DB1AAE">
              <w:rPr>
                <w:rFonts w:ascii="Times New Roman" w:hAnsi="Times New Roman"/>
                <w:color w:val="000000"/>
              </w:rPr>
              <w:t>. Капитальный ремонт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сохраняемого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многоквартирного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жилищного фонда,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хозяйственных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вспомогательных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построек, относящихся к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жилищному фонду поселка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Соловецкий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178 76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710</w:t>
            </w:r>
            <w:r w:rsidRPr="00DB1AAE">
              <w:rPr>
                <w:rFonts w:ascii="Times New Roman" w:hAnsi="Times New Roman"/>
                <w:color w:val="000000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100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  <w:r w:rsidRPr="00E2181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43</w:t>
            </w:r>
            <w:r w:rsidRPr="00E2181C">
              <w:rPr>
                <w:rFonts w:ascii="Times New Roman" w:hAnsi="Times New Roman"/>
                <w:color w:val="000000"/>
              </w:rPr>
              <w:t xml:space="preserve">0,0 </w:t>
            </w: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410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45 62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(100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45 61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(10</w:t>
            </w:r>
            <w:r w:rsidRPr="00DB1AAE">
              <w:rPr>
                <w:rFonts w:ascii="Times New Roman" w:hAnsi="Times New Roman"/>
                <w:color w:val="000000"/>
              </w:rPr>
              <w:t>0,0)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завершение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2018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году капитального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ремонта жилого фонда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поселка Соловецкий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166 050,0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83 02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41 520,0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41 510,0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C037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100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(41</w:t>
            </w:r>
            <w:r w:rsidRPr="00DB1AAE">
              <w:rPr>
                <w:rFonts w:ascii="Times New Roman" w:hAnsi="Times New Roman"/>
                <w:color w:val="000000"/>
              </w:rPr>
              <w:t>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100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100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tbl>
      <w:tblPr>
        <w:tblW w:w="1559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3"/>
        <w:gridCol w:w="1696"/>
        <w:gridCol w:w="1703"/>
        <w:gridCol w:w="1136"/>
        <w:gridCol w:w="1134"/>
        <w:gridCol w:w="1134"/>
        <w:gridCol w:w="1134"/>
        <w:gridCol w:w="1134"/>
        <w:gridCol w:w="999"/>
        <w:gridCol w:w="995"/>
        <w:gridCol w:w="1986"/>
      </w:tblGrid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  <w:r w:rsidRPr="00DB1AAE">
              <w:rPr>
                <w:rFonts w:ascii="Times New Roman" w:hAnsi="Times New Roman"/>
                <w:color w:val="000000"/>
              </w:rPr>
              <w:t>. Приобретение жилья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для граждан, проживающих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на территории поселка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Соловецкий, выезжающих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за его пределы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69 2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(2 9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29 6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(1 0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(900,0)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29 6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(1 0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улучшение жилищных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условий граждан,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2016 год - 15 семей;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2017 год - 15 семей;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2018 год - 15 семей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3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09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39 0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19 500,0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19 500,0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43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DB1AAE">
              <w:rPr>
                <w:rFonts w:ascii="Times New Roman" w:hAnsi="Times New Roman"/>
                <w:color w:val="000000"/>
              </w:rPr>
              <w:t>0 000,0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(2 7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(900,0)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(900,0)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(900,0)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5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(200,0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(100,0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(100,0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  <w:r w:rsidRPr="00DB1AAE">
              <w:rPr>
                <w:rFonts w:ascii="Times New Roman" w:hAnsi="Times New Roman"/>
                <w:color w:val="000000"/>
              </w:rPr>
              <w:t>. Развитие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индивидуального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жилищного строительства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для отдельных категорий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граждан поселка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Соловецкий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23 278,94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1 178,94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7 078,94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(303,94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</w:t>
            </w:r>
            <w:r w:rsidRPr="00DB1AAE">
              <w:rPr>
                <w:rFonts w:ascii="Times New Roman" w:hAnsi="Times New Roman"/>
                <w:color w:val="000000"/>
              </w:rPr>
              <w:t>25,0)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7 1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</w:t>
            </w:r>
            <w:r w:rsidRPr="00DB1AAE">
              <w:rPr>
                <w:rFonts w:ascii="Times New Roman" w:hAnsi="Times New Roman"/>
                <w:color w:val="000000"/>
              </w:rPr>
              <w:t>25,0)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7 1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</w:t>
            </w:r>
            <w:r w:rsidRPr="00DB1AAE">
              <w:rPr>
                <w:rFonts w:ascii="Times New Roman" w:hAnsi="Times New Roman"/>
                <w:color w:val="000000"/>
              </w:rPr>
              <w:t>25,0)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объектов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индивидуального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жилищного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строительства,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2016 год - 4 жилых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дома;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 год - 1 жилой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дом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2018 год - 4 жилых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дома;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2019 год - 4 жилых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дома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33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411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475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900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(225,0)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(225,0)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(225,0)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(225,0)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527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278,94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278,94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78,94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78,94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100,0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100,0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62DC" w:rsidRDefault="00C962DC" w:rsidP="00C962DC"/>
    <w:p w:rsidR="00C962DC" w:rsidRDefault="00C962DC" w:rsidP="00C962DC"/>
    <w:tbl>
      <w:tblPr>
        <w:tblW w:w="1559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3"/>
        <w:gridCol w:w="1696"/>
        <w:gridCol w:w="1703"/>
        <w:gridCol w:w="1136"/>
        <w:gridCol w:w="1134"/>
        <w:gridCol w:w="1134"/>
        <w:gridCol w:w="1134"/>
        <w:gridCol w:w="1134"/>
        <w:gridCol w:w="999"/>
        <w:gridCol w:w="995"/>
        <w:gridCol w:w="1986"/>
      </w:tblGrid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blCellSpacing w:w="5" w:type="nil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Задача N 4 муниципальной программы - сохранение природного комплекса Соловецкого архипелага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Pr="00DB1AAE">
              <w:rPr>
                <w:rFonts w:ascii="Times New Roman" w:hAnsi="Times New Roman"/>
                <w:color w:val="000000"/>
              </w:rPr>
              <w:t>. Проведение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научно-исследовательских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работ по расчету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антропогенной нагрузки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на природную среду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 архипелага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Министерство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природных ресурсов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 лесопромышленного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комплекса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завершение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2016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году научно-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исследовательских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работ по расчету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антропогенной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нагрузки на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природную среду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архипелага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7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247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579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  <w:r w:rsidRPr="00DB1AAE">
              <w:rPr>
                <w:rFonts w:ascii="Times New Roman" w:hAnsi="Times New Roman"/>
                <w:color w:val="000000"/>
              </w:rPr>
              <w:t xml:space="preserve">. Мониторинг редких и находящихся под угрозой исчезновения видов флоры и фауны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Министерство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природных ресурсов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 лесопромышленного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комплекса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проведение в 2015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и 2016 годах мониторинга редких и находящихся под угрозой исчезновения видов флоры и фауны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архипелага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p w:rsidR="00C962DC" w:rsidRDefault="00C962DC" w:rsidP="00C962DC"/>
    <w:p w:rsidR="00C962DC" w:rsidRDefault="00C962DC" w:rsidP="00C962DC"/>
    <w:tbl>
      <w:tblPr>
        <w:tblW w:w="1559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3"/>
        <w:gridCol w:w="1696"/>
        <w:gridCol w:w="1703"/>
        <w:gridCol w:w="1136"/>
        <w:gridCol w:w="1134"/>
        <w:gridCol w:w="1134"/>
        <w:gridCol w:w="1134"/>
        <w:gridCol w:w="1134"/>
        <w:gridCol w:w="999"/>
        <w:gridCol w:w="995"/>
        <w:gridCol w:w="1986"/>
      </w:tblGrid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 w:rsidRPr="00DB1AAE">
              <w:rPr>
                <w:rFonts w:ascii="Times New Roman" w:hAnsi="Times New Roman"/>
                <w:color w:val="000000"/>
              </w:rPr>
              <w:t>. Организация и проведение научно-практической конференции по водным ресурсам, включая биологоческие ресурсы  архипелага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развитию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проведение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2014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году научно-практической конференции по водным ресурсам, включая биологические ресурсы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архипелага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  <w:r w:rsidRPr="00DB1AAE">
              <w:rPr>
                <w:rFonts w:ascii="Times New Roman" w:hAnsi="Times New Roman"/>
                <w:color w:val="000000"/>
              </w:rPr>
              <w:t>. Рекультивация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территории старой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дизельной станции в поселке Соловецкий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74 5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(2 250,0)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74 5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(2 250,0)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рекультивация в  2018 году территории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старой дизельной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станции площадью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1,65 га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95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01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71 500,0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71 500,0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49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(2 250,0)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3 000,0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(2 250,0)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43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p w:rsidR="00C962DC" w:rsidRDefault="00C962DC" w:rsidP="00C962DC"/>
    <w:tbl>
      <w:tblPr>
        <w:tblW w:w="1559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3"/>
        <w:gridCol w:w="1696"/>
        <w:gridCol w:w="1703"/>
        <w:gridCol w:w="1136"/>
        <w:gridCol w:w="1134"/>
        <w:gridCol w:w="1134"/>
        <w:gridCol w:w="1134"/>
        <w:gridCol w:w="1134"/>
        <w:gridCol w:w="999"/>
        <w:gridCol w:w="995"/>
        <w:gridCol w:w="1986"/>
      </w:tblGrid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blCellSpacing w:w="5" w:type="nil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Задача N 5 муниципальной программы – создание информационно-коммуникационной инфраструктуры Соловецкого архипелага, развитие туристской инфраструктуры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DB1AAE">
              <w:rPr>
                <w:rFonts w:ascii="Times New Roman" w:hAnsi="Times New Roman"/>
                <w:color w:val="000000"/>
              </w:rPr>
              <w:t>. Информационное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обеспечение продвижения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туристско-рекреационного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потенциала Соловецких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островов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печати и средствам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массовой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информации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подготовка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2014 –2019 годах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публикаций в периодических печатных изданиях, организация и проведение пресс-тура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3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519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513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Pr="00DB1AAE">
              <w:rPr>
                <w:rFonts w:ascii="Times New Roman" w:hAnsi="Times New Roman"/>
                <w:color w:val="000000"/>
              </w:rPr>
              <w:t>. Поддержание и развитие интернет-портала Соловецкого архипелага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3 810,8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710,8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2 100,0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развитие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интернет-портала Соловецкого архипелага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3 810,8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710,8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2 100,0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tbl>
      <w:tblPr>
        <w:tblW w:w="1559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3"/>
        <w:gridCol w:w="1696"/>
        <w:gridCol w:w="1703"/>
        <w:gridCol w:w="1136"/>
        <w:gridCol w:w="1134"/>
        <w:gridCol w:w="1003"/>
        <w:gridCol w:w="1134"/>
        <w:gridCol w:w="1134"/>
        <w:gridCol w:w="999"/>
        <w:gridCol w:w="995"/>
        <w:gridCol w:w="2116"/>
      </w:tblGrid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  <w:r w:rsidRPr="00DB1AAE">
              <w:rPr>
                <w:rFonts w:ascii="Times New Roman" w:hAnsi="Times New Roman"/>
                <w:color w:val="000000"/>
              </w:rPr>
              <w:t>. Разработка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внедрение системы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мониторинга проектов</w:t>
            </w:r>
            <w:r>
              <w:rPr>
                <w:rFonts w:ascii="Times New Roman" w:hAnsi="Times New Roman"/>
                <w:color w:val="000000"/>
              </w:rPr>
              <w:t xml:space="preserve">  по </w:t>
            </w:r>
            <w:r w:rsidRPr="00DB1AAE">
              <w:rPr>
                <w:rFonts w:ascii="Times New Roman" w:hAnsi="Times New Roman"/>
                <w:color w:val="000000"/>
              </w:rPr>
              <w:t xml:space="preserve">развитию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Соловецкого </w:t>
            </w: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Губернатора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Правительства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7 </w:t>
            </w:r>
            <w:r>
              <w:rPr>
                <w:rFonts w:ascii="Times New Roman" w:hAnsi="Times New Roman"/>
                <w:color w:val="000000"/>
              </w:rPr>
              <w:t>35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3 360,0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внедрение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системы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управления проектами</w:t>
            </w:r>
          </w:p>
        </w:tc>
      </w:tr>
      <w:tr w:rsidR="00C962DC" w:rsidRPr="00DB1AAE" w:rsidTr="00D50695">
        <w:trPr>
          <w:trHeight w:val="257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427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405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7 </w:t>
            </w:r>
            <w:r>
              <w:rPr>
                <w:rFonts w:ascii="Times New Roman" w:hAnsi="Times New Roman"/>
                <w:color w:val="000000"/>
              </w:rPr>
              <w:t>35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3 360,0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539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533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  <w:r w:rsidRPr="00DB1AAE">
              <w:rPr>
                <w:rFonts w:ascii="Times New Roman" w:hAnsi="Times New Roman"/>
                <w:color w:val="000000"/>
              </w:rPr>
              <w:t>. Внедрение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геоинформацион</w:t>
            </w:r>
            <w:r w:rsidRPr="00DB1AAE">
              <w:rPr>
                <w:rFonts w:ascii="Times New Roman" w:hAnsi="Times New Roman"/>
                <w:color w:val="000000"/>
              </w:rPr>
              <w:t>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системы Соловецкого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Губернатора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 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Правительства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 439,2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внедрение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2014 году геоинформационной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системы Соловецкого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архипелага</w:t>
            </w:r>
          </w:p>
        </w:tc>
      </w:tr>
      <w:tr w:rsidR="00C962DC" w:rsidRPr="00DB1AAE" w:rsidTr="00D50695">
        <w:trPr>
          <w:trHeight w:val="281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291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5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 439,2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501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495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p w:rsidR="00C962DC" w:rsidRDefault="00C962DC" w:rsidP="00C962DC"/>
    <w:p w:rsidR="00C962DC" w:rsidRDefault="00C962DC" w:rsidP="00C962DC"/>
    <w:tbl>
      <w:tblPr>
        <w:tblW w:w="1559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3"/>
        <w:gridCol w:w="1696"/>
        <w:gridCol w:w="1703"/>
        <w:gridCol w:w="1136"/>
        <w:gridCol w:w="1134"/>
        <w:gridCol w:w="1134"/>
        <w:gridCol w:w="1134"/>
        <w:gridCol w:w="1134"/>
        <w:gridCol w:w="999"/>
        <w:gridCol w:w="995"/>
        <w:gridCol w:w="1986"/>
      </w:tblGrid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  <w:r w:rsidRPr="00DB1AAE">
              <w:rPr>
                <w:rFonts w:ascii="Times New Roman" w:hAnsi="Times New Roman"/>
                <w:color w:val="000000"/>
              </w:rPr>
              <w:t>. Гранты на поддержку проектов регионального значения в сфере образования и науки на Соловецком архипелаге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Агентство по развитию Соловецкого архипелага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ежегодное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предоставление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грантов Губернатора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Архангельской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области для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поддержки проектов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регионального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значения в сфере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образования и науки на Соловецком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архипелаге</w:t>
            </w:r>
          </w:p>
        </w:tc>
      </w:tr>
      <w:tr w:rsidR="00C962DC" w:rsidRPr="00DB1AAE" w:rsidTr="00D50695">
        <w:trPr>
          <w:trHeight w:val="238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35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89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453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517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53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  <w:r w:rsidRPr="00DB1AAE">
              <w:rPr>
                <w:rFonts w:ascii="Times New Roman" w:hAnsi="Times New Roman"/>
                <w:color w:val="000000"/>
              </w:rPr>
              <w:t>. Гранты на поддержку проектов регионального значения в сфере сохранения, изучения и презентации историко-культурного, духовного и материального наследия Соловецкого архипелага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ED6F5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ED6F5E">
              <w:rPr>
                <w:rFonts w:ascii="Times New Roman" w:hAnsi="Times New Roman"/>
                <w:color w:val="000000"/>
              </w:rPr>
              <w:t>Министерство культуры Архангельской области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ежегодное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предоставление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грантов Губернатора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Архангельской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области для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поддержки проектов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регионального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значения в сфере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образования и науки на Соловецком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архипелаге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86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tbl>
      <w:tblPr>
        <w:tblW w:w="1559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3"/>
        <w:gridCol w:w="1696"/>
        <w:gridCol w:w="1703"/>
        <w:gridCol w:w="1136"/>
        <w:gridCol w:w="1134"/>
        <w:gridCol w:w="1134"/>
        <w:gridCol w:w="1134"/>
        <w:gridCol w:w="1134"/>
        <w:gridCol w:w="999"/>
        <w:gridCol w:w="995"/>
        <w:gridCol w:w="1986"/>
      </w:tblGrid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DB1AAE">
              <w:rPr>
                <w:rFonts w:ascii="Times New Roman" w:hAnsi="Times New Roman"/>
                <w:color w:val="000000"/>
              </w:rPr>
              <w:t xml:space="preserve">. Организация и      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проведение ежегодного Соловецкого православного форума памяти Святителя Филиппа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развитию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3 621,51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3 621,51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ежегодное проведение Соловецкого православного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форума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57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77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3 621,51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3 621,51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552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547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  <w:r w:rsidRPr="00DB1AAE">
              <w:rPr>
                <w:rFonts w:ascii="Times New Roman" w:hAnsi="Times New Roman"/>
                <w:color w:val="000000"/>
              </w:rPr>
              <w:t xml:space="preserve">. Организация и      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проведение военно-исторической конференции "Оборона Русского Севера"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развитию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проведение  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2015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году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военно-исторической конференции "Оборона Русского Севера"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57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77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552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547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p w:rsidR="00C962DC" w:rsidRDefault="00C962DC" w:rsidP="00C962DC"/>
    <w:tbl>
      <w:tblPr>
        <w:tblW w:w="1559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1"/>
        <w:gridCol w:w="1695"/>
        <w:gridCol w:w="1703"/>
        <w:gridCol w:w="1136"/>
        <w:gridCol w:w="1134"/>
        <w:gridCol w:w="1134"/>
        <w:gridCol w:w="1134"/>
        <w:gridCol w:w="1134"/>
        <w:gridCol w:w="1003"/>
        <w:gridCol w:w="995"/>
        <w:gridCol w:w="1985"/>
      </w:tblGrid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  <w:r w:rsidRPr="00DB1AAE">
              <w:rPr>
                <w:rFonts w:ascii="Times New Roman" w:hAnsi="Times New Roman"/>
                <w:color w:val="000000"/>
              </w:rPr>
              <w:t xml:space="preserve">. Организация и      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проведение совместных мероприятий Правительства Архангельской области и Правительства Республики Ингушетия, посвященных празднованию 120-летней годовщины со дня рождения С.А.Мальсагова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Агентство по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развитию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проведение 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2015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году совместных мероприятий Правительства Архангельской области и Правительства Республики Ингушетия, посвященных празднованию 120-летней годовщины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со дня рождения С.А.Мальсагова 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57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77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552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547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237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 w:firstLine="141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Задача № 6 муниципальной программы  – создание  условий  для   реализации государственной  и  муниципальной  программ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  <w:r w:rsidRPr="00DB1AAE">
              <w:rPr>
                <w:rFonts w:ascii="Times New Roman" w:hAnsi="Times New Roman"/>
                <w:color w:val="000000"/>
              </w:rPr>
              <w:t>. Финансовое обеспечение деятельности агентства по развитию Соловецкого архипелага Архангельской области   как ответственного исполнителя государственной программы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Агентство </w:t>
            </w:r>
            <w:r w:rsidRPr="00DB1AAE">
              <w:rPr>
                <w:rFonts w:ascii="Times New Roman" w:hAnsi="Times New Roman"/>
                <w:color w:val="000000"/>
              </w:rPr>
              <w:br/>
              <w:t>по развитию Соловецкого архипелага Архангельской области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65 035,2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 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11 867,3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10 089,3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10 743,3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10 958,2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11 177,4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создание условий для обеспечения реализации государственной программы Архангельской области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65 035,2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 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11 867,3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10 089,3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10 743,3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10 958,2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11 177,4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tbl>
      <w:tblPr>
        <w:tblW w:w="1559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1"/>
        <w:gridCol w:w="1695"/>
        <w:gridCol w:w="1703"/>
        <w:gridCol w:w="1136"/>
        <w:gridCol w:w="1134"/>
        <w:gridCol w:w="1134"/>
        <w:gridCol w:w="1134"/>
        <w:gridCol w:w="1134"/>
        <w:gridCol w:w="1003"/>
        <w:gridCol w:w="995"/>
        <w:gridCol w:w="1985"/>
      </w:tblGrid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32"/>
          <w:tblCellSpacing w:w="5" w:type="nil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  <w:r w:rsidRPr="00DB1AAE">
              <w:rPr>
                <w:rFonts w:ascii="Times New Roman" w:hAnsi="Times New Roman"/>
                <w:color w:val="000000"/>
              </w:rPr>
              <w:t>. Субсидии государственному бюджетному учреждению Архангельской области  «Дирекция по развитию Соловецкого архипелага»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на финансовое обеспечение государственного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задания  на оказание государственных услуг (выполнение работ)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Агентство </w:t>
            </w:r>
            <w:r w:rsidRPr="00DB1AAE">
              <w:rPr>
                <w:rFonts w:ascii="Times New Roman" w:hAnsi="Times New Roman"/>
                <w:color w:val="000000"/>
              </w:rPr>
              <w:br/>
              <w:t>по развитию Соловецкого архипелага Архангельской области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39 719,5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6 826,0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7 447,9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4 174,1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6 332,2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7 395,7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7 543,6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обеспечение деятельности государственного бюджетного учреждения Архангельской области «Дирекция по развитию Соловецкого архипелага» для выполнения государственного задания на оказание государственных услуг (выполнение работ)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39 719,5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6 826,0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7 447,9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4 174,1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6 332,2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7 395,7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7 543,6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32"/>
          <w:tblCellSpacing w:w="5" w:type="nil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  <w:r w:rsidRPr="00DB1AAE">
              <w:rPr>
                <w:rFonts w:ascii="Times New Roman" w:hAnsi="Times New Roman"/>
                <w:color w:val="000000"/>
              </w:rPr>
              <w:t>. Субсидии муниципальному бюджетному учреждению "Управление по капитальному строительству" 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Управление  по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ному развитию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и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муниципаль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ному хозяйству</w:t>
            </w:r>
          </w:p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администрации МО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«Приморский муниципальный район»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4 446,0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1 936,0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1 028,0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1 482,0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обеспечение деятельности муниципального бюджетного учреждения "Управление по капитальному строительству"  </w:t>
            </w:r>
          </w:p>
          <w:p w:rsidR="00C962DC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для выполнения муниципального задания на 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оказание муниципальных услуг (выполнение работ)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4 446,0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1 936,0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1 028,0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1 482,0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62DC" w:rsidRDefault="00C962DC" w:rsidP="00C962DC"/>
    <w:p w:rsidR="00C962DC" w:rsidRDefault="00C962DC" w:rsidP="00C962DC"/>
    <w:p w:rsidR="00C962DC" w:rsidRDefault="00C962DC" w:rsidP="00C962DC"/>
    <w:p w:rsidR="00C962DC" w:rsidRDefault="00C962DC" w:rsidP="00C962DC"/>
    <w:tbl>
      <w:tblPr>
        <w:tblW w:w="1559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1"/>
        <w:gridCol w:w="1695"/>
        <w:gridCol w:w="1703"/>
        <w:gridCol w:w="1095"/>
        <w:gridCol w:w="1096"/>
        <w:gridCol w:w="1096"/>
        <w:gridCol w:w="1095"/>
        <w:gridCol w:w="1096"/>
        <w:gridCol w:w="1096"/>
        <w:gridCol w:w="1096"/>
        <w:gridCol w:w="1985"/>
      </w:tblGrid>
      <w:tr w:rsidR="00C962DC" w:rsidRPr="00DB1AAE" w:rsidTr="00D50695">
        <w:trPr>
          <w:trHeight w:val="332"/>
          <w:tblCellSpacing w:w="5" w:type="nil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C962DC" w:rsidRPr="00DB1AAE" w:rsidTr="00D50695">
        <w:trPr>
          <w:trHeight w:val="305"/>
          <w:tblCellSpacing w:w="5" w:type="nil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Итого по муниципальной программе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DB1AAE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6 066 000,36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92 152,33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121 878,5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(934,74)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400 792,65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(40 131,80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2 480 990,91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(29 567,73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1 883 993,40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(14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918,06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858 293,9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(6 075,0)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320 051,0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(525,0)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DB1AAE">
              <w:rPr>
                <w:rFonts w:ascii="Times New Roman" w:hAnsi="Times New Roman"/>
                <w:b/>
                <w:color w:val="000000"/>
              </w:rPr>
              <w:t>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DB1AAE">
              <w:rPr>
                <w:rFonts w:ascii="Times New Roman" w:hAnsi="Times New Roman"/>
                <w:b/>
                <w:color w:val="000000"/>
              </w:rPr>
              <w:t>федеральный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DB1AAE">
              <w:rPr>
                <w:rFonts w:ascii="Times New Roman" w:hAnsi="Times New Roman"/>
                <w:b/>
                <w:color w:val="000000"/>
              </w:rPr>
              <w:t>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4 895 706,84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100 000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2 239 670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1 636 666,84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649 490,0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269 880,0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48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DB1AAE">
              <w:rPr>
                <w:rFonts w:ascii="Times New Roman" w:hAnsi="Times New Roman"/>
                <w:b/>
                <w:color w:val="000000"/>
              </w:rPr>
              <w:t>областной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DB1AAE">
              <w:rPr>
                <w:rFonts w:ascii="Times New Roman" w:hAnsi="Times New Roman"/>
                <w:b/>
                <w:color w:val="000000"/>
              </w:rPr>
              <w:t>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91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5 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883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96 736,7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175 303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185 363,4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220 005,5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190 603,9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47 871,0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DB1AAE">
              <w:rPr>
                <w:rFonts w:ascii="Times New Roman" w:hAnsi="Times New Roman"/>
                <w:b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DB1AAE">
              <w:rPr>
                <w:rFonts w:ascii="Times New Roman" w:hAnsi="Times New Roman"/>
                <w:b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DB1AAE">
              <w:rPr>
                <w:rFonts w:ascii="Times New Roman" w:hAnsi="Times New Roman"/>
                <w:b/>
                <w:color w:val="000000"/>
              </w:rPr>
              <w:t>района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211 774,5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(83 182,69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11 874,58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(164,23)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101 247,8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37 059,08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53 652,17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(27 26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2,39)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25 100,0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(12 697,0)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17 800,0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(5 675,0)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2 100,0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(325,0)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64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DB1AAE">
              <w:rPr>
                <w:rFonts w:ascii="Times New Roman" w:hAnsi="Times New Roman"/>
                <w:b/>
                <w:color w:val="000000"/>
              </w:rPr>
              <w:t>местный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DB1AAE">
              <w:rPr>
                <w:rFonts w:ascii="Times New Roman" w:hAnsi="Times New Roman"/>
                <w:b/>
                <w:color w:val="000000"/>
              </w:rPr>
              <w:t>бюджет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DB1AAE">
              <w:rPr>
                <w:rFonts w:ascii="Times New Roman" w:hAnsi="Times New Roman"/>
                <w:b/>
                <w:color w:val="000000"/>
              </w:rPr>
              <w:t>поселения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42 635,24  (8 969,63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13 267,22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(770,51)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24 24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1,62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(3 072,72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2 305,34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(2 305,34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2 221,06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2 221,06</w:t>
            </w: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400,0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(400,0)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200,0</w:t>
            </w:r>
          </w:p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(200,0)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62DC" w:rsidRPr="00DB1AAE" w:rsidTr="00D50695">
        <w:trPr>
          <w:trHeight w:val="320"/>
          <w:tblCellSpacing w:w="5" w:type="nil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DB1AAE">
              <w:rPr>
                <w:rFonts w:ascii="Times New Roman" w:hAnsi="Times New Roman"/>
                <w:b/>
                <w:color w:val="000000"/>
              </w:rPr>
              <w:t>внебюджетные</w:t>
            </w:r>
          </w:p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DB1AAE">
              <w:rPr>
                <w:rFonts w:ascii="Times New Roman" w:hAnsi="Times New Roman"/>
                <w:b/>
                <w:color w:val="000000"/>
              </w:rPr>
              <w:t>средства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C" w:rsidRPr="002D1C04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1C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C" w:rsidRPr="00DB1AAE" w:rsidRDefault="00C962DC" w:rsidP="00D5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62DC" w:rsidRPr="00DB1AAE" w:rsidRDefault="00C962DC" w:rsidP="00C96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C962DC" w:rsidRPr="00DB1AAE" w:rsidSect="00CB2113">
          <w:headerReference w:type="default" r:id="rId6"/>
          <w:pgSz w:w="16838" w:h="11906" w:orient="landscape" w:code="9"/>
          <w:pgMar w:top="993" w:right="850" w:bottom="993" w:left="1701" w:header="720" w:footer="720" w:gutter="0"/>
          <w:cols w:space="720"/>
          <w:titlePg/>
          <w:docGrid w:linePitch="299"/>
        </w:sectPr>
      </w:pPr>
    </w:p>
    <w:p w:rsidR="00D3393C" w:rsidRDefault="00C962DC">
      <w:bookmarkStart w:id="0" w:name="_GoBack"/>
      <w:bookmarkEnd w:id="0"/>
    </w:p>
    <w:sectPr w:rsidR="00D3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3A" w:rsidRPr="00AC0F32" w:rsidRDefault="00C962DC" w:rsidP="00CB2113">
    <w:pPr>
      <w:pStyle w:val="af0"/>
      <w:framePr w:wrap="auto" w:vAnchor="text" w:hAnchor="margin" w:xAlign="center" w:y="1"/>
      <w:rPr>
        <w:rStyle w:val="af6"/>
        <w:rFonts w:ascii="Arial" w:hAnsi="Arial" w:cs="Arial"/>
      </w:rPr>
    </w:pPr>
  </w:p>
  <w:p w:rsidR="00703E3A" w:rsidRDefault="00C962D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FE1"/>
    <w:multiLevelType w:val="hybridMultilevel"/>
    <w:tmpl w:val="BB285F94"/>
    <w:lvl w:ilvl="0" w:tplc="5D944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4702D"/>
    <w:multiLevelType w:val="hybridMultilevel"/>
    <w:tmpl w:val="88A6C8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5B3CEB"/>
    <w:multiLevelType w:val="hybridMultilevel"/>
    <w:tmpl w:val="71E0201E"/>
    <w:lvl w:ilvl="0" w:tplc="5D944D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4A43FD"/>
    <w:multiLevelType w:val="hybridMultilevel"/>
    <w:tmpl w:val="23468C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CC55F15"/>
    <w:multiLevelType w:val="multilevel"/>
    <w:tmpl w:val="2E1EC0B4"/>
    <w:lvl w:ilvl="0">
      <w:start w:val="1"/>
      <w:numFmt w:val="decimal"/>
      <w:lvlText w:val="%1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1EBD7B1A"/>
    <w:multiLevelType w:val="hybridMultilevel"/>
    <w:tmpl w:val="78048D94"/>
    <w:lvl w:ilvl="0" w:tplc="2B060600">
      <w:start w:val="100"/>
      <w:numFmt w:val="decimal"/>
      <w:lvlText w:val="%1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6">
    <w:nsid w:val="33393D31"/>
    <w:multiLevelType w:val="hybridMultilevel"/>
    <w:tmpl w:val="6F1C1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1D0CD3"/>
    <w:multiLevelType w:val="hybridMultilevel"/>
    <w:tmpl w:val="7C1EFE9A"/>
    <w:lvl w:ilvl="0" w:tplc="2BEE9BB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9B47764"/>
    <w:multiLevelType w:val="hybridMultilevel"/>
    <w:tmpl w:val="021E7F76"/>
    <w:lvl w:ilvl="0" w:tplc="CBC49894"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6D4C53DA"/>
    <w:multiLevelType w:val="multilevel"/>
    <w:tmpl w:val="2E1EC0B4"/>
    <w:lvl w:ilvl="0">
      <w:start w:val="1"/>
      <w:numFmt w:val="decimal"/>
      <w:lvlText w:val="%1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DC"/>
    <w:rsid w:val="00035E4F"/>
    <w:rsid w:val="00C962DC"/>
    <w:rsid w:val="00D3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D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962D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962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962DC"/>
    <w:pPr>
      <w:keepNext/>
      <w:jc w:val="center"/>
      <w:outlineLvl w:val="3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2DC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62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962DC"/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962DC"/>
    <w:pPr>
      <w:ind w:left="720"/>
      <w:contextualSpacing/>
    </w:pPr>
  </w:style>
  <w:style w:type="paragraph" w:customStyle="1" w:styleId="ConsPlusNormal">
    <w:name w:val="ConsPlusNormal"/>
    <w:uiPriority w:val="99"/>
    <w:rsid w:val="00C962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C962D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9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2D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9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99"/>
    <w:rsid w:val="00C96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C96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C9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C962D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962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rsid w:val="00C962DC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C962D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96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C962D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962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C962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96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962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96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uiPriority w:val="99"/>
    <w:rsid w:val="00C962DC"/>
    <w:rPr>
      <w:rFonts w:cs="Times New Roman"/>
    </w:rPr>
  </w:style>
  <w:style w:type="character" w:customStyle="1" w:styleId="consplusnormal0">
    <w:name w:val="consplusnormal"/>
    <w:basedOn w:val="a0"/>
    <w:uiPriority w:val="99"/>
    <w:rsid w:val="00C962DC"/>
    <w:rPr>
      <w:rFonts w:cs="Times New Roman"/>
    </w:rPr>
  </w:style>
  <w:style w:type="paragraph" w:customStyle="1" w:styleId="11">
    <w:name w:val="Знак1"/>
    <w:basedOn w:val="a"/>
    <w:uiPriority w:val="99"/>
    <w:rsid w:val="00C962DC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4">
    <w:name w:val="Normal (Web)"/>
    <w:basedOn w:val="a"/>
    <w:uiPriority w:val="99"/>
    <w:rsid w:val="00C96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locked/>
    <w:rsid w:val="00C96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rsid w:val="00C962DC"/>
    <w:pPr>
      <w:ind w:left="720"/>
    </w:pPr>
    <w:rPr>
      <w:rFonts w:eastAsia="Times New Roman"/>
    </w:rPr>
  </w:style>
  <w:style w:type="paragraph" w:customStyle="1" w:styleId="CharChar">
    <w:name w:val="Char Char"/>
    <w:basedOn w:val="a"/>
    <w:autoRedefine/>
    <w:uiPriority w:val="99"/>
    <w:rsid w:val="00C962DC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f5">
    <w:name w:val="я"/>
    <w:basedOn w:val="1"/>
    <w:autoRedefine/>
    <w:uiPriority w:val="99"/>
    <w:rsid w:val="00C962DC"/>
    <w:pPr>
      <w:spacing w:before="0" w:after="0"/>
    </w:pPr>
    <w:rPr>
      <w:rFonts w:ascii="Times New Roman" w:hAnsi="Times New Roman"/>
      <w:bCs w:val="0"/>
      <w:kern w:val="28"/>
      <w:sz w:val="28"/>
    </w:rPr>
  </w:style>
  <w:style w:type="paragraph" w:customStyle="1" w:styleId="3">
    <w:name w:val="Стиль3"/>
    <w:basedOn w:val="2"/>
    <w:uiPriority w:val="99"/>
    <w:rsid w:val="00C962DC"/>
    <w:pPr>
      <w:spacing w:line="276" w:lineRule="auto"/>
      <w:ind w:firstLine="709"/>
      <w:jc w:val="both"/>
    </w:pPr>
    <w:rPr>
      <w:rFonts w:eastAsia="Calibri"/>
      <w:b w:val="0"/>
      <w:color w:val="000000"/>
      <w:sz w:val="28"/>
    </w:rPr>
  </w:style>
  <w:style w:type="paragraph" w:customStyle="1" w:styleId="21">
    <w:name w:val="Стиль2"/>
    <w:basedOn w:val="a"/>
    <w:autoRedefine/>
    <w:uiPriority w:val="99"/>
    <w:rsid w:val="00C962DC"/>
    <w:pPr>
      <w:autoSpaceDE w:val="0"/>
      <w:autoSpaceDN w:val="0"/>
      <w:jc w:val="center"/>
    </w:pPr>
    <w:rPr>
      <w:rFonts w:eastAsia="Times New Roman"/>
      <w:noProof/>
      <w:sz w:val="28"/>
      <w:szCs w:val="20"/>
    </w:rPr>
  </w:style>
  <w:style w:type="character" w:styleId="af6">
    <w:name w:val="page number"/>
    <w:basedOn w:val="a0"/>
    <w:uiPriority w:val="99"/>
    <w:rsid w:val="00C962DC"/>
    <w:rPr>
      <w:rFonts w:cs="Times New Roman"/>
    </w:rPr>
  </w:style>
  <w:style w:type="table" w:customStyle="1" w:styleId="110">
    <w:name w:val="Сетка таблицы11"/>
    <w:uiPriority w:val="99"/>
    <w:rsid w:val="00C96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C9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uiPriority w:val="99"/>
    <w:rsid w:val="00C962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C962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rsid w:val="00C962DC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C962DC"/>
    <w:rPr>
      <w:rFonts w:ascii="Calibri" w:eastAsia="Times New Roman" w:hAnsi="Calibri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C962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C962DC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14">
    <w:name w:val="1 Знак Знак Знак Знак"/>
    <w:basedOn w:val="a"/>
    <w:uiPriority w:val="99"/>
    <w:rsid w:val="00C962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4">
    <w:name w:val="Абзац списка2"/>
    <w:basedOn w:val="a"/>
    <w:uiPriority w:val="99"/>
    <w:rsid w:val="00C962DC"/>
    <w:pPr>
      <w:ind w:left="720"/>
    </w:pPr>
    <w:rPr>
      <w:rFonts w:eastAsia="Times New Roman"/>
    </w:rPr>
  </w:style>
  <w:style w:type="paragraph" w:customStyle="1" w:styleId="30">
    <w:name w:val="Абзац списка3"/>
    <w:basedOn w:val="a"/>
    <w:uiPriority w:val="99"/>
    <w:rsid w:val="00C962DC"/>
    <w:pPr>
      <w:ind w:left="720"/>
    </w:pPr>
    <w:rPr>
      <w:rFonts w:cs="Calibri"/>
    </w:rPr>
  </w:style>
  <w:style w:type="paragraph" w:customStyle="1" w:styleId="CharChar3">
    <w:name w:val="Char Char3"/>
    <w:basedOn w:val="a"/>
    <w:autoRedefine/>
    <w:uiPriority w:val="99"/>
    <w:rsid w:val="00C962DC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harChar2">
    <w:name w:val="Char Char2"/>
    <w:basedOn w:val="a"/>
    <w:autoRedefine/>
    <w:uiPriority w:val="99"/>
    <w:rsid w:val="00C962DC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41">
    <w:name w:val="Абзац списка4"/>
    <w:basedOn w:val="a"/>
    <w:uiPriority w:val="99"/>
    <w:rsid w:val="00C962DC"/>
    <w:pPr>
      <w:ind w:left="720"/>
    </w:pPr>
    <w:rPr>
      <w:rFonts w:cs="Calibri"/>
    </w:rPr>
  </w:style>
  <w:style w:type="paragraph" w:customStyle="1" w:styleId="CharChar1">
    <w:name w:val="Char Char1"/>
    <w:basedOn w:val="a"/>
    <w:autoRedefine/>
    <w:uiPriority w:val="99"/>
    <w:rsid w:val="00C962DC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25">
    <w:name w:val="Сетка таблицы2"/>
    <w:uiPriority w:val="99"/>
    <w:locked/>
    <w:rsid w:val="00C96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C96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locked/>
    <w:rsid w:val="00C96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C96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locked/>
    <w:rsid w:val="00C96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96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D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962D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962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962DC"/>
    <w:pPr>
      <w:keepNext/>
      <w:jc w:val="center"/>
      <w:outlineLvl w:val="3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2DC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62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962DC"/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962DC"/>
    <w:pPr>
      <w:ind w:left="720"/>
      <w:contextualSpacing/>
    </w:pPr>
  </w:style>
  <w:style w:type="paragraph" w:customStyle="1" w:styleId="ConsPlusNormal">
    <w:name w:val="ConsPlusNormal"/>
    <w:uiPriority w:val="99"/>
    <w:rsid w:val="00C962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C962D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9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2D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9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99"/>
    <w:rsid w:val="00C96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C96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C9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C962D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962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rsid w:val="00C962DC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C962D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96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C962D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962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C962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96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962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96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uiPriority w:val="99"/>
    <w:rsid w:val="00C962DC"/>
    <w:rPr>
      <w:rFonts w:cs="Times New Roman"/>
    </w:rPr>
  </w:style>
  <w:style w:type="character" w:customStyle="1" w:styleId="consplusnormal0">
    <w:name w:val="consplusnormal"/>
    <w:basedOn w:val="a0"/>
    <w:uiPriority w:val="99"/>
    <w:rsid w:val="00C962DC"/>
    <w:rPr>
      <w:rFonts w:cs="Times New Roman"/>
    </w:rPr>
  </w:style>
  <w:style w:type="paragraph" w:customStyle="1" w:styleId="11">
    <w:name w:val="Знак1"/>
    <w:basedOn w:val="a"/>
    <w:uiPriority w:val="99"/>
    <w:rsid w:val="00C962DC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4">
    <w:name w:val="Normal (Web)"/>
    <w:basedOn w:val="a"/>
    <w:uiPriority w:val="99"/>
    <w:rsid w:val="00C96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locked/>
    <w:rsid w:val="00C96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rsid w:val="00C962DC"/>
    <w:pPr>
      <w:ind w:left="720"/>
    </w:pPr>
    <w:rPr>
      <w:rFonts w:eastAsia="Times New Roman"/>
    </w:rPr>
  </w:style>
  <w:style w:type="paragraph" w:customStyle="1" w:styleId="CharChar">
    <w:name w:val="Char Char"/>
    <w:basedOn w:val="a"/>
    <w:autoRedefine/>
    <w:uiPriority w:val="99"/>
    <w:rsid w:val="00C962DC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f5">
    <w:name w:val="я"/>
    <w:basedOn w:val="1"/>
    <w:autoRedefine/>
    <w:uiPriority w:val="99"/>
    <w:rsid w:val="00C962DC"/>
    <w:pPr>
      <w:spacing w:before="0" w:after="0"/>
    </w:pPr>
    <w:rPr>
      <w:rFonts w:ascii="Times New Roman" w:hAnsi="Times New Roman"/>
      <w:bCs w:val="0"/>
      <w:kern w:val="28"/>
      <w:sz w:val="28"/>
    </w:rPr>
  </w:style>
  <w:style w:type="paragraph" w:customStyle="1" w:styleId="3">
    <w:name w:val="Стиль3"/>
    <w:basedOn w:val="2"/>
    <w:uiPriority w:val="99"/>
    <w:rsid w:val="00C962DC"/>
    <w:pPr>
      <w:spacing w:line="276" w:lineRule="auto"/>
      <w:ind w:firstLine="709"/>
      <w:jc w:val="both"/>
    </w:pPr>
    <w:rPr>
      <w:rFonts w:eastAsia="Calibri"/>
      <w:b w:val="0"/>
      <w:color w:val="000000"/>
      <w:sz w:val="28"/>
    </w:rPr>
  </w:style>
  <w:style w:type="paragraph" w:customStyle="1" w:styleId="21">
    <w:name w:val="Стиль2"/>
    <w:basedOn w:val="a"/>
    <w:autoRedefine/>
    <w:uiPriority w:val="99"/>
    <w:rsid w:val="00C962DC"/>
    <w:pPr>
      <w:autoSpaceDE w:val="0"/>
      <w:autoSpaceDN w:val="0"/>
      <w:jc w:val="center"/>
    </w:pPr>
    <w:rPr>
      <w:rFonts w:eastAsia="Times New Roman"/>
      <w:noProof/>
      <w:sz w:val="28"/>
      <w:szCs w:val="20"/>
    </w:rPr>
  </w:style>
  <w:style w:type="character" w:styleId="af6">
    <w:name w:val="page number"/>
    <w:basedOn w:val="a0"/>
    <w:uiPriority w:val="99"/>
    <w:rsid w:val="00C962DC"/>
    <w:rPr>
      <w:rFonts w:cs="Times New Roman"/>
    </w:rPr>
  </w:style>
  <w:style w:type="table" w:customStyle="1" w:styleId="110">
    <w:name w:val="Сетка таблицы11"/>
    <w:uiPriority w:val="99"/>
    <w:rsid w:val="00C96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C9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uiPriority w:val="99"/>
    <w:rsid w:val="00C962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C962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rsid w:val="00C962DC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C962DC"/>
    <w:rPr>
      <w:rFonts w:ascii="Calibri" w:eastAsia="Times New Roman" w:hAnsi="Calibri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C962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C962DC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14">
    <w:name w:val="1 Знак Знак Знак Знак"/>
    <w:basedOn w:val="a"/>
    <w:uiPriority w:val="99"/>
    <w:rsid w:val="00C962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4">
    <w:name w:val="Абзац списка2"/>
    <w:basedOn w:val="a"/>
    <w:uiPriority w:val="99"/>
    <w:rsid w:val="00C962DC"/>
    <w:pPr>
      <w:ind w:left="720"/>
    </w:pPr>
    <w:rPr>
      <w:rFonts w:eastAsia="Times New Roman"/>
    </w:rPr>
  </w:style>
  <w:style w:type="paragraph" w:customStyle="1" w:styleId="30">
    <w:name w:val="Абзац списка3"/>
    <w:basedOn w:val="a"/>
    <w:uiPriority w:val="99"/>
    <w:rsid w:val="00C962DC"/>
    <w:pPr>
      <w:ind w:left="720"/>
    </w:pPr>
    <w:rPr>
      <w:rFonts w:cs="Calibri"/>
    </w:rPr>
  </w:style>
  <w:style w:type="paragraph" w:customStyle="1" w:styleId="CharChar3">
    <w:name w:val="Char Char3"/>
    <w:basedOn w:val="a"/>
    <w:autoRedefine/>
    <w:uiPriority w:val="99"/>
    <w:rsid w:val="00C962DC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harChar2">
    <w:name w:val="Char Char2"/>
    <w:basedOn w:val="a"/>
    <w:autoRedefine/>
    <w:uiPriority w:val="99"/>
    <w:rsid w:val="00C962DC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41">
    <w:name w:val="Абзац списка4"/>
    <w:basedOn w:val="a"/>
    <w:uiPriority w:val="99"/>
    <w:rsid w:val="00C962DC"/>
    <w:pPr>
      <w:ind w:left="720"/>
    </w:pPr>
    <w:rPr>
      <w:rFonts w:cs="Calibri"/>
    </w:rPr>
  </w:style>
  <w:style w:type="paragraph" w:customStyle="1" w:styleId="CharChar1">
    <w:name w:val="Char Char1"/>
    <w:basedOn w:val="a"/>
    <w:autoRedefine/>
    <w:uiPriority w:val="99"/>
    <w:rsid w:val="00C962DC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25">
    <w:name w:val="Сетка таблицы2"/>
    <w:uiPriority w:val="99"/>
    <w:locked/>
    <w:rsid w:val="00C96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C96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locked/>
    <w:rsid w:val="00C96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C96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locked/>
    <w:rsid w:val="00C96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96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7300</Words>
  <Characters>41613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Шамес Евгений Евгеньевич</dc:creator>
  <cp:lastModifiedBy>Шамес Евгений Евгеньевич</cp:lastModifiedBy>
  <cp:revision>1</cp:revision>
  <dcterms:created xsi:type="dcterms:W3CDTF">2015-10-23T12:02:00Z</dcterms:created>
  <dcterms:modified xsi:type="dcterms:W3CDTF">2015-10-23T12:03:00Z</dcterms:modified>
</cp:coreProperties>
</file>