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047C08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Тринадцатая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047C08" w:rsidP="001F07CE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февраля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</w:t>
      </w:r>
      <w:r w:rsidR="001F07C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251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047C0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47C08">
        <w:rPr>
          <w:rFonts w:ascii="Times New Roman" w:eastAsia="Times New Roman" w:hAnsi="Times New Roman" w:cs="Times New Roman"/>
          <w:b/>
          <w:sz w:val="28"/>
          <w:szCs w:val="28"/>
        </w:rPr>
        <w:t>Беломорье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EE7C78" w:rsidP="001F07C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EE7C78">
        <w:t xml:space="preserve">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от 6 октября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2003 года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</w:t>
      </w:r>
      <w:r w:rsidR="00047C08">
        <w:rPr>
          <w:rFonts w:ascii="Times New Roman" w:eastAsia="Times New Roman" w:hAnsi="Times New Roman" w:cs="Times New Roman"/>
          <w:sz w:val="28"/>
          <w:szCs w:val="28"/>
        </w:rPr>
        <w:t>ивной</w:t>
      </w:r>
      <w:proofErr w:type="gramEnd"/>
      <w:r w:rsidR="00047C08">
        <w:rPr>
          <w:rFonts w:ascii="Times New Roman" w:eastAsia="Times New Roman" w:hAnsi="Times New Roman" w:cs="Times New Roman"/>
          <w:sz w:val="28"/>
          <w:szCs w:val="28"/>
        </w:rPr>
        <w:t xml:space="preserve"> группы жителей пос. </w:t>
      </w:r>
      <w:proofErr w:type="spellStart"/>
      <w:r w:rsidR="00047C08">
        <w:rPr>
          <w:rFonts w:ascii="Times New Roman" w:eastAsia="Times New Roman" w:hAnsi="Times New Roman" w:cs="Times New Roman"/>
          <w:sz w:val="28"/>
          <w:szCs w:val="28"/>
        </w:rPr>
        <w:t>Беломорье</w:t>
      </w:r>
      <w:proofErr w:type="spellEnd"/>
    </w:p>
    <w:p w:rsidR="001C4C2D" w:rsidRPr="005E7F55" w:rsidRDefault="001C4C2D" w:rsidP="001F07CE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F07C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F07CE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1F07CE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1F07C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47C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47C08">
        <w:rPr>
          <w:rFonts w:ascii="Times New Roman" w:eastAsia="Times New Roman" w:hAnsi="Times New Roman" w:cs="Times New Roman"/>
          <w:sz w:val="28"/>
          <w:szCs w:val="28"/>
        </w:rPr>
        <w:t>Беломорье</w:t>
      </w:r>
      <w:proofErr w:type="spellEnd"/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047C08" w:rsidP="001F07C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вся территория пос. Беломорье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области.</w:t>
      </w:r>
    </w:p>
    <w:p w:rsidR="001C4C2D" w:rsidRPr="00524C9C" w:rsidRDefault="001C4C2D" w:rsidP="001F07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1F07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1F0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98"/>
        <w:gridCol w:w="4463"/>
      </w:tblGrid>
      <w:tr w:rsidR="001C4C2D" w:rsidRPr="00985554" w:rsidTr="00A44E9B">
        <w:trPr>
          <w:trHeight w:val="281"/>
        </w:trPr>
        <w:tc>
          <w:tcPr>
            <w:tcW w:w="4898" w:type="dxa"/>
            <w:shd w:val="clear" w:color="auto" w:fill="auto"/>
          </w:tcPr>
          <w:p w:rsidR="001C4C2D" w:rsidRPr="00985554" w:rsidRDefault="001C4C2D" w:rsidP="00A44E9B">
            <w:pPr>
              <w:widowControl w:val="0"/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Председатель Собрания депутатов</w:t>
            </w:r>
          </w:p>
        </w:tc>
        <w:tc>
          <w:tcPr>
            <w:tcW w:w="4463" w:type="dxa"/>
            <w:shd w:val="clear" w:color="auto" w:fill="auto"/>
            <w:vAlign w:val="bottom"/>
          </w:tcPr>
          <w:p w:rsidR="001C4C2D" w:rsidRPr="00985554" w:rsidRDefault="001F07CE" w:rsidP="00A44E9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 xml:space="preserve">  </w:t>
            </w:r>
            <w:r w:rsidR="00A44E9B"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А.Н. Авилов</w:t>
            </w:r>
          </w:p>
        </w:tc>
      </w:tr>
    </w:tbl>
    <w:p w:rsidR="00A324FC" w:rsidRDefault="00A324FC" w:rsidP="001C4C2D">
      <w:bookmarkStart w:id="0" w:name="_GoBack"/>
      <w:bookmarkEnd w:id="0"/>
    </w:p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C1A"/>
    <w:rsid w:val="00047C08"/>
    <w:rsid w:val="001C4C2D"/>
    <w:rsid w:val="001F07CE"/>
    <w:rsid w:val="00275ADC"/>
    <w:rsid w:val="00300901"/>
    <w:rsid w:val="00416A0F"/>
    <w:rsid w:val="00705E47"/>
    <w:rsid w:val="007E5C1A"/>
    <w:rsid w:val="008E5B56"/>
    <w:rsid w:val="00A324FC"/>
    <w:rsid w:val="00A44E9B"/>
    <w:rsid w:val="00B00918"/>
    <w:rsid w:val="00BE3B22"/>
    <w:rsid w:val="00CF50C7"/>
    <w:rsid w:val="00D43D8C"/>
    <w:rsid w:val="00D804E5"/>
    <w:rsid w:val="00DE3DD3"/>
    <w:rsid w:val="00EC0203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Горбачева Елена Викторовна</cp:lastModifiedBy>
  <cp:revision>15</cp:revision>
  <cp:lastPrinted>2024-12-19T07:31:00Z</cp:lastPrinted>
  <dcterms:created xsi:type="dcterms:W3CDTF">2024-02-27T16:19:00Z</dcterms:created>
  <dcterms:modified xsi:type="dcterms:W3CDTF">2025-02-20T05:56:00Z</dcterms:modified>
</cp:coreProperties>
</file>