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73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4536"/>
        <w:gridCol w:w="530"/>
        <w:gridCol w:w="5265"/>
      </w:tblGrid>
      <w:tr w:rsidR="006A28FC" w:rsidRPr="006A28FC" w:rsidTr="00254CE9">
        <w:trPr>
          <w:gridAfter w:val="2"/>
          <w:wAfter w:w="5795" w:type="dxa"/>
          <w:trHeight w:val="282"/>
        </w:trPr>
        <w:tc>
          <w:tcPr>
            <w:tcW w:w="4678" w:type="dxa"/>
            <w:gridSpan w:val="2"/>
          </w:tcPr>
          <w:p w:rsidR="00234931" w:rsidRPr="006A28FC" w:rsidRDefault="00234931" w:rsidP="000A569C">
            <w:pPr>
              <w:jc w:val="center"/>
              <w:rPr>
                <w:noProof/>
                <w:color w:val="000000" w:themeColor="text1"/>
              </w:rPr>
            </w:pPr>
            <w:r w:rsidRPr="006A28FC">
              <w:rPr>
                <w:color w:val="000000" w:themeColor="text1"/>
              </w:rPr>
              <w:t xml:space="preserve">         </w:t>
            </w:r>
            <w:bookmarkStart w:id="0" w:name="_MON_1742888330"/>
            <w:bookmarkEnd w:id="0"/>
            <w:r w:rsidRPr="006A28FC">
              <w:rPr>
                <w:color w:val="000000" w:themeColor="text1"/>
              </w:rPr>
              <w:object w:dxaOrig="1006" w:dyaOrig="126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pt;height:63.4pt" o:ole="" fillcolor="window">
                  <v:imagedata r:id="rId8" o:title=""/>
                </v:shape>
                <o:OLEObject Type="Embed" ProgID="Word.Picture.8" ShapeID="_x0000_i1025" DrawAspect="Content" ObjectID="_1744095637" r:id="rId9"/>
              </w:object>
            </w:r>
          </w:p>
        </w:tc>
      </w:tr>
      <w:tr w:rsidR="006A28FC" w:rsidRPr="006A28FC" w:rsidTr="00254CE9">
        <w:trPr>
          <w:gridBefore w:val="1"/>
          <w:wBefore w:w="142" w:type="dxa"/>
        </w:trPr>
        <w:tc>
          <w:tcPr>
            <w:tcW w:w="5066" w:type="dxa"/>
            <w:gridSpan w:val="2"/>
          </w:tcPr>
          <w:p w:rsidR="00254CE9" w:rsidRPr="00A3387E" w:rsidRDefault="00254CE9" w:rsidP="00254CE9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Муниципальное образование</w:t>
            </w:r>
          </w:p>
          <w:p w:rsidR="00254CE9" w:rsidRPr="00A3387E" w:rsidRDefault="00254CE9" w:rsidP="00254CE9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«Приморский муниципальный район»</w:t>
            </w:r>
          </w:p>
          <w:p w:rsidR="00254CE9" w:rsidRPr="00A3387E" w:rsidRDefault="00254CE9" w:rsidP="00254CE9">
            <w:pPr>
              <w:jc w:val="center"/>
              <w:rPr>
                <w:sz w:val="24"/>
                <w:szCs w:val="24"/>
              </w:rPr>
            </w:pPr>
            <w:r w:rsidRPr="00A3387E">
              <w:rPr>
                <w:sz w:val="24"/>
                <w:szCs w:val="24"/>
              </w:rPr>
              <w:t>Архангельской области</w:t>
            </w:r>
          </w:p>
          <w:p w:rsidR="00254CE9" w:rsidRDefault="00254CE9" w:rsidP="00E046F5">
            <w:pPr>
              <w:overflowPunct/>
              <w:autoSpaceDE/>
              <w:autoSpaceDN/>
              <w:adjustRightInd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</w:p>
          <w:p w:rsidR="00E046F5" w:rsidRPr="00E046F5" w:rsidRDefault="00E046F5" w:rsidP="00E046F5">
            <w:pPr>
              <w:overflowPunct/>
              <w:autoSpaceDE/>
              <w:autoSpaceDN/>
              <w:adjustRightInd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  <w:r w:rsidRPr="00E046F5">
              <w:rPr>
                <w:b/>
                <w:caps/>
                <w:sz w:val="24"/>
                <w:szCs w:val="24"/>
                <w:lang w:eastAsia="en-US"/>
              </w:rPr>
              <w:t>Администрация муниципального образования «Приморский</w:t>
            </w:r>
          </w:p>
          <w:p w:rsidR="00E046F5" w:rsidRPr="00E046F5" w:rsidRDefault="00E046F5" w:rsidP="00E046F5">
            <w:pPr>
              <w:overflowPunct/>
              <w:autoSpaceDE/>
              <w:autoSpaceDN/>
              <w:adjustRightInd/>
              <w:jc w:val="center"/>
              <w:rPr>
                <w:b/>
                <w:caps/>
                <w:sz w:val="24"/>
                <w:szCs w:val="24"/>
                <w:lang w:eastAsia="en-US"/>
              </w:rPr>
            </w:pPr>
            <w:r w:rsidRPr="00E046F5">
              <w:rPr>
                <w:b/>
                <w:caps/>
                <w:sz w:val="24"/>
                <w:szCs w:val="24"/>
                <w:lang w:eastAsia="en-US"/>
              </w:rPr>
              <w:t>муниципальный район»</w:t>
            </w:r>
          </w:p>
          <w:p w:rsidR="00E046F5" w:rsidRPr="00E046F5" w:rsidRDefault="00E046F5" w:rsidP="00E046F5">
            <w:pPr>
              <w:overflowPunct/>
              <w:autoSpaceDE/>
              <w:autoSpaceDN/>
              <w:adjustRightInd/>
              <w:spacing w:line="360" w:lineRule="exact"/>
              <w:rPr>
                <w:sz w:val="28"/>
                <w:szCs w:val="28"/>
                <w:lang w:eastAsia="en-US"/>
              </w:rPr>
            </w:pPr>
          </w:p>
          <w:p w:rsidR="00254CE9" w:rsidRPr="003F3C9E" w:rsidRDefault="00254CE9" w:rsidP="00254CE9">
            <w:pPr>
              <w:spacing w:line="200" w:lineRule="exact"/>
              <w:jc w:val="center"/>
            </w:pPr>
            <w:r w:rsidRPr="003F3C9E">
              <w:t>просп. Ломоносова, 30, г. Архангельск, 163002,</w:t>
            </w:r>
          </w:p>
          <w:p w:rsidR="00254CE9" w:rsidRPr="003F3C9E" w:rsidRDefault="00254CE9" w:rsidP="00254CE9">
            <w:pPr>
              <w:spacing w:line="200" w:lineRule="exact"/>
              <w:jc w:val="center"/>
            </w:pPr>
            <w:r w:rsidRPr="003F3C9E">
              <w:t>тел. (8182) 68-22-17, тел./факс (8182) 68-20-19,</w:t>
            </w:r>
          </w:p>
          <w:p w:rsidR="00254CE9" w:rsidRPr="00082B12" w:rsidRDefault="00254CE9" w:rsidP="00254CE9">
            <w:pPr>
              <w:spacing w:line="200" w:lineRule="exact"/>
              <w:jc w:val="center"/>
            </w:pPr>
            <w:r w:rsidRPr="00A3387E">
              <w:rPr>
                <w:lang w:val="en-US"/>
              </w:rPr>
              <w:t>e</w:t>
            </w:r>
            <w:r w:rsidRPr="00082B12">
              <w:t>-</w:t>
            </w:r>
            <w:r w:rsidRPr="00A3387E">
              <w:rPr>
                <w:lang w:val="en-US"/>
              </w:rPr>
              <w:t>mail</w:t>
            </w:r>
            <w:r w:rsidRPr="00082B12">
              <w:t xml:space="preserve">: </w:t>
            </w:r>
            <w:r w:rsidRPr="00A3387E">
              <w:rPr>
                <w:lang w:val="en-US"/>
              </w:rPr>
              <w:t>amo</w:t>
            </w:r>
            <w:r w:rsidRPr="00082B12">
              <w:t>@</w:t>
            </w:r>
            <w:r w:rsidRPr="00A3387E">
              <w:rPr>
                <w:lang w:val="en-US"/>
              </w:rPr>
              <w:t>primadm</w:t>
            </w:r>
            <w:r w:rsidRPr="00082B12">
              <w:t>.</w:t>
            </w:r>
            <w:r w:rsidRPr="00A3387E">
              <w:rPr>
                <w:lang w:val="en-US"/>
              </w:rPr>
              <w:t>ru</w:t>
            </w:r>
            <w:r w:rsidRPr="00082B12">
              <w:t>,</w:t>
            </w:r>
          </w:p>
          <w:p w:rsidR="00234931" w:rsidRDefault="00F06597" w:rsidP="00254CE9">
            <w:pPr>
              <w:jc w:val="center"/>
              <w:rPr>
                <w:u w:val="single"/>
                <w:lang w:val="en-US"/>
              </w:rPr>
            </w:pPr>
            <w:hyperlink r:id="rId10" w:history="1">
              <w:r w:rsidR="00254CE9" w:rsidRPr="00A3387E">
                <w:rPr>
                  <w:rStyle w:val="a4"/>
                  <w:lang w:val="en-US" w:eastAsia="ar-SA"/>
                </w:rPr>
                <w:t>http</w:t>
              </w:r>
              <w:r w:rsidR="00254CE9" w:rsidRPr="00A3387E">
                <w:rPr>
                  <w:rStyle w:val="a4"/>
                  <w:lang w:eastAsia="ar-SA"/>
                </w:rPr>
                <w:t>://</w:t>
              </w:r>
              <w:r w:rsidR="00254CE9" w:rsidRPr="00A3387E">
                <w:rPr>
                  <w:rStyle w:val="a4"/>
                  <w:lang w:val="en-US" w:eastAsia="ar-SA"/>
                </w:rPr>
                <w:t>www</w:t>
              </w:r>
              <w:r w:rsidR="00254CE9" w:rsidRPr="00A3387E">
                <w:rPr>
                  <w:rStyle w:val="a4"/>
                  <w:lang w:eastAsia="ar-SA"/>
                </w:rPr>
                <w:t>.</w:t>
              </w:r>
              <w:r w:rsidR="00254CE9" w:rsidRPr="00A3387E">
                <w:rPr>
                  <w:rStyle w:val="a4"/>
                  <w:lang w:val="en-US" w:eastAsia="ar-SA"/>
                </w:rPr>
                <w:t>primadm</w:t>
              </w:r>
              <w:r w:rsidR="00254CE9" w:rsidRPr="00A3387E">
                <w:rPr>
                  <w:rStyle w:val="a4"/>
                  <w:lang w:eastAsia="ar-SA"/>
                </w:rPr>
                <w:t>.</w:t>
              </w:r>
              <w:r w:rsidR="00254CE9" w:rsidRPr="00A3387E">
                <w:rPr>
                  <w:rStyle w:val="a4"/>
                  <w:lang w:val="en-US" w:eastAsia="ar-SA"/>
                </w:rPr>
                <w:t>ru</w:t>
              </w:r>
            </w:hyperlink>
          </w:p>
          <w:p w:rsidR="00254CE9" w:rsidRPr="00AD2E57" w:rsidRDefault="00254CE9" w:rsidP="00254CE9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9"/>
              <w:gridCol w:w="1214"/>
              <w:gridCol w:w="574"/>
              <w:gridCol w:w="1360"/>
            </w:tblGrid>
            <w:tr w:rsidR="006220CB" w:rsidRPr="00AD2E57" w:rsidTr="00254CE9">
              <w:trPr>
                <w:trHeight w:val="291"/>
              </w:trPr>
              <w:tc>
                <w:tcPr>
                  <w:tcW w:w="226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20CB" w:rsidRPr="00FE0697" w:rsidRDefault="00F06597" w:rsidP="00254CE9">
                  <w:pPr>
                    <w:tabs>
                      <w:tab w:val="left" w:pos="1092"/>
                    </w:tabs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26</w:t>
                  </w:r>
                  <w:r w:rsidR="00217767" w:rsidRPr="00FE0697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.</w:t>
                  </w:r>
                  <w:r w:rsidR="00C035FE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0</w:t>
                  </w:r>
                  <w:r w:rsidR="00060F6B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4</w:t>
                  </w:r>
                  <w:r w:rsidR="00C035FE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.202</w:t>
                  </w:r>
                  <w:r w:rsidR="00552D97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3</w:t>
                  </w:r>
                </w:p>
              </w:tc>
              <w:tc>
                <w:tcPr>
                  <w:tcW w:w="574" w:type="dxa"/>
                  <w:shd w:val="clear" w:color="auto" w:fill="auto"/>
                  <w:vAlign w:val="bottom"/>
                </w:tcPr>
                <w:p w:rsidR="006220CB" w:rsidRPr="00FE0697" w:rsidRDefault="006220CB" w:rsidP="00254CE9">
                  <w:pPr>
                    <w:tabs>
                      <w:tab w:val="left" w:pos="1092"/>
                    </w:tabs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 w:rsidRPr="00FE0697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№</w:t>
                  </w:r>
                </w:p>
              </w:tc>
              <w:tc>
                <w:tcPr>
                  <w:tcW w:w="1360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:rsidR="006220CB" w:rsidRPr="007F33A3" w:rsidRDefault="007F33A3" w:rsidP="00254CE9">
                  <w:pPr>
                    <w:tabs>
                      <w:tab w:val="left" w:pos="1092"/>
                    </w:tabs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01-16/</w:t>
                  </w:r>
                  <w:r w:rsidR="00F06597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18а</w:t>
                  </w:r>
                  <w:bookmarkStart w:id="1" w:name="_GoBack"/>
                  <w:bookmarkEnd w:id="1"/>
                </w:p>
              </w:tc>
            </w:tr>
            <w:tr w:rsidR="006220CB" w:rsidRPr="00AD2E57" w:rsidTr="00254CE9">
              <w:trPr>
                <w:trHeight w:hRule="exact" w:val="406"/>
              </w:trPr>
              <w:tc>
                <w:tcPr>
                  <w:tcW w:w="1049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220CB" w:rsidRPr="00FE0697" w:rsidRDefault="006220CB" w:rsidP="00254CE9">
                  <w:pPr>
                    <w:tabs>
                      <w:tab w:val="left" w:pos="1092"/>
                    </w:tabs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 w:rsidRPr="006A28FC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На</w:t>
                  </w:r>
                  <w:r w:rsidRPr="00FE0697"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 xml:space="preserve"> №</w:t>
                  </w:r>
                </w:p>
              </w:tc>
              <w:tc>
                <w:tcPr>
                  <w:tcW w:w="121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220CB" w:rsidRPr="00AD2E57" w:rsidRDefault="006220CB" w:rsidP="00AD2E57">
                  <w:pPr>
                    <w:tabs>
                      <w:tab w:val="left" w:pos="1092"/>
                    </w:tabs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74" w:type="dxa"/>
                  <w:shd w:val="clear" w:color="auto" w:fill="auto"/>
                  <w:vAlign w:val="bottom"/>
                </w:tcPr>
                <w:p w:rsidR="006220CB" w:rsidRPr="00FE0697" w:rsidRDefault="003018EA" w:rsidP="00254CE9">
                  <w:pPr>
                    <w:tabs>
                      <w:tab w:val="left" w:pos="1092"/>
                    </w:tabs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  <w:r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  <w:t>от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220CB" w:rsidRPr="00AD2E57" w:rsidRDefault="006220CB" w:rsidP="00AD2E57">
                  <w:pPr>
                    <w:tabs>
                      <w:tab w:val="left" w:pos="1092"/>
                    </w:tabs>
                    <w:jc w:val="center"/>
                    <w:rPr>
                      <w:color w:val="000000" w:themeColor="text1"/>
                      <w:sz w:val="24"/>
                      <w:szCs w:val="24"/>
                      <w:lang w:eastAsia="en-US"/>
                    </w:rPr>
                  </w:pPr>
                </w:p>
              </w:tc>
            </w:tr>
          </w:tbl>
          <w:p w:rsidR="00234931" w:rsidRPr="00FE0697" w:rsidRDefault="00234931" w:rsidP="006220CB">
            <w:pPr>
              <w:rPr>
                <w:b/>
                <w:color w:val="000000" w:themeColor="text1"/>
              </w:rPr>
            </w:pPr>
          </w:p>
        </w:tc>
        <w:tc>
          <w:tcPr>
            <w:tcW w:w="5265" w:type="dxa"/>
          </w:tcPr>
          <w:p w:rsidR="00060F6B" w:rsidRPr="00CF53FE" w:rsidRDefault="00060F6B" w:rsidP="00060F6B">
            <w:pPr>
              <w:pStyle w:val="5"/>
              <w:rPr>
                <w:b w:val="0"/>
                <w:bCs/>
                <w:sz w:val="26"/>
                <w:szCs w:val="26"/>
              </w:rPr>
            </w:pPr>
            <w:r w:rsidRPr="00CF53FE">
              <w:rPr>
                <w:b w:val="0"/>
                <w:bCs/>
                <w:sz w:val="26"/>
                <w:szCs w:val="26"/>
              </w:rPr>
              <w:t>Председателю Собрания депутатов</w:t>
            </w:r>
          </w:p>
          <w:p w:rsidR="00060F6B" w:rsidRPr="00CF53FE" w:rsidRDefault="00060F6B" w:rsidP="00060F6B">
            <w:pPr>
              <w:pStyle w:val="5"/>
              <w:rPr>
                <w:b w:val="0"/>
                <w:sz w:val="26"/>
                <w:szCs w:val="26"/>
              </w:rPr>
            </w:pPr>
            <w:r w:rsidRPr="00CF53FE">
              <w:rPr>
                <w:b w:val="0"/>
                <w:sz w:val="26"/>
                <w:szCs w:val="26"/>
              </w:rPr>
              <w:t xml:space="preserve"> муниципального образования</w:t>
            </w:r>
          </w:p>
          <w:p w:rsidR="00060F6B" w:rsidRPr="00CF53FE" w:rsidRDefault="00060F6B" w:rsidP="00060F6B">
            <w:pPr>
              <w:pStyle w:val="5"/>
              <w:rPr>
                <w:b w:val="0"/>
                <w:sz w:val="26"/>
                <w:szCs w:val="26"/>
              </w:rPr>
            </w:pPr>
            <w:r w:rsidRPr="00CF53FE">
              <w:rPr>
                <w:b w:val="0"/>
                <w:sz w:val="26"/>
                <w:szCs w:val="26"/>
              </w:rPr>
              <w:t>«Приморский муниципальный район»</w:t>
            </w:r>
          </w:p>
          <w:p w:rsidR="00060F6B" w:rsidRPr="00CF53FE" w:rsidRDefault="00060F6B" w:rsidP="00060F6B">
            <w:pPr>
              <w:jc w:val="center"/>
              <w:rPr>
                <w:bCs/>
                <w:sz w:val="26"/>
                <w:szCs w:val="26"/>
              </w:rPr>
            </w:pPr>
          </w:p>
          <w:p w:rsidR="00060F6B" w:rsidRPr="00CF53FE" w:rsidRDefault="00060F6B" w:rsidP="00060F6B">
            <w:pPr>
              <w:jc w:val="center"/>
              <w:rPr>
                <w:bCs/>
                <w:sz w:val="26"/>
                <w:szCs w:val="26"/>
              </w:rPr>
            </w:pPr>
          </w:p>
          <w:p w:rsidR="001B5B9D" w:rsidRPr="006A28FC" w:rsidRDefault="00060F6B" w:rsidP="00060F6B">
            <w:pPr>
              <w:jc w:val="center"/>
              <w:rPr>
                <w:b/>
                <w:bCs/>
                <w:color w:val="000000" w:themeColor="text1"/>
              </w:rPr>
            </w:pPr>
            <w:r w:rsidRPr="00CF53FE">
              <w:rPr>
                <w:bCs/>
                <w:sz w:val="26"/>
                <w:szCs w:val="26"/>
              </w:rPr>
              <w:t>Авилову А.Н.</w:t>
            </w:r>
          </w:p>
        </w:tc>
      </w:tr>
    </w:tbl>
    <w:p w:rsidR="004F2A62" w:rsidRDefault="004F2A62" w:rsidP="00880BBA">
      <w:pPr>
        <w:pStyle w:val="ab"/>
        <w:spacing w:line="269" w:lineRule="auto"/>
        <w:ind w:firstLine="709"/>
        <w:jc w:val="center"/>
        <w:rPr>
          <w:sz w:val="26"/>
          <w:szCs w:val="26"/>
        </w:rPr>
      </w:pPr>
    </w:p>
    <w:p w:rsidR="007F33A3" w:rsidRPr="00CF53FE" w:rsidRDefault="00060F6B" w:rsidP="00082B12">
      <w:pPr>
        <w:pStyle w:val="ab"/>
        <w:spacing w:line="269" w:lineRule="auto"/>
        <w:jc w:val="center"/>
        <w:rPr>
          <w:sz w:val="26"/>
          <w:szCs w:val="26"/>
        </w:rPr>
      </w:pPr>
      <w:r w:rsidRPr="00CF53FE">
        <w:rPr>
          <w:sz w:val="26"/>
          <w:szCs w:val="26"/>
        </w:rPr>
        <w:t>Уважаемый Александр Николаевич</w:t>
      </w:r>
      <w:r w:rsidR="007F33A3" w:rsidRPr="00CF53FE">
        <w:rPr>
          <w:sz w:val="26"/>
          <w:szCs w:val="26"/>
        </w:rPr>
        <w:t>!</w:t>
      </w:r>
    </w:p>
    <w:p w:rsidR="00254CE9" w:rsidRPr="00CF53FE" w:rsidRDefault="00254CE9" w:rsidP="00880BBA">
      <w:pPr>
        <w:pStyle w:val="ab"/>
        <w:spacing w:line="269" w:lineRule="auto"/>
        <w:ind w:firstLine="709"/>
        <w:jc w:val="center"/>
        <w:rPr>
          <w:sz w:val="26"/>
          <w:szCs w:val="26"/>
        </w:rPr>
      </w:pPr>
    </w:p>
    <w:p w:rsidR="00060F6B" w:rsidRPr="00CF53FE" w:rsidRDefault="00060F6B" w:rsidP="00060F6B">
      <w:pPr>
        <w:pStyle w:val="ab"/>
        <w:spacing w:after="0" w:line="276" w:lineRule="auto"/>
        <w:ind w:firstLine="708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В соответствии с подпунктом 2 пункта 1 статьи 10 Устава муниципального образования «Приморский муниципальны</w:t>
      </w:r>
      <w:r w:rsidR="002B06D0">
        <w:rPr>
          <w:sz w:val="26"/>
          <w:szCs w:val="26"/>
        </w:rPr>
        <w:t xml:space="preserve">й район» Архангельской области, </w:t>
      </w:r>
      <w:r w:rsidRPr="00CF53FE">
        <w:rPr>
          <w:sz w:val="26"/>
          <w:szCs w:val="26"/>
        </w:rPr>
        <w:t xml:space="preserve">пунктом 5 статьи 24  Положения «О бюджетном устройстве и бюджетном процессе в муниципальном образовании «Приморский муниципальный район» </w:t>
      </w:r>
      <w:r w:rsidR="002B06D0" w:rsidRPr="002B06D0">
        <w:rPr>
          <w:sz w:val="26"/>
          <w:szCs w:val="26"/>
        </w:rPr>
        <w:t xml:space="preserve">Архангельской области </w:t>
      </w:r>
      <w:r w:rsidRPr="00CF53FE">
        <w:rPr>
          <w:sz w:val="26"/>
          <w:szCs w:val="26"/>
        </w:rPr>
        <w:t xml:space="preserve">администрация муниципального образования вносит </w:t>
      </w:r>
      <w:r w:rsidR="002B06D0">
        <w:rPr>
          <w:sz w:val="26"/>
          <w:szCs w:val="26"/>
        </w:rPr>
        <w:br/>
      </w:r>
      <w:r w:rsidRPr="00CF53FE">
        <w:rPr>
          <w:sz w:val="26"/>
          <w:szCs w:val="26"/>
        </w:rPr>
        <w:t xml:space="preserve">на тридцать </w:t>
      </w:r>
      <w:r w:rsidR="00AF5850" w:rsidRPr="00CF53FE">
        <w:rPr>
          <w:sz w:val="26"/>
          <w:szCs w:val="26"/>
        </w:rPr>
        <w:t>восьмую</w:t>
      </w:r>
      <w:r w:rsidRPr="00CF53FE">
        <w:rPr>
          <w:sz w:val="26"/>
          <w:szCs w:val="26"/>
        </w:rPr>
        <w:t xml:space="preserve"> очередную сессию Собрания депутатов </w:t>
      </w:r>
      <w:r w:rsidR="002B06D0">
        <w:rPr>
          <w:sz w:val="26"/>
          <w:szCs w:val="26"/>
        </w:rPr>
        <w:t>муниципального образования</w:t>
      </w:r>
      <w:r w:rsidRPr="00CF53FE">
        <w:rPr>
          <w:sz w:val="26"/>
          <w:szCs w:val="26"/>
        </w:rPr>
        <w:t xml:space="preserve"> «Приморский муниципальный район» проект решения </w:t>
      </w:r>
      <w:r w:rsidR="002B06D0">
        <w:rPr>
          <w:sz w:val="26"/>
          <w:szCs w:val="26"/>
        </w:rPr>
        <w:br/>
      </w:r>
      <w:r w:rsidRPr="00CF53FE">
        <w:rPr>
          <w:sz w:val="26"/>
          <w:szCs w:val="26"/>
        </w:rPr>
        <w:t xml:space="preserve">«Об утверждении отчета об исполнении бюджета муниципального образования «Приморский муниципальный район» </w:t>
      </w:r>
      <w:r w:rsidR="005D47D2">
        <w:rPr>
          <w:sz w:val="26"/>
          <w:szCs w:val="26"/>
        </w:rPr>
        <w:t xml:space="preserve">Архангельской области </w:t>
      </w:r>
      <w:r w:rsidRPr="00CF53FE">
        <w:rPr>
          <w:sz w:val="26"/>
          <w:szCs w:val="26"/>
        </w:rPr>
        <w:t>за 2022 год»</w:t>
      </w:r>
      <w:r w:rsidR="002B06D0">
        <w:rPr>
          <w:sz w:val="26"/>
          <w:szCs w:val="26"/>
        </w:rPr>
        <w:t xml:space="preserve"> (далее – проект решения Собрания депутатов муниципального образования «Приморский муниципальный район»).</w:t>
      </w:r>
    </w:p>
    <w:p w:rsidR="00060F6B" w:rsidRPr="00CF53FE" w:rsidRDefault="00060F6B" w:rsidP="00060F6B">
      <w:pPr>
        <w:pStyle w:val="ab"/>
        <w:spacing w:after="0" w:line="276" w:lineRule="auto"/>
        <w:jc w:val="both"/>
        <w:rPr>
          <w:sz w:val="26"/>
          <w:szCs w:val="26"/>
        </w:rPr>
      </w:pPr>
      <w:r w:rsidRPr="00CF53FE">
        <w:rPr>
          <w:sz w:val="26"/>
          <w:szCs w:val="26"/>
        </w:rPr>
        <w:tab/>
        <w:t>Официальным представителем администрации муниципального образования «Приморский муниципальный район» на сессии Собрания депутатов муниципального образования «Приморский муниципальный район» назначается заместитель главы местной администрации по финансам, начальник финансового управления Столярова Юлия Вячеславовна.</w:t>
      </w:r>
    </w:p>
    <w:p w:rsidR="00060F6B" w:rsidRPr="00CF53FE" w:rsidRDefault="00060F6B" w:rsidP="00060F6B">
      <w:pPr>
        <w:pStyle w:val="ab"/>
        <w:spacing w:after="0"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Приложения:</w:t>
      </w:r>
    </w:p>
    <w:p w:rsidR="00C035FE" w:rsidRPr="00CF53FE" w:rsidRDefault="00C035FE" w:rsidP="00060F6B">
      <w:pPr>
        <w:pStyle w:val="ab"/>
        <w:tabs>
          <w:tab w:val="left" w:pos="1134"/>
        </w:tabs>
        <w:spacing w:after="0"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1)</w:t>
      </w:r>
      <w:r w:rsidR="00E47E25" w:rsidRPr="00CF53FE">
        <w:rPr>
          <w:sz w:val="26"/>
          <w:szCs w:val="26"/>
        </w:rPr>
        <w:tab/>
      </w:r>
      <w:r w:rsidR="00060F6B" w:rsidRPr="00CF53FE">
        <w:rPr>
          <w:sz w:val="26"/>
          <w:szCs w:val="26"/>
        </w:rPr>
        <w:t xml:space="preserve">текст проекта решения Собрания депутатов </w:t>
      </w:r>
      <w:r w:rsidR="002B06D0">
        <w:rPr>
          <w:sz w:val="26"/>
          <w:szCs w:val="26"/>
        </w:rPr>
        <w:t>муниципального образования</w:t>
      </w:r>
      <w:r w:rsidR="00060F6B" w:rsidRPr="00CF53FE">
        <w:rPr>
          <w:sz w:val="26"/>
          <w:szCs w:val="26"/>
        </w:rPr>
        <w:t xml:space="preserve"> «Приморский муниципальный район» с приложениями;</w:t>
      </w:r>
    </w:p>
    <w:p w:rsidR="00C035FE" w:rsidRPr="00CF53FE" w:rsidRDefault="00C035FE" w:rsidP="00060F6B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2)</w:t>
      </w:r>
      <w:r w:rsidR="00E47E25" w:rsidRPr="00CF53FE">
        <w:rPr>
          <w:sz w:val="26"/>
          <w:szCs w:val="26"/>
        </w:rPr>
        <w:tab/>
      </w:r>
      <w:r w:rsidR="00060F6B" w:rsidRPr="00CF53FE">
        <w:rPr>
          <w:sz w:val="26"/>
          <w:szCs w:val="26"/>
        </w:rPr>
        <w:t xml:space="preserve">пояснительная записка к проекту решения Собрания депутатов </w:t>
      </w:r>
      <w:r w:rsidR="00060F6B" w:rsidRPr="00CF53FE">
        <w:rPr>
          <w:sz w:val="26"/>
          <w:szCs w:val="26"/>
        </w:rPr>
        <w:br/>
      </w:r>
      <w:r w:rsidR="00AC7B82">
        <w:rPr>
          <w:sz w:val="26"/>
          <w:szCs w:val="26"/>
        </w:rPr>
        <w:t>муниципального образования</w:t>
      </w:r>
      <w:r w:rsidR="00060F6B" w:rsidRPr="00CF53FE">
        <w:rPr>
          <w:sz w:val="26"/>
          <w:szCs w:val="26"/>
        </w:rPr>
        <w:t xml:space="preserve"> «Приморский муниципальный район» </w:t>
      </w:r>
      <w:r w:rsidR="00AC7B82">
        <w:rPr>
          <w:sz w:val="26"/>
          <w:szCs w:val="26"/>
        </w:rPr>
        <w:br/>
      </w:r>
      <w:r w:rsidR="00060F6B" w:rsidRPr="00CF53FE">
        <w:rPr>
          <w:sz w:val="26"/>
          <w:szCs w:val="26"/>
        </w:rPr>
        <w:t>с приложениями;</w:t>
      </w:r>
    </w:p>
    <w:p w:rsidR="00C035FE" w:rsidRPr="00CF53FE" w:rsidRDefault="00C035FE" w:rsidP="00060F6B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lastRenderedPageBreak/>
        <w:t>3)</w:t>
      </w:r>
      <w:r w:rsidR="00E47E25" w:rsidRPr="00CF53FE">
        <w:rPr>
          <w:sz w:val="26"/>
          <w:szCs w:val="26"/>
        </w:rPr>
        <w:tab/>
      </w:r>
      <w:r w:rsidR="00060F6B" w:rsidRPr="00CF53FE">
        <w:rPr>
          <w:sz w:val="26"/>
          <w:szCs w:val="26"/>
        </w:rPr>
        <w:t xml:space="preserve">финансово-экономическое обоснование проекта решения Собрания депутатов </w:t>
      </w:r>
      <w:r w:rsidR="00AC7B82">
        <w:rPr>
          <w:sz w:val="26"/>
          <w:szCs w:val="26"/>
        </w:rPr>
        <w:t>муниципального образования</w:t>
      </w:r>
      <w:r w:rsidR="00060F6B" w:rsidRPr="00CF53FE">
        <w:rPr>
          <w:sz w:val="26"/>
          <w:szCs w:val="26"/>
        </w:rPr>
        <w:t xml:space="preserve"> «Приморский муниципальный район»;</w:t>
      </w:r>
    </w:p>
    <w:p w:rsidR="00C035FE" w:rsidRPr="00CF53FE" w:rsidRDefault="00C035FE" w:rsidP="00060F6B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4)</w:t>
      </w:r>
      <w:r w:rsidR="00E47E25" w:rsidRPr="00CF53FE">
        <w:rPr>
          <w:sz w:val="26"/>
          <w:szCs w:val="26"/>
        </w:rPr>
        <w:tab/>
      </w:r>
      <w:r w:rsidR="00060F6B" w:rsidRPr="00CF53FE">
        <w:rPr>
          <w:sz w:val="26"/>
          <w:szCs w:val="26"/>
        </w:rPr>
        <w:t xml:space="preserve">перечень решений и иных нормативных актов, отмены, изменения </w:t>
      </w:r>
      <w:r w:rsidR="00060F6B" w:rsidRPr="00CF53FE">
        <w:rPr>
          <w:sz w:val="26"/>
          <w:szCs w:val="26"/>
        </w:rPr>
        <w:br/>
        <w:t xml:space="preserve">или дополнения которых потребует принятие </w:t>
      </w:r>
      <w:r w:rsidR="002B06D0">
        <w:rPr>
          <w:sz w:val="26"/>
          <w:szCs w:val="26"/>
        </w:rPr>
        <w:t>р</w:t>
      </w:r>
      <w:r w:rsidR="00060F6B" w:rsidRPr="00CF53FE">
        <w:rPr>
          <w:sz w:val="26"/>
          <w:szCs w:val="26"/>
        </w:rPr>
        <w:t xml:space="preserve">ешения Собрания депутатов </w:t>
      </w:r>
      <w:r w:rsidR="002B06D0">
        <w:rPr>
          <w:sz w:val="26"/>
          <w:szCs w:val="26"/>
        </w:rPr>
        <w:t>муниципального образования</w:t>
      </w:r>
      <w:r w:rsidR="00060F6B" w:rsidRPr="00CF53FE">
        <w:rPr>
          <w:sz w:val="26"/>
          <w:szCs w:val="26"/>
        </w:rPr>
        <w:t xml:space="preserve"> «Приморский муниципальный район»;</w:t>
      </w:r>
    </w:p>
    <w:p w:rsidR="00C035FE" w:rsidRPr="00CF53FE" w:rsidRDefault="00C035FE" w:rsidP="00060F6B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5)</w:t>
      </w:r>
      <w:r w:rsidR="00E47E25" w:rsidRPr="00CF53FE">
        <w:rPr>
          <w:sz w:val="26"/>
          <w:szCs w:val="26"/>
        </w:rPr>
        <w:tab/>
      </w:r>
      <w:r w:rsidR="002B06D0" w:rsidRPr="001543D8">
        <w:rPr>
          <w:sz w:val="26"/>
          <w:szCs w:val="26"/>
        </w:rPr>
        <w:t>сведения об официальном опубликовании проекта решения</w:t>
      </w:r>
      <w:r w:rsidR="002B06D0">
        <w:rPr>
          <w:sz w:val="26"/>
          <w:szCs w:val="26"/>
        </w:rPr>
        <w:t>;</w:t>
      </w:r>
    </w:p>
    <w:p w:rsidR="00C035FE" w:rsidRPr="00CF53FE" w:rsidRDefault="00C035FE" w:rsidP="00060F6B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6</w:t>
      </w:r>
      <w:r w:rsidR="00E47E25" w:rsidRPr="00CF53FE">
        <w:rPr>
          <w:sz w:val="26"/>
          <w:szCs w:val="26"/>
        </w:rPr>
        <w:t>)</w:t>
      </w:r>
      <w:r w:rsidR="00E47E25" w:rsidRPr="00CF53FE">
        <w:rPr>
          <w:sz w:val="26"/>
          <w:szCs w:val="26"/>
        </w:rPr>
        <w:tab/>
      </w:r>
      <w:r w:rsidR="00060F6B" w:rsidRPr="00CF53FE">
        <w:rPr>
          <w:sz w:val="26"/>
          <w:szCs w:val="26"/>
        </w:rPr>
        <w:t>информация об изменениях количества и балансовой стоимости объектов, включенных в реестр муниципального имущества</w:t>
      </w:r>
      <w:r w:rsidR="002B06D0">
        <w:rPr>
          <w:sz w:val="26"/>
          <w:szCs w:val="26"/>
        </w:rPr>
        <w:t xml:space="preserve"> по состоянию </w:t>
      </w:r>
      <w:r w:rsidR="002B06D0">
        <w:rPr>
          <w:sz w:val="26"/>
          <w:szCs w:val="26"/>
        </w:rPr>
        <w:br/>
        <w:t>на 1 января 2023 года</w:t>
      </w:r>
      <w:r w:rsidRPr="00CF53FE">
        <w:rPr>
          <w:sz w:val="26"/>
          <w:szCs w:val="26"/>
        </w:rPr>
        <w:t>;</w:t>
      </w:r>
    </w:p>
    <w:p w:rsidR="001543D8" w:rsidRDefault="00C035FE" w:rsidP="001543D8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>7</w:t>
      </w:r>
      <w:r w:rsidR="00E47E25" w:rsidRPr="00CF53FE">
        <w:rPr>
          <w:sz w:val="26"/>
          <w:szCs w:val="26"/>
        </w:rPr>
        <w:t>)</w:t>
      </w:r>
      <w:r w:rsidR="00E47E25" w:rsidRPr="00CF53FE">
        <w:rPr>
          <w:sz w:val="26"/>
          <w:szCs w:val="26"/>
        </w:rPr>
        <w:tab/>
      </w:r>
      <w:r w:rsidR="00060F6B" w:rsidRPr="00CF53FE">
        <w:rPr>
          <w:sz w:val="26"/>
          <w:szCs w:val="26"/>
        </w:rPr>
        <w:t xml:space="preserve">сведения о численности </w:t>
      </w:r>
      <w:r w:rsidR="002B06D0">
        <w:rPr>
          <w:sz w:val="26"/>
          <w:szCs w:val="26"/>
        </w:rPr>
        <w:t xml:space="preserve">муниципальных служащих и работников муниципальных учреждений муниципального образования «Приморский муниципальный район» </w:t>
      </w:r>
      <w:r w:rsidR="00060F6B" w:rsidRPr="00CF53FE">
        <w:rPr>
          <w:sz w:val="26"/>
          <w:szCs w:val="26"/>
        </w:rPr>
        <w:t xml:space="preserve">за </w:t>
      </w:r>
      <w:r w:rsidR="002B06D0">
        <w:rPr>
          <w:sz w:val="26"/>
          <w:szCs w:val="26"/>
        </w:rPr>
        <w:t xml:space="preserve">2022 </w:t>
      </w:r>
      <w:r w:rsidR="00060F6B" w:rsidRPr="00CF53FE">
        <w:rPr>
          <w:sz w:val="26"/>
          <w:szCs w:val="26"/>
        </w:rPr>
        <w:t>год</w:t>
      </w:r>
      <w:r w:rsidR="001543D8">
        <w:rPr>
          <w:sz w:val="26"/>
          <w:szCs w:val="26"/>
        </w:rPr>
        <w:t>;</w:t>
      </w:r>
    </w:p>
    <w:p w:rsidR="001543D8" w:rsidRPr="001543D8" w:rsidRDefault="002B06D0" w:rsidP="001543D8">
      <w:pPr>
        <w:pStyle w:val="a3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F53FE">
        <w:rPr>
          <w:sz w:val="26"/>
          <w:szCs w:val="26"/>
        </w:rPr>
        <w:t xml:space="preserve">годовой отчет об исполнении консолидированного бюджета </w:t>
      </w:r>
      <w:r w:rsidR="003E2A59">
        <w:rPr>
          <w:sz w:val="26"/>
          <w:szCs w:val="26"/>
        </w:rPr>
        <w:t xml:space="preserve">субъекта Российской Федерации и бюджета территориального государственного внебюджетного фонда </w:t>
      </w:r>
      <w:r>
        <w:rPr>
          <w:sz w:val="26"/>
          <w:szCs w:val="26"/>
        </w:rPr>
        <w:t>за 2022 год</w:t>
      </w:r>
      <w:r w:rsidR="003E2A59">
        <w:rPr>
          <w:sz w:val="26"/>
          <w:szCs w:val="26"/>
        </w:rPr>
        <w:t xml:space="preserve"> </w:t>
      </w:r>
      <w:r w:rsidRPr="00CF53FE">
        <w:rPr>
          <w:sz w:val="26"/>
          <w:szCs w:val="26"/>
        </w:rPr>
        <w:t>(в электронном виде)</w:t>
      </w:r>
      <w:r>
        <w:rPr>
          <w:sz w:val="26"/>
          <w:szCs w:val="26"/>
        </w:rPr>
        <w:t>.</w:t>
      </w:r>
    </w:p>
    <w:tbl>
      <w:tblPr>
        <w:tblStyle w:val="a8"/>
        <w:tblW w:w="11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6"/>
        <w:gridCol w:w="3542"/>
        <w:gridCol w:w="1523"/>
      </w:tblGrid>
      <w:tr w:rsidR="0038121B" w:rsidRPr="00CF53FE" w:rsidTr="003463BF">
        <w:tc>
          <w:tcPr>
            <w:tcW w:w="5956" w:type="dxa"/>
          </w:tcPr>
          <w:p w:rsidR="00C53EF1" w:rsidRPr="00CF53FE" w:rsidRDefault="00C53EF1" w:rsidP="00033238">
            <w:pPr>
              <w:jc w:val="both"/>
              <w:rPr>
                <w:sz w:val="26"/>
                <w:szCs w:val="26"/>
              </w:rPr>
            </w:pPr>
          </w:p>
          <w:p w:rsidR="00060F6B" w:rsidRPr="00CF53FE" w:rsidRDefault="00060F6B" w:rsidP="00033238">
            <w:pPr>
              <w:jc w:val="both"/>
              <w:rPr>
                <w:sz w:val="26"/>
                <w:szCs w:val="26"/>
              </w:rPr>
            </w:pPr>
          </w:p>
          <w:p w:rsidR="0038121B" w:rsidRPr="00CF53FE" w:rsidRDefault="00880BBA" w:rsidP="00033238">
            <w:pPr>
              <w:jc w:val="both"/>
              <w:rPr>
                <w:color w:val="00B050"/>
                <w:sz w:val="26"/>
                <w:szCs w:val="26"/>
              </w:rPr>
            </w:pPr>
            <w:r w:rsidRPr="00CF53FE">
              <w:rPr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3542" w:type="dxa"/>
          </w:tcPr>
          <w:p w:rsidR="0038121B" w:rsidRPr="00CF53FE" w:rsidRDefault="0038121B" w:rsidP="00886B70">
            <w:pPr>
              <w:jc w:val="right"/>
              <w:rPr>
                <w:sz w:val="26"/>
                <w:szCs w:val="26"/>
              </w:rPr>
            </w:pPr>
          </w:p>
          <w:p w:rsidR="00060F6B" w:rsidRPr="00CF53FE" w:rsidRDefault="00060F6B" w:rsidP="00886B70">
            <w:pPr>
              <w:jc w:val="right"/>
              <w:rPr>
                <w:sz w:val="26"/>
                <w:szCs w:val="26"/>
              </w:rPr>
            </w:pPr>
          </w:p>
          <w:p w:rsidR="0038121B" w:rsidRPr="00CF53FE" w:rsidRDefault="00880BBA" w:rsidP="00886B70">
            <w:pPr>
              <w:jc w:val="right"/>
              <w:rPr>
                <w:color w:val="00B050"/>
                <w:sz w:val="26"/>
                <w:szCs w:val="26"/>
                <w:lang w:val="en-US"/>
              </w:rPr>
            </w:pPr>
            <w:r w:rsidRPr="00CF53FE">
              <w:rPr>
                <w:sz w:val="26"/>
                <w:szCs w:val="26"/>
              </w:rPr>
              <w:t>В.А.</w:t>
            </w:r>
            <w:r w:rsidR="00C11AA9" w:rsidRPr="00CF53FE">
              <w:rPr>
                <w:sz w:val="26"/>
                <w:szCs w:val="26"/>
              </w:rPr>
              <w:t xml:space="preserve"> </w:t>
            </w:r>
            <w:r w:rsidRPr="00CF53FE">
              <w:rPr>
                <w:sz w:val="26"/>
                <w:szCs w:val="26"/>
              </w:rPr>
              <w:t>Рудкина</w:t>
            </w:r>
          </w:p>
        </w:tc>
        <w:tc>
          <w:tcPr>
            <w:tcW w:w="1523" w:type="dxa"/>
          </w:tcPr>
          <w:p w:rsidR="0038121B" w:rsidRPr="00CF53FE" w:rsidRDefault="0038121B" w:rsidP="00886B70">
            <w:pPr>
              <w:jc w:val="right"/>
              <w:rPr>
                <w:sz w:val="26"/>
                <w:szCs w:val="26"/>
              </w:rPr>
            </w:pPr>
          </w:p>
        </w:tc>
      </w:tr>
    </w:tbl>
    <w:p w:rsidR="00C25A42" w:rsidRPr="00CF53FE" w:rsidRDefault="00C25A42" w:rsidP="004F2A62">
      <w:pPr>
        <w:jc w:val="both"/>
        <w:rPr>
          <w:sz w:val="26"/>
          <w:szCs w:val="26"/>
        </w:rPr>
      </w:pPr>
    </w:p>
    <w:sectPr w:rsidR="00C25A42" w:rsidRPr="00CF53FE" w:rsidSect="00CF53FE">
      <w:headerReference w:type="default" r:id="rId11"/>
      <w:pgSz w:w="11906" w:h="16838"/>
      <w:pgMar w:top="567" w:right="851" w:bottom="1134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B12" w:rsidRDefault="00082B12" w:rsidP="00082B12">
      <w:r>
        <w:separator/>
      </w:r>
    </w:p>
  </w:endnote>
  <w:endnote w:type="continuationSeparator" w:id="0">
    <w:p w:rsidR="00082B12" w:rsidRDefault="00082B12" w:rsidP="00082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B12" w:rsidRDefault="00082B12" w:rsidP="00082B12">
      <w:r>
        <w:separator/>
      </w:r>
    </w:p>
  </w:footnote>
  <w:footnote w:type="continuationSeparator" w:id="0">
    <w:p w:rsidR="00082B12" w:rsidRDefault="00082B12" w:rsidP="00082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B12" w:rsidRPr="00082B12" w:rsidRDefault="00082B12" w:rsidP="00082B12">
    <w:pPr>
      <w:pStyle w:val="ad"/>
      <w:jc w:val="center"/>
      <w:rPr>
        <w:sz w:val="26"/>
        <w:szCs w:val="26"/>
      </w:rPr>
    </w:pPr>
    <w:r w:rsidRPr="00082B12">
      <w:rPr>
        <w:sz w:val="26"/>
        <w:szCs w:val="26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A584C"/>
    <w:multiLevelType w:val="hybridMultilevel"/>
    <w:tmpl w:val="A9AE125A"/>
    <w:lvl w:ilvl="0" w:tplc="0D8644F4">
      <w:start w:val="8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7C170A7"/>
    <w:multiLevelType w:val="hybridMultilevel"/>
    <w:tmpl w:val="E76236CA"/>
    <w:lvl w:ilvl="0" w:tplc="C16E0FF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3662BCA"/>
    <w:multiLevelType w:val="hybridMultilevel"/>
    <w:tmpl w:val="30D81E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3D01100"/>
    <w:multiLevelType w:val="hybridMultilevel"/>
    <w:tmpl w:val="04905004"/>
    <w:lvl w:ilvl="0" w:tplc="09704DA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70457EE"/>
    <w:multiLevelType w:val="hybridMultilevel"/>
    <w:tmpl w:val="CEE242E4"/>
    <w:lvl w:ilvl="0" w:tplc="09D0C6F2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70635010"/>
    <w:multiLevelType w:val="hybridMultilevel"/>
    <w:tmpl w:val="A1D04812"/>
    <w:lvl w:ilvl="0" w:tplc="376210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017004"/>
    <w:multiLevelType w:val="hybridMultilevel"/>
    <w:tmpl w:val="837A4B8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9D1"/>
    <w:rsid w:val="00004B41"/>
    <w:rsid w:val="00005DA8"/>
    <w:rsid w:val="0001322B"/>
    <w:rsid w:val="000253CB"/>
    <w:rsid w:val="00033238"/>
    <w:rsid w:val="00056C17"/>
    <w:rsid w:val="00060F6B"/>
    <w:rsid w:val="000640B1"/>
    <w:rsid w:val="0006452A"/>
    <w:rsid w:val="00074579"/>
    <w:rsid w:val="00075F01"/>
    <w:rsid w:val="00080733"/>
    <w:rsid w:val="00080969"/>
    <w:rsid w:val="00082B12"/>
    <w:rsid w:val="000A7B6A"/>
    <w:rsid w:val="000B2C00"/>
    <w:rsid w:val="000B3A1C"/>
    <w:rsid w:val="000B7161"/>
    <w:rsid w:val="000C2158"/>
    <w:rsid w:val="000C6EBB"/>
    <w:rsid w:val="000D1C05"/>
    <w:rsid w:val="000E1E75"/>
    <w:rsid w:val="000E1FF8"/>
    <w:rsid w:val="000F6C15"/>
    <w:rsid w:val="001143A2"/>
    <w:rsid w:val="001172F8"/>
    <w:rsid w:val="001219B1"/>
    <w:rsid w:val="0013416E"/>
    <w:rsid w:val="001543D8"/>
    <w:rsid w:val="00166DA0"/>
    <w:rsid w:val="00175903"/>
    <w:rsid w:val="00186D99"/>
    <w:rsid w:val="00193083"/>
    <w:rsid w:val="001B5B9D"/>
    <w:rsid w:val="001C5449"/>
    <w:rsid w:val="001D0B89"/>
    <w:rsid w:val="001D7EF6"/>
    <w:rsid w:val="001E640F"/>
    <w:rsid w:val="001E68BB"/>
    <w:rsid w:val="001F2EBC"/>
    <w:rsid w:val="001F72BD"/>
    <w:rsid w:val="00200318"/>
    <w:rsid w:val="00200A15"/>
    <w:rsid w:val="00217767"/>
    <w:rsid w:val="002206A4"/>
    <w:rsid w:val="00234931"/>
    <w:rsid w:val="00246873"/>
    <w:rsid w:val="00254A61"/>
    <w:rsid w:val="00254CE9"/>
    <w:rsid w:val="00261524"/>
    <w:rsid w:val="002701B5"/>
    <w:rsid w:val="002719D1"/>
    <w:rsid w:val="00274483"/>
    <w:rsid w:val="0027472F"/>
    <w:rsid w:val="00274AE3"/>
    <w:rsid w:val="00275275"/>
    <w:rsid w:val="0028305C"/>
    <w:rsid w:val="00284158"/>
    <w:rsid w:val="00285FC0"/>
    <w:rsid w:val="00296324"/>
    <w:rsid w:val="002A5EE8"/>
    <w:rsid w:val="002B06D0"/>
    <w:rsid w:val="002B2476"/>
    <w:rsid w:val="002C3197"/>
    <w:rsid w:val="002C669A"/>
    <w:rsid w:val="002D2F8A"/>
    <w:rsid w:val="002D5902"/>
    <w:rsid w:val="002E074F"/>
    <w:rsid w:val="002E1019"/>
    <w:rsid w:val="003018EA"/>
    <w:rsid w:val="0030632C"/>
    <w:rsid w:val="0032172D"/>
    <w:rsid w:val="0032715D"/>
    <w:rsid w:val="003313D4"/>
    <w:rsid w:val="0033433E"/>
    <w:rsid w:val="0034464D"/>
    <w:rsid w:val="003463BF"/>
    <w:rsid w:val="0036138C"/>
    <w:rsid w:val="00362A75"/>
    <w:rsid w:val="00372462"/>
    <w:rsid w:val="00375BD7"/>
    <w:rsid w:val="0038121B"/>
    <w:rsid w:val="003818F3"/>
    <w:rsid w:val="0038360D"/>
    <w:rsid w:val="00393DA6"/>
    <w:rsid w:val="003C4988"/>
    <w:rsid w:val="003D0AD3"/>
    <w:rsid w:val="003D4924"/>
    <w:rsid w:val="003E26F3"/>
    <w:rsid w:val="003E2A59"/>
    <w:rsid w:val="003E363C"/>
    <w:rsid w:val="003E4FD6"/>
    <w:rsid w:val="003F24C5"/>
    <w:rsid w:val="004060D0"/>
    <w:rsid w:val="00410C81"/>
    <w:rsid w:val="00414379"/>
    <w:rsid w:val="00416500"/>
    <w:rsid w:val="00416A87"/>
    <w:rsid w:val="00423035"/>
    <w:rsid w:val="00426839"/>
    <w:rsid w:val="0044514A"/>
    <w:rsid w:val="004463F5"/>
    <w:rsid w:val="00455D37"/>
    <w:rsid w:val="00456FB6"/>
    <w:rsid w:val="00464616"/>
    <w:rsid w:val="00467B3C"/>
    <w:rsid w:val="004714F9"/>
    <w:rsid w:val="00484577"/>
    <w:rsid w:val="004930AA"/>
    <w:rsid w:val="004B0036"/>
    <w:rsid w:val="004D2D42"/>
    <w:rsid w:val="004D6E57"/>
    <w:rsid w:val="004E005D"/>
    <w:rsid w:val="004E1570"/>
    <w:rsid w:val="004F2A62"/>
    <w:rsid w:val="00506E44"/>
    <w:rsid w:val="00517D4B"/>
    <w:rsid w:val="00522F62"/>
    <w:rsid w:val="00531039"/>
    <w:rsid w:val="00532333"/>
    <w:rsid w:val="005403CC"/>
    <w:rsid w:val="00552D97"/>
    <w:rsid w:val="00553765"/>
    <w:rsid w:val="00555E52"/>
    <w:rsid w:val="00556F46"/>
    <w:rsid w:val="00560D8C"/>
    <w:rsid w:val="005645A0"/>
    <w:rsid w:val="00575AB2"/>
    <w:rsid w:val="005836DF"/>
    <w:rsid w:val="00585A0A"/>
    <w:rsid w:val="00585BB7"/>
    <w:rsid w:val="005B5F4F"/>
    <w:rsid w:val="005B745C"/>
    <w:rsid w:val="005D47D2"/>
    <w:rsid w:val="005F122F"/>
    <w:rsid w:val="005F5D74"/>
    <w:rsid w:val="00614752"/>
    <w:rsid w:val="006220CB"/>
    <w:rsid w:val="0062749D"/>
    <w:rsid w:val="00627E0F"/>
    <w:rsid w:val="00643D04"/>
    <w:rsid w:val="00647FDF"/>
    <w:rsid w:val="00665AA7"/>
    <w:rsid w:val="006711B8"/>
    <w:rsid w:val="00674AB0"/>
    <w:rsid w:val="00684BE5"/>
    <w:rsid w:val="00693B0B"/>
    <w:rsid w:val="006A28FC"/>
    <w:rsid w:val="006A2913"/>
    <w:rsid w:val="006B0828"/>
    <w:rsid w:val="006B2794"/>
    <w:rsid w:val="006B387A"/>
    <w:rsid w:val="006C5C4E"/>
    <w:rsid w:val="006D0D41"/>
    <w:rsid w:val="006D664E"/>
    <w:rsid w:val="006E3F08"/>
    <w:rsid w:val="006F24A7"/>
    <w:rsid w:val="006F3B9A"/>
    <w:rsid w:val="007041BF"/>
    <w:rsid w:val="00710D2B"/>
    <w:rsid w:val="007202C5"/>
    <w:rsid w:val="007261C7"/>
    <w:rsid w:val="00733EB7"/>
    <w:rsid w:val="0073760D"/>
    <w:rsid w:val="00737759"/>
    <w:rsid w:val="00752A71"/>
    <w:rsid w:val="00763F3B"/>
    <w:rsid w:val="00774F71"/>
    <w:rsid w:val="00784B46"/>
    <w:rsid w:val="007870BB"/>
    <w:rsid w:val="007931E0"/>
    <w:rsid w:val="007A46BD"/>
    <w:rsid w:val="007B1C4C"/>
    <w:rsid w:val="007D687D"/>
    <w:rsid w:val="007E252E"/>
    <w:rsid w:val="007E699C"/>
    <w:rsid w:val="007F33A3"/>
    <w:rsid w:val="00800762"/>
    <w:rsid w:val="00806C61"/>
    <w:rsid w:val="00812E2E"/>
    <w:rsid w:val="00815C46"/>
    <w:rsid w:val="008225E2"/>
    <w:rsid w:val="008261BE"/>
    <w:rsid w:val="00826741"/>
    <w:rsid w:val="00831D99"/>
    <w:rsid w:val="00835AC4"/>
    <w:rsid w:val="00851C54"/>
    <w:rsid w:val="0085659C"/>
    <w:rsid w:val="00857CB5"/>
    <w:rsid w:val="00862CC5"/>
    <w:rsid w:val="008637B4"/>
    <w:rsid w:val="008653EE"/>
    <w:rsid w:val="008701AB"/>
    <w:rsid w:val="00877832"/>
    <w:rsid w:val="00880BBA"/>
    <w:rsid w:val="00886B70"/>
    <w:rsid w:val="00896188"/>
    <w:rsid w:val="008A6CB4"/>
    <w:rsid w:val="008B4E96"/>
    <w:rsid w:val="008D0AD7"/>
    <w:rsid w:val="008D1F89"/>
    <w:rsid w:val="008D54FD"/>
    <w:rsid w:val="008E47A6"/>
    <w:rsid w:val="008E6536"/>
    <w:rsid w:val="008E796F"/>
    <w:rsid w:val="008F3BCB"/>
    <w:rsid w:val="009028DD"/>
    <w:rsid w:val="009032FB"/>
    <w:rsid w:val="00924A38"/>
    <w:rsid w:val="009374BB"/>
    <w:rsid w:val="00941412"/>
    <w:rsid w:val="009414B5"/>
    <w:rsid w:val="00942F36"/>
    <w:rsid w:val="00945C15"/>
    <w:rsid w:val="009536A5"/>
    <w:rsid w:val="0097064A"/>
    <w:rsid w:val="00972E76"/>
    <w:rsid w:val="00983CF5"/>
    <w:rsid w:val="0098514E"/>
    <w:rsid w:val="00987D4F"/>
    <w:rsid w:val="009971C5"/>
    <w:rsid w:val="00997225"/>
    <w:rsid w:val="009A6C32"/>
    <w:rsid w:val="009B62E5"/>
    <w:rsid w:val="009C269D"/>
    <w:rsid w:val="009F2BC1"/>
    <w:rsid w:val="009F64A8"/>
    <w:rsid w:val="00A01F47"/>
    <w:rsid w:val="00A06198"/>
    <w:rsid w:val="00A145CC"/>
    <w:rsid w:val="00A17533"/>
    <w:rsid w:val="00A2072C"/>
    <w:rsid w:val="00A4183F"/>
    <w:rsid w:val="00A426BD"/>
    <w:rsid w:val="00A47125"/>
    <w:rsid w:val="00A5101F"/>
    <w:rsid w:val="00A55282"/>
    <w:rsid w:val="00A7320C"/>
    <w:rsid w:val="00A8124B"/>
    <w:rsid w:val="00A83998"/>
    <w:rsid w:val="00A93E68"/>
    <w:rsid w:val="00A95E7B"/>
    <w:rsid w:val="00AB0FFF"/>
    <w:rsid w:val="00AC7B82"/>
    <w:rsid w:val="00AD2E57"/>
    <w:rsid w:val="00AE5594"/>
    <w:rsid w:val="00AF5850"/>
    <w:rsid w:val="00AF6763"/>
    <w:rsid w:val="00AF6B4F"/>
    <w:rsid w:val="00B0196D"/>
    <w:rsid w:val="00B12430"/>
    <w:rsid w:val="00B15278"/>
    <w:rsid w:val="00B1662C"/>
    <w:rsid w:val="00B23198"/>
    <w:rsid w:val="00B346A0"/>
    <w:rsid w:val="00B40045"/>
    <w:rsid w:val="00B52932"/>
    <w:rsid w:val="00B57423"/>
    <w:rsid w:val="00B6677B"/>
    <w:rsid w:val="00B71EA0"/>
    <w:rsid w:val="00B81041"/>
    <w:rsid w:val="00B90716"/>
    <w:rsid w:val="00BA486D"/>
    <w:rsid w:val="00BB7B0C"/>
    <w:rsid w:val="00BF6258"/>
    <w:rsid w:val="00BF64E0"/>
    <w:rsid w:val="00C035FE"/>
    <w:rsid w:val="00C105D7"/>
    <w:rsid w:val="00C11AA9"/>
    <w:rsid w:val="00C1407C"/>
    <w:rsid w:val="00C1490E"/>
    <w:rsid w:val="00C25A42"/>
    <w:rsid w:val="00C261F5"/>
    <w:rsid w:val="00C33DB1"/>
    <w:rsid w:val="00C439F0"/>
    <w:rsid w:val="00C4533E"/>
    <w:rsid w:val="00C51508"/>
    <w:rsid w:val="00C53EF1"/>
    <w:rsid w:val="00C62C5F"/>
    <w:rsid w:val="00C718E3"/>
    <w:rsid w:val="00C81935"/>
    <w:rsid w:val="00C854A5"/>
    <w:rsid w:val="00C90C43"/>
    <w:rsid w:val="00C91349"/>
    <w:rsid w:val="00C94F36"/>
    <w:rsid w:val="00CA34F8"/>
    <w:rsid w:val="00CA3FA4"/>
    <w:rsid w:val="00CA5722"/>
    <w:rsid w:val="00CB32A5"/>
    <w:rsid w:val="00CC2884"/>
    <w:rsid w:val="00CE19E2"/>
    <w:rsid w:val="00CF53FE"/>
    <w:rsid w:val="00CF6491"/>
    <w:rsid w:val="00CF6AD3"/>
    <w:rsid w:val="00D11A5A"/>
    <w:rsid w:val="00D13684"/>
    <w:rsid w:val="00D13695"/>
    <w:rsid w:val="00D20C9B"/>
    <w:rsid w:val="00D22B87"/>
    <w:rsid w:val="00D27A62"/>
    <w:rsid w:val="00D319AF"/>
    <w:rsid w:val="00D355A4"/>
    <w:rsid w:val="00D44345"/>
    <w:rsid w:val="00D5226A"/>
    <w:rsid w:val="00D63402"/>
    <w:rsid w:val="00D72120"/>
    <w:rsid w:val="00D76FDF"/>
    <w:rsid w:val="00D9008A"/>
    <w:rsid w:val="00D9392D"/>
    <w:rsid w:val="00DA0B8A"/>
    <w:rsid w:val="00DA7A2C"/>
    <w:rsid w:val="00DC62F4"/>
    <w:rsid w:val="00DC6A22"/>
    <w:rsid w:val="00DC7DB7"/>
    <w:rsid w:val="00DD0C29"/>
    <w:rsid w:val="00DD1247"/>
    <w:rsid w:val="00E046F5"/>
    <w:rsid w:val="00E071D3"/>
    <w:rsid w:val="00E139A9"/>
    <w:rsid w:val="00E24978"/>
    <w:rsid w:val="00E32A58"/>
    <w:rsid w:val="00E332BD"/>
    <w:rsid w:val="00E44240"/>
    <w:rsid w:val="00E46EA3"/>
    <w:rsid w:val="00E47E25"/>
    <w:rsid w:val="00E65328"/>
    <w:rsid w:val="00E83C4F"/>
    <w:rsid w:val="00E86D1F"/>
    <w:rsid w:val="00E93971"/>
    <w:rsid w:val="00EA260E"/>
    <w:rsid w:val="00EC0627"/>
    <w:rsid w:val="00ED14DD"/>
    <w:rsid w:val="00ED1A73"/>
    <w:rsid w:val="00ED5510"/>
    <w:rsid w:val="00EE0A02"/>
    <w:rsid w:val="00EE1D2F"/>
    <w:rsid w:val="00EF4B7B"/>
    <w:rsid w:val="00F02277"/>
    <w:rsid w:val="00F06597"/>
    <w:rsid w:val="00F105DE"/>
    <w:rsid w:val="00F14D0B"/>
    <w:rsid w:val="00F16B40"/>
    <w:rsid w:val="00F27495"/>
    <w:rsid w:val="00F327F0"/>
    <w:rsid w:val="00F62396"/>
    <w:rsid w:val="00F62AFA"/>
    <w:rsid w:val="00F65C98"/>
    <w:rsid w:val="00F71B48"/>
    <w:rsid w:val="00F766E2"/>
    <w:rsid w:val="00F7675A"/>
    <w:rsid w:val="00F9578A"/>
    <w:rsid w:val="00FA1F95"/>
    <w:rsid w:val="00FA5C34"/>
    <w:rsid w:val="00FA7998"/>
    <w:rsid w:val="00FC06C4"/>
    <w:rsid w:val="00FC292F"/>
    <w:rsid w:val="00FC331C"/>
    <w:rsid w:val="00FD4C04"/>
    <w:rsid w:val="00FD61A3"/>
    <w:rsid w:val="00FD6ED3"/>
    <w:rsid w:val="00FE0534"/>
    <w:rsid w:val="00FE0697"/>
    <w:rsid w:val="00FE4442"/>
    <w:rsid w:val="00FE64F6"/>
    <w:rsid w:val="00FF47FE"/>
    <w:rsid w:val="00FF4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7540C60-0A8A-4C91-8FF0-F9013CCDA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93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4C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qFormat/>
    <w:rsid w:val="007F33A3"/>
    <w:pPr>
      <w:keepNext/>
      <w:jc w:val="center"/>
      <w:textAlignment w:val="baseline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72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2158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E0534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B3A1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B3A1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4060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39"/>
    <w:rsid w:val="00575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 Indent"/>
    <w:basedOn w:val="a"/>
    <w:link w:val="aa"/>
    <w:rsid w:val="00C62C5F"/>
    <w:pPr>
      <w:overflowPunct/>
      <w:autoSpaceDE/>
      <w:autoSpaceDN/>
      <w:adjustRightInd/>
      <w:ind w:firstLine="709"/>
      <w:jc w:val="both"/>
    </w:pPr>
    <w:rPr>
      <w:sz w:val="28"/>
      <w:szCs w:val="25"/>
    </w:rPr>
  </w:style>
  <w:style w:type="character" w:customStyle="1" w:styleId="aa">
    <w:name w:val="Основной текст с отступом Знак"/>
    <w:basedOn w:val="a0"/>
    <w:link w:val="a9"/>
    <w:rsid w:val="00C62C5F"/>
    <w:rPr>
      <w:rFonts w:ascii="Times New Roman" w:eastAsia="Times New Roman" w:hAnsi="Times New Roman" w:cs="Times New Roman"/>
      <w:sz w:val="28"/>
      <w:szCs w:val="25"/>
      <w:lang w:eastAsia="ru-RU"/>
    </w:rPr>
  </w:style>
  <w:style w:type="paragraph" w:styleId="2">
    <w:name w:val="Body Text Indent 2"/>
    <w:basedOn w:val="a"/>
    <w:link w:val="20"/>
    <w:rsid w:val="00D76FD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6F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33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7F33A3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F3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54CE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082B1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82B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082B1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82B1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rimadm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13AD1-5AFB-4F86-85D6-DCCFF088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Анисимова Мария Николаевна</dc:creator>
  <cp:keywords/>
  <dc:description/>
  <cp:lastModifiedBy>Глебов Максим Андреевич</cp:lastModifiedBy>
  <cp:revision>22</cp:revision>
  <cp:lastPrinted>2023-04-26T14:00:00Z</cp:lastPrinted>
  <dcterms:created xsi:type="dcterms:W3CDTF">2020-03-06T08:45:00Z</dcterms:created>
  <dcterms:modified xsi:type="dcterms:W3CDTF">2023-04-27T07:14:00Z</dcterms:modified>
</cp:coreProperties>
</file>