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EC" w:rsidRPr="003A3E70" w:rsidRDefault="007943EC" w:rsidP="007943EC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943EC" w:rsidRDefault="007943EC" w:rsidP="007943E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7943EC" w:rsidRPr="00A44103" w:rsidRDefault="007943EC" w:rsidP="007943E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A44103">
        <w:rPr>
          <w:sz w:val="26"/>
          <w:szCs w:val="26"/>
        </w:rPr>
        <w:t>ПАСПОРТ</w:t>
      </w:r>
    </w:p>
    <w:p w:rsidR="007943EC" w:rsidRPr="00A44103" w:rsidRDefault="007943EC" w:rsidP="007943E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A44103">
        <w:rPr>
          <w:sz w:val="26"/>
          <w:szCs w:val="26"/>
        </w:rPr>
        <w:t>муниципальной программы</w:t>
      </w:r>
    </w:p>
    <w:p w:rsidR="007943EC" w:rsidRDefault="007943EC" w:rsidP="007943EC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23"/>
        <w:gridCol w:w="7021"/>
      </w:tblGrid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Наименование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3144B8">
              <w:t>Комплексн</w:t>
            </w:r>
            <w:r>
              <w:t xml:space="preserve">ое развитие сельских территорий» </w:t>
            </w:r>
            <w:r w:rsidRPr="000E6B69">
              <w:t>(далее –</w:t>
            </w:r>
            <w:r>
              <w:t xml:space="preserve"> </w:t>
            </w:r>
            <w:r w:rsidRPr="000E6B69">
              <w:t>программа)</w:t>
            </w:r>
          </w:p>
        </w:tc>
      </w:tr>
      <w:tr w:rsidR="007943EC" w:rsidRPr="00374BA3" w:rsidTr="002B2A13">
        <w:trPr>
          <w:trHeight w:val="8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Ответственный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исполнитель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</w:pPr>
            <w:r>
              <w:t>Управление экономики и прогнозирования администрации Приморского муниципального округа Архангельской области (далее – Управление экономики)</w:t>
            </w:r>
          </w:p>
        </w:tc>
      </w:tr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Соисполнители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Участники</w:t>
            </w:r>
            <w:r w:rsidRPr="00374BA3">
              <w:t xml:space="preserve">  </w:t>
            </w:r>
          </w:p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Управление по инфраструктурному развитию и муниципальному хозяйству администрации Приморского муниципального округа Архангельской области (далее – </w:t>
            </w:r>
            <w:proofErr w:type="spellStart"/>
            <w:r>
              <w:t>УИРиМХ</w:t>
            </w:r>
            <w:proofErr w:type="spellEnd"/>
            <w:r>
              <w:t>)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образования администрации Приморского муниципального округа Архангельской области (далее – Управление образования)</w:t>
            </w:r>
          </w:p>
        </w:tc>
      </w:tr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Подпрограммы,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том числе ведомственные целевые программы</w:t>
            </w:r>
            <w:r w:rsidRPr="00374BA3">
              <w:t xml:space="preserve">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</w:t>
            </w:r>
            <w:r w:rsidRPr="00374BA3">
              <w:t xml:space="preserve">    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144B8">
              <w:t xml:space="preserve">Повышение уровня и качества жизни сельского населения на территории Приморского </w:t>
            </w:r>
            <w:r>
              <w:t>округа</w:t>
            </w:r>
          </w:p>
        </w:tc>
      </w:tr>
      <w:tr w:rsidR="007943EC" w:rsidRPr="00374BA3" w:rsidTr="002B2A13">
        <w:trPr>
          <w:trHeight w:val="6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Задачи    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Default="007943EC" w:rsidP="002B2A13">
            <w:pPr>
              <w:autoSpaceDE w:val="0"/>
              <w:autoSpaceDN w:val="0"/>
              <w:adjustRightInd w:val="0"/>
            </w:pPr>
            <w:r>
              <w:t>1. Обеспечение сельского населения доступным и комфортным жильем, отвечающим современным требованиям</w:t>
            </w:r>
          </w:p>
          <w:p w:rsidR="007943EC" w:rsidRDefault="007943EC" w:rsidP="002B2A13">
            <w:pPr>
              <w:autoSpaceDE w:val="0"/>
              <w:autoSpaceDN w:val="0"/>
              <w:adjustRightInd w:val="0"/>
            </w:pPr>
            <w:r>
              <w:t>2. П</w:t>
            </w:r>
            <w:r w:rsidRPr="00CE20E9">
              <w:t xml:space="preserve">овышение уровня комплексного обустройства </w:t>
            </w:r>
            <w:r>
              <w:t xml:space="preserve">сельских </w:t>
            </w:r>
            <w:r w:rsidRPr="00CE20E9">
              <w:t>населенных пунктов объектами инфраструктуры</w:t>
            </w:r>
          </w:p>
          <w:p w:rsidR="007943EC" w:rsidRPr="00374BA3" w:rsidRDefault="007943EC" w:rsidP="002B2A13">
            <w:pPr>
              <w:autoSpaceDE w:val="0"/>
              <w:autoSpaceDN w:val="0"/>
              <w:adjustRightInd w:val="0"/>
            </w:pPr>
            <w:r w:rsidRPr="00C4539F">
              <w:t>3. Развитие транспортной инфраструктуры на сельских территориях</w:t>
            </w:r>
          </w:p>
        </w:tc>
      </w:tr>
      <w:tr w:rsidR="007943EC" w:rsidRPr="00374BA3" w:rsidTr="002B2A13">
        <w:trPr>
          <w:trHeight w:val="8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Целевые   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показатели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Ввод (приобретение) жилья для граждан, проживающих в сельской местности </w:t>
            </w:r>
          </w:p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Количество реализованных мероприятий проектов комплексного развития сельских территорий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C4539F">
              <w:t>Вв</w:t>
            </w:r>
            <w:r>
              <w:t xml:space="preserve">од в эксплуатацию автомобильных </w:t>
            </w:r>
            <w:r w:rsidRPr="00C4539F">
              <w:t>дорог общего пользования</w:t>
            </w:r>
          </w:p>
        </w:tc>
      </w:tr>
      <w:tr w:rsidR="007943EC" w:rsidRPr="00374BA3" w:rsidTr="002B2A13">
        <w:trPr>
          <w:trHeight w:val="8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Сроки и этапы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реализации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2020-2026 годы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не предполагает разделение на этапы</w:t>
            </w:r>
          </w:p>
        </w:tc>
      </w:tr>
      <w:tr w:rsidR="007943EC" w:rsidRPr="00374BA3" w:rsidTr="002B2A13">
        <w:trPr>
          <w:trHeight w:val="1000"/>
          <w:tblCellSpacing w:w="5" w:type="nil"/>
        </w:trPr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Объемы         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 источники финансирования</w:t>
            </w:r>
          </w:p>
          <w:p w:rsidR="007943EC" w:rsidRPr="00374BA3" w:rsidRDefault="007943EC" w:rsidP="002B2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программы            </w:t>
            </w:r>
          </w:p>
        </w:tc>
        <w:tc>
          <w:tcPr>
            <w:tcW w:w="7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2C22BA">
              <w:rPr>
                <w:sz w:val="26"/>
                <w:szCs w:val="26"/>
              </w:rPr>
              <w:t xml:space="preserve">Общий объем финансирования </w:t>
            </w:r>
            <w:r w:rsidRPr="00CA5F3F">
              <w:rPr>
                <w:sz w:val="26"/>
                <w:szCs w:val="26"/>
              </w:rPr>
              <w:t>– 664 628,8,0 тыс. рублей,</w:t>
            </w:r>
          </w:p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CA5F3F">
              <w:rPr>
                <w:sz w:val="26"/>
                <w:szCs w:val="26"/>
              </w:rPr>
              <w:t>в том числе:</w:t>
            </w:r>
          </w:p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CA5F3F">
              <w:rPr>
                <w:sz w:val="26"/>
                <w:szCs w:val="26"/>
              </w:rPr>
              <w:t>средства федерального бюджета – 575 698,4 тыс. рублей;</w:t>
            </w:r>
          </w:p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CA5F3F">
              <w:rPr>
                <w:sz w:val="26"/>
                <w:szCs w:val="26"/>
              </w:rPr>
              <w:t>средства областного бюджета – 45 243,2 тыс. рублей;</w:t>
            </w:r>
          </w:p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CA5F3F">
              <w:rPr>
                <w:sz w:val="26"/>
                <w:szCs w:val="26"/>
              </w:rPr>
              <w:t>средства местного бюджета – 35 687,</w:t>
            </w:r>
            <w:proofErr w:type="gramStart"/>
            <w:r w:rsidRPr="00CA5F3F">
              <w:rPr>
                <w:sz w:val="26"/>
                <w:szCs w:val="26"/>
              </w:rPr>
              <w:t>2  тыс.</w:t>
            </w:r>
            <w:proofErr w:type="gramEnd"/>
            <w:r w:rsidRPr="00CA5F3F">
              <w:rPr>
                <w:sz w:val="26"/>
                <w:szCs w:val="26"/>
              </w:rPr>
              <w:t xml:space="preserve"> рублей;</w:t>
            </w:r>
          </w:p>
          <w:p w:rsidR="007943EC" w:rsidRPr="00CA5F3F" w:rsidRDefault="007943EC" w:rsidP="002B2A13">
            <w:pPr>
              <w:tabs>
                <w:tab w:val="left" w:pos="1080"/>
              </w:tabs>
              <w:jc w:val="both"/>
              <w:rPr>
                <w:sz w:val="26"/>
                <w:szCs w:val="26"/>
              </w:rPr>
            </w:pPr>
            <w:r w:rsidRPr="00CA5F3F">
              <w:rPr>
                <w:sz w:val="26"/>
                <w:szCs w:val="26"/>
              </w:rPr>
              <w:t>иные источники – 8000,0 тыс. рублей;</w:t>
            </w:r>
          </w:p>
          <w:p w:rsidR="007943EC" w:rsidRPr="00E15023" w:rsidRDefault="007943EC" w:rsidP="002B2A13">
            <w:pPr>
              <w:widowControl w:val="0"/>
              <w:autoSpaceDE w:val="0"/>
              <w:autoSpaceDN w:val="0"/>
              <w:adjustRightInd w:val="0"/>
            </w:pPr>
            <w:r w:rsidRPr="00CA5F3F">
              <w:rPr>
                <w:sz w:val="26"/>
                <w:szCs w:val="26"/>
              </w:rPr>
              <w:t>внебюджетные источники – 0 тыс. рублей</w:t>
            </w:r>
          </w:p>
        </w:tc>
      </w:tr>
    </w:tbl>
    <w:p w:rsidR="00564E01" w:rsidRDefault="00564E01">
      <w:bookmarkStart w:id="0" w:name="_GoBack"/>
      <w:bookmarkEnd w:id="0"/>
    </w:p>
    <w:sectPr w:rsidR="0056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EC"/>
    <w:rsid w:val="00517D2F"/>
    <w:rsid w:val="00564E01"/>
    <w:rsid w:val="005E0737"/>
    <w:rsid w:val="007943EC"/>
    <w:rsid w:val="00E4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10F38-5726-4B33-8ADB-02F1C09C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3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1745</Characters>
  <Application>Microsoft Office Word</Application>
  <DocSecurity>0</DocSecurity>
  <Lines>14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Шипицына Екатерина Ивановна</dc:creator>
  <cp:keywords/>
  <dc:description/>
  <cp:lastModifiedBy>Шипицына Екатерина Ивановна</cp:lastModifiedBy>
  <cp:revision>1</cp:revision>
  <dcterms:created xsi:type="dcterms:W3CDTF">2023-11-15T10:38:00Z</dcterms:created>
  <dcterms:modified xsi:type="dcterms:W3CDTF">2023-11-15T10:39:00Z</dcterms:modified>
</cp:coreProperties>
</file>