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AB6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</w:t>
      </w:r>
      <w:r w:rsidR="00EC13EF" w:rsidRPr="00EC13EF">
        <w:rPr>
          <w:b/>
          <w:sz w:val="28"/>
          <w:szCs w:val="28"/>
        </w:rPr>
        <w:t>проведении атт</w:t>
      </w:r>
      <w:r w:rsidR="00EC13EF">
        <w:rPr>
          <w:b/>
          <w:sz w:val="28"/>
          <w:szCs w:val="28"/>
        </w:rPr>
        <w:t>естации муниципальных служащих</w:t>
      </w:r>
      <w:r w:rsidR="0049726B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муниципально</w:t>
      </w:r>
      <w:r w:rsidR="0049726B">
        <w:rPr>
          <w:b/>
          <w:sz w:val="28"/>
          <w:szCs w:val="28"/>
        </w:rPr>
        <w:t>го</w:t>
      </w:r>
      <w:r w:rsidR="00971007">
        <w:rPr>
          <w:b/>
          <w:sz w:val="28"/>
          <w:szCs w:val="28"/>
        </w:rPr>
        <w:t xml:space="preserve"> округ</w:t>
      </w:r>
      <w:r w:rsidR="0049726B">
        <w:rPr>
          <w:b/>
          <w:sz w:val="28"/>
          <w:szCs w:val="28"/>
        </w:rPr>
        <w:t>а</w:t>
      </w:r>
      <w:r w:rsidR="00971007">
        <w:rPr>
          <w:b/>
          <w:sz w:val="28"/>
          <w:szCs w:val="28"/>
        </w:rPr>
        <w:t xml:space="preserve"> Архангельской области»</w:t>
      </w:r>
      <w:bookmarkStart w:id="0" w:name="_GoBack"/>
      <w:bookmarkEnd w:id="0"/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администрации, начальник управления 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644449" w:rsidRDefault="00644449" w:rsidP="004D7BFD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отдела Жигарева Е. В.</w:t>
            </w:r>
          </w:p>
          <w:p w:rsidR="00644449" w:rsidRPr="00F36B7C" w:rsidRDefault="00644449" w:rsidP="0032095E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3C69E2" w:rsidRPr="00056432" w:rsidTr="00DA63C9">
        <w:tc>
          <w:tcPr>
            <w:tcW w:w="959" w:type="dxa"/>
          </w:tcPr>
          <w:p w:rsidR="003C69E2" w:rsidRPr="00F36B7C" w:rsidRDefault="003C69E2" w:rsidP="00DA63C9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3C69E2" w:rsidRDefault="003C69E2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</w:p>
          <w:p w:rsidR="003C69E2" w:rsidRDefault="003C69E2" w:rsidP="00DA63C9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 </w:t>
            </w: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3C69E2" w:rsidRPr="00F36B7C" w:rsidRDefault="003C69E2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3EF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25</cp:revision>
  <cp:lastPrinted>2021-03-29T08:05:00Z</cp:lastPrinted>
  <dcterms:created xsi:type="dcterms:W3CDTF">2013-04-15T05:46:00Z</dcterms:created>
  <dcterms:modified xsi:type="dcterms:W3CDTF">2023-11-14T07:27:00Z</dcterms:modified>
</cp:coreProperties>
</file>