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D0244" w:rsidRPr="007954C0" w:rsidTr="00CF50D8">
        <w:tc>
          <w:tcPr>
            <w:tcW w:w="4785" w:type="dxa"/>
            <w:shd w:val="clear" w:color="auto" w:fill="auto"/>
          </w:tcPr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DF22E24" wp14:editId="3EE0F8D0">
                  <wp:extent cx="647700" cy="809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8096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shd w:val="clear" w:color="auto" w:fill="auto"/>
          </w:tcPr>
          <w:p w:rsidR="003D0244" w:rsidRPr="007954C0" w:rsidRDefault="003D0244" w:rsidP="00CF50D8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</w:tc>
      </w:tr>
      <w:tr w:rsidR="003D0244" w:rsidRPr="007954C0" w:rsidTr="00CF50D8">
        <w:tc>
          <w:tcPr>
            <w:tcW w:w="4785" w:type="dxa"/>
            <w:shd w:val="clear" w:color="auto" w:fill="auto"/>
          </w:tcPr>
          <w:p w:rsidR="00925896" w:rsidRDefault="00925896" w:rsidP="00925896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</w:p>
          <w:p w:rsidR="00925896" w:rsidRPr="00925896" w:rsidRDefault="00925896" w:rsidP="00925896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  <w:r w:rsidRPr="00925896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Администрация пРИМОРСКОГО МУНИЦИПАЛЬНОГО ОКРУГА</w:t>
            </w:r>
          </w:p>
          <w:p w:rsidR="00925896" w:rsidRPr="00925896" w:rsidRDefault="00925896" w:rsidP="00925896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  <w:r w:rsidRPr="00925896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  <w:t>АРХАНГЕЛЬСКОЙ ОБЛАСТИ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360" w:lineRule="exac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просп. Ломоносова, 30, г. Архангельск, 163002,</w:t>
            </w:r>
          </w:p>
          <w:p w:rsidR="003D0244" w:rsidRPr="007954C0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тел. (8182) 68-22-17, тел./факс (8182) 68-20-19,</w:t>
            </w:r>
          </w:p>
          <w:p w:rsidR="003D0244" w:rsidRPr="00E22343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e</w:t>
            </w:r>
            <w:r w:rsidRPr="00E223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-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mail</w:t>
            </w:r>
            <w:r w:rsidRPr="00E223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 xml:space="preserve">: 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amo</w:t>
            </w:r>
            <w:r w:rsidRPr="00E223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@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primadm</w:t>
            </w:r>
            <w:r w:rsidRPr="00E223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.</w:t>
            </w:r>
            <w:r w:rsidRPr="007954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ru</w:t>
            </w:r>
            <w:r w:rsidRPr="00E2234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  <w:t>,</w:t>
            </w:r>
          </w:p>
          <w:p w:rsidR="003D0244" w:rsidRPr="00925896" w:rsidRDefault="00F95EA8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en-US" w:eastAsia="ar-SA"/>
              </w:rPr>
            </w:pPr>
            <w:hyperlink r:id="rId6" w:history="1"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http</w:t>
              </w:r>
              <w:r w:rsidR="003D0244" w:rsidRPr="00925896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://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www</w:t>
              </w:r>
              <w:r w:rsidR="003D0244" w:rsidRPr="00925896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.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primadm</w:t>
              </w:r>
              <w:r w:rsidR="003D0244" w:rsidRPr="00925896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.</w:t>
              </w:r>
              <w:r w:rsidR="003D0244" w:rsidRPr="007954C0">
                <w:rPr>
                  <w:rFonts w:ascii="Times New Roman" w:eastAsia="Times New Roman" w:hAnsi="Times New Roman" w:cs="Times New Roman"/>
                  <w:color w:val="000080"/>
                  <w:sz w:val="20"/>
                  <w:szCs w:val="20"/>
                  <w:u w:val="single"/>
                  <w:lang w:val="en-US" w:eastAsia="ar-SA"/>
                </w:rPr>
                <w:t>ru</w:t>
              </w:r>
            </w:hyperlink>
          </w:p>
          <w:p w:rsidR="003D0244" w:rsidRPr="00925896" w:rsidRDefault="003D0244" w:rsidP="00CF50D8">
            <w:pPr>
              <w:suppressAutoHyphens/>
              <w:overflowPunct w:val="0"/>
              <w:autoSpaceDE w:val="0"/>
              <w:spacing w:after="0" w:line="200" w:lineRule="exac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</w:p>
          <w:p w:rsidR="003D0244" w:rsidRPr="00925896" w:rsidRDefault="00E95739" w:rsidP="00CF50D8">
            <w:pPr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</w:t>
            </w:r>
            <w:r w:rsidRPr="0092589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92589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01.04.2024</w:t>
            </w:r>
            <w:r w:rsidRPr="0092589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="003D0244" w:rsidRPr="00925896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№ ______________</w:t>
            </w:r>
          </w:p>
          <w:p w:rsidR="003D0244" w:rsidRPr="00925896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3D0244" w:rsidRPr="00925896" w:rsidRDefault="003D0244" w:rsidP="00CF50D8">
            <w:pPr>
              <w:suppressAutoHyphens/>
              <w:overflowPunct w:val="0"/>
              <w:autoSpaceDE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86" w:type="dxa"/>
            <w:shd w:val="clear" w:color="auto" w:fill="auto"/>
          </w:tcPr>
          <w:p w:rsidR="003D0244" w:rsidRPr="00925896" w:rsidRDefault="003D0244" w:rsidP="003D0244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  <w:p w:rsidR="003D0244" w:rsidRPr="00925896" w:rsidRDefault="003D0244" w:rsidP="003D0244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  <w:p w:rsidR="003D0244" w:rsidRPr="003D0244" w:rsidRDefault="001004C7" w:rsidP="003D0244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  <w:t xml:space="preserve">Собрание </w:t>
            </w:r>
            <w:r w:rsidR="003D0244" w:rsidRPr="003D0244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  <w:t>депутатов</w:t>
            </w:r>
            <w:r w:rsidR="003D0244" w:rsidRPr="003D0244">
              <w:rPr>
                <w:rFonts w:ascii="Times New Roman" w:eastAsia="Times New Roman" w:hAnsi="Times New Roman" w:cs="Times New Roman"/>
                <w:bCs/>
                <w:sz w:val="28"/>
                <w:szCs w:val="20"/>
                <w:lang w:eastAsia="ar-SA"/>
              </w:rPr>
              <w:br/>
              <w:t>Приморского муниципального округа Архангельской области</w:t>
            </w:r>
          </w:p>
          <w:p w:rsidR="003D0244" w:rsidRPr="007954C0" w:rsidRDefault="003D0244" w:rsidP="00CF50D8">
            <w:pPr>
              <w:keepNext/>
              <w:numPr>
                <w:ilvl w:val="2"/>
                <w:numId w:val="0"/>
              </w:numPr>
              <w:tabs>
                <w:tab w:val="num" w:pos="0"/>
              </w:tabs>
              <w:suppressAutoHyphens/>
              <w:overflowPunct w:val="0"/>
              <w:autoSpaceDE w:val="0"/>
              <w:spacing w:after="0" w:line="240" w:lineRule="auto"/>
              <w:jc w:val="center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ar-SA"/>
              </w:rPr>
            </w:pPr>
          </w:p>
        </w:tc>
      </w:tr>
    </w:tbl>
    <w:p w:rsidR="00925896" w:rsidRDefault="00925896" w:rsidP="00925896">
      <w:pPr>
        <w:spacing w:after="0" w:line="240" w:lineRule="auto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:rsidR="00925896" w:rsidRPr="00925896" w:rsidRDefault="00925896" w:rsidP="0092589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</w:r>
      <w:bookmarkStart w:id="0" w:name="_GoBack"/>
      <w:bookmarkEnd w:id="0"/>
      <w:proofErr w:type="gramStart"/>
      <w:r w:rsidRPr="00925896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В соответствии с Порядком внесения, рассмотрения, принятия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br/>
      </w:r>
      <w:r w:rsidRPr="00925896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и вступления в силу нормативных правовых актов Собрания депутатов Приморского муниципального округа Архангельской области, утвержденным решением Собрания депутатов Приморского муниципального округа Архангельск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ой области от 26 октября 2023 № 33, </w:t>
      </w:r>
      <w:r w:rsidRPr="00925896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администрация муниципального образования вносит на очеред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ную сессию Собрания  депутатов </w:t>
      </w:r>
      <w:r w:rsidRPr="00925896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Приморского муниципального округа Архангельской области проект решения Собрания депутатов «О внесении изменения в Положение 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br/>
      </w:r>
      <w:r w:rsidRPr="00925896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об управлении</w:t>
      </w:r>
      <w:proofErr w:type="gramEnd"/>
      <w:r w:rsidRPr="00925896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по молодежной, социальной политике и спорту администрации Приморского муниципального округа Архангельской области»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.</w:t>
      </w:r>
    </w:p>
    <w:p w:rsidR="00925896" w:rsidRPr="00925896" w:rsidRDefault="00F95EA8" w:rsidP="00F95EA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ar-SA"/>
        </w:rPr>
      </w:pPr>
      <w:r>
        <w:rPr>
          <w:rFonts w:ascii="Times New Roman" w:eastAsia="Times New Roman" w:hAnsi="Times New Roman" w:cs="Tahoma"/>
          <w:bCs/>
          <w:kern w:val="1"/>
          <w:sz w:val="28"/>
          <w:szCs w:val="28"/>
          <w:lang w:eastAsia="ar-SA"/>
        </w:rPr>
        <w:tab/>
      </w:r>
      <w:r w:rsidR="00925896" w:rsidRPr="00925896">
        <w:rPr>
          <w:rFonts w:ascii="Times New Roman" w:eastAsia="Times New Roman" w:hAnsi="Times New Roman" w:cs="Tahoma"/>
          <w:bCs/>
          <w:kern w:val="1"/>
          <w:sz w:val="28"/>
          <w:szCs w:val="28"/>
          <w:lang w:eastAsia="ar-SA"/>
        </w:rPr>
        <w:t xml:space="preserve">Официальным представителем по данному вопросу назначается начальник </w:t>
      </w:r>
      <w:r w:rsidR="00925896">
        <w:rPr>
          <w:rFonts w:ascii="Times New Roman" w:eastAsia="Times New Roman" w:hAnsi="Times New Roman" w:cs="Tahoma"/>
          <w:bCs/>
          <w:kern w:val="1"/>
          <w:sz w:val="28"/>
          <w:szCs w:val="28"/>
          <w:lang w:eastAsia="ar-SA"/>
        </w:rPr>
        <w:t>управления по молодежной, социальной политике и спорту</w:t>
      </w:r>
      <w:r w:rsidR="00925896" w:rsidRPr="00925896">
        <w:rPr>
          <w:rFonts w:ascii="Times New Roman" w:eastAsia="Times New Roman" w:hAnsi="Times New Roman" w:cs="Tahoma"/>
          <w:bCs/>
          <w:kern w:val="1"/>
          <w:sz w:val="28"/>
          <w:szCs w:val="28"/>
          <w:lang w:eastAsia="ar-SA"/>
        </w:rPr>
        <w:t xml:space="preserve"> администрации Приморского муниципального округа Архангельской области </w:t>
      </w:r>
      <w:r w:rsidR="00925896">
        <w:rPr>
          <w:rFonts w:ascii="Times New Roman" w:eastAsia="Times New Roman" w:hAnsi="Times New Roman" w:cs="Tahoma"/>
          <w:bCs/>
          <w:kern w:val="1"/>
          <w:sz w:val="28"/>
          <w:szCs w:val="28"/>
          <w:lang w:eastAsia="ar-SA"/>
        </w:rPr>
        <w:t>А.А. Кузнецов</w:t>
      </w:r>
      <w:r w:rsidR="00925896" w:rsidRPr="00925896">
        <w:rPr>
          <w:rFonts w:ascii="Times New Roman" w:eastAsia="Times New Roman" w:hAnsi="Times New Roman" w:cs="Tahoma"/>
          <w:bCs/>
          <w:kern w:val="1"/>
          <w:sz w:val="28"/>
          <w:szCs w:val="28"/>
          <w:lang w:eastAsia="ar-SA"/>
        </w:rPr>
        <w:t>.</w:t>
      </w:r>
    </w:p>
    <w:p w:rsidR="00925896" w:rsidRPr="00925896" w:rsidRDefault="00925896" w:rsidP="00925896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ahoma"/>
          <w:b/>
          <w:bCs/>
          <w:kern w:val="1"/>
          <w:sz w:val="28"/>
          <w:szCs w:val="28"/>
          <w:lang w:eastAsia="ar-SA"/>
        </w:rPr>
      </w:pPr>
      <w:r>
        <w:rPr>
          <w:rFonts w:ascii="Times New Roman" w:eastAsia="Lucida Sans Unicode" w:hAnsi="Times New Roman" w:cs="Tahoma"/>
          <w:kern w:val="1"/>
          <w:sz w:val="28"/>
          <w:szCs w:val="28"/>
          <w:lang w:eastAsia="ar-SA"/>
        </w:rPr>
        <w:tab/>
      </w:r>
      <w:r w:rsidRPr="00925896">
        <w:rPr>
          <w:rFonts w:ascii="Times New Roman" w:eastAsia="Lucida Sans Unicode" w:hAnsi="Times New Roman" w:cs="Tahoma"/>
          <w:kern w:val="1"/>
          <w:sz w:val="28"/>
          <w:szCs w:val="28"/>
          <w:lang w:eastAsia="ar-SA"/>
        </w:rPr>
        <w:t>Представляются следующие документы:</w:t>
      </w:r>
    </w:p>
    <w:p w:rsidR="00925896" w:rsidRPr="00925896" w:rsidRDefault="00925896" w:rsidP="0092589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kern w:val="1"/>
          <w:sz w:val="28"/>
          <w:szCs w:val="28"/>
          <w:lang w:eastAsia="ar-SA"/>
        </w:rPr>
      </w:pPr>
      <w:r>
        <w:rPr>
          <w:rFonts w:ascii="Times New Roman" w:eastAsia="Lucida Sans Unicode" w:hAnsi="Times New Roman" w:cs="Tahoma"/>
          <w:kern w:val="1"/>
          <w:sz w:val="28"/>
          <w:szCs w:val="28"/>
          <w:lang w:eastAsia="ar-SA"/>
        </w:rPr>
        <w:tab/>
        <w:t xml:space="preserve">1) проект </w:t>
      </w:r>
      <w:r w:rsidRPr="00925896">
        <w:rPr>
          <w:rFonts w:ascii="Times New Roman" w:eastAsia="Lucida Sans Unicode" w:hAnsi="Times New Roman" w:cs="Tahoma"/>
          <w:kern w:val="1"/>
          <w:sz w:val="28"/>
          <w:szCs w:val="28"/>
          <w:lang w:eastAsia="ar-SA"/>
        </w:rPr>
        <w:t>решения;</w:t>
      </w:r>
    </w:p>
    <w:p w:rsidR="00925896" w:rsidRPr="00925896" w:rsidRDefault="00925896" w:rsidP="0092589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kern w:val="1"/>
          <w:sz w:val="28"/>
          <w:szCs w:val="28"/>
          <w:lang w:eastAsia="ar-SA"/>
        </w:rPr>
      </w:pPr>
      <w:r w:rsidRPr="00925896">
        <w:rPr>
          <w:rFonts w:ascii="Times New Roman" w:eastAsia="Lucida Sans Unicode" w:hAnsi="Times New Roman" w:cs="Tahoma"/>
          <w:kern w:val="1"/>
          <w:sz w:val="28"/>
          <w:szCs w:val="28"/>
          <w:lang w:eastAsia="ar-SA"/>
        </w:rPr>
        <w:tab/>
        <w:t>2) пояснительная записка;</w:t>
      </w:r>
    </w:p>
    <w:p w:rsidR="00925896" w:rsidRPr="00925896" w:rsidRDefault="00925896" w:rsidP="0092589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kern w:val="1"/>
          <w:sz w:val="28"/>
          <w:szCs w:val="28"/>
          <w:lang w:eastAsia="ar-SA"/>
        </w:rPr>
      </w:pPr>
      <w:r w:rsidRPr="00925896">
        <w:rPr>
          <w:rFonts w:ascii="Times New Roman" w:eastAsia="Lucida Sans Unicode" w:hAnsi="Times New Roman" w:cs="Tahoma"/>
          <w:kern w:val="1"/>
          <w:sz w:val="28"/>
          <w:szCs w:val="28"/>
          <w:lang w:eastAsia="ar-SA"/>
        </w:rPr>
        <w:tab/>
        <w:t>3) финансово-экономическое обоснование;</w:t>
      </w:r>
    </w:p>
    <w:p w:rsidR="00925896" w:rsidRPr="00925896" w:rsidRDefault="00925896" w:rsidP="0092589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kern w:val="1"/>
          <w:sz w:val="28"/>
          <w:szCs w:val="28"/>
          <w:lang w:eastAsia="ar-SA"/>
        </w:rPr>
      </w:pPr>
      <w:r w:rsidRPr="00925896">
        <w:rPr>
          <w:rFonts w:ascii="Times New Roman" w:eastAsia="Lucida Sans Unicode" w:hAnsi="Times New Roman" w:cs="Tahoma"/>
          <w:kern w:val="1"/>
          <w:sz w:val="28"/>
          <w:szCs w:val="28"/>
          <w:lang w:eastAsia="ar-SA"/>
        </w:rPr>
        <w:tab/>
        <w:t xml:space="preserve">4) перечень решений и </w:t>
      </w:r>
      <w:r>
        <w:rPr>
          <w:rFonts w:ascii="Times New Roman" w:eastAsia="Lucida Sans Unicode" w:hAnsi="Times New Roman" w:cs="Tahoma"/>
          <w:kern w:val="1"/>
          <w:sz w:val="28"/>
          <w:szCs w:val="28"/>
          <w:lang w:eastAsia="ar-SA"/>
        </w:rPr>
        <w:t>иных нормативных актов, отмены,</w:t>
      </w:r>
      <w:r w:rsidRPr="00925896">
        <w:rPr>
          <w:rFonts w:ascii="Times New Roman" w:eastAsia="Lucida Sans Unicode" w:hAnsi="Times New Roman" w:cs="Tahoma"/>
          <w:kern w:val="1"/>
          <w:sz w:val="28"/>
          <w:szCs w:val="28"/>
          <w:lang w:eastAsia="ar-SA"/>
        </w:rPr>
        <w:t xml:space="preserve"> изменений или дополнения которых потребует принятие данного решения.</w:t>
      </w:r>
    </w:p>
    <w:p w:rsidR="00925896" w:rsidRPr="00925896" w:rsidRDefault="00925896" w:rsidP="0092589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kern w:val="1"/>
          <w:sz w:val="28"/>
          <w:szCs w:val="28"/>
          <w:lang w:eastAsia="ar-SA"/>
        </w:rPr>
      </w:pPr>
    </w:p>
    <w:p w:rsidR="00925896" w:rsidRDefault="00925896" w:rsidP="0092589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kern w:val="1"/>
          <w:sz w:val="28"/>
          <w:szCs w:val="28"/>
          <w:lang w:eastAsia="ar-SA"/>
        </w:rPr>
      </w:pPr>
    </w:p>
    <w:p w:rsidR="00925896" w:rsidRPr="00925896" w:rsidRDefault="00925896" w:rsidP="00925896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kern w:val="1"/>
          <w:sz w:val="28"/>
          <w:szCs w:val="28"/>
          <w:lang w:eastAsia="ar-SA"/>
        </w:rPr>
      </w:pPr>
    </w:p>
    <w:p w:rsidR="00153947" w:rsidRDefault="00925896" w:rsidP="00925896">
      <w:pPr>
        <w:widowControl w:val="0"/>
        <w:suppressAutoHyphens/>
        <w:spacing w:after="0" w:line="240" w:lineRule="auto"/>
        <w:jc w:val="both"/>
      </w:pPr>
      <w:r w:rsidRPr="00925896">
        <w:rPr>
          <w:rFonts w:ascii="Times New Roman" w:eastAsia="Lucida Sans Unicode" w:hAnsi="Times New Roman" w:cs="Tahoma"/>
          <w:kern w:val="1"/>
          <w:sz w:val="28"/>
          <w:szCs w:val="28"/>
          <w:lang w:eastAsia="ar-SA"/>
        </w:rPr>
        <w:t xml:space="preserve">Глава муниципального образования                                       </w:t>
      </w:r>
      <w:r>
        <w:rPr>
          <w:rFonts w:ascii="Times New Roman" w:eastAsia="Lucida Sans Unicode" w:hAnsi="Times New Roman" w:cs="Tahoma"/>
          <w:kern w:val="1"/>
          <w:sz w:val="28"/>
          <w:szCs w:val="28"/>
          <w:lang w:eastAsia="ar-SA"/>
        </w:rPr>
        <w:t xml:space="preserve">           В.А. Рудкина</w:t>
      </w:r>
    </w:p>
    <w:sectPr w:rsidR="00153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244"/>
    <w:rsid w:val="0008053D"/>
    <w:rsid w:val="001004C7"/>
    <w:rsid w:val="00141C16"/>
    <w:rsid w:val="00153947"/>
    <w:rsid w:val="003D0244"/>
    <w:rsid w:val="00754A29"/>
    <w:rsid w:val="00925896"/>
    <w:rsid w:val="00BB2834"/>
    <w:rsid w:val="00CF0241"/>
    <w:rsid w:val="00CF0C6D"/>
    <w:rsid w:val="00E22343"/>
    <w:rsid w:val="00E95739"/>
    <w:rsid w:val="00F95EA8"/>
    <w:rsid w:val="00FD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2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02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2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0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02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rimadm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Ануфриева Гулчехра Тахировна</cp:lastModifiedBy>
  <cp:revision>11</cp:revision>
  <cp:lastPrinted>2023-11-24T11:33:00Z</cp:lastPrinted>
  <dcterms:created xsi:type="dcterms:W3CDTF">2023-11-17T10:44:00Z</dcterms:created>
  <dcterms:modified xsi:type="dcterms:W3CDTF">2024-04-01T13:36:00Z</dcterms:modified>
</cp:coreProperties>
</file>