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59952687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EA6BF8">
        <w:rPr>
          <w:b/>
          <w:bCs/>
          <w:sz w:val="24"/>
          <w:szCs w:val="24"/>
        </w:rPr>
        <w:t>07</w:t>
      </w:r>
      <w:r w:rsidRPr="00022182">
        <w:rPr>
          <w:b/>
          <w:bCs/>
          <w:sz w:val="24"/>
          <w:szCs w:val="24"/>
        </w:rPr>
        <w:t xml:space="preserve">» </w:t>
      </w:r>
      <w:r w:rsidR="00EA6BF8">
        <w:rPr>
          <w:b/>
          <w:bCs/>
          <w:sz w:val="24"/>
          <w:szCs w:val="24"/>
        </w:rPr>
        <w:t>сентября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59"/>
        <w:gridCol w:w="2514"/>
        <w:gridCol w:w="1166"/>
        <w:gridCol w:w="1166"/>
        <w:gridCol w:w="1493"/>
        <w:gridCol w:w="1171"/>
        <w:gridCol w:w="1174"/>
        <w:gridCol w:w="1174"/>
        <w:gridCol w:w="1174"/>
        <w:gridCol w:w="603"/>
        <w:gridCol w:w="688"/>
        <w:gridCol w:w="603"/>
        <w:gridCol w:w="6"/>
        <w:gridCol w:w="1272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77777777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Архангельского областного Собрания депутатов </w:t>
            </w:r>
            <w:r>
              <w:rPr>
                <w:b/>
                <w:sz w:val="20"/>
              </w:rPr>
              <w:t>восьмого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3C0049" w:rsidRPr="00E71E68" w14:paraId="212C138C" w14:textId="77777777" w:rsidTr="00CD2651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Израсходовано средств  (финансовые операции по расходованию средств)</w:t>
            </w:r>
          </w:p>
        </w:tc>
        <w:tc>
          <w:tcPr>
            <w:tcW w:w="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Возвращено средств:  в фонд (+), из фонда (-),  в руб.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7E3119" w:rsidRPr="00E71E68" w14:paraId="34B468B2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5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7E3119" w:rsidRPr="00E71E68" w14:paraId="0697E714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7E3119" w:rsidRPr="00E71E68" w14:paraId="22D9C3DF" w14:textId="77777777" w:rsidTr="00CD2651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7E3119" w:rsidRPr="00E71E68" w14:paraId="464F83C9" w14:textId="77777777" w:rsidTr="00CD2651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3                            (гр.4 + гр.6)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13                                 (гр.3 - гр.8 (±) гр.10)</w:t>
            </w:r>
          </w:p>
        </w:tc>
      </w:tr>
      <w:tr w:rsidR="007E3119" w:rsidRPr="00E71E68" w14:paraId="5440127B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64968ACA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Бровкин Вадим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7E57661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24B3B46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3D80ED4B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0A9365FC" w:rsidR="002E7CDA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4CF9CD97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17E760A3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07.07-</w:t>
            </w:r>
            <w:r w:rsidR="00EA6BF8">
              <w:rPr>
                <w:sz w:val="20"/>
              </w:rPr>
              <w:t>07</w:t>
            </w:r>
            <w:r w:rsidR="006C3DB0">
              <w:rPr>
                <w:sz w:val="20"/>
              </w:rPr>
              <w:t>.0</w:t>
            </w:r>
            <w:r w:rsidR="00EA6BF8">
              <w:rPr>
                <w:sz w:val="20"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2650F352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099D95C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35F4FE13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4CA6ADC1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7E3119" w:rsidRPr="00E71E68" w14:paraId="5A83D81F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256E2DE8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Завьялов Михаил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42D4D576" w:rsidR="00CD2651" w:rsidRPr="00E71E68" w:rsidRDefault="003C004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3052000,00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2FB23CD3" w:rsidR="00CD2651" w:rsidRPr="00E71E68" w:rsidRDefault="0061252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3052000,00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46145AED" w:rsidR="00CD2651" w:rsidRPr="00E71E68" w:rsidRDefault="007E311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Архангельское р</w:t>
            </w:r>
            <w:r w:rsidR="00612525">
              <w:rPr>
                <w:sz w:val="20"/>
              </w:rPr>
              <w:t xml:space="preserve">егиональное отделение </w:t>
            </w:r>
            <w:r>
              <w:rPr>
                <w:sz w:val="20"/>
              </w:rPr>
              <w:t>ВПП</w:t>
            </w:r>
            <w:r w:rsidR="00612525">
              <w:rPr>
                <w:sz w:val="20"/>
              </w:rPr>
              <w:t xml:space="preserve"> «ЕДИНАЯ РОССИЯ»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7FDB4BE7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672FC5A4" w:rsidR="00CD2651" w:rsidRPr="00E71E68" w:rsidRDefault="003C004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3052000,00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7D4B1501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10.07-</w:t>
            </w:r>
            <w:r w:rsidR="00EA6BF8">
              <w:rPr>
                <w:sz w:val="20"/>
              </w:rPr>
              <w:t>07</w:t>
            </w:r>
            <w:r w:rsidR="006C3DB0">
              <w:rPr>
                <w:sz w:val="20"/>
              </w:rPr>
              <w:t>.0</w:t>
            </w:r>
            <w:r w:rsidR="00EA6BF8">
              <w:rPr>
                <w:sz w:val="20"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D889018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12C3FCF1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3119" w:rsidRPr="00E71E68" w14:paraId="7654EDEC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05F48AA6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Иванова Елена Анатольевна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1177BCA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398DFF6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74D4657A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1AFBE7D6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6CCDB2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22695246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</w:t>
            </w:r>
            <w:r w:rsidR="00EA6BF8">
              <w:rPr>
                <w:sz w:val="20"/>
              </w:rPr>
              <w:t>07</w:t>
            </w:r>
            <w:r w:rsidR="006C3DB0">
              <w:rPr>
                <w:sz w:val="20"/>
              </w:rPr>
              <w:t>.0</w:t>
            </w:r>
            <w:r w:rsidR="00EA6BF8">
              <w:rPr>
                <w:sz w:val="20"/>
              </w:rPr>
              <w:t>9</w:t>
            </w:r>
            <w:r w:rsidR="006C3DB0">
              <w:rPr>
                <w:sz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7B0CD284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3CB5B75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D5E2A8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02465D"/>
    <w:rsid w:val="002A6DF5"/>
    <w:rsid w:val="002E7CDA"/>
    <w:rsid w:val="003C0049"/>
    <w:rsid w:val="004E283A"/>
    <w:rsid w:val="00612525"/>
    <w:rsid w:val="006C3DB0"/>
    <w:rsid w:val="007E3119"/>
    <w:rsid w:val="00CC3347"/>
    <w:rsid w:val="00CD2651"/>
    <w:rsid w:val="00E6324B"/>
    <w:rsid w:val="00EA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2023-07-13T07:49:00Z</dcterms:created>
  <dcterms:modified xsi:type="dcterms:W3CDTF">2023-09-11T07:48:00Z</dcterms:modified>
</cp:coreProperties>
</file>