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B0C7" w14:textId="77777777" w:rsidR="00AE575C" w:rsidRPr="00F034E5" w:rsidRDefault="00AE575C" w:rsidP="00AE575C">
      <w:pPr>
        <w:pStyle w:val="a3"/>
        <w:ind w:firstLine="0"/>
        <w:jc w:val="center"/>
        <w:rPr>
          <w:b/>
          <w:sz w:val="24"/>
          <w:szCs w:val="24"/>
        </w:rPr>
      </w:pPr>
      <w:r w:rsidRPr="00F034E5">
        <w:rPr>
          <w:b/>
          <w:sz w:val="24"/>
          <w:szCs w:val="24"/>
        </w:rPr>
        <w:t>СВЕДЕНИЯ</w:t>
      </w:r>
    </w:p>
    <w:p w14:paraId="3469BD54" w14:textId="77777777" w:rsidR="00AE575C" w:rsidRPr="00F034E5" w:rsidRDefault="00AE575C" w:rsidP="00AE575C">
      <w:pPr>
        <w:pStyle w:val="a3"/>
        <w:ind w:firstLine="0"/>
        <w:jc w:val="center"/>
        <w:rPr>
          <w:b/>
          <w:sz w:val="24"/>
          <w:szCs w:val="24"/>
        </w:rPr>
      </w:pPr>
      <w:r w:rsidRPr="00F034E5">
        <w:rPr>
          <w:b/>
          <w:sz w:val="24"/>
          <w:szCs w:val="24"/>
        </w:rPr>
        <w:t xml:space="preserve">о выявленных фактах недостоверности сведений, представленных зарегистрированными кандидатами в депутаты Архангельского областного Собрания депутатов </w:t>
      </w:r>
      <w:r>
        <w:rPr>
          <w:b/>
          <w:sz w:val="24"/>
          <w:szCs w:val="24"/>
        </w:rPr>
        <w:t>восьмого</w:t>
      </w:r>
      <w:r w:rsidRPr="00F034E5">
        <w:rPr>
          <w:b/>
          <w:sz w:val="24"/>
          <w:szCs w:val="24"/>
        </w:rPr>
        <w:t xml:space="preserve"> созыва</w:t>
      </w:r>
    </w:p>
    <w:p w14:paraId="0920CEA6" w14:textId="718B81F1" w:rsidR="00AE575C" w:rsidRPr="00F034E5" w:rsidRDefault="00AE575C" w:rsidP="00AE575C">
      <w:pPr>
        <w:pStyle w:val="a3"/>
        <w:ind w:firstLine="0"/>
        <w:jc w:val="center"/>
        <w:rPr>
          <w:b/>
          <w:sz w:val="24"/>
          <w:szCs w:val="24"/>
        </w:rPr>
      </w:pPr>
      <w:r w:rsidRPr="00F034E5">
        <w:rPr>
          <w:b/>
          <w:sz w:val="24"/>
          <w:szCs w:val="24"/>
        </w:rPr>
        <w:t xml:space="preserve">по одномандатному избирательному округу № </w:t>
      </w:r>
      <w:r w:rsidR="00E63DA3">
        <w:rPr>
          <w:b/>
          <w:sz w:val="24"/>
          <w:szCs w:val="24"/>
        </w:rPr>
        <w:t>22</w:t>
      </w:r>
      <w:r w:rsidRPr="00F034E5">
        <w:rPr>
          <w:b/>
          <w:sz w:val="24"/>
          <w:szCs w:val="24"/>
        </w:rPr>
        <w:t xml:space="preserve"> </w:t>
      </w:r>
    </w:p>
    <w:p w14:paraId="4AA45BB2" w14:textId="77777777" w:rsidR="00AE575C" w:rsidRDefault="00AE575C" w:rsidP="00AE575C">
      <w:pPr>
        <w:rPr>
          <w:spacing w:val="-4"/>
        </w:rPr>
      </w:pPr>
    </w:p>
    <w:tbl>
      <w:tblPr>
        <w:tblW w:w="5109" w:type="pct"/>
        <w:tblLayout w:type="fixed"/>
        <w:tblLook w:val="04A0" w:firstRow="1" w:lastRow="0" w:firstColumn="1" w:lastColumn="0" w:noHBand="0" w:noVBand="1"/>
      </w:tblPr>
      <w:tblGrid>
        <w:gridCol w:w="470"/>
        <w:gridCol w:w="1791"/>
        <w:gridCol w:w="1986"/>
        <w:gridCol w:w="1910"/>
        <w:gridCol w:w="1828"/>
        <w:gridCol w:w="1537"/>
        <w:gridCol w:w="27"/>
      </w:tblGrid>
      <w:tr w:rsidR="00AE575C" w:rsidRPr="00211CA2" w14:paraId="028E9546" w14:textId="77777777" w:rsidTr="00434E45">
        <w:trPr>
          <w:gridAfter w:val="1"/>
          <w:wAfter w:w="13" w:type="pct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87A5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№</w:t>
            </w:r>
            <w:r w:rsidRPr="00211CA2">
              <w:rPr>
                <w:bCs/>
                <w:color w:val="000000"/>
                <w:sz w:val="20"/>
              </w:rPr>
              <w:br/>
              <w:t>п/п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7F76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Фамилия, имя, отчество зарегистрированного кандидата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A662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Субъект выдвижения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F99C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Представлено зарегистрированным кандидатом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A0C0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Результаты проверки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BFBC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Организация, предоставившая сведения</w:t>
            </w:r>
          </w:p>
        </w:tc>
      </w:tr>
      <w:tr w:rsidR="00AE575C" w:rsidRPr="00092369" w14:paraId="5483BC57" w14:textId="77777777" w:rsidTr="00434E45">
        <w:trPr>
          <w:gridAfter w:val="1"/>
          <w:wAfter w:w="13" w:type="pct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4937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91F5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3FB8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35E8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EABB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05E3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6</w:t>
            </w:r>
          </w:p>
        </w:tc>
      </w:tr>
      <w:tr w:rsidR="00AE575C" w:rsidRPr="00211CA2" w14:paraId="40DD1B68" w14:textId="77777777" w:rsidTr="00434E45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D3E81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11CA2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75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3C018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211CA2">
              <w:rPr>
                <w:b/>
                <w:bCs/>
                <w:color w:val="000000"/>
                <w:sz w:val="20"/>
              </w:rPr>
              <w:t>Доходы</w:t>
            </w:r>
          </w:p>
        </w:tc>
      </w:tr>
      <w:tr w:rsidR="00AE575C" w:rsidRPr="00211CA2" w14:paraId="06900B1B" w14:textId="77777777" w:rsidTr="00434E45">
        <w:trPr>
          <w:gridAfter w:val="1"/>
          <w:wAfter w:w="13" w:type="pct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13194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801EF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F21BD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E2981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AE52D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6A260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E63DA3" w:rsidRPr="00211CA2" w14:paraId="5323D6D5" w14:textId="77777777" w:rsidTr="00434E45">
        <w:trPr>
          <w:gridAfter w:val="1"/>
          <w:wAfter w:w="13" w:type="pct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814E8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DDE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4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C982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D057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352E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12636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E63DA3" w:rsidRPr="00211CA2" w14:paraId="1ABA01DD" w14:textId="77777777" w:rsidTr="00434E45">
        <w:trPr>
          <w:gridAfter w:val="1"/>
          <w:wAfter w:w="13" w:type="pct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038AE" w14:textId="31006EC4" w:rsidR="00E63DA3" w:rsidRPr="00E67E09" w:rsidRDefault="00CA03B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E67E09">
              <w:rPr>
                <w:color w:val="000000"/>
                <w:sz w:val="20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B5469" w14:textId="7111F775" w:rsidR="00E63DA3" w:rsidRPr="00E67E09" w:rsidRDefault="00434E4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E67E09">
              <w:rPr>
                <w:sz w:val="20"/>
              </w:rPr>
              <w:t>Иванова Елена Анатольевна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1AE2" w14:textId="364351F9" w:rsidR="00E63DA3" w:rsidRPr="00CA03BB" w:rsidRDefault="00CA03B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CA03BB">
              <w:rPr>
                <w:sz w:val="20"/>
              </w:rPr>
              <w:t xml:space="preserve">Архангельское </w:t>
            </w:r>
            <w:r w:rsidR="00434E45">
              <w:rPr>
                <w:sz w:val="20"/>
              </w:rPr>
              <w:t>областное</w:t>
            </w:r>
            <w:r w:rsidRPr="00CA03BB">
              <w:rPr>
                <w:sz w:val="20"/>
              </w:rPr>
              <w:t xml:space="preserve"> отделение Политической партии </w:t>
            </w:r>
            <w:r w:rsidR="00434E45" w:rsidRPr="00434E45">
              <w:rPr>
                <w:sz w:val="20"/>
              </w:rPr>
              <w:t>КОММУНИСТИЧЕСКАЯ ПАРТИЯ КОММУНИСТЫ РОССИИ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28AA" w14:textId="0EE523F8" w:rsidR="00E63DA3" w:rsidRPr="00E67E09" w:rsidRDefault="00434E45" w:rsidP="00434E4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67E09">
              <w:rPr>
                <w:bCs/>
                <w:color w:val="000000"/>
                <w:sz w:val="20"/>
              </w:rPr>
              <w:t>Три источника дохода. Общая сумма доходов: 539</w:t>
            </w:r>
            <w:r w:rsidR="00E67E09" w:rsidRPr="00E67E09">
              <w:rPr>
                <w:bCs/>
                <w:color w:val="000000"/>
                <w:sz w:val="20"/>
              </w:rPr>
              <w:t> </w:t>
            </w:r>
            <w:r w:rsidRPr="00E67E09">
              <w:rPr>
                <w:bCs/>
                <w:color w:val="000000"/>
                <w:sz w:val="20"/>
              </w:rPr>
              <w:t>817</w:t>
            </w:r>
            <w:r w:rsidR="00E67E09" w:rsidRPr="00E67E09">
              <w:rPr>
                <w:bCs/>
                <w:color w:val="000000"/>
                <w:sz w:val="20"/>
              </w:rPr>
              <w:t>,</w:t>
            </w:r>
            <w:r w:rsidRPr="00E67E09">
              <w:rPr>
                <w:bCs/>
                <w:color w:val="000000"/>
                <w:sz w:val="20"/>
              </w:rPr>
              <w:t>00 руб.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C2D12" w14:textId="77777777" w:rsidR="00E67E09" w:rsidRDefault="00434E4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E67E09">
              <w:rPr>
                <w:color w:val="000000"/>
                <w:sz w:val="20"/>
              </w:rPr>
              <w:t xml:space="preserve">Выявлено: </w:t>
            </w:r>
          </w:p>
          <w:p w14:paraId="6ECC996A" w14:textId="444646D6" w:rsidR="00E67E09" w:rsidRDefault="00E67E0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434E45" w:rsidRPr="00E67E09">
              <w:rPr>
                <w:color w:val="000000"/>
                <w:sz w:val="20"/>
              </w:rPr>
              <w:t xml:space="preserve"> источник</w:t>
            </w:r>
            <w:r>
              <w:rPr>
                <w:color w:val="000000"/>
                <w:sz w:val="20"/>
              </w:rPr>
              <w:t xml:space="preserve">ов </w:t>
            </w:r>
            <w:r w:rsidR="00434E45" w:rsidRPr="00E67E09">
              <w:rPr>
                <w:color w:val="000000"/>
                <w:sz w:val="20"/>
              </w:rPr>
              <w:t xml:space="preserve">дохода, </w:t>
            </w:r>
          </w:p>
          <w:p w14:paraId="10AAF66D" w14:textId="6A9AFEC3" w:rsidR="00E63DA3" w:rsidRPr="00E67E09" w:rsidRDefault="00434E4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E67E09">
              <w:rPr>
                <w:color w:val="000000"/>
                <w:sz w:val="20"/>
              </w:rPr>
              <w:t xml:space="preserve">общая сумма доходов: </w:t>
            </w:r>
            <w:r w:rsidR="00E67E09" w:rsidRPr="00E67E09">
              <w:rPr>
                <w:color w:val="000000"/>
                <w:sz w:val="20"/>
              </w:rPr>
              <w:t>58</w:t>
            </w:r>
            <w:r w:rsidR="00E67E09">
              <w:rPr>
                <w:color w:val="000000"/>
                <w:sz w:val="20"/>
              </w:rPr>
              <w:t>4</w:t>
            </w:r>
            <w:r w:rsidR="00E67E09" w:rsidRPr="00E67E09">
              <w:rPr>
                <w:color w:val="000000"/>
                <w:sz w:val="20"/>
              </w:rPr>
              <w:t> </w:t>
            </w:r>
            <w:r w:rsidR="00E67E09">
              <w:rPr>
                <w:color w:val="000000"/>
                <w:sz w:val="20"/>
              </w:rPr>
              <w:t>180</w:t>
            </w:r>
            <w:r w:rsidR="00E67E09" w:rsidRPr="00E67E09">
              <w:rPr>
                <w:color w:val="000000"/>
                <w:sz w:val="20"/>
              </w:rPr>
              <w:t>,</w:t>
            </w:r>
            <w:r w:rsidR="00E67E09">
              <w:rPr>
                <w:color w:val="000000"/>
                <w:sz w:val="20"/>
              </w:rPr>
              <w:t>22</w:t>
            </w:r>
            <w:r w:rsidR="00E67E09" w:rsidRPr="00E67E09">
              <w:rPr>
                <w:color w:val="000000"/>
                <w:sz w:val="20"/>
              </w:rPr>
              <w:t xml:space="preserve"> руб.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C5FF5" w14:textId="2246CE0F" w:rsidR="00E63DA3" w:rsidRPr="00E67E09" w:rsidRDefault="00E67E0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E67E09">
              <w:rPr>
                <w:color w:val="000000"/>
                <w:sz w:val="20"/>
              </w:rPr>
              <w:t>Налоговая служба РФ</w:t>
            </w:r>
          </w:p>
        </w:tc>
      </w:tr>
      <w:tr w:rsidR="00E63DA3" w:rsidRPr="00211CA2" w14:paraId="1445CD94" w14:textId="77777777" w:rsidTr="00434E45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CF21F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75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15EFC" w14:textId="44183AB9" w:rsidR="00E63DA3" w:rsidRPr="00BB1AF0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BB1AF0">
              <w:rPr>
                <w:b/>
                <w:bCs/>
                <w:color w:val="000000"/>
                <w:sz w:val="20"/>
              </w:rPr>
              <w:t>Денежные средства и драгоценные металлы, находящиеся на счетах</w:t>
            </w:r>
            <w:r>
              <w:rPr>
                <w:b/>
                <w:bCs/>
                <w:color w:val="000000"/>
                <w:sz w:val="20"/>
              </w:rPr>
              <w:t xml:space="preserve"> и</w:t>
            </w:r>
            <w:r w:rsidRPr="00BB1AF0">
              <w:rPr>
                <w:b/>
                <w:bCs/>
                <w:color w:val="000000"/>
                <w:sz w:val="20"/>
              </w:rPr>
              <w:t xml:space="preserve"> во вкладах в банках</w:t>
            </w:r>
          </w:p>
        </w:tc>
      </w:tr>
      <w:tr w:rsidR="00E63DA3" w:rsidRPr="00211CA2" w14:paraId="202A8A0B" w14:textId="77777777" w:rsidTr="00434E45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594E7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75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E2E80" w14:textId="7091A9FD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E63DA3" w:rsidRPr="00211CA2" w14:paraId="1FF12738" w14:textId="77777777" w:rsidTr="00434E45">
        <w:trPr>
          <w:gridAfter w:val="1"/>
          <w:wAfter w:w="13" w:type="pct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E7B8D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68280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4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3DC4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7D2B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5A2DB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562EF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E63DA3" w:rsidRPr="00211CA2" w14:paraId="53801780" w14:textId="77777777" w:rsidTr="00434E45">
        <w:trPr>
          <w:gridAfter w:val="1"/>
          <w:wAfter w:w="13" w:type="pct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C27B4" w14:textId="612C6161" w:rsidR="00E63DA3" w:rsidRPr="00E67E09" w:rsidRDefault="00CA03BB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E67E09">
              <w:rPr>
                <w:color w:val="000000"/>
                <w:sz w:val="20"/>
              </w:rPr>
              <w:t>1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BF251" w14:textId="32322BCF" w:rsidR="00E63DA3" w:rsidRPr="00E67E09" w:rsidRDefault="00434E45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E67E09">
              <w:rPr>
                <w:sz w:val="20"/>
              </w:rPr>
              <w:t>Иванова Елена Анатольевна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BE3AB" w14:textId="059A0B65" w:rsidR="00E63DA3" w:rsidRPr="00211CA2" w:rsidRDefault="00434E45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CA03BB">
              <w:rPr>
                <w:sz w:val="20"/>
              </w:rPr>
              <w:t xml:space="preserve">Архангельское </w:t>
            </w:r>
            <w:r>
              <w:rPr>
                <w:sz w:val="20"/>
              </w:rPr>
              <w:t>областное</w:t>
            </w:r>
            <w:r w:rsidRPr="00CA03BB">
              <w:rPr>
                <w:sz w:val="20"/>
              </w:rPr>
              <w:t xml:space="preserve"> отделение Политической партии </w:t>
            </w:r>
            <w:r w:rsidRPr="00434E45">
              <w:rPr>
                <w:sz w:val="20"/>
              </w:rPr>
              <w:t>КОММУНИСТИЧЕСКАЯ ПАРТИЯ КОММУНИСТЫ РОССИИ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9F396" w14:textId="7CEA8149" w:rsidR="00E63DA3" w:rsidRPr="00E67E09" w:rsidRDefault="00E67E09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E67E09">
              <w:rPr>
                <w:color w:val="000000"/>
                <w:sz w:val="20"/>
              </w:rPr>
              <w:t>Не представлены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950EC" w14:textId="77777777" w:rsidR="00E63DA3" w:rsidRPr="00E67E09" w:rsidRDefault="00E67E09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E67E09">
              <w:rPr>
                <w:color w:val="000000"/>
                <w:sz w:val="20"/>
              </w:rPr>
              <w:t>Выявлено:</w:t>
            </w:r>
          </w:p>
          <w:p w14:paraId="3E027A83" w14:textId="03308B9A" w:rsidR="00E67E09" w:rsidRPr="00211CA2" w:rsidRDefault="00E67E09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E67E09">
              <w:rPr>
                <w:color w:val="000000"/>
                <w:sz w:val="20"/>
              </w:rPr>
              <w:t>1 счет, сумма остатка: 0 руб.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2D633" w14:textId="4D12686B" w:rsidR="00E63DA3" w:rsidRPr="00211CA2" w:rsidRDefault="00E67E09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5747CB">
              <w:rPr>
                <w:color w:val="000000"/>
                <w:sz w:val="20"/>
              </w:rPr>
              <w:t>Центр</w:t>
            </w:r>
            <w:r>
              <w:rPr>
                <w:color w:val="000000"/>
                <w:sz w:val="20"/>
              </w:rPr>
              <w:t xml:space="preserve">альный </w:t>
            </w:r>
            <w:r w:rsidRPr="005747CB">
              <w:rPr>
                <w:color w:val="000000"/>
                <w:sz w:val="20"/>
              </w:rPr>
              <w:t>банк</w:t>
            </w:r>
            <w:r>
              <w:rPr>
                <w:color w:val="000000"/>
                <w:sz w:val="20"/>
              </w:rPr>
              <w:t xml:space="preserve"> РФ</w:t>
            </w:r>
          </w:p>
        </w:tc>
      </w:tr>
      <w:tr w:rsidR="00E63DA3" w:rsidRPr="00211CA2" w14:paraId="52DCF4D6" w14:textId="77777777" w:rsidTr="00434E45">
        <w:trPr>
          <w:gridAfter w:val="1"/>
          <w:wAfter w:w="13" w:type="pct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32EEF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C7472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4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C095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0075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70E7F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3C8D9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</w:tbl>
    <w:p w14:paraId="0B778F59" w14:textId="77777777" w:rsidR="00AE575C" w:rsidRDefault="00AE575C" w:rsidP="00AE575C">
      <w:pPr>
        <w:rPr>
          <w:spacing w:val="-4"/>
        </w:rPr>
      </w:pPr>
    </w:p>
    <w:p w14:paraId="04C2FB77" w14:textId="77777777" w:rsidR="00AE575C" w:rsidRDefault="00AE575C" w:rsidP="00AE575C">
      <w:pPr>
        <w:rPr>
          <w:spacing w:val="-4"/>
        </w:rPr>
      </w:pPr>
    </w:p>
    <w:p w14:paraId="24FC1D6B" w14:textId="77777777" w:rsidR="002A6DF5" w:rsidRDefault="002A6DF5"/>
    <w:sectPr w:rsidR="002A6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5C"/>
    <w:rsid w:val="002663A6"/>
    <w:rsid w:val="002A6DF5"/>
    <w:rsid w:val="00434E45"/>
    <w:rsid w:val="00A15A04"/>
    <w:rsid w:val="00AE575C"/>
    <w:rsid w:val="00CA03BB"/>
    <w:rsid w:val="00E63DA3"/>
    <w:rsid w:val="00E67E09"/>
    <w:rsid w:val="00FC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CE93B"/>
  <w15:chartTrackingRefBased/>
  <w15:docId w15:val="{31038E40-FDB9-46F4-94D5-C59BA223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75C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E575C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E575C"/>
    <w:rPr>
      <w:rFonts w:ascii="Times New Roman" w:eastAsia="Times New Roman" w:hAnsi="Times New Roman" w:cs="Times New Roman"/>
      <w:kern w:val="0"/>
      <w:sz w:val="28"/>
      <w:szCs w:val="20"/>
      <w:shd w:val="clear" w:color="auto" w:fill="FFFFFF"/>
      <w:lang w:eastAsia="ru-RU"/>
      <w14:ligatures w14:val="none"/>
    </w:rPr>
  </w:style>
  <w:style w:type="character" w:styleId="a5">
    <w:name w:val="footnote reference"/>
    <w:semiHidden/>
    <w:rsid w:val="00AE5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cp:lastPrinted>2023-08-10T06:33:00Z</cp:lastPrinted>
  <dcterms:created xsi:type="dcterms:W3CDTF">2023-07-13T07:47:00Z</dcterms:created>
  <dcterms:modified xsi:type="dcterms:W3CDTF">2023-08-11T09:07:00Z</dcterms:modified>
</cp:coreProperties>
</file>