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4CF" w:rsidRDefault="000834CF" w:rsidP="000834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3275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1</w:t>
      </w:r>
    </w:p>
    <w:p w:rsidR="000834CF" w:rsidRDefault="000834CF" w:rsidP="000834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0834CF" w:rsidRDefault="000834CF" w:rsidP="000834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Приморской территориальной</w:t>
      </w:r>
    </w:p>
    <w:p w:rsidR="000834CF" w:rsidRDefault="000834CF" w:rsidP="000834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избирательной  комиссии</w:t>
      </w:r>
      <w:proofErr w:type="gramEnd"/>
    </w:p>
    <w:p w:rsidR="000834CF" w:rsidRDefault="000834CF" w:rsidP="000834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12.08.2019 № 110/521</w:t>
      </w:r>
    </w:p>
    <w:p w:rsidR="000834CF" w:rsidRDefault="000834CF" w:rsidP="000834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34CF" w:rsidRDefault="000834CF" w:rsidP="000834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34CF" w:rsidRDefault="000834CF" w:rsidP="000834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8B6CA1">
        <w:rPr>
          <w:rFonts w:ascii="Times New Roman" w:hAnsi="Times New Roman"/>
          <w:sz w:val="24"/>
          <w:szCs w:val="24"/>
        </w:rPr>
        <w:t xml:space="preserve">оличество избирательных бюллетеней для голосования на </w:t>
      </w:r>
      <w:r w:rsidRPr="008317E6">
        <w:rPr>
          <w:rFonts w:ascii="Times New Roman" w:hAnsi="Times New Roman"/>
          <w:sz w:val="24"/>
          <w:szCs w:val="24"/>
        </w:rPr>
        <w:t>повторных выборах</w:t>
      </w:r>
    </w:p>
    <w:p w:rsidR="000834CF" w:rsidRDefault="000834CF" w:rsidP="000834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17E6">
        <w:rPr>
          <w:rFonts w:ascii="Times New Roman" w:hAnsi="Times New Roman"/>
          <w:sz w:val="24"/>
          <w:szCs w:val="24"/>
        </w:rPr>
        <w:t xml:space="preserve">депутата Собрания депутатов муниципального образования «Приморский муниципальный район» шестого созыва по одномандатному избирательному округу № 7, </w:t>
      </w:r>
    </w:p>
    <w:p w:rsidR="000834CF" w:rsidRDefault="000834CF" w:rsidP="000834CF">
      <w:pPr>
        <w:spacing w:after="0" w:line="240" w:lineRule="auto"/>
        <w:jc w:val="center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8317E6">
        <w:rPr>
          <w:rFonts w:ascii="Times New Roman" w:hAnsi="Times New Roman"/>
          <w:sz w:val="24"/>
          <w:szCs w:val="24"/>
        </w:rPr>
        <w:t>назначенных на 08 сентября 2019 года</w:t>
      </w:r>
    </w:p>
    <w:p w:rsidR="000834CF" w:rsidRDefault="000834CF" w:rsidP="000834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34CF" w:rsidRPr="00943275" w:rsidRDefault="000834CF" w:rsidP="000834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2126"/>
        <w:gridCol w:w="4111"/>
      </w:tblGrid>
      <w:tr w:rsidR="000834CF" w:rsidRPr="009E2EFA" w:rsidTr="00546A73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1985" w:type="dxa"/>
          </w:tcPr>
          <w:p w:rsidR="000834CF" w:rsidRPr="009E2EFA" w:rsidRDefault="000834CF" w:rsidP="00546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EFA">
              <w:rPr>
                <w:rFonts w:ascii="Times New Roman" w:hAnsi="Times New Roman"/>
                <w:sz w:val="24"/>
                <w:szCs w:val="24"/>
              </w:rPr>
              <w:t>№ УИК</w:t>
            </w:r>
          </w:p>
        </w:tc>
        <w:tc>
          <w:tcPr>
            <w:tcW w:w="1701" w:type="dxa"/>
          </w:tcPr>
          <w:p w:rsidR="000834CF" w:rsidRDefault="000834CF" w:rsidP="00546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избирательного округа</w:t>
            </w:r>
          </w:p>
        </w:tc>
        <w:tc>
          <w:tcPr>
            <w:tcW w:w="2126" w:type="dxa"/>
          </w:tcPr>
          <w:p w:rsidR="000834CF" w:rsidRPr="009E2EFA" w:rsidRDefault="000834CF" w:rsidP="00546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  <w:r w:rsidRPr="009E2EFA">
              <w:rPr>
                <w:rFonts w:ascii="Times New Roman" w:hAnsi="Times New Roman"/>
                <w:sz w:val="24"/>
                <w:szCs w:val="24"/>
              </w:rPr>
              <w:t xml:space="preserve"> избирателей</w:t>
            </w:r>
          </w:p>
        </w:tc>
        <w:tc>
          <w:tcPr>
            <w:tcW w:w="4111" w:type="dxa"/>
          </w:tcPr>
          <w:p w:rsidR="000834CF" w:rsidRPr="008B6CA1" w:rsidRDefault="000834CF" w:rsidP="00546A7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CA1">
              <w:rPr>
                <w:rFonts w:ascii="Times New Roman" w:hAnsi="Times New Roman"/>
                <w:sz w:val="24"/>
                <w:szCs w:val="24"/>
              </w:rPr>
              <w:t xml:space="preserve">Количество избирательных бюллетеней для голосования по </w:t>
            </w:r>
            <w:r>
              <w:rPr>
                <w:rFonts w:ascii="Times New Roman" w:hAnsi="Times New Roman"/>
                <w:sz w:val="24"/>
                <w:szCs w:val="24"/>
              </w:rPr>
              <w:t>одномандатным избирательным</w:t>
            </w:r>
            <w:r w:rsidRPr="008B6CA1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</w:p>
        </w:tc>
      </w:tr>
      <w:tr w:rsidR="000834CF" w:rsidRPr="009E2EFA" w:rsidTr="00546A73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834CF" w:rsidRPr="009E2EFA" w:rsidRDefault="000834CF" w:rsidP="00546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2EFA">
              <w:rPr>
                <w:rFonts w:ascii="Times New Roman" w:hAnsi="Times New Roman"/>
                <w:b/>
                <w:bCs/>
                <w:sz w:val="24"/>
                <w:szCs w:val="24"/>
              </w:rPr>
              <w:t>745</w:t>
            </w:r>
          </w:p>
        </w:tc>
        <w:tc>
          <w:tcPr>
            <w:tcW w:w="1701" w:type="dxa"/>
          </w:tcPr>
          <w:p w:rsidR="000834CF" w:rsidRPr="009E2EFA" w:rsidRDefault="000834CF" w:rsidP="00546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834CF" w:rsidRPr="009E2EFA" w:rsidRDefault="000834CF" w:rsidP="00546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4111" w:type="dxa"/>
          </w:tcPr>
          <w:p w:rsidR="000834CF" w:rsidRPr="009E2EFA" w:rsidRDefault="000834CF" w:rsidP="00546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</w:tr>
      <w:tr w:rsidR="000834CF" w:rsidRPr="009E2EFA" w:rsidTr="00546A73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834CF" w:rsidRPr="009E2EFA" w:rsidRDefault="000834CF" w:rsidP="00546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2EFA">
              <w:rPr>
                <w:rFonts w:ascii="Times New Roman" w:hAnsi="Times New Roman"/>
                <w:b/>
                <w:bCs/>
                <w:sz w:val="24"/>
                <w:szCs w:val="24"/>
              </w:rPr>
              <w:t>746</w:t>
            </w:r>
          </w:p>
        </w:tc>
        <w:tc>
          <w:tcPr>
            <w:tcW w:w="1701" w:type="dxa"/>
          </w:tcPr>
          <w:p w:rsidR="000834CF" w:rsidRPr="009E2EFA" w:rsidRDefault="000834CF" w:rsidP="00546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834CF" w:rsidRPr="009E2EFA" w:rsidRDefault="000834CF" w:rsidP="00546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1519</w:t>
            </w:r>
          </w:p>
        </w:tc>
        <w:tc>
          <w:tcPr>
            <w:tcW w:w="4111" w:type="dxa"/>
          </w:tcPr>
          <w:p w:rsidR="000834CF" w:rsidRPr="009E2EFA" w:rsidRDefault="000834CF" w:rsidP="00546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</w:t>
            </w:r>
          </w:p>
        </w:tc>
      </w:tr>
      <w:tr w:rsidR="000834CF" w:rsidRPr="009E2EFA" w:rsidTr="00546A73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834CF" w:rsidRPr="009E2EFA" w:rsidRDefault="000834CF" w:rsidP="00546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ТИК (резерв)</w:t>
            </w:r>
          </w:p>
        </w:tc>
        <w:tc>
          <w:tcPr>
            <w:tcW w:w="1701" w:type="dxa"/>
          </w:tcPr>
          <w:p w:rsidR="000834CF" w:rsidRDefault="000834CF" w:rsidP="00546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34CF" w:rsidRDefault="000834CF" w:rsidP="00546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34CF" w:rsidRDefault="000834CF" w:rsidP="00546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834CF" w:rsidRPr="00E61C5C" w:rsidTr="00546A73">
        <w:tblPrEx>
          <w:tblCellMar>
            <w:top w:w="0" w:type="dxa"/>
            <w:bottom w:w="0" w:type="dxa"/>
          </w:tblCellMar>
        </w:tblPrEx>
        <w:tc>
          <w:tcPr>
            <w:tcW w:w="3686" w:type="dxa"/>
            <w:gridSpan w:val="2"/>
          </w:tcPr>
          <w:p w:rsidR="000834CF" w:rsidRPr="00E61C5C" w:rsidRDefault="000834CF" w:rsidP="00546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C5C">
              <w:rPr>
                <w:rFonts w:ascii="Times New Roman" w:hAnsi="Times New Roman"/>
                <w:b/>
                <w:sz w:val="24"/>
                <w:szCs w:val="24"/>
              </w:rPr>
              <w:t xml:space="preserve">Итого по округу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834CF" w:rsidRPr="00E61C5C" w:rsidRDefault="000834CF" w:rsidP="00546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2186</w:t>
            </w:r>
          </w:p>
        </w:tc>
        <w:tc>
          <w:tcPr>
            <w:tcW w:w="4111" w:type="dxa"/>
          </w:tcPr>
          <w:p w:rsidR="000834CF" w:rsidRPr="00E61C5C" w:rsidRDefault="000834CF" w:rsidP="00546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1560</w:t>
            </w:r>
          </w:p>
        </w:tc>
      </w:tr>
      <w:tr w:rsidR="000834CF" w:rsidRPr="009E2EFA" w:rsidTr="00546A73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834CF" w:rsidRPr="009E2EFA" w:rsidRDefault="000834CF" w:rsidP="00546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2EFA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0834CF" w:rsidRPr="009E2EFA" w:rsidRDefault="000834CF" w:rsidP="00546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34CF" w:rsidRPr="007F55A1" w:rsidRDefault="000834CF" w:rsidP="00546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5A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4111" w:type="dxa"/>
          </w:tcPr>
          <w:p w:rsidR="000834CF" w:rsidRPr="007F55A1" w:rsidRDefault="000834CF" w:rsidP="00546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1560</w:t>
            </w:r>
          </w:p>
        </w:tc>
      </w:tr>
    </w:tbl>
    <w:p w:rsidR="000834CF" w:rsidRDefault="000834CF" w:rsidP="000834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34CF" w:rsidRDefault="000834CF" w:rsidP="000834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0D81" w:rsidRDefault="004C0D81">
      <w:bookmarkStart w:id="0" w:name="_GoBack"/>
      <w:bookmarkEnd w:id="0"/>
    </w:p>
    <w:sectPr w:rsidR="004C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CF"/>
    <w:rsid w:val="000834CF"/>
    <w:rsid w:val="004C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E85FF-BAD5-43F8-BD58-59A0DCF2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4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83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Helga</cp:lastModifiedBy>
  <cp:revision>1</cp:revision>
  <dcterms:created xsi:type="dcterms:W3CDTF">2019-08-13T19:34:00Z</dcterms:created>
  <dcterms:modified xsi:type="dcterms:W3CDTF">2019-08-13T19:35:00Z</dcterms:modified>
</cp:coreProperties>
</file>