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6B" w:rsidRDefault="00C81A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1A6B" w:rsidRDefault="00C81A6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C81A6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81A6B" w:rsidRDefault="00C81A6B">
            <w:pPr>
              <w:pStyle w:val="ConsPlusNormal"/>
            </w:pPr>
            <w:r>
              <w:t>25 декабря 2018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81A6B" w:rsidRDefault="00C81A6B">
            <w:pPr>
              <w:pStyle w:val="ConsPlusNormal"/>
              <w:jc w:val="right"/>
            </w:pPr>
            <w:r>
              <w:t>N 475-ФЗ</w:t>
            </w:r>
          </w:p>
        </w:tc>
      </w:tr>
    </w:tbl>
    <w:p w:rsidR="00C81A6B" w:rsidRDefault="00C81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jc w:val="center"/>
      </w:pPr>
      <w:r>
        <w:t>РОССИЙСКАЯ ФЕДЕРАЦИЯ</w:t>
      </w:r>
    </w:p>
    <w:p w:rsidR="00C81A6B" w:rsidRDefault="00C81A6B">
      <w:pPr>
        <w:pStyle w:val="ConsPlusTitle"/>
        <w:jc w:val="center"/>
      </w:pPr>
    </w:p>
    <w:p w:rsidR="00C81A6B" w:rsidRDefault="00C81A6B">
      <w:pPr>
        <w:pStyle w:val="ConsPlusTitle"/>
        <w:jc w:val="center"/>
      </w:pPr>
      <w:r>
        <w:t>ФЕДЕРАЛЬНЫЙ ЗАКОН</w:t>
      </w:r>
    </w:p>
    <w:p w:rsidR="00C81A6B" w:rsidRDefault="00C81A6B">
      <w:pPr>
        <w:pStyle w:val="ConsPlusTitle"/>
        <w:jc w:val="center"/>
      </w:pPr>
    </w:p>
    <w:p w:rsidR="00C81A6B" w:rsidRDefault="00C81A6B">
      <w:pPr>
        <w:pStyle w:val="ConsPlusTitle"/>
        <w:jc w:val="center"/>
      </w:pPr>
      <w:r>
        <w:t>О ЛЮБИТЕЛЬСКОМ РЫБОЛОВСТВЕ И О ВНЕСЕНИИ ИЗМЕНЕНИЙ</w:t>
      </w:r>
    </w:p>
    <w:p w:rsidR="00C81A6B" w:rsidRDefault="00C81A6B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jc w:val="right"/>
      </w:pPr>
      <w:proofErr w:type="gramStart"/>
      <w:r>
        <w:t>Принят</w:t>
      </w:r>
      <w:proofErr w:type="gramEnd"/>
    </w:p>
    <w:p w:rsidR="00C81A6B" w:rsidRDefault="00C81A6B">
      <w:pPr>
        <w:pStyle w:val="ConsPlusNormal"/>
        <w:jc w:val="right"/>
      </w:pPr>
      <w:r>
        <w:t>Государственной Думой</w:t>
      </w:r>
    </w:p>
    <w:p w:rsidR="00C81A6B" w:rsidRDefault="00C81A6B">
      <w:pPr>
        <w:pStyle w:val="ConsPlusNormal"/>
        <w:jc w:val="right"/>
      </w:pPr>
      <w:r>
        <w:t>12 декабря 2018 года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jc w:val="right"/>
      </w:pPr>
      <w:r>
        <w:t>Одобрен</w:t>
      </w:r>
    </w:p>
    <w:p w:rsidR="00C81A6B" w:rsidRDefault="00C81A6B">
      <w:pPr>
        <w:pStyle w:val="ConsPlusNormal"/>
        <w:jc w:val="right"/>
      </w:pPr>
      <w:r>
        <w:t>Советом Федерации</w:t>
      </w:r>
    </w:p>
    <w:p w:rsidR="00C81A6B" w:rsidRDefault="00C81A6B">
      <w:pPr>
        <w:pStyle w:val="ConsPlusNormal"/>
        <w:jc w:val="right"/>
      </w:pPr>
      <w:r>
        <w:t>21 декабря 2018 года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области любительского рыболовства.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>1. В настоящем Федеральном законе используются следующие основные понятия: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1) любительское рыболовство - деятельность по добыче (вылову) водных биологических ресурсов (далее -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2) суточная норма добычи (вылова) водных биоресурсов - разрешенный гражданину для добычи (вылова) в течение суток объем (количество, вес) водных биоресурсов, не относящихся к видам (подвидам и популяциям), занесенным в Красную книгу Российской Федерации.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Иные понятия, используемые в настоящем Федеральном законе, применяются в том значении, в каком они используются в Федеральном </w:t>
      </w:r>
      <w:hyperlink r:id="rId6" w:history="1">
        <w:r>
          <w:rPr>
            <w:color w:val="0000FF"/>
          </w:rPr>
          <w:t>законе</w:t>
        </w:r>
      </w:hyperlink>
      <w:r>
        <w:t xml:space="preserve"> от 20 декабря 2004 года N 166-ФЗ "О рыболовстве и сохранении водных биологических ресурсов" и Федеральном </w:t>
      </w:r>
      <w:hyperlink r:id="rId7" w:history="1">
        <w:r>
          <w:rPr>
            <w:color w:val="0000FF"/>
          </w:rPr>
          <w:t>законе</w:t>
        </w:r>
      </w:hyperlink>
      <w:r>
        <w:t xml:space="preserve"> от 2 июля 2013 года N 148-ФЗ "Об аквакультуре (рыбоводстве) и о внесении изменений в отдельные законодательные </w:t>
      </w:r>
      <w:r>
        <w:lastRenderedPageBreak/>
        <w:t>акты Российской Федерации".</w:t>
      </w:r>
      <w:proofErr w:type="gramEnd"/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3. Сфера действия настоящего Федерального закона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>Действие настоящего Федерального закона распространяется на внутренние воды Российской Федерации, в том числе внутренние морские воды Российской Федерации, а также на территориальное море Российской Федерации, сухопутную территорию Российской Федерации, которая используется в целях осуществления любительского рыболовства.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4. Правовое регулирование отношений в области любительского рыболовства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 xml:space="preserve">Правовое регулирование отношений в области любительского рыболовства осуществляется на основании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20 декабря 2004 года N 166-ФЗ "О рыболовстве и сохранении водных биологических ресурсов" и настоящего Федерального закона.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5. Право собственности граждан на водные биоресурсы, добытые (выловленные) при осуществлении любительского рыболовства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>Граждане, которые осуществляют любительское рыболовство в соответствии с настоящим Федеральным законом, приобретают право собственности на добытые (выловленные) водные биоресурсы в соответствии с гражданским законодательством.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6. Водные объекты, на которых допускается или запрещается осуществление любительского рыболовства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>1. Любительское рыболовство осуществляется гражданами Российской Федерации свободно и бесплатно на водных объектах общего пользования, за исключением случаев, предусмотренных настоящим Федеральным законом и другими федеральными законами.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2. На водных объектах, которые находятся в собственности граждан или юридических лиц, любительское рыболовство осуществляется в соответствии с гражданским и земельным законодательством.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3. Осуществление любительского рыболовства может быть запрещено или ограничено на водных объектах,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4. Любительское рыболовство запрещается осуществлять </w:t>
      </w:r>
      <w:proofErr w:type="gramStart"/>
      <w:r>
        <w:t>на</w:t>
      </w:r>
      <w:proofErr w:type="gramEnd"/>
      <w:r>
        <w:t>:</w:t>
      </w:r>
    </w:p>
    <w:p w:rsidR="00C81A6B" w:rsidRDefault="00C81A6B">
      <w:pPr>
        <w:pStyle w:val="ConsPlusNormal"/>
        <w:spacing w:before="280"/>
        <w:ind w:firstLine="540"/>
        <w:jc w:val="both"/>
      </w:pPr>
      <w:proofErr w:type="gramStart"/>
      <w:r>
        <w:t xml:space="preserve">1) используемых для прудовой аквакультуры не находящихся в собственности </w:t>
      </w:r>
      <w:r>
        <w:lastRenderedPageBreak/>
        <w:t>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</w:t>
      </w:r>
      <w:proofErr w:type="gramEnd"/>
    </w:p>
    <w:p w:rsidR="00C81A6B" w:rsidRDefault="00C81A6B">
      <w:pPr>
        <w:pStyle w:val="ConsPlusNormal"/>
        <w:spacing w:before="280"/>
        <w:ind w:firstLine="540"/>
        <w:jc w:val="both"/>
      </w:pPr>
      <w:r>
        <w:t>2) иных водных объектах, предоставленных для осуществления товарной аквакультуры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аквакультуры.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bookmarkStart w:id="0" w:name="P51"/>
      <w:bookmarkEnd w:id="0"/>
      <w:r>
        <w:t>Статья 7. Ограничения любительского рыболовства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 xml:space="preserve">1. В целях охраны окружающей среды, сохранения водных биоресурсов и среды их обитания дополнительно к ограничениям рыболовства, предусмотренным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устанавливаются следующие ограничения любительского рыболовства: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1) периоды добычи (вылова) водных биоресурсов для осуществления любительского рыболовства гражданами с применением сетных орудий добычи (вылова) водных биоресурсов в водных объектах, расположенных в районах Севера, Сибири и Дальнего Востока, в целях личного потребления;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2) запрет на осуществление любительского рыболовства с использованием взрывчатых и химических веществ, а также электротока;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3) запрет на осуществление любительского рыболовства с применением сетных орудий добычи (вылова) водных биоресурсов, за исключением случая, установленного </w:t>
      </w:r>
      <w:hyperlink w:anchor="P71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4) запрет на осуществление любительского рыболовства способом подводной добычи водных биоресурсов (подводной охоты):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а) в местах массового отдыха граждан;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б) с использованием индивидуальных электронных средств обнаружения водных биоресурсов под водой;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в) с использованием аквалангов и других автономных дыхательных аппаратов;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г) с применением орудий добычи (вылова), используемых для подводной добычи (вылова) водных биоресурсов, над поверхностью водных объектов;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5) суточная норма добычи (вылова) водных биоресурсов.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2. При проведении официальных физкультурных мероприятий и спортивных мероприятий суточная норма добычи (вылова) водных биоресурсов не </w:t>
      </w:r>
      <w:r>
        <w:lastRenderedPageBreak/>
        <w:t>устанавливается.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3. Если иное не установлено правилами рыболовства, разрешается осуществлять любительское рыболовство с возвращением живых добытых (выловленных) водных биоресурсов в среду их обитания.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bookmarkStart w:id="1" w:name="P66"/>
      <w:bookmarkEnd w:id="1"/>
      <w:r>
        <w:t>Статья 8. Правила рыболовства и иные регламентирующие осуществление любительского рыболовства правила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bookmarkStart w:id="2" w:name="P68"/>
      <w:bookmarkEnd w:id="2"/>
      <w:r>
        <w:t xml:space="preserve">1. Правила любительского рыболовства, в том числе ограничения любительского рыболовства, предусматриваются правилами рыболовства, установленными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В случаях, определенных Правительством Российской Федерации, особенности любительского рыболовства, в том числе ограничения любительского рыболовства, не урегулированные указанными в </w:t>
      </w:r>
      <w:hyperlink w:anchor="P68" w:history="1">
        <w:r>
          <w:rPr>
            <w:color w:val="0000FF"/>
          </w:rPr>
          <w:t>части 1</w:t>
        </w:r>
      </w:hyperlink>
      <w:r>
        <w:t xml:space="preserve"> настоящей статьи правилами любительского рыболовства, устанавливаются нормативными правовыми актами органов государственной власти субъектов Российской Федерации, утвержденными в установленном законодательством порядке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>
        <w:t xml:space="preserve"> в сфере рыболовства.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bookmarkStart w:id="3" w:name="P71"/>
      <w:bookmarkEnd w:id="3"/>
      <w:r>
        <w:t>Статья 9. Орудия добычи (вылова) водных биоресурсов при осуществлении любительского рыболовства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 xml:space="preserve">1. Виды орудий добычи (вылова) водных биоресурсов, разрешаемых для использования при осуществлении любительского рыболовства, устанавливаются правилами любительского рыболовства с учетом ограничений, предусмотренных </w:t>
      </w:r>
      <w:hyperlink w:anchor="P51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Любительское рыболовство с применением сетных орудий добычи (вылова) водных биоресурсов на водных объектах рыбохозяйственного значения, расположенных в районах Севера, Сибири и Дальнего Востока Российской Федерации, разрешается гражданам в целях удовлетворения личных потребностей в периоды добычи (вылова) водных биоресурсов, определенные правилами рыболовства, предусмотренными </w:t>
      </w:r>
      <w:hyperlink w:anchor="P66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закона, после учета и обязательной поштучной маркировки таких орудий добычи (вылова) водных биоресурсов.</w:t>
      </w:r>
      <w:proofErr w:type="gramEnd"/>
    </w:p>
    <w:p w:rsidR="00C81A6B" w:rsidRDefault="00C81A6B">
      <w:pPr>
        <w:pStyle w:val="ConsPlusNormal"/>
        <w:spacing w:before="280"/>
        <w:ind w:firstLine="540"/>
        <w:jc w:val="both"/>
      </w:pPr>
      <w:r>
        <w:t>3. Учет сетных орудий добычи (вылова) водных биоресурсов и ведение реестра сетных орудий добычи (вылова) водных биоресурсов осуществляются территориальными органами федерального органа исполнительной власти, осуществляющего функции по оказанию государственных услуг в сфере рыбохозяйственной деятельности, в порядке, установленном Правительством Российской Федерации.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lastRenderedPageBreak/>
        <w:t>4. Обязательная поштучная маркировка сетного орудия добычи (вылова) водных биоресурсов осуществляется путем нанесения на него фамилии, имени, отчества (если имеется) рыболова, характеристик сетного орудия добычи (вылова) водных биоресурсов и его учетного номера. Порядок обязательной поштучной маркировки сетных орудий добычи (вылова) водных биоресурсов и требования к данной маркировке устанавливаются Правительством Российской Федерации.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5. Оборот жаберных сетей на территории Российской Федерации запрещается, за исключением районов Севера, Сибири и Дальнего Востока Российской Федерации. Особенности оборота и применения жаберных сетей в районах Севера, Сибири и Дальнего Востока Российской Федерации устанавливаются Правительством Российской Федерации.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6. Применение сетных орудий добычи (вылова) водных биоресурсов в целях любительского рыболовства на рыбоводных участках не допускается.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10. Особенности проведения официальных физкультурных мероприятий и спортивных мероприятий, предусматривающих добычу (вылов) водных биоресурсов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>1. Официальные физкультурные мероприятия и спортивные мероприятия, предусматривающие добычу (вылов) водных биоресурсов, проводятся в соответствии с законодательством о физической культуре и спорте с уведомлением федерального органа исполнительной власти, осуществляющего функции по оказанию государственных услуг в сфере рыбохозяйственной деятельности. Добычу (вылов) водных биоресурсов при проведении официальных физкультурных мероприятий и спортивных мероприятий могут осуществлять граждане Российской Федерации, граждане иностранных государств и лица без гражданства.</w:t>
      </w:r>
    </w:p>
    <w:p w:rsidR="00C81A6B" w:rsidRDefault="00C81A6B">
      <w:pPr>
        <w:pStyle w:val="ConsPlusNormal"/>
        <w:spacing w:before="280"/>
        <w:ind w:firstLine="540"/>
        <w:jc w:val="both"/>
      </w:pPr>
      <w:bookmarkStart w:id="4" w:name="P83"/>
      <w:bookmarkEnd w:id="4"/>
      <w:r>
        <w:t xml:space="preserve">2. </w:t>
      </w:r>
      <w:proofErr w:type="gramStart"/>
      <w:r>
        <w:t>Порядок уведомления о проведении официальных физкультурных мероприятий и спортивных мероприятий, предусматривающих добычу (вылов) водных биоресурсов,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  <w:proofErr w:type="gramEnd"/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3. Порядком уведомления, указанным в </w:t>
      </w:r>
      <w:hyperlink w:anchor="P83" w:history="1">
        <w:r>
          <w:rPr>
            <w:color w:val="0000FF"/>
          </w:rPr>
          <w:t>части 2</w:t>
        </w:r>
      </w:hyperlink>
      <w:r>
        <w:t xml:space="preserve"> настоящей статьи, устанавливаются процедура представления организаторами официальных физкультурных мероприятий и спортивных мероприятий в федеральный орган исполнительной власти, осуществляющий функции по оказанию государственных услуг в сфере рыбохозяйственной деятельности, уведомления о проведении соответствующих мероприятий и срок рассмотрения такого уведомления.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4. В уведомлении о проведении официальных физкультурных мероприятий и спортивных мероприятий должны содержаться следующие сведения: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lastRenderedPageBreak/>
        <w:t>1) место и сроки проведения официальных физкультурных мероприятий и спортивных мероприятий;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2) наименование, адрес и место нахождения (место жительства) организаторов официальных физкультурных мероприятий и спортивных мероприятий;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3) планируемое количество участников официальных физкультурных мероприятий и спортивных мероприятий;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4) информация о включении официальных физкультурных мероприятий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 или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11. Участие граждан, общественных объединений, объединений юридических лиц (ассоциаций и союзов) в сохранении водных биоресурсов и среды их обитания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>1. Граждане, общественные объединения, объединения юридических лиц (ассоциации и союзы) участвуют в сохранении водных биоресурсов и среды их обитания в соответствии с настоящей статьей.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2. Граждане, общественные объединения, объединения юридических лиц (ассоциации и союзы) имеют право:</w:t>
      </w:r>
    </w:p>
    <w:p w:rsidR="00C81A6B" w:rsidRDefault="00C81A6B">
      <w:pPr>
        <w:pStyle w:val="ConsPlusNormal"/>
        <w:spacing w:before="280"/>
        <w:ind w:firstLine="540"/>
        <w:jc w:val="both"/>
      </w:pPr>
      <w:proofErr w:type="gramStart"/>
      <w:r>
        <w:t>1) получать от органов государственной власти информацию о состоянии водных биоресурсов и среды их обитания, водных объектах, на которых осуществляется любительское рыболовство, нормативных правовых актах, регулирующих отношения в области любительского рыболовства, и другую информацию, если иное не установлено законодательством Российской Федерации;</w:t>
      </w:r>
      <w:proofErr w:type="gramEnd"/>
    </w:p>
    <w:p w:rsidR="00C81A6B" w:rsidRDefault="00C81A6B">
      <w:pPr>
        <w:pStyle w:val="ConsPlusNormal"/>
        <w:spacing w:before="280"/>
        <w:ind w:firstLine="540"/>
        <w:jc w:val="both"/>
      </w:pPr>
      <w:r>
        <w:t>2) участвовать в осуществлении общественного контроля в области любительского рыболовства, в том числе в форме общественного обсуждения;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3) участвовать в мероприятиях по сохранению водных биоресурсов и среды их обитания.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12. Общественный контроль в области любительского рыболовства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 xml:space="preserve">1. Общественный </w:t>
      </w:r>
      <w:proofErr w:type="gramStart"/>
      <w:r>
        <w:t>контроль за</w:t>
      </w:r>
      <w:proofErr w:type="gramEnd"/>
      <w:r>
        <w:t xml:space="preserve"> соблюдением установленного порядка подготовки и принятия органами государственной власти и органами местного самоуправления решений, затрагивающих предусмотренные настоящим Федеральным законом права граждан, осуществляется в соответствии с законодательством Российской Федерации гражданами, общественными объединениями и объединениями юридических лиц (ассоциациями и союзами).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2. Документы, подготовленные по результатам осуществления общественного </w:t>
      </w:r>
      <w:r>
        <w:lastRenderedPageBreak/>
        <w:t xml:space="preserve">контроля в области любительского рыболовства и представленные в органы государственной власти и органы местного самоуправления, подлежат обязательному рассмотрению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13. Федеральный государственный контроль (надзор) в области любительского рыболовства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proofErr w:type="gramStart"/>
      <w:r>
        <w:t xml:space="preserve">Федеральный государственный контроль (надзор) в области любительского рыболовства осуществляется должностными лицами федерального органа исполнительной власти, осуществляющего федеральный государственный контроль (надзор) в области рыболовства и сохранения водных биоресурсов, и должностными лицами федерального органа исполнительной власти в области обеспечения безопасности в части морских биоресурсов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</w:t>
      </w:r>
      <w:proofErr w:type="gramEnd"/>
      <w:r>
        <w:t xml:space="preserve"> ресурсов", другими федеральными законами и иными нормативными правовыми актами Российской Федерации.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14. Административная, уголовная ответственность за нарушение законодательства о любительском рыболовстве, возмещение вреда, причиненного водным биоресурсам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>1. Лица, виновные в нарушении законодательства о любительском рыболовстве, несут административную, уголовную ответственность в соответствии с законодательством Российской Федерации.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2. Возмещение вреда, причиненного водным биоресурсам, осуществляется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15. О внесении изменений в Федеральный закон "О животном мире"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24 апреля 1995 года N 52-ФЗ "О животном мире" (Собрание законодательства Российской Федерации, 1995, N 17, ст. 1462; 2005, N 1, ст. 25; 2006, N 1, ст. 10; 2007, N 1, ст. 21; N 50, ст. 6246; 2008, N 49, ст. 5748; 2009, N 30, ст. 3735;</w:t>
      </w:r>
      <w:proofErr w:type="gramEnd"/>
      <w:r>
        <w:t xml:space="preserve"> </w:t>
      </w:r>
      <w:proofErr w:type="gramStart"/>
      <w:r>
        <w:t>2011, N 30, ст. 4590; 2013, N 19, ст. 2331; 2015, N 29, ст. 4359; 2016, N 27, ст. 4282) следующие изменения:</w:t>
      </w:r>
      <w:proofErr w:type="gramEnd"/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1) в </w:t>
      </w:r>
      <w:hyperlink r:id="rId15" w:history="1">
        <w:r>
          <w:rPr>
            <w:color w:val="0000FF"/>
          </w:rPr>
          <w:t>абзаце 11 части первой статьи 6</w:t>
        </w:r>
      </w:hyperlink>
      <w:r>
        <w:t xml:space="preserve"> слова "и спортивного" исключить;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статью 42</w:t>
        </w:r>
      </w:hyperlink>
      <w:r>
        <w:t xml:space="preserve"> изложить в следующей редакции: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>"Статья 42. Рыболовство и сохранение водных биологических ресурсов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 xml:space="preserve">Отношения в области рыболовства и сохранения водных биологических </w:t>
      </w:r>
      <w:r>
        <w:lastRenderedPageBreak/>
        <w:t xml:space="preserve">ресурсов регулируются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Федеральным законом "О любительском рыболовстве и о внесении изменений в отдельные законодательные акты Российской Федерации" и настоящим Федеральным законом</w:t>
      </w:r>
      <w:proofErr w:type="gramStart"/>
      <w:r>
        <w:t>.".</w:t>
      </w:r>
      <w:proofErr w:type="gramEnd"/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16. О внесении изменений в Федеральный закон "О рыболовстве и сохранении водных биологических ресурсов"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 xml:space="preserve">Внести в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20 декабря 2004 года N 166-ФЗ "О рыболовстве и сохранении водных биологических ресурсов" (Собрание законодательства Российской Федерации, 2004, N 52, ст. 5270; 2006, N 1, ст. 10; N 23, ст. 2380; 2007, N 1, ст. 23; N 50, ст. 6246; 2008, N 49, ст. 5748; </w:t>
      </w:r>
      <w:proofErr w:type="gramStart"/>
      <w:r>
        <w:t>2011, N 1, ст. 32; 2013, N 27, ст. 3440; 2014, N 45, ст. 6153; 2015, N 27, ст. 3999; 2016, N 27, ст. 4282; 2018, N 49, ст. 7493) следующие изменения:</w:t>
      </w:r>
      <w:proofErr w:type="gramEnd"/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1) </w:t>
      </w:r>
      <w:hyperlink r:id="rId19" w:history="1">
        <w:r>
          <w:rPr>
            <w:color w:val="0000FF"/>
          </w:rPr>
          <w:t>пункт 16 части 1 статьи 1</w:t>
        </w:r>
      </w:hyperlink>
      <w:r>
        <w:t xml:space="preserve"> признать утратившим силу;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2) в </w:t>
      </w:r>
      <w:hyperlink r:id="rId20" w:history="1">
        <w:r>
          <w:rPr>
            <w:color w:val="0000FF"/>
          </w:rPr>
          <w:t>пункте 6 части 1 статьи 16</w:t>
        </w:r>
      </w:hyperlink>
      <w:r>
        <w:t xml:space="preserve"> слова "и </w:t>
      </w:r>
      <w:proofErr w:type="gramStart"/>
      <w:r>
        <w:t>спортивное</w:t>
      </w:r>
      <w:proofErr w:type="gramEnd"/>
      <w:r>
        <w:t>" исключить;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3) в </w:t>
      </w:r>
      <w:hyperlink r:id="rId21" w:history="1">
        <w:r>
          <w:rPr>
            <w:color w:val="0000FF"/>
          </w:rPr>
          <w:t>части 2 статьи 18</w:t>
        </w:r>
      </w:hyperlink>
      <w:r>
        <w:t xml:space="preserve"> слова "и спортивного" исключить;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4) </w:t>
      </w:r>
      <w:hyperlink r:id="rId22" w:history="1">
        <w:r>
          <w:rPr>
            <w:color w:val="0000FF"/>
          </w:rPr>
          <w:t>статью 24</w:t>
        </w:r>
      </w:hyperlink>
      <w:r>
        <w:t xml:space="preserve"> изложить в следующей редакции: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>"Статья 24. Любительское рыболовство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>К отношениям в области любительского рыболовства, не урегулированным настоящим Федеральным законом, применяются Федеральный закон "О любительском рыболовстве и о внесении изменений в отдельные законодательные акты Российской Федерации" и принятые в соответствии с ним нормативные правовые акты Российской Федерации</w:t>
      </w:r>
      <w:proofErr w:type="gramStart"/>
      <w:r>
        <w:t>.";</w:t>
      </w:r>
      <w:proofErr w:type="gramEnd"/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 xml:space="preserve">5) </w:t>
      </w:r>
      <w:hyperlink r:id="rId23" w:history="1">
        <w:r>
          <w:rPr>
            <w:color w:val="0000FF"/>
          </w:rPr>
          <w:t>часть 6 статьи 29.1</w:t>
        </w:r>
      </w:hyperlink>
      <w:r>
        <w:t xml:space="preserve"> после слов "предусмотренного статьей 33.3 настоящего Федерального закона</w:t>
      </w:r>
      <w:proofErr w:type="gramStart"/>
      <w:r>
        <w:t>,"</w:t>
      </w:r>
      <w:proofErr w:type="gramEnd"/>
      <w:r>
        <w:t xml:space="preserve"> дополнить словами "гражданами, осуществляющими любительское рыболовство в соответствии с настоящим Федеральным законом и Федеральным законом "О любительском рыболовстве и о внесении изменений в отдельные законодательные акты Российской Федерации",";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6) в </w:t>
      </w:r>
      <w:hyperlink r:id="rId24" w:history="1">
        <w:r>
          <w:rPr>
            <w:color w:val="0000FF"/>
          </w:rPr>
          <w:t>пункте 6 части 1 статьи 30</w:t>
        </w:r>
      </w:hyperlink>
      <w:r>
        <w:t xml:space="preserve">, </w:t>
      </w:r>
      <w:hyperlink r:id="rId25" w:history="1">
        <w:r>
          <w:rPr>
            <w:color w:val="0000FF"/>
          </w:rPr>
          <w:t>части 5 статьи 31</w:t>
        </w:r>
      </w:hyperlink>
      <w:r>
        <w:t xml:space="preserve">, </w:t>
      </w:r>
      <w:hyperlink r:id="rId26" w:history="1">
        <w:r>
          <w:rPr>
            <w:color w:val="0000FF"/>
          </w:rPr>
          <w:t>пункте 6 части 1 статьи 34</w:t>
        </w:r>
      </w:hyperlink>
      <w:r>
        <w:t xml:space="preserve"> слова "и спортивного" исключить;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7) </w:t>
      </w:r>
      <w:hyperlink r:id="rId27" w:history="1">
        <w:r>
          <w:rPr>
            <w:color w:val="0000FF"/>
          </w:rPr>
          <w:t>пункт 5 части 3 статьи 43.1</w:t>
        </w:r>
      </w:hyperlink>
      <w:r>
        <w:t xml:space="preserve"> признать утратившим силу;</w:t>
      </w:r>
    </w:p>
    <w:p w:rsidR="00C81A6B" w:rsidRDefault="00C81A6B">
      <w:pPr>
        <w:spacing w:after="1"/>
      </w:pPr>
    </w:p>
    <w:tbl>
      <w:tblPr>
        <w:tblW w:w="1020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C81A6B">
        <w:trPr>
          <w:jc w:val="center"/>
        </w:trPr>
        <w:tc>
          <w:tcPr>
            <w:tcW w:w="1014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1A6B" w:rsidRDefault="00C81A6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81A6B" w:rsidRDefault="00C81A6B">
            <w:pPr>
              <w:pStyle w:val="ConsPlusNormal"/>
              <w:jc w:val="both"/>
            </w:pPr>
            <w:r>
              <w:rPr>
                <w:color w:val="392C69"/>
              </w:rPr>
              <w:t xml:space="preserve">П.8 ст.16 </w:t>
            </w:r>
            <w:hyperlink w:anchor="P16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01.01.2019.</w:t>
            </w:r>
          </w:p>
        </w:tc>
      </w:tr>
    </w:tbl>
    <w:p w:rsidR="00C81A6B" w:rsidRDefault="00C81A6B">
      <w:pPr>
        <w:pStyle w:val="ConsPlusNormal"/>
        <w:spacing w:before="360"/>
        <w:ind w:firstLine="540"/>
        <w:jc w:val="both"/>
      </w:pPr>
      <w:bookmarkStart w:id="5" w:name="P140"/>
      <w:bookmarkEnd w:id="5"/>
      <w:r>
        <w:lastRenderedPageBreak/>
        <w:t xml:space="preserve">8) </w:t>
      </w:r>
      <w:hyperlink r:id="rId28" w:history="1">
        <w:r>
          <w:rPr>
            <w:color w:val="0000FF"/>
          </w:rPr>
          <w:t>дополнить</w:t>
        </w:r>
      </w:hyperlink>
      <w:r>
        <w:t xml:space="preserve"> статьей 65 следующего содержания: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>"Статья 65. Переходные положения в отношении договоров о предоставлении рыбопромысловых участков, на основании которых осуществляется организация любительского и спортивного рыболовства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 xml:space="preserve">1. </w:t>
      </w:r>
      <w:proofErr w:type="gramStart"/>
      <w:r>
        <w:t>Юридические лица и индивидуальные предприниматели, осуществляющие организацию любительского и спортивного рыболовства,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участка.</w:t>
      </w:r>
      <w:proofErr w:type="gramEnd"/>
    </w:p>
    <w:p w:rsidR="00C81A6B" w:rsidRDefault="00C81A6B">
      <w:pPr>
        <w:pStyle w:val="ConsPlusNormal"/>
        <w:spacing w:before="280"/>
        <w:ind w:firstLine="540"/>
        <w:jc w:val="both"/>
      </w:pPr>
      <w:r>
        <w:t>2. Договор пользования рыболовным участком, предусмотренный частью 1 настоящей статьи, заключается с лицами, указанными в части 1 настоящей статьи, до 1 января 2020 года в порядке, установленном федеральным органом исполнительной власти в области рыболовства.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3. Заключение договора пользования рыболовным участком, предусмотренного частью 1 настоящей статьи, является основанием для включения соответствующего рыболовного участка в перечень рыболовных участков, предусмотренный частью 5 статьи 18 настоящего Федерального закона.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>4. До переоформления договоров о предоставлении рыбопромысловых участков в порядке и в сроки, которые указаны в части 2 настоящей статьи, на таких рыбопромысловых участках лица, указанные в части 1 настоящей статьи, вправе осуществлять добычу (вылов) водных биоресурсов, указанных в этих договорах.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Договор о предоставлении рыбопромыслового участка считается прекратившим свое действие в случае, если лицо, с которым заключен указанный договор, не подало в уполномоченный орган в установленном частью 2 настоящей статьи порядке заявление о переоформлении указанного договора.".</w:t>
      </w:r>
      <w:proofErr w:type="gramEnd"/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17. О внесении изменения в Водный кодекс Российской Федерации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части 8 статьи 6</w:t>
        </w:r>
      </w:hyperlink>
      <w:r>
        <w:t xml:space="preserve"> Водного кодекса Российской Федерации (Собрание законодательства Российской Федерации, 2006, N 23, ст. 2381; 2008, N 29, ст. 3418; N 30, ст. 3616; 2015, N 29, ст. 4370) слова "и спортивного" исключить.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18. Заключительные положения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bookmarkStart w:id="6" w:name="P156"/>
      <w:bookmarkEnd w:id="6"/>
      <w:r>
        <w:t xml:space="preserve">1. </w:t>
      </w:r>
      <w:proofErr w:type="gramStart"/>
      <w:r>
        <w:t xml:space="preserve">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которые заключены до дня вступления в силу настоящего Федерального закона и срок действия которых не истек, действуют до 31 декабря 2020 года, за исключением случаев, предусмотренных </w:t>
      </w:r>
      <w:hyperlink w:anchor="P157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  <w:proofErr w:type="gramEnd"/>
    </w:p>
    <w:p w:rsidR="00C81A6B" w:rsidRDefault="00C81A6B">
      <w:pPr>
        <w:pStyle w:val="ConsPlusNormal"/>
        <w:spacing w:before="280"/>
        <w:ind w:firstLine="540"/>
        <w:jc w:val="both"/>
      </w:pPr>
      <w:bookmarkStart w:id="7" w:name="P157"/>
      <w:bookmarkEnd w:id="7"/>
      <w:r>
        <w:lastRenderedPageBreak/>
        <w:t xml:space="preserve">2. </w:t>
      </w:r>
      <w:proofErr w:type="gramStart"/>
      <w:r>
        <w:t xml:space="preserve">В районах добычи (вылова) (с указанием географических координат) водных биоресурсов в Байкальском, Дальневосточном, Северном, Восточно-Сибирском рыбохозяйственных бассейнах, перечень которых определяется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с указанием видов водных биоресурсов из числа ценных видов водных биоресурсов, установленных в соответствии с </w:t>
      </w:r>
      <w:hyperlink r:id="rId30" w:history="1">
        <w:r>
          <w:rPr>
            <w:color w:val="0000FF"/>
          </w:rPr>
          <w:t>частью 3 статьи 15</w:t>
        </w:r>
      </w:hyperlink>
      <w:r>
        <w:t xml:space="preserve"> Федерального</w:t>
      </w:r>
      <w:proofErr w:type="gramEnd"/>
      <w:r>
        <w:t xml:space="preserve"> </w:t>
      </w:r>
      <w:proofErr w:type="gramStart"/>
      <w:r>
        <w:t xml:space="preserve">закона от 20 декабря 2004 года N 166-ФЗ "О рыболовстве и сохранении водных биологических ресурсов",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срок действия которых не истек, сохраняют свое действие и регулируются </w:t>
      </w:r>
      <w:hyperlink r:id="rId31" w:history="1">
        <w:r>
          <w:rPr>
            <w:color w:val="0000FF"/>
          </w:rPr>
          <w:t>статьей 33.3</w:t>
        </w:r>
      </w:hyperlink>
      <w:r>
        <w:t xml:space="preserve"> Федерального закона от 20 декабря 2004 года N 166-ФЗ "О рыболовстве и</w:t>
      </w:r>
      <w:proofErr w:type="gramEnd"/>
      <w:r>
        <w:t xml:space="preserve"> </w:t>
      </w:r>
      <w:proofErr w:type="gramStart"/>
      <w:r>
        <w:t>сохранении</w:t>
      </w:r>
      <w:proofErr w:type="gramEnd"/>
      <w:r>
        <w:t xml:space="preserve"> водных биологических ресурсов". По истечении срока действия этих договоров право на добычу (вылов) водных биоресурсов на указанных рыболовных участках предоставляется в порядке, предусмотренном </w:t>
      </w:r>
      <w:hyperlink r:id="rId32" w:history="1">
        <w:r>
          <w:rPr>
            <w:color w:val="0000FF"/>
          </w:rPr>
          <w:t>статьей 33.3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ресурсов".</w:t>
      </w:r>
    </w:p>
    <w:p w:rsidR="00C81A6B" w:rsidRDefault="00C81A6B">
      <w:pPr>
        <w:pStyle w:val="ConsPlusNormal"/>
        <w:spacing w:before="280"/>
        <w:ind w:firstLine="540"/>
        <w:jc w:val="both"/>
      </w:pPr>
      <w:bookmarkStart w:id="8" w:name="P158"/>
      <w:bookmarkEnd w:id="8"/>
      <w:r>
        <w:t xml:space="preserve">3. Рыболовные участки для организации любительского рыболовства выделяются в соответствии со </w:t>
      </w:r>
      <w:hyperlink r:id="rId33" w:history="1">
        <w:r>
          <w:rPr>
            <w:color w:val="0000FF"/>
          </w:rPr>
          <w:t>статьей 18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 и перечнем, указанным в </w:t>
      </w:r>
      <w:hyperlink w:anchor="P157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4. Любительское рыболовство на рыбопромысловых участках и (или) рыболовных участках, указанных в </w:t>
      </w:r>
      <w:hyperlink w:anchor="P156" w:history="1">
        <w:r>
          <w:rPr>
            <w:color w:val="0000FF"/>
          </w:rPr>
          <w:t>частях 1</w:t>
        </w:r>
      </w:hyperlink>
      <w:r>
        <w:t xml:space="preserve"> - </w:t>
      </w:r>
      <w:hyperlink w:anchor="P158" w:history="1">
        <w:r>
          <w:rPr>
            <w:color w:val="0000FF"/>
          </w:rPr>
          <w:t>3</w:t>
        </w:r>
      </w:hyperlink>
      <w:r>
        <w:t xml:space="preserve"> настоящей статьи, осуществляется при наличии путевки (документа, подтверждающего заключение договора возмездного оказания услуг в области любительского и спортивного рыболовства) в соответствии с гражданским законодательством.</w:t>
      </w:r>
    </w:p>
    <w:p w:rsidR="00C81A6B" w:rsidRDefault="00C81A6B">
      <w:pPr>
        <w:pStyle w:val="ConsPlusNormal"/>
        <w:spacing w:before="280"/>
        <w:ind w:firstLine="540"/>
        <w:jc w:val="both"/>
      </w:pPr>
      <w:r>
        <w:t xml:space="preserve">5. На рыбопромысловых участках и (или) рыболовных участках, указанных в </w:t>
      </w:r>
      <w:hyperlink w:anchor="P156" w:history="1">
        <w:r>
          <w:rPr>
            <w:color w:val="0000FF"/>
          </w:rPr>
          <w:t>частях 1</w:t>
        </w:r>
      </w:hyperlink>
      <w:r>
        <w:t xml:space="preserve"> - </w:t>
      </w:r>
      <w:hyperlink w:anchor="P158" w:history="1">
        <w:r>
          <w:rPr>
            <w:color w:val="0000FF"/>
          </w:rPr>
          <w:t>3</w:t>
        </w:r>
      </w:hyperlink>
      <w:r>
        <w:t xml:space="preserve"> настоящей статьи, создается инфраструктура, необходимая для организации любительского и спортивного рыболовства.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Title"/>
        <w:ind w:firstLine="540"/>
        <w:jc w:val="both"/>
        <w:outlineLvl w:val="0"/>
      </w:pPr>
      <w:r>
        <w:t>Статья 19. Порядок вступления в силу настоящего Федерального закона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ind w:firstLine="540"/>
        <w:jc w:val="both"/>
      </w:pPr>
      <w:r>
        <w:t xml:space="preserve">1. Настоящий Федеральный закон вступает в силу с 1 января 2020 года, за исключением </w:t>
      </w:r>
      <w:hyperlink w:anchor="P140" w:history="1">
        <w:r>
          <w:rPr>
            <w:color w:val="0000FF"/>
          </w:rPr>
          <w:t>пункта 8 статьи 16</w:t>
        </w:r>
      </w:hyperlink>
      <w:r>
        <w:t xml:space="preserve"> настоящего Федерального закона.</w:t>
      </w:r>
    </w:p>
    <w:p w:rsidR="00C81A6B" w:rsidRDefault="00C81A6B">
      <w:pPr>
        <w:pStyle w:val="ConsPlusNormal"/>
        <w:spacing w:before="280"/>
        <w:ind w:firstLine="540"/>
        <w:jc w:val="both"/>
      </w:pPr>
      <w:bookmarkStart w:id="9" w:name="P165"/>
      <w:bookmarkEnd w:id="9"/>
      <w:r>
        <w:t xml:space="preserve">2. </w:t>
      </w:r>
      <w:hyperlink w:anchor="P140" w:history="1">
        <w:r>
          <w:rPr>
            <w:color w:val="0000FF"/>
          </w:rPr>
          <w:t>Пункт 8 статьи 16</w:t>
        </w:r>
      </w:hyperlink>
      <w:r>
        <w:t xml:space="preserve"> настоящего Федерального закона вступает в силу с 1 января 2019 года.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jc w:val="right"/>
      </w:pPr>
      <w:r>
        <w:t>Президент</w:t>
      </w:r>
    </w:p>
    <w:p w:rsidR="00C81A6B" w:rsidRDefault="00C81A6B">
      <w:pPr>
        <w:pStyle w:val="ConsPlusNormal"/>
        <w:jc w:val="right"/>
      </w:pPr>
      <w:r>
        <w:t>Российской Федерации</w:t>
      </w:r>
    </w:p>
    <w:p w:rsidR="00C81A6B" w:rsidRDefault="00C81A6B">
      <w:pPr>
        <w:pStyle w:val="ConsPlusNormal"/>
        <w:jc w:val="right"/>
      </w:pPr>
      <w:r>
        <w:t>В.ПУТИН</w:t>
      </w:r>
    </w:p>
    <w:p w:rsidR="00C81A6B" w:rsidRDefault="00C81A6B">
      <w:pPr>
        <w:pStyle w:val="ConsPlusNormal"/>
      </w:pPr>
      <w:r>
        <w:t>Москва, Кремль</w:t>
      </w:r>
    </w:p>
    <w:p w:rsidR="00C81A6B" w:rsidRDefault="00C81A6B">
      <w:pPr>
        <w:pStyle w:val="ConsPlusNormal"/>
        <w:spacing w:before="280"/>
      </w:pPr>
      <w:r>
        <w:lastRenderedPageBreak/>
        <w:t>25 декабря 2018 года</w:t>
      </w:r>
    </w:p>
    <w:p w:rsidR="00C81A6B" w:rsidRDefault="00C81A6B">
      <w:pPr>
        <w:pStyle w:val="ConsPlusNormal"/>
        <w:spacing w:before="280"/>
      </w:pPr>
      <w:r>
        <w:t>N 475-ФЗ</w:t>
      </w: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jc w:val="both"/>
      </w:pPr>
    </w:p>
    <w:p w:rsidR="00C81A6B" w:rsidRDefault="00C81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0127" w:rsidRDefault="00740127">
      <w:bookmarkStart w:id="10" w:name="_GoBack"/>
      <w:bookmarkEnd w:id="10"/>
    </w:p>
    <w:sectPr w:rsidR="00740127" w:rsidSect="002C1C83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6B"/>
    <w:rsid w:val="000040CA"/>
    <w:rsid w:val="0000479C"/>
    <w:rsid w:val="00006FE7"/>
    <w:rsid w:val="00007915"/>
    <w:rsid w:val="000148CD"/>
    <w:rsid w:val="000176B0"/>
    <w:rsid w:val="00017770"/>
    <w:rsid w:val="00021123"/>
    <w:rsid w:val="00025213"/>
    <w:rsid w:val="0002751B"/>
    <w:rsid w:val="00031191"/>
    <w:rsid w:val="00031289"/>
    <w:rsid w:val="00035E4F"/>
    <w:rsid w:val="00036475"/>
    <w:rsid w:val="00040DB6"/>
    <w:rsid w:val="000418CF"/>
    <w:rsid w:val="0004203D"/>
    <w:rsid w:val="00045D2B"/>
    <w:rsid w:val="00051737"/>
    <w:rsid w:val="00051751"/>
    <w:rsid w:val="00052C3C"/>
    <w:rsid w:val="00055B19"/>
    <w:rsid w:val="00055EFE"/>
    <w:rsid w:val="0005600E"/>
    <w:rsid w:val="00056062"/>
    <w:rsid w:val="00062D41"/>
    <w:rsid w:val="000647D0"/>
    <w:rsid w:val="00067180"/>
    <w:rsid w:val="00070570"/>
    <w:rsid w:val="0008025B"/>
    <w:rsid w:val="00087AD7"/>
    <w:rsid w:val="000960F6"/>
    <w:rsid w:val="000976B8"/>
    <w:rsid w:val="000A0529"/>
    <w:rsid w:val="000A354B"/>
    <w:rsid w:val="000A7E86"/>
    <w:rsid w:val="000B05D8"/>
    <w:rsid w:val="000B27ED"/>
    <w:rsid w:val="000B56DA"/>
    <w:rsid w:val="000B588C"/>
    <w:rsid w:val="000B6E90"/>
    <w:rsid w:val="000C6279"/>
    <w:rsid w:val="000D0D34"/>
    <w:rsid w:val="000D2727"/>
    <w:rsid w:val="000D2CD0"/>
    <w:rsid w:val="000D37E2"/>
    <w:rsid w:val="000D3995"/>
    <w:rsid w:val="000D71C5"/>
    <w:rsid w:val="000E4C7F"/>
    <w:rsid w:val="000E4CE4"/>
    <w:rsid w:val="000E4E74"/>
    <w:rsid w:val="000F32B3"/>
    <w:rsid w:val="000F79FF"/>
    <w:rsid w:val="001060B0"/>
    <w:rsid w:val="001129E4"/>
    <w:rsid w:val="0011326A"/>
    <w:rsid w:val="00113DFC"/>
    <w:rsid w:val="00116B56"/>
    <w:rsid w:val="00124034"/>
    <w:rsid w:val="00125489"/>
    <w:rsid w:val="0012563A"/>
    <w:rsid w:val="0012796F"/>
    <w:rsid w:val="0013209B"/>
    <w:rsid w:val="0013256C"/>
    <w:rsid w:val="0013596D"/>
    <w:rsid w:val="001421BB"/>
    <w:rsid w:val="00150835"/>
    <w:rsid w:val="00152807"/>
    <w:rsid w:val="001531C2"/>
    <w:rsid w:val="00161ADD"/>
    <w:rsid w:val="0016240B"/>
    <w:rsid w:val="00165E17"/>
    <w:rsid w:val="00166560"/>
    <w:rsid w:val="00170383"/>
    <w:rsid w:val="001725A3"/>
    <w:rsid w:val="0017264D"/>
    <w:rsid w:val="001747C8"/>
    <w:rsid w:val="0017540A"/>
    <w:rsid w:val="001763D7"/>
    <w:rsid w:val="00177A1A"/>
    <w:rsid w:val="001814A9"/>
    <w:rsid w:val="00183645"/>
    <w:rsid w:val="00184B73"/>
    <w:rsid w:val="00185606"/>
    <w:rsid w:val="00187343"/>
    <w:rsid w:val="00187731"/>
    <w:rsid w:val="0019210C"/>
    <w:rsid w:val="001934CE"/>
    <w:rsid w:val="00193D79"/>
    <w:rsid w:val="00195C8E"/>
    <w:rsid w:val="001A64F3"/>
    <w:rsid w:val="001A7028"/>
    <w:rsid w:val="001B0CC4"/>
    <w:rsid w:val="001B1686"/>
    <w:rsid w:val="001B17F3"/>
    <w:rsid w:val="001C1018"/>
    <w:rsid w:val="001C338E"/>
    <w:rsid w:val="001C4851"/>
    <w:rsid w:val="001D38E1"/>
    <w:rsid w:val="001D595A"/>
    <w:rsid w:val="001D74AE"/>
    <w:rsid w:val="001E5425"/>
    <w:rsid w:val="001F4752"/>
    <w:rsid w:val="001F74DC"/>
    <w:rsid w:val="00200FD0"/>
    <w:rsid w:val="00201F65"/>
    <w:rsid w:val="0020236A"/>
    <w:rsid w:val="00204751"/>
    <w:rsid w:val="00205781"/>
    <w:rsid w:val="00205EFC"/>
    <w:rsid w:val="00211ECF"/>
    <w:rsid w:val="00227526"/>
    <w:rsid w:val="002314B1"/>
    <w:rsid w:val="00231FBB"/>
    <w:rsid w:val="00233A42"/>
    <w:rsid w:val="00234D6E"/>
    <w:rsid w:val="0023788C"/>
    <w:rsid w:val="00247652"/>
    <w:rsid w:val="00251D29"/>
    <w:rsid w:val="002536C2"/>
    <w:rsid w:val="00256500"/>
    <w:rsid w:val="0025671B"/>
    <w:rsid w:val="00257F92"/>
    <w:rsid w:val="002647B3"/>
    <w:rsid w:val="00264E11"/>
    <w:rsid w:val="00270940"/>
    <w:rsid w:val="00273BA6"/>
    <w:rsid w:val="00277487"/>
    <w:rsid w:val="00281591"/>
    <w:rsid w:val="0028177E"/>
    <w:rsid w:val="0028257F"/>
    <w:rsid w:val="00283FBC"/>
    <w:rsid w:val="00286FA4"/>
    <w:rsid w:val="00295A52"/>
    <w:rsid w:val="002A04A9"/>
    <w:rsid w:val="002A0753"/>
    <w:rsid w:val="002A6DFA"/>
    <w:rsid w:val="002A73A1"/>
    <w:rsid w:val="002B00AD"/>
    <w:rsid w:val="002B0252"/>
    <w:rsid w:val="002B48A8"/>
    <w:rsid w:val="002B4A7D"/>
    <w:rsid w:val="002B64CD"/>
    <w:rsid w:val="002B6ED0"/>
    <w:rsid w:val="002B76F5"/>
    <w:rsid w:val="002B7A7E"/>
    <w:rsid w:val="002C329F"/>
    <w:rsid w:val="002C55D9"/>
    <w:rsid w:val="002C614B"/>
    <w:rsid w:val="002C7087"/>
    <w:rsid w:val="002D7E01"/>
    <w:rsid w:val="002E07FB"/>
    <w:rsid w:val="002E30FC"/>
    <w:rsid w:val="002E463B"/>
    <w:rsid w:val="002E5C69"/>
    <w:rsid w:val="002E67FD"/>
    <w:rsid w:val="002F2299"/>
    <w:rsid w:val="002F4E43"/>
    <w:rsid w:val="00301F3E"/>
    <w:rsid w:val="0030579E"/>
    <w:rsid w:val="00306886"/>
    <w:rsid w:val="0031533B"/>
    <w:rsid w:val="00315D79"/>
    <w:rsid w:val="00316F74"/>
    <w:rsid w:val="00317E72"/>
    <w:rsid w:val="003260A7"/>
    <w:rsid w:val="00330F28"/>
    <w:rsid w:val="00331A3A"/>
    <w:rsid w:val="003320E4"/>
    <w:rsid w:val="00341FC4"/>
    <w:rsid w:val="00343122"/>
    <w:rsid w:val="003440C2"/>
    <w:rsid w:val="00344E30"/>
    <w:rsid w:val="00345700"/>
    <w:rsid w:val="0034745D"/>
    <w:rsid w:val="003560C0"/>
    <w:rsid w:val="00360C59"/>
    <w:rsid w:val="00361E80"/>
    <w:rsid w:val="00374895"/>
    <w:rsid w:val="00383901"/>
    <w:rsid w:val="00386BCC"/>
    <w:rsid w:val="00391FBB"/>
    <w:rsid w:val="00395036"/>
    <w:rsid w:val="00396389"/>
    <w:rsid w:val="003A2A0B"/>
    <w:rsid w:val="003A2E69"/>
    <w:rsid w:val="003A36D5"/>
    <w:rsid w:val="003A3BFE"/>
    <w:rsid w:val="003A4429"/>
    <w:rsid w:val="003A5D3D"/>
    <w:rsid w:val="003B0CC8"/>
    <w:rsid w:val="003B0CD1"/>
    <w:rsid w:val="003C5B32"/>
    <w:rsid w:val="003C60E4"/>
    <w:rsid w:val="003C78EC"/>
    <w:rsid w:val="003D2B8F"/>
    <w:rsid w:val="003D387F"/>
    <w:rsid w:val="003E3B02"/>
    <w:rsid w:val="003E7D84"/>
    <w:rsid w:val="003F3742"/>
    <w:rsid w:val="003F73E6"/>
    <w:rsid w:val="00403AA2"/>
    <w:rsid w:val="00410374"/>
    <w:rsid w:val="00410E34"/>
    <w:rsid w:val="00417701"/>
    <w:rsid w:val="00425780"/>
    <w:rsid w:val="0042634A"/>
    <w:rsid w:val="00432502"/>
    <w:rsid w:val="00432691"/>
    <w:rsid w:val="00434D76"/>
    <w:rsid w:val="00436A6D"/>
    <w:rsid w:val="00440E93"/>
    <w:rsid w:val="00444037"/>
    <w:rsid w:val="00447B6D"/>
    <w:rsid w:val="00450101"/>
    <w:rsid w:val="00450D7B"/>
    <w:rsid w:val="0045226A"/>
    <w:rsid w:val="0045424D"/>
    <w:rsid w:val="00456343"/>
    <w:rsid w:val="004569B7"/>
    <w:rsid w:val="00460830"/>
    <w:rsid w:val="00461A3B"/>
    <w:rsid w:val="00464999"/>
    <w:rsid w:val="00464ED0"/>
    <w:rsid w:val="00471730"/>
    <w:rsid w:val="00473895"/>
    <w:rsid w:val="00476F3E"/>
    <w:rsid w:val="0048363E"/>
    <w:rsid w:val="00490F02"/>
    <w:rsid w:val="004943A1"/>
    <w:rsid w:val="004A030E"/>
    <w:rsid w:val="004A1082"/>
    <w:rsid w:val="004A2F55"/>
    <w:rsid w:val="004A33D2"/>
    <w:rsid w:val="004B1A28"/>
    <w:rsid w:val="004B3D4B"/>
    <w:rsid w:val="004B5914"/>
    <w:rsid w:val="004B6203"/>
    <w:rsid w:val="004B6D6D"/>
    <w:rsid w:val="004B77DA"/>
    <w:rsid w:val="004C0B29"/>
    <w:rsid w:val="004C35DB"/>
    <w:rsid w:val="004C4714"/>
    <w:rsid w:val="004C7394"/>
    <w:rsid w:val="004D0EBA"/>
    <w:rsid w:val="004D2B59"/>
    <w:rsid w:val="004D333C"/>
    <w:rsid w:val="004E4E72"/>
    <w:rsid w:val="004F1393"/>
    <w:rsid w:val="004F223A"/>
    <w:rsid w:val="004F6547"/>
    <w:rsid w:val="004F792C"/>
    <w:rsid w:val="00501AFF"/>
    <w:rsid w:val="005121FE"/>
    <w:rsid w:val="00514297"/>
    <w:rsid w:val="0051502E"/>
    <w:rsid w:val="005217D6"/>
    <w:rsid w:val="005251C5"/>
    <w:rsid w:val="00527BD8"/>
    <w:rsid w:val="00546F9E"/>
    <w:rsid w:val="005512EC"/>
    <w:rsid w:val="00561FFF"/>
    <w:rsid w:val="005620FD"/>
    <w:rsid w:val="00566570"/>
    <w:rsid w:val="0056790F"/>
    <w:rsid w:val="00573FB7"/>
    <w:rsid w:val="00574E6C"/>
    <w:rsid w:val="0058779B"/>
    <w:rsid w:val="00592B01"/>
    <w:rsid w:val="005A0D24"/>
    <w:rsid w:val="005A39AA"/>
    <w:rsid w:val="005A3AB9"/>
    <w:rsid w:val="005A7290"/>
    <w:rsid w:val="005B31BD"/>
    <w:rsid w:val="005B3BE3"/>
    <w:rsid w:val="005B3DA2"/>
    <w:rsid w:val="005B4D2A"/>
    <w:rsid w:val="005B5BEA"/>
    <w:rsid w:val="005C25CA"/>
    <w:rsid w:val="005D020A"/>
    <w:rsid w:val="005D176B"/>
    <w:rsid w:val="005D2872"/>
    <w:rsid w:val="005D4067"/>
    <w:rsid w:val="005D53FF"/>
    <w:rsid w:val="005E55CC"/>
    <w:rsid w:val="005F08C7"/>
    <w:rsid w:val="005F3617"/>
    <w:rsid w:val="005F6228"/>
    <w:rsid w:val="00602F67"/>
    <w:rsid w:val="00603345"/>
    <w:rsid w:val="00610364"/>
    <w:rsid w:val="00614BFB"/>
    <w:rsid w:val="00617C13"/>
    <w:rsid w:val="00620BD4"/>
    <w:rsid w:val="00620F73"/>
    <w:rsid w:val="006235BD"/>
    <w:rsid w:val="00626334"/>
    <w:rsid w:val="006268AE"/>
    <w:rsid w:val="00634FC3"/>
    <w:rsid w:val="00637A6D"/>
    <w:rsid w:val="00642451"/>
    <w:rsid w:val="00650B11"/>
    <w:rsid w:val="006520BF"/>
    <w:rsid w:val="00652A21"/>
    <w:rsid w:val="0065367C"/>
    <w:rsid w:val="00654B76"/>
    <w:rsid w:val="00656CDD"/>
    <w:rsid w:val="00657DF8"/>
    <w:rsid w:val="00661A27"/>
    <w:rsid w:val="00661AA4"/>
    <w:rsid w:val="0066285C"/>
    <w:rsid w:val="0067356C"/>
    <w:rsid w:val="00676330"/>
    <w:rsid w:val="00676F47"/>
    <w:rsid w:val="00677930"/>
    <w:rsid w:val="006819BB"/>
    <w:rsid w:val="00686164"/>
    <w:rsid w:val="00690538"/>
    <w:rsid w:val="006934C0"/>
    <w:rsid w:val="006949D4"/>
    <w:rsid w:val="006963D1"/>
    <w:rsid w:val="006A09DC"/>
    <w:rsid w:val="006A09E2"/>
    <w:rsid w:val="006A1ABA"/>
    <w:rsid w:val="006A2154"/>
    <w:rsid w:val="006A2E41"/>
    <w:rsid w:val="006A3365"/>
    <w:rsid w:val="006B0A73"/>
    <w:rsid w:val="006B1660"/>
    <w:rsid w:val="006C108F"/>
    <w:rsid w:val="006C1595"/>
    <w:rsid w:val="006C550B"/>
    <w:rsid w:val="006C72A4"/>
    <w:rsid w:val="006C7E15"/>
    <w:rsid w:val="006C7FF9"/>
    <w:rsid w:val="006D18EE"/>
    <w:rsid w:val="006D4BA6"/>
    <w:rsid w:val="006D5A42"/>
    <w:rsid w:val="006E2533"/>
    <w:rsid w:val="006E5902"/>
    <w:rsid w:val="006E64CC"/>
    <w:rsid w:val="006F01B2"/>
    <w:rsid w:val="006F0C77"/>
    <w:rsid w:val="006F1A33"/>
    <w:rsid w:val="006F47C2"/>
    <w:rsid w:val="006F6AE5"/>
    <w:rsid w:val="007041BC"/>
    <w:rsid w:val="007106E6"/>
    <w:rsid w:val="00710EB4"/>
    <w:rsid w:val="00711DB6"/>
    <w:rsid w:val="007128F3"/>
    <w:rsid w:val="0071493F"/>
    <w:rsid w:val="007238F7"/>
    <w:rsid w:val="00724E57"/>
    <w:rsid w:val="00725E93"/>
    <w:rsid w:val="00727FE7"/>
    <w:rsid w:val="00732AAC"/>
    <w:rsid w:val="00733951"/>
    <w:rsid w:val="00734E29"/>
    <w:rsid w:val="007362A3"/>
    <w:rsid w:val="00736E8A"/>
    <w:rsid w:val="00740127"/>
    <w:rsid w:val="0074539C"/>
    <w:rsid w:val="00745920"/>
    <w:rsid w:val="00746B00"/>
    <w:rsid w:val="007518FD"/>
    <w:rsid w:val="00751931"/>
    <w:rsid w:val="00751B6C"/>
    <w:rsid w:val="007520B8"/>
    <w:rsid w:val="0075296B"/>
    <w:rsid w:val="00753D31"/>
    <w:rsid w:val="00756163"/>
    <w:rsid w:val="00760AF3"/>
    <w:rsid w:val="00760B6F"/>
    <w:rsid w:val="00760D48"/>
    <w:rsid w:val="00761A55"/>
    <w:rsid w:val="00762700"/>
    <w:rsid w:val="007631F6"/>
    <w:rsid w:val="00764A01"/>
    <w:rsid w:val="00767AED"/>
    <w:rsid w:val="007826BB"/>
    <w:rsid w:val="00792A90"/>
    <w:rsid w:val="0079527C"/>
    <w:rsid w:val="00796B3F"/>
    <w:rsid w:val="00796BA7"/>
    <w:rsid w:val="007A063C"/>
    <w:rsid w:val="007A3BAC"/>
    <w:rsid w:val="007B3E1B"/>
    <w:rsid w:val="007B5BFF"/>
    <w:rsid w:val="007B63F3"/>
    <w:rsid w:val="007C6AC1"/>
    <w:rsid w:val="007D5046"/>
    <w:rsid w:val="007D741F"/>
    <w:rsid w:val="007E24BF"/>
    <w:rsid w:val="007E33ED"/>
    <w:rsid w:val="007E609C"/>
    <w:rsid w:val="007E7169"/>
    <w:rsid w:val="007E7B55"/>
    <w:rsid w:val="007F2D1C"/>
    <w:rsid w:val="007F368B"/>
    <w:rsid w:val="007F67CE"/>
    <w:rsid w:val="007F7DA0"/>
    <w:rsid w:val="00800713"/>
    <w:rsid w:val="00800819"/>
    <w:rsid w:val="008012E2"/>
    <w:rsid w:val="00810409"/>
    <w:rsid w:val="008125A0"/>
    <w:rsid w:val="00813218"/>
    <w:rsid w:val="0081325A"/>
    <w:rsid w:val="00820F15"/>
    <w:rsid w:val="00820FD9"/>
    <w:rsid w:val="00822C00"/>
    <w:rsid w:val="00823399"/>
    <w:rsid w:val="008239D1"/>
    <w:rsid w:val="00826BB5"/>
    <w:rsid w:val="00826D4B"/>
    <w:rsid w:val="008279C9"/>
    <w:rsid w:val="00830F69"/>
    <w:rsid w:val="00837B95"/>
    <w:rsid w:val="00840FD2"/>
    <w:rsid w:val="00846331"/>
    <w:rsid w:val="00851353"/>
    <w:rsid w:val="0085447E"/>
    <w:rsid w:val="008551CA"/>
    <w:rsid w:val="00856111"/>
    <w:rsid w:val="00864DA8"/>
    <w:rsid w:val="008655A5"/>
    <w:rsid w:val="00865B3E"/>
    <w:rsid w:val="00866824"/>
    <w:rsid w:val="00872585"/>
    <w:rsid w:val="00875750"/>
    <w:rsid w:val="008767B4"/>
    <w:rsid w:val="0088161E"/>
    <w:rsid w:val="00885655"/>
    <w:rsid w:val="008862C6"/>
    <w:rsid w:val="00893344"/>
    <w:rsid w:val="00897B44"/>
    <w:rsid w:val="008A7CED"/>
    <w:rsid w:val="008B0B86"/>
    <w:rsid w:val="008B2301"/>
    <w:rsid w:val="008B28EC"/>
    <w:rsid w:val="008B426C"/>
    <w:rsid w:val="008B4DB9"/>
    <w:rsid w:val="008B7348"/>
    <w:rsid w:val="008C344B"/>
    <w:rsid w:val="008C37FE"/>
    <w:rsid w:val="008C7F10"/>
    <w:rsid w:val="008D36B2"/>
    <w:rsid w:val="008D5C77"/>
    <w:rsid w:val="008E0896"/>
    <w:rsid w:val="008E1C78"/>
    <w:rsid w:val="008F3D93"/>
    <w:rsid w:val="008F4660"/>
    <w:rsid w:val="008F48ED"/>
    <w:rsid w:val="009003E3"/>
    <w:rsid w:val="00901B54"/>
    <w:rsid w:val="00902ED9"/>
    <w:rsid w:val="00905E11"/>
    <w:rsid w:val="009110F6"/>
    <w:rsid w:val="009117E4"/>
    <w:rsid w:val="0091234D"/>
    <w:rsid w:val="00915B7B"/>
    <w:rsid w:val="009167AF"/>
    <w:rsid w:val="009175FE"/>
    <w:rsid w:val="009179A2"/>
    <w:rsid w:val="00921345"/>
    <w:rsid w:val="0092309A"/>
    <w:rsid w:val="00924AF9"/>
    <w:rsid w:val="009269B4"/>
    <w:rsid w:val="00927689"/>
    <w:rsid w:val="00930594"/>
    <w:rsid w:val="00932C12"/>
    <w:rsid w:val="00933382"/>
    <w:rsid w:val="00934ED7"/>
    <w:rsid w:val="009422F4"/>
    <w:rsid w:val="00944C38"/>
    <w:rsid w:val="0095299B"/>
    <w:rsid w:val="00953372"/>
    <w:rsid w:val="00961C80"/>
    <w:rsid w:val="0096404D"/>
    <w:rsid w:val="0096594F"/>
    <w:rsid w:val="009766AC"/>
    <w:rsid w:val="00977E58"/>
    <w:rsid w:val="00983689"/>
    <w:rsid w:val="00983A2E"/>
    <w:rsid w:val="00983E82"/>
    <w:rsid w:val="009850C0"/>
    <w:rsid w:val="00986D79"/>
    <w:rsid w:val="00987EE0"/>
    <w:rsid w:val="00991652"/>
    <w:rsid w:val="009A0071"/>
    <w:rsid w:val="009A3419"/>
    <w:rsid w:val="009A6172"/>
    <w:rsid w:val="009B0883"/>
    <w:rsid w:val="009B1C57"/>
    <w:rsid w:val="009B5AAD"/>
    <w:rsid w:val="009C309A"/>
    <w:rsid w:val="009C4177"/>
    <w:rsid w:val="009C5195"/>
    <w:rsid w:val="009C5986"/>
    <w:rsid w:val="009D0820"/>
    <w:rsid w:val="009D1B42"/>
    <w:rsid w:val="009D66EE"/>
    <w:rsid w:val="009D70C7"/>
    <w:rsid w:val="009D7FD4"/>
    <w:rsid w:val="009E426E"/>
    <w:rsid w:val="009E7386"/>
    <w:rsid w:val="009E7E64"/>
    <w:rsid w:val="00A01AD0"/>
    <w:rsid w:val="00A10C24"/>
    <w:rsid w:val="00A10EE7"/>
    <w:rsid w:val="00A13971"/>
    <w:rsid w:val="00A16A9A"/>
    <w:rsid w:val="00A1710C"/>
    <w:rsid w:val="00A26220"/>
    <w:rsid w:val="00A30E29"/>
    <w:rsid w:val="00A34CCE"/>
    <w:rsid w:val="00A34DD7"/>
    <w:rsid w:val="00A43587"/>
    <w:rsid w:val="00A47A74"/>
    <w:rsid w:val="00A51ADF"/>
    <w:rsid w:val="00A51EF3"/>
    <w:rsid w:val="00A538B3"/>
    <w:rsid w:val="00A53EAF"/>
    <w:rsid w:val="00A6089B"/>
    <w:rsid w:val="00A71461"/>
    <w:rsid w:val="00A726FD"/>
    <w:rsid w:val="00A72E62"/>
    <w:rsid w:val="00A733E1"/>
    <w:rsid w:val="00A75FD5"/>
    <w:rsid w:val="00A77296"/>
    <w:rsid w:val="00A82526"/>
    <w:rsid w:val="00A8293D"/>
    <w:rsid w:val="00A8740A"/>
    <w:rsid w:val="00A97356"/>
    <w:rsid w:val="00AA07C5"/>
    <w:rsid w:val="00AA2DCC"/>
    <w:rsid w:val="00AA462F"/>
    <w:rsid w:val="00AB16C8"/>
    <w:rsid w:val="00AB5125"/>
    <w:rsid w:val="00AC3BAF"/>
    <w:rsid w:val="00AC3E64"/>
    <w:rsid w:val="00AC7A7D"/>
    <w:rsid w:val="00AD0E86"/>
    <w:rsid w:val="00AD1953"/>
    <w:rsid w:val="00AD57D3"/>
    <w:rsid w:val="00AD6B59"/>
    <w:rsid w:val="00AF1D1F"/>
    <w:rsid w:val="00AF4C93"/>
    <w:rsid w:val="00AF7C4C"/>
    <w:rsid w:val="00B00334"/>
    <w:rsid w:val="00B0158D"/>
    <w:rsid w:val="00B0311F"/>
    <w:rsid w:val="00B038BA"/>
    <w:rsid w:val="00B04E5D"/>
    <w:rsid w:val="00B15C5A"/>
    <w:rsid w:val="00B201E2"/>
    <w:rsid w:val="00B251BB"/>
    <w:rsid w:val="00B25552"/>
    <w:rsid w:val="00B26621"/>
    <w:rsid w:val="00B33676"/>
    <w:rsid w:val="00B34410"/>
    <w:rsid w:val="00B361CC"/>
    <w:rsid w:val="00B36BCA"/>
    <w:rsid w:val="00B36FB0"/>
    <w:rsid w:val="00B421D3"/>
    <w:rsid w:val="00B42339"/>
    <w:rsid w:val="00B42C01"/>
    <w:rsid w:val="00B44987"/>
    <w:rsid w:val="00B462A0"/>
    <w:rsid w:val="00B46C48"/>
    <w:rsid w:val="00B50FE9"/>
    <w:rsid w:val="00B5603D"/>
    <w:rsid w:val="00B56072"/>
    <w:rsid w:val="00B56381"/>
    <w:rsid w:val="00B620C4"/>
    <w:rsid w:val="00B6509D"/>
    <w:rsid w:val="00B66A4E"/>
    <w:rsid w:val="00B80304"/>
    <w:rsid w:val="00B80D4D"/>
    <w:rsid w:val="00B90127"/>
    <w:rsid w:val="00B91282"/>
    <w:rsid w:val="00B9298A"/>
    <w:rsid w:val="00B93E9E"/>
    <w:rsid w:val="00B97121"/>
    <w:rsid w:val="00BA1871"/>
    <w:rsid w:val="00BA5077"/>
    <w:rsid w:val="00BA5B1E"/>
    <w:rsid w:val="00BB4490"/>
    <w:rsid w:val="00BB6361"/>
    <w:rsid w:val="00BC289E"/>
    <w:rsid w:val="00BC4CF2"/>
    <w:rsid w:val="00BD118A"/>
    <w:rsid w:val="00BD1B4E"/>
    <w:rsid w:val="00BD1F08"/>
    <w:rsid w:val="00BE5035"/>
    <w:rsid w:val="00BF2991"/>
    <w:rsid w:val="00BF4D1C"/>
    <w:rsid w:val="00BF6AA7"/>
    <w:rsid w:val="00BF7432"/>
    <w:rsid w:val="00C01358"/>
    <w:rsid w:val="00C069BA"/>
    <w:rsid w:val="00C115C8"/>
    <w:rsid w:val="00C131A6"/>
    <w:rsid w:val="00C13F98"/>
    <w:rsid w:val="00C168CB"/>
    <w:rsid w:val="00C23BCC"/>
    <w:rsid w:val="00C23CA3"/>
    <w:rsid w:val="00C310C9"/>
    <w:rsid w:val="00C44C63"/>
    <w:rsid w:val="00C55D06"/>
    <w:rsid w:val="00C5710A"/>
    <w:rsid w:val="00C572E8"/>
    <w:rsid w:val="00C61819"/>
    <w:rsid w:val="00C63006"/>
    <w:rsid w:val="00C63F99"/>
    <w:rsid w:val="00C64F79"/>
    <w:rsid w:val="00C702D5"/>
    <w:rsid w:val="00C720D8"/>
    <w:rsid w:val="00C75893"/>
    <w:rsid w:val="00C76CF9"/>
    <w:rsid w:val="00C779A4"/>
    <w:rsid w:val="00C81A6B"/>
    <w:rsid w:val="00C96F18"/>
    <w:rsid w:val="00CA06FC"/>
    <w:rsid w:val="00CA6569"/>
    <w:rsid w:val="00CB168F"/>
    <w:rsid w:val="00CC2E96"/>
    <w:rsid w:val="00CC478F"/>
    <w:rsid w:val="00CC6855"/>
    <w:rsid w:val="00CC7EA1"/>
    <w:rsid w:val="00CD0135"/>
    <w:rsid w:val="00CD22AF"/>
    <w:rsid w:val="00CD2440"/>
    <w:rsid w:val="00CD3A92"/>
    <w:rsid w:val="00CD6D37"/>
    <w:rsid w:val="00CE184A"/>
    <w:rsid w:val="00CE1B0A"/>
    <w:rsid w:val="00CE4332"/>
    <w:rsid w:val="00CE4878"/>
    <w:rsid w:val="00CF050B"/>
    <w:rsid w:val="00CF15C4"/>
    <w:rsid w:val="00CF275D"/>
    <w:rsid w:val="00CF5F6B"/>
    <w:rsid w:val="00D04D50"/>
    <w:rsid w:val="00D102DE"/>
    <w:rsid w:val="00D11A1D"/>
    <w:rsid w:val="00D201AA"/>
    <w:rsid w:val="00D20A4D"/>
    <w:rsid w:val="00D2158B"/>
    <w:rsid w:val="00D21BA0"/>
    <w:rsid w:val="00D24AF3"/>
    <w:rsid w:val="00D25A56"/>
    <w:rsid w:val="00D31B89"/>
    <w:rsid w:val="00D3238C"/>
    <w:rsid w:val="00D3453F"/>
    <w:rsid w:val="00D37547"/>
    <w:rsid w:val="00D41CC7"/>
    <w:rsid w:val="00D505D3"/>
    <w:rsid w:val="00D54441"/>
    <w:rsid w:val="00D56D10"/>
    <w:rsid w:val="00D6332E"/>
    <w:rsid w:val="00D6593F"/>
    <w:rsid w:val="00D66288"/>
    <w:rsid w:val="00D66E6E"/>
    <w:rsid w:val="00D720EF"/>
    <w:rsid w:val="00D73154"/>
    <w:rsid w:val="00D736E5"/>
    <w:rsid w:val="00D740B6"/>
    <w:rsid w:val="00D742D2"/>
    <w:rsid w:val="00D75072"/>
    <w:rsid w:val="00D7749A"/>
    <w:rsid w:val="00D77AEE"/>
    <w:rsid w:val="00D808E6"/>
    <w:rsid w:val="00D82FE1"/>
    <w:rsid w:val="00D8359D"/>
    <w:rsid w:val="00D83910"/>
    <w:rsid w:val="00D87A13"/>
    <w:rsid w:val="00D921A1"/>
    <w:rsid w:val="00DA0BE6"/>
    <w:rsid w:val="00DA295D"/>
    <w:rsid w:val="00DA3E42"/>
    <w:rsid w:val="00DA4BF2"/>
    <w:rsid w:val="00DA5444"/>
    <w:rsid w:val="00DA5F5D"/>
    <w:rsid w:val="00DC0571"/>
    <w:rsid w:val="00DC10D4"/>
    <w:rsid w:val="00DD3428"/>
    <w:rsid w:val="00DD44E2"/>
    <w:rsid w:val="00DD504E"/>
    <w:rsid w:val="00DE1332"/>
    <w:rsid w:val="00DE1AB8"/>
    <w:rsid w:val="00DE2E85"/>
    <w:rsid w:val="00DE6F46"/>
    <w:rsid w:val="00DE767C"/>
    <w:rsid w:val="00DF2E5D"/>
    <w:rsid w:val="00E05072"/>
    <w:rsid w:val="00E053FA"/>
    <w:rsid w:val="00E0542F"/>
    <w:rsid w:val="00E07EB7"/>
    <w:rsid w:val="00E11BFB"/>
    <w:rsid w:val="00E15BE8"/>
    <w:rsid w:val="00E20681"/>
    <w:rsid w:val="00E2227E"/>
    <w:rsid w:val="00E27381"/>
    <w:rsid w:val="00E31889"/>
    <w:rsid w:val="00E34BBA"/>
    <w:rsid w:val="00E36201"/>
    <w:rsid w:val="00E37F4A"/>
    <w:rsid w:val="00E423BE"/>
    <w:rsid w:val="00E4569F"/>
    <w:rsid w:val="00E459BA"/>
    <w:rsid w:val="00E46481"/>
    <w:rsid w:val="00E50D79"/>
    <w:rsid w:val="00E55C04"/>
    <w:rsid w:val="00E60B9B"/>
    <w:rsid w:val="00E6307D"/>
    <w:rsid w:val="00E676FD"/>
    <w:rsid w:val="00E72F5C"/>
    <w:rsid w:val="00E733B2"/>
    <w:rsid w:val="00E73B86"/>
    <w:rsid w:val="00E77E7C"/>
    <w:rsid w:val="00E80E12"/>
    <w:rsid w:val="00E826A0"/>
    <w:rsid w:val="00E926E8"/>
    <w:rsid w:val="00E92AC0"/>
    <w:rsid w:val="00E941A6"/>
    <w:rsid w:val="00E95DA0"/>
    <w:rsid w:val="00E96C9B"/>
    <w:rsid w:val="00EA3FA4"/>
    <w:rsid w:val="00EB2C9B"/>
    <w:rsid w:val="00EB49CC"/>
    <w:rsid w:val="00EB6158"/>
    <w:rsid w:val="00EB63C6"/>
    <w:rsid w:val="00EB7DB1"/>
    <w:rsid w:val="00EC1A1C"/>
    <w:rsid w:val="00EC230D"/>
    <w:rsid w:val="00EC3AB7"/>
    <w:rsid w:val="00EC5444"/>
    <w:rsid w:val="00EC7728"/>
    <w:rsid w:val="00EC7C2C"/>
    <w:rsid w:val="00ED047E"/>
    <w:rsid w:val="00ED4132"/>
    <w:rsid w:val="00ED44A1"/>
    <w:rsid w:val="00ED5B83"/>
    <w:rsid w:val="00EE6BEA"/>
    <w:rsid w:val="00EF2160"/>
    <w:rsid w:val="00EF30E7"/>
    <w:rsid w:val="00EF509C"/>
    <w:rsid w:val="00F01055"/>
    <w:rsid w:val="00F01D6D"/>
    <w:rsid w:val="00F0282C"/>
    <w:rsid w:val="00F100D5"/>
    <w:rsid w:val="00F11E3B"/>
    <w:rsid w:val="00F12BB0"/>
    <w:rsid w:val="00F16414"/>
    <w:rsid w:val="00F17F24"/>
    <w:rsid w:val="00F222DD"/>
    <w:rsid w:val="00F249FE"/>
    <w:rsid w:val="00F253F9"/>
    <w:rsid w:val="00F25B76"/>
    <w:rsid w:val="00F2750D"/>
    <w:rsid w:val="00F32360"/>
    <w:rsid w:val="00F354C1"/>
    <w:rsid w:val="00F37836"/>
    <w:rsid w:val="00F4019E"/>
    <w:rsid w:val="00F428B5"/>
    <w:rsid w:val="00F42CC8"/>
    <w:rsid w:val="00F44384"/>
    <w:rsid w:val="00F44F20"/>
    <w:rsid w:val="00F46423"/>
    <w:rsid w:val="00F47683"/>
    <w:rsid w:val="00F47B7D"/>
    <w:rsid w:val="00F52AEA"/>
    <w:rsid w:val="00F52E88"/>
    <w:rsid w:val="00F535F8"/>
    <w:rsid w:val="00F53912"/>
    <w:rsid w:val="00F53F6B"/>
    <w:rsid w:val="00F54CC0"/>
    <w:rsid w:val="00F618BD"/>
    <w:rsid w:val="00F71182"/>
    <w:rsid w:val="00F746F7"/>
    <w:rsid w:val="00F75311"/>
    <w:rsid w:val="00F766C6"/>
    <w:rsid w:val="00F80FE3"/>
    <w:rsid w:val="00F818F5"/>
    <w:rsid w:val="00F87180"/>
    <w:rsid w:val="00F9234D"/>
    <w:rsid w:val="00F938F0"/>
    <w:rsid w:val="00F97AB8"/>
    <w:rsid w:val="00FA23FF"/>
    <w:rsid w:val="00FA2CBD"/>
    <w:rsid w:val="00FA44F9"/>
    <w:rsid w:val="00FA60F2"/>
    <w:rsid w:val="00FA6960"/>
    <w:rsid w:val="00FA6EF9"/>
    <w:rsid w:val="00FB5088"/>
    <w:rsid w:val="00FB71B3"/>
    <w:rsid w:val="00FC036C"/>
    <w:rsid w:val="00FC1C1F"/>
    <w:rsid w:val="00FC4434"/>
    <w:rsid w:val="00FC466F"/>
    <w:rsid w:val="00FC47E0"/>
    <w:rsid w:val="00FD0096"/>
    <w:rsid w:val="00FD16EA"/>
    <w:rsid w:val="00FD5810"/>
    <w:rsid w:val="00FD74F6"/>
    <w:rsid w:val="00FD76F5"/>
    <w:rsid w:val="00FD7859"/>
    <w:rsid w:val="00FE20B9"/>
    <w:rsid w:val="00FE3C4A"/>
    <w:rsid w:val="00FE4618"/>
    <w:rsid w:val="00FE69FB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3"/>
    <w:pPr>
      <w:spacing w:after="0" w:line="240" w:lineRule="auto"/>
      <w:ind w:firstLine="851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1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81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3"/>
    <w:pPr>
      <w:spacing w:after="0" w:line="240" w:lineRule="auto"/>
      <w:ind w:firstLine="851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1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81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E2A7D6986EE3A9E3A86B1C5F07EBB1CA77EC565C5116786F9C59F2AF913E8C2ADC19F3FC086B16032D0FB838LAT1M" TargetMode="External"/><Relationship Id="rId13" Type="http://schemas.openxmlformats.org/officeDocument/2006/relationships/hyperlink" Target="consultantplus://offline/ref=4FE2A7D6986EE3A9E3A86B1C5F07EBB1CA77EC565C5116786F9C59F2AF913E8C2ADC19F3FC086B16032D0FB838LAT1M" TargetMode="External"/><Relationship Id="rId18" Type="http://schemas.openxmlformats.org/officeDocument/2006/relationships/hyperlink" Target="consultantplus://offline/ref=4FE2A7D6986EE3A9E3A86B1C5F07EBB1CA76EF545C5016786F9C59F2AF913E8C2ADC19F3FC086B16032D0FB838LAT1M" TargetMode="External"/><Relationship Id="rId26" Type="http://schemas.openxmlformats.org/officeDocument/2006/relationships/hyperlink" Target="consultantplus://offline/ref=4FE2A7D6986EE3A9E3A86B1C5F07EBB1CA77EC565C5116786F9C59F2AF913E8C38DC41FFFE0E7116073859E97DFDD29912DD7BA770932AC6L1T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E2A7D6986EE3A9E3A86B1C5F07EBB1CA77EC565C5116786F9C59F2AF913E8C38DC41FCF90C7E42507758B53BAEC19B16DD79A56FL9T8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FE2A7D6986EE3A9E3A86B1C5F07EBB1CA76EA525F5716786F9C59F2AF913E8C2ADC19F3FC086B16032D0FB838LAT1M" TargetMode="External"/><Relationship Id="rId12" Type="http://schemas.openxmlformats.org/officeDocument/2006/relationships/hyperlink" Target="consultantplus://offline/ref=4FE2A7D6986EE3A9E3A86B1C5F07EBB1CA77EC565C5116786F9C59F2AF913E8C2ADC19F3FC086B16032D0FB838LAT1M" TargetMode="External"/><Relationship Id="rId17" Type="http://schemas.openxmlformats.org/officeDocument/2006/relationships/hyperlink" Target="consultantplus://offline/ref=4FE2A7D6986EE3A9E3A86B1C5F07EBB1CA77EC565C5116786F9C59F2AF913E8C2ADC19F3FC086B16032D0FB838LAT1M" TargetMode="External"/><Relationship Id="rId25" Type="http://schemas.openxmlformats.org/officeDocument/2006/relationships/hyperlink" Target="consultantplus://offline/ref=4FE2A7D6986EE3A9E3A86B1C5F07EBB1CA77EC565C5116786F9C59F2AF913E8C38DC41FDFB0B7E42507758B53BAEC19B16DD79A56FL9T8M" TargetMode="External"/><Relationship Id="rId33" Type="http://schemas.openxmlformats.org/officeDocument/2006/relationships/hyperlink" Target="consultantplus://offline/ref=4FE2A7D6986EE3A9E3A86B1C5F07EBB1CA77EC565C5116786F9C59F2AF913E8C38DC41FAFD0E7E42507758B53BAEC19B16DD79A56FL9T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E2A7D6986EE3A9E3A86B1C5F07EBB1CA77EC515C5716786F9C59F2AF913E8C38DC41FFFA0F7E42507758B53BAEC19B16DD79A56FL9T8M" TargetMode="External"/><Relationship Id="rId20" Type="http://schemas.openxmlformats.org/officeDocument/2006/relationships/hyperlink" Target="consultantplus://offline/ref=4FE2A7D6986EE3A9E3A86B1C5F07EBB1CA77EC565C5116786F9C59F2AF913E8C38DC41FFFE0E7615083859E97DFDD29912DD7BA770932AC6L1TEM" TargetMode="External"/><Relationship Id="rId29" Type="http://schemas.openxmlformats.org/officeDocument/2006/relationships/hyperlink" Target="consultantplus://offline/ref=4FE2A7D6986EE3A9E3A86B1C5F07EBB1CA77ED5C5D5216786F9C59F2AF913E8C38DC41FFFE0E751E073859E97DFDD29912DD7BA770932AC6L1T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E2A7D6986EE3A9E3A86B1C5F07EBB1CA77EC565C5116786F9C59F2AF913E8C2ADC19F3FC086B16032D0FB838LAT1M" TargetMode="External"/><Relationship Id="rId11" Type="http://schemas.openxmlformats.org/officeDocument/2006/relationships/hyperlink" Target="consultantplus://offline/ref=4FE2A7D6986EE3A9E3A86B1C5F07EBB1CA76E95C5A5716786F9C59F2AF913E8C2ADC19F3FC086B16032D0FB838LAT1M" TargetMode="External"/><Relationship Id="rId24" Type="http://schemas.openxmlformats.org/officeDocument/2006/relationships/hyperlink" Target="consultantplus://offline/ref=4FE2A7D6986EE3A9E3A86B1C5F07EBB1CA77EC565C5116786F9C59F2AF913E8C38DC41FFFE0E741E013859E97DFDD29912DD7BA770932AC6L1TEM" TargetMode="External"/><Relationship Id="rId32" Type="http://schemas.openxmlformats.org/officeDocument/2006/relationships/hyperlink" Target="consultantplus://offline/ref=4FE2A7D6986EE3A9E3A86B1C5F07EBB1CA77EC565C5116786F9C59F2AF913E8C38DC41FAFB097E42507758B53BAEC19B16DD79A56FL9T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FE2A7D6986EE3A9E3A86B1C5F07EBB1CA77EC515C5716786F9C59F2AF913E8C38DC41FFFB0B7E42507758B53BAEC19B16DD79A56FL9T8M" TargetMode="External"/><Relationship Id="rId23" Type="http://schemas.openxmlformats.org/officeDocument/2006/relationships/hyperlink" Target="consultantplus://offline/ref=4FE2A7D6986EE3A9E3A86B1C5F07EBB1CA77EC565C5116786F9C59F2AF913E8C38DC41FFFE0E761E013859E97DFDD29912DD7BA770932AC6L1TEM" TargetMode="External"/><Relationship Id="rId28" Type="http://schemas.openxmlformats.org/officeDocument/2006/relationships/hyperlink" Target="consultantplus://offline/ref=4FE2A7D6986EE3A9E3A86B1C5F07EBB1CA76EF545C5016786F9C59F2AF913E8C2ADC19F3FC086B16032D0FB838LAT1M" TargetMode="External"/><Relationship Id="rId10" Type="http://schemas.openxmlformats.org/officeDocument/2006/relationships/hyperlink" Target="consultantplus://offline/ref=4FE2A7D6986EE3A9E3A86B1C5F07EBB1CA77EC565C5116786F9C59F2AF913E8C2ADC19F3FC086B16032D0FB838LAT1M" TargetMode="External"/><Relationship Id="rId19" Type="http://schemas.openxmlformats.org/officeDocument/2006/relationships/hyperlink" Target="consultantplus://offline/ref=4FE2A7D6986EE3A9E3A86B1C5F07EBB1CA77EC565C5116786F9C59F2AF913E8C38DC41FFFE0E7514073859E97DFDD29912DD7BA770932AC6L1TEM" TargetMode="External"/><Relationship Id="rId31" Type="http://schemas.openxmlformats.org/officeDocument/2006/relationships/hyperlink" Target="consultantplus://offline/ref=4FE2A7D6986EE3A9E3A86B1C5F07EBB1CA77EC565C5116786F9C59F2AF913E8C38DC41FAFB097E42507758B53BAEC19B16DD79A56FL9T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E2A7D6986EE3A9E3A86B1C5F07EBB1CA77EC565C5116786F9C59F2AF913E8C2ADC19F3FC086B16032D0FB838LAT1M" TargetMode="External"/><Relationship Id="rId14" Type="http://schemas.openxmlformats.org/officeDocument/2006/relationships/hyperlink" Target="consultantplus://offline/ref=4FE2A7D6986EE3A9E3A86B1C5F07EBB1CA77EC515C5716786F9C59F2AF913E8C2ADC19F3FC086B16032D0FB838LAT1M" TargetMode="External"/><Relationship Id="rId22" Type="http://schemas.openxmlformats.org/officeDocument/2006/relationships/hyperlink" Target="consultantplus://offline/ref=4FE2A7D6986EE3A9E3A86B1C5F07EBB1CA77EC565C5116786F9C59F2AF913E8C38DC41FFFE0E7415013859E97DFDD29912DD7BA770932AC6L1TEM" TargetMode="External"/><Relationship Id="rId27" Type="http://schemas.openxmlformats.org/officeDocument/2006/relationships/hyperlink" Target="consultantplus://offline/ref=4FE2A7D6986EE3A9E3A86B1C5F07EBB1CA77EC565C5116786F9C59F2AF913E8C38DC41FFFE0E701F043859E97DFDD29912DD7BA770932AC6L1TEM" TargetMode="External"/><Relationship Id="rId30" Type="http://schemas.openxmlformats.org/officeDocument/2006/relationships/hyperlink" Target="consultantplus://offline/ref=4FE2A7D6986EE3A9E3A86B1C5F07EBB1CA77EC565C5116786F9C59F2AF913E8C38DC41FFFE0E711E073859E97DFDD29912DD7BA770932AC6L1TE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22960</Characters>
  <Application>Microsoft Office Word</Application>
  <DocSecurity>0</DocSecurity>
  <Lines>191</Lines>
  <Paragraphs>53</Paragraphs>
  <ScaleCrop>false</ScaleCrop>
  <Company/>
  <LinksUpToDate>false</LinksUpToDate>
  <CharactersWithSpaces>26935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Шамес Евгений Евгеньевич</dc:creator>
  <cp:lastModifiedBy>Шамес Евгений Евгеньевич</cp:lastModifiedBy>
  <cp:revision>2</cp:revision>
  <dcterms:created xsi:type="dcterms:W3CDTF">2019-02-26T12:19:00Z</dcterms:created>
  <dcterms:modified xsi:type="dcterms:W3CDTF">2019-02-26T12:19:00Z</dcterms:modified>
</cp:coreProperties>
</file>