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9E1" w:rsidRDefault="006839E1" w:rsidP="00933E58">
      <w:pPr>
        <w:pStyle w:val="consplusnormal"/>
        <w:spacing w:before="0" w:beforeAutospacing="0" w:after="0" w:afterAutospacing="0"/>
        <w:jc w:val="center"/>
        <w:rPr>
          <w:b/>
          <w:sz w:val="26"/>
          <w:szCs w:val="26"/>
        </w:rPr>
      </w:pPr>
      <w:r>
        <w:rPr>
          <w:b/>
          <w:bCs/>
          <w:sz w:val="26"/>
          <w:szCs w:val="26"/>
        </w:rPr>
        <w:t>Внесение изменения</w:t>
      </w:r>
      <w:r w:rsidR="00933E58" w:rsidRPr="00933E58">
        <w:rPr>
          <w:b/>
          <w:bCs/>
          <w:sz w:val="26"/>
          <w:szCs w:val="26"/>
        </w:rPr>
        <w:t xml:space="preserve"> </w:t>
      </w:r>
      <w:r w:rsidR="009B2C3B">
        <w:rPr>
          <w:b/>
          <w:bCs/>
          <w:sz w:val="26"/>
          <w:szCs w:val="26"/>
        </w:rPr>
        <w:t xml:space="preserve">в </w:t>
      </w:r>
      <w:r w:rsidR="009B2C3B">
        <w:rPr>
          <w:b/>
          <w:sz w:val="26"/>
          <w:szCs w:val="26"/>
        </w:rPr>
        <w:t>Положение</w:t>
      </w:r>
      <w:bookmarkStart w:id="0" w:name="_GoBack"/>
      <w:bookmarkEnd w:id="0"/>
      <w:r w:rsidR="00295465" w:rsidRPr="00295465">
        <w:rPr>
          <w:b/>
          <w:sz w:val="26"/>
          <w:szCs w:val="26"/>
        </w:rPr>
        <w:t xml:space="preserve"> «О П</w:t>
      </w:r>
      <w:r>
        <w:rPr>
          <w:b/>
          <w:sz w:val="26"/>
          <w:szCs w:val="26"/>
        </w:rPr>
        <w:t xml:space="preserve">очетной грамоте муниципального </w:t>
      </w:r>
      <w:r w:rsidR="00295465" w:rsidRPr="00295465">
        <w:rPr>
          <w:b/>
          <w:sz w:val="26"/>
          <w:szCs w:val="26"/>
        </w:rPr>
        <w:t xml:space="preserve">образования </w:t>
      </w:r>
    </w:p>
    <w:p w:rsidR="00933E58" w:rsidRDefault="00295465" w:rsidP="00933E58">
      <w:pPr>
        <w:pStyle w:val="consplusnormal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295465">
        <w:rPr>
          <w:b/>
          <w:sz w:val="26"/>
          <w:szCs w:val="26"/>
        </w:rPr>
        <w:t>«Приморский муниципальный район» «За материнство»</w:t>
      </w:r>
    </w:p>
    <w:p w:rsidR="006134F1" w:rsidRPr="00295465" w:rsidRDefault="006134F1" w:rsidP="00933E58">
      <w:pPr>
        <w:pStyle w:val="consplusnormal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p w:rsidR="00933E58" w:rsidRPr="00933E58" w:rsidRDefault="00933E58" w:rsidP="00933E58">
      <w:pPr>
        <w:pStyle w:val="consplusnormal"/>
        <w:spacing w:before="0" w:beforeAutospacing="0" w:after="0" w:afterAutospacing="0"/>
        <w:jc w:val="center"/>
        <w:rPr>
          <w:b/>
          <w:bCs/>
          <w:sz w:val="26"/>
          <w:szCs w:val="26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7196"/>
        <w:gridCol w:w="7938"/>
      </w:tblGrid>
      <w:tr w:rsidR="00933E58" w:rsidRPr="00933E58" w:rsidTr="00B90502">
        <w:tc>
          <w:tcPr>
            <w:tcW w:w="7196" w:type="dxa"/>
          </w:tcPr>
          <w:p w:rsidR="00933E58" w:rsidRPr="00933E58" w:rsidRDefault="00933E58" w:rsidP="00933E58">
            <w:pPr>
              <w:pStyle w:val="consplusnormal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933E58">
              <w:rPr>
                <w:b/>
                <w:bCs/>
                <w:sz w:val="26"/>
                <w:szCs w:val="26"/>
              </w:rPr>
              <w:t>Действующая редакция</w:t>
            </w:r>
          </w:p>
        </w:tc>
        <w:tc>
          <w:tcPr>
            <w:tcW w:w="7938" w:type="dxa"/>
          </w:tcPr>
          <w:p w:rsidR="00933E58" w:rsidRPr="00933E58" w:rsidRDefault="00933E58" w:rsidP="00933E58">
            <w:pPr>
              <w:pStyle w:val="consplusnormal"/>
              <w:spacing w:before="0" w:beforeAutospacing="0" w:after="0" w:afterAutospacing="0"/>
              <w:jc w:val="center"/>
              <w:rPr>
                <w:b/>
                <w:bCs/>
                <w:sz w:val="26"/>
                <w:szCs w:val="26"/>
              </w:rPr>
            </w:pPr>
            <w:r w:rsidRPr="00933E58">
              <w:rPr>
                <w:b/>
                <w:bCs/>
                <w:sz w:val="26"/>
                <w:szCs w:val="26"/>
              </w:rPr>
              <w:t>Редакция с изменениями</w:t>
            </w:r>
          </w:p>
        </w:tc>
      </w:tr>
      <w:tr w:rsidR="00933E58" w:rsidRPr="00933E58" w:rsidTr="00B90502">
        <w:tc>
          <w:tcPr>
            <w:tcW w:w="7196" w:type="dxa"/>
          </w:tcPr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5. Инициатор награждения представляет в администрацию муниципального образования «Приморский муниципальный район»  следующие документы: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 xml:space="preserve">1) характеристика многодетной матери - претендента </w:t>
            </w:r>
            <w:r w:rsidR="00D474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на награждение Почетной грамотой «За материнство»;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 xml:space="preserve">2) наградной лист по форме согласно приложению 1 </w:t>
            </w:r>
            <w:r w:rsidR="00D474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к настоящему Положению;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3) заверенную копию паспорта многодетной матери;</w:t>
            </w:r>
          </w:p>
          <w:p w:rsidR="00EC18E0" w:rsidRPr="00EC18E0" w:rsidRDefault="006839E1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EC18E0" w:rsidRPr="00EC18E0">
              <w:rPr>
                <w:rFonts w:ascii="Times New Roman" w:hAnsi="Times New Roman" w:cs="Times New Roman"/>
                <w:sz w:val="24"/>
                <w:szCs w:val="24"/>
              </w:rPr>
              <w:t>заверенные копии свидетельств о рождении всех детей;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5) характеристики с места учебы (службы, работы) на всех детей, за исключением детей дошкольного возраста;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6) копии документов и дополнительные материалы (благодарности, публикации в прессе и т.д.), подтверждающие достижения в воспитании детей;</w:t>
            </w:r>
          </w:p>
          <w:p w:rsidR="00EC18E0" w:rsidRPr="00EC18E0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7)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в форме электронного документа;</w:t>
            </w:r>
          </w:p>
          <w:p w:rsidR="00933E58" w:rsidRPr="00184D8F" w:rsidRDefault="00EC18E0" w:rsidP="00EC18E0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b/>
                <w:bCs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8) согласие на обработку персональных данных по форме согласно приложению 2 к настоящему Положению.</w:t>
            </w:r>
          </w:p>
        </w:tc>
        <w:tc>
          <w:tcPr>
            <w:tcW w:w="7938" w:type="dxa"/>
          </w:tcPr>
          <w:p w:rsidR="006134F1" w:rsidRPr="00184D8F" w:rsidRDefault="006134F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D8F">
              <w:rPr>
                <w:rFonts w:ascii="Times New Roman" w:hAnsi="Times New Roman" w:cs="Times New Roman"/>
                <w:sz w:val="24"/>
                <w:szCs w:val="24"/>
              </w:rPr>
              <w:t>5. Инициатор награждения представляет в администрацию муниципального образования «Приморский муниципальный район» следующие документы:</w:t>
            </w:r>
          </w:p>
          <w:p w:rsidR="006134F1" w:rsidRPr="00184D8F" w:rsidRDefault="006134F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D8F">
              <w:rPr>
                <w:rFonts w:ascii="Times New Roman" w:hAnsi="Times New Roman" w:cs="Times New Roman"/>
                <w:sz w:val="24"/>
                <w:szCs w:val="24"/>
              </w:rPr>
              <w:t>1) характеристика многодетной матери - претендента на награждение Почетной грамотой «За материнство»;</w:t>
            </w:r>
          </w:p>
          <w:p w:rsidR="006134F1" w:rsidRPr="00EC18E0" w:rsidRDefault="006134F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4D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) наградной лист по форме согласно приложению 1 к настоящему Положению;</w:t>
            </w:r>
          </w:p>
          <w:p w:rsidR="006134F1" w:rsidRPr="00EC18E0" w:rsidRDefault="006134F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3) заверенную копию паспорта многодетной матери;</w:t>
            </w:r>
          </w:p>
          <w:p w:rsidR="006134F1" w:rsidRPr="00EC18E0" w:rsidRDefault="006839E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6134F1" w:rsidRPr="00EC18E0">
              <w:rPr>
                <w:rFonts w:ascii="Times New Roman" w:hAnsi="Times New Roman" w:cs="Times New Roman"/>
                <w:sz w:val="24"/>
                <w:szCs w:val="24"/>
              </w:rPr>
              <w:t>заверенные копии свидетельств о рождении всех детей;</w:t>
            </w:r>
          </w:p>
          <w:p w:rsidR="006134F1" w:rsidRPr="00EC18E0" w:rsidRDefault="006134F1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 xml:space="preserve">5) характеристики с места учебы (службы, работы) на всех детей, </w:t>
            </w:r>
            <w:r w:rsidR="00D47431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за исключением детей дошкольного возраста;</w:t>
            </w:r>
          </w:p>
          <w:p w:rsidR="006134F1" w:rsidRPr="00EC18E0" w:rsidRDefault="00757168" w:rsidP="006134F1">
            <w:pPr>
              <w:autoSpaceDE w:val="0"/>
              <w:autoSpaceDN w:val="0"/>
              <w:adjustRightInd w:val="0"/>
              <w:ind w:firstLine="54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134F1" w:rsidRPr="00EC18E0">
              <w:rPr>
                <w:rFonts w:ascii="Times New Roman" w:hAnsi="Times New Roman" w:cs="Times New Roman"/>
                <w:sz w:val="24"/>
                <w:szCs w:val="24"/>
              </w:rPr>
              <w:t>) копии документов и дополнительные материалы (благодарности, публикации в прессе и т.д.), подтверждающие достижения в воспитании детей;</w:t>
            </w:r>
          </w:p>
          <w:p w:rsidR="006134F1" w:rsidRPr="00EC18E0" w:rsidRDefault="00757168" w:rsidP="006134F1">
            <w:pPr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Times New Roman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EC18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134F1" w:rsidRPr="00EC18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134F1" w:rsidRPr="00EC1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 копию страхового свидетельства обязательного пенсионного страхования или копию страхового свидетельства государственного пенсионного страхования либо документ, подтверждающий регистрацию в системе индивидуального (персонифицированного) учета, в том числе </w:t>
            </w:r>
            <w:r w:rsidR="00D47431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br/>
            </w:r>
            <w:r w:rsidR="006134F1" w:rsidRPr="00EC18E0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в форме электронного документа;</w:t>
            </w:r>
          </w:p>
          <w:p w:rsidR="00933E58" w:rsidRDefault="00757168" w:rsidP="006134F1">
            <w:pPr>
              <w:pStyle w:val="consplusnormal"/>
              <w:spacing w:before="0" w:beforeAutospacing="0" w:after="0" w:afterAutospacing="0"/>
              <w:ind w:firstLine="601"/>
              <w:jc w:val="both"/>
              <w:rPr>
                <w:bCs/>
                <w:shd w:val="clear" w:color="auto" w:fill="FFFFFF"/>
              </w:rPr>
            </w:pPr>
            <w:r>
              <w:rPr>
                <w:bCs/>
                <w:shd w:val="clear" w:color="auto" w:fill="FFFFFF"/>
              </w:rPr>
              <w:t>8</w:t>
            </w:r>
            <w:r w:rsidR="006134F1" w:rsidRPr="00184D8F">
              <w:rPr>
                <w:bCs/>
                <w:shd w:val="clear" w:color="auto" w:fill="FFFFFF"/>
              </w:rPr>
              <w:t>) согласие на обработку персональных данных</w:t>
            </w:r>
            <w:r w:rsidR="006134F1" w:rsidRPr="00184D8F">
              <w:t xml:space="preserve"> по форме согласно приложению 2 к настоящему Положению</w:t>
            </w:r>
            <w:r w:rsidR="006134F1" w:rsidRPr="00184D8F">
              <w:rPr>
                <w:bCs/>
                <w:shd w:val="clear" w:color="auto" w:fill="FFFFFF"/>
              </w:rPr>
              <w:t>.</w:t>
            </w:r>
          </w:p>
          <w:p w:rsidR="00EC18E0" w:rsidRPr="00184D8F" w:rsidRDefault="00D47431" w:rsidP="006839E1">
            <w:pPr>
              <w:pStyle w:val="consplusnormal"/>
              <w:spacing w:before="0" w:beforeAutospacing="0" w:after="0" w:afterAutospacing="0"/>
              <w:ind w:firstLine="601"/>
              <w:jc w:val="both"/>
              <w:rPr>
                <w:b/>
                <w:bCs/>
              </w:rPr>
            </w:pPr>
            <w:r>
              <w:rPr>
                <w:b/>
                <w:bCs/>
                <w:shd w:val="clear" w:color="auto" w:fill="FFFFFF"/>
              </w:rPr>
              <w:t>9)</w:t>
            </w:r>
            <w:r w:rsidR="00EC18E0" w:rsidRPr="00EC18E0">
              <w:rPr>
                <w:b/>
                <w:bCs/>
                <w:shd w:val="clear" w:color="auto" w:fill="FFFFFF"/>
              </w:rPr>
              <w:t xml:space="preserve"> </w:t>
            </w:r>
            <w:r w:rsidRPr="00D47431">
              <w:rPr>
                <w:b/>
                <w:bCs/>
                <w:shd w:val="clear" w:color="auto" w:fill="FFFFFF"/>
              </w:rPr>
              <w:t xml:space="preserve">справки о наличии (отсутствии) судимости и (или) факта уголовного преследования либо о прекращении уголовного преследования в отношении претендента на награждение Почетной грамотой «За материнство» и </w:t>
            </w:r>
            <w:r w:rsidR="006839E1">
              <w:rPr>
                <w:b/>
                <w:bCs/>
                <w:shd w:val="clear" w:color="auto" w:fill="FFFFFF"/>
              </w:rPr>
              <w:t xml:space="preserve">его </w:t>
            </w:r>
            <w:r w:rsidRPr="00D47431">
              <w:rPr>
                <w:b/>
                <w:bCs/>
                <w:shd w:val="clear" w:color="auto" w:fill="FFFFFF"/>
              </w:rPr>
              <w:t>детей, выданные не ранее одного месяца до даты направления ходатайства о награждении Почетной грамотой «За материнство».</w:t>
            </w:r>
          </w:p>
        </w:tc>
      </w:tr>
    </w:tbl>
    <w:p w:rsidR="00933E58" w:rsidRPr="00B4121F" w:rsidRDefault="00933E58" w:rsidP="00933E58">
      <w:pPr>
        <w:pStyle w:val="consplusnormal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F3CC2" w:rsidRPr="00933E58" w:rsidRDefault="004F3CC2" w:rsidP="00933E58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F3CC2" w:rsidRPr="00933E58" w:rsidSect="00184D8F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E58"/>
    <w:rsid w:val="00184D8F"/>
    <w:rsid w:val="00295465"/>
    <w:rsid w:val="002B65B6"/>
    <w:rsid w:val="003A3175"/>
    <w:rsid w:val="004F3CC2"/>
    <w:rsid w:val="006134F1"/>
    <w:rsid w:val="006839E1"/>
    <w:rsid w:val="00757168"/>
    <w:rsid w:val="00933E58"/>
    <w:rsid w:val="009B2C3B"/>
    <w:rsid w:val="009F0E07"/>
    <w:rsid w:val="00A65710"/>
    <w:rsid w:val="00B90502"/>
    <w:rsid w:val="00B94921"/>
    <w:rsid w:val="00D47431"/>
    <w:rsid w:val="00EC1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3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3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3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134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134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3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59"/>
    <w:rsid w:val="00933E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933E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6134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6134F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urist04</dc:creator>
  <cp:lastModifiedBy>Ануфриева Гулчехра Тахировна</cp:lastModifiedBy>
  <cp:revision>11</cp:revision>
  <cp:lastPrinted>2023-04-05T05:30:00Z</cp:lastPrinted>
  <dcterms:created xsi:type="dcterms:W3CDTF">2019-08-16T05:50:00Z</dcterms:created>
  <dcterms:modified xsi:type="dcterms:W3CDTF">2023-04-05T05:32:00Z</dcterms:modified>
</cp:coreProperties>
</file>