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CE9" w:rsidRDefault="0099034A" w:rsidP="009D6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55F4">
        <w:rPr>
          <w:rFonts w:ascii="Times New Roman" w:hAnsi="Times New Roman" w:cs="Times New Roman"/>
          <w:sz w:val="28"/>
          <w:szCs w:val="28"/>
        </w:rPr>
        <w:t>Сравнительная таблица изменений, вносимых в</w:t>
      </w:r>
      <w:r w:rsidRPr="00E455F4">
        <w:rPr>
          <w:sz w:val="28"/>
          <w:szCs w:val="28"/>
        </w:rPr>
        <w:t xml:space="preserve"> </w:t>
      </w:r>
      <w:r w:rsidR="00477CE9">
        <w:rPr>
          <w:sz w:val="28"/>
          <w:szCs w:val="28"/>
        </w:rPr>
        <w:t xml:space="preserve">Приложение № 7 к </w:t>
      </w:r>
      <w:r w:rsidR="009D6E46" w:rsidRPr="00E455F4">
        <w:rPr>
          <w:rFonts w:ascii="Times New Roman" w:hAnsi="Times New Roman" w:cs="Times New Roman"/>
          <w:sz w:val="28"/>
          <w:szCs w:val="28"/>
        </w:rPr>
        <w:t>Поряд</w:t>
      </w:r>
      <w:r w:rsidR="00477CE9">
        <w:rPr>
          <w:rFonts w:ascii="Times New Roman" w:hAnsi="Times New Roman" w:cs="Times New Roman"/>
          <w:sz w:val="28"/>
          <w:szCs w:val="28"/>
        </w:rPr>
        <w:t>ку</w:t>
      </w:r>
      <w:r w:rsidR="009D6E46" w:rsidRPr="00E455F4">
        <w:rPr>
          <w:rFonts w:ascii="Times New Roman" w:hAnsi="Times New Roman" w:cs="Times New Roman"/>
          <w:sz w:val="28"/>
          <w:szCs w:val="28"/>
        </w:rPr>
        <w:t xml:space="preserve"> установления </w:t>
      </w:r>
    </w:p>
    <w:p w:rsidR="009D6E46" w:rsidRPr="00E455F4" w:rsidRDefault="009D6E46" w:rsidP="009D6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55F4">
        <w:rPr>
          <w:rFonts w:ascii="Times New Roman" w:hAnsi="Times New Roman" w:cs="Times New Roman"/>
          <w:sz w:val="28"/>
          <w:szCs w:val="28"/>
        </w:rPr>
        <w:t xml:space="preserve">и выплаты пенсии за выслугу лет лицам, замещавшим муниципальные должности </w:t>
      </w:r>
    </w:p>
    <w:p w:rsidR="0099034A" w:rsidRPr="00E455F4" w:rsidRDefault="009D6E46" w:rsidP="009D6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455F4">
        <w:rPr>
          <w:rFonts w:ascii="Times New Roman" w:hAnsi="Times New Roman" w:cs="Times New Roman"/>
          <w:sz w:val="28"/>
          <w:szCs w:val="28"/>
        </w:rPr>
        <w:t>и должности муниципальной службы в муниципальном образовании «Приморский муниципальный район»</w:t>
      </w:r>
    </w:p>
    <w:p w:rsidR="00E455F4" w:rsidRPr="00E455F4" w:rsidRDefault="00E455F4" w:rsidP="009D6E4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68" w:type="dxa"/>
        <w:tblInd w:w="-885" w:type="dxa"/>
        <w:tblLook w:val="04A0" w:firstRow="1" w:lastRow="0" w:firstColumn="1" w:lastColumn="0" w:noHBand="0" w:noVBand="1"/>
      </w:tblPr>
      <w:tblGrid>
        <w:gridCol w:w="7656"/>
        <w:gridCol w:w="7512"/>
      </w:tblGrid>
      <w:tr w:rsidR="00477CE9" w:rsidRPr="00E455F4" w:rsidTr="00477CE9">
        <w:tc>
          <w:tcPr>
            <w:tcW w:w="7656" w:type="dxa"/>
          </w:tcPr>
          <w:p w:rsidR="00477CE9" w:rsidRDefault="00477CE9" w:rsidP="0099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5F4">
              <w:rPr>
                <w:rFonts w:ascii="Times New Roman" w:hAnsi="Times New Roman" w:cs="Times New Roman"/>
                <w:sz w:val="28"/>
                <w:szCs w:val="28"/>
              </w:rPr>
              <w:t>Действующая редакция</w:t>
            </w:r>
          </w:p>
          <w:p w:rsidR="00477CE9" w:rsidRPr="00E455F4" w:rsidRDefault="00477CE9" w:rsidP="0099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477CE9" w:rsidRPr="00E455F4" w:rsidRDefault="00477CE9" w:rsidP="0099034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5F4">
              <w:rPr>
                <w:rFonts w:ascii="Times New Roman" w:hAnsi="Times New Roman" w:cs="Times New Roman"/>
                <w:sz w:val="28"/>
                <w:szCs w:val="28"/>
              </w:rPr>
              <w:t>Предлагаемая редакция</w:t>
            </w:r>
          </w:p>
        </w:tc>
      </w:tr>
      <w:tr w:rsidR="00477CE9" w:rsidRPr="00E455F4" w:rsidTr="00477CE9">
        <w:tc>
          <w:tcPr>
            <w:tcW w:w="7656" w:type="dxa"/>
          </w:tcPr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  В соответствии Федеральным законом от 28 декабря 2013 года № 400-ФЗ «О страховых пенсиях»,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……….</w:t>
            </w: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прошу  возобновить  выплату  пенсии  за выслугу лет в связи (</w:t>
            </w:r>
            <w:proofErr w:type="gramStart"/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нужное</w:t>
            </w:r>
            <w:proofErr w:type="gramEnd"/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подчеркнуть):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возвращением на постоянное место жительства в Российскую Федерацию                          с «__» ________________ 20___ г.;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возобновлением   выплаты   страховой  пенсии  (страховой  пенсии  и фиксированной   выплаты   к    страховой    пенсии),    досрочной    пенсии  с «___» ____________ 20___ г.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освобождением </w:t>
            </w:r>
            <w:proofErr w:type="gramStart"/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_________________________________________________________.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(указывается государственная должность Российской Федерации, государственная должность Архангельской области или другого субъекта Российской Федерации, замещаемая на постоянной основе, муниципальная должность, замещаемая на постоянной основе, а также должность государственной службы Российской Федерации, муниципальной службы)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«__» ______</w:t>
            </w:r>
            <w:bookmarkStart w:id="0" w:name="_GoBack"/>
            <w:bookmarkEnd w:id="0"/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 20___ г.</w:t>
            </w:r>
          </w:p>
        </w:tc>
        <w:tc>
          <w:tcPr>
            <w:tcW w:w="7512" w:type="dxa"/>
          </w:tcPr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1.  В соответствии Федеральным законом от 28 декабря 2013 года № 400-ФЗ «О страховых пенсиях»,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……</w:t>
            </w: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прошу  возобновить  выплату  пенсии  за выслугу лет в связи (</w:t>
            </w:r>
            <w:proofErr w:type="gramStart"/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нужное</w:t>
            </w:r>
            <w:proofErr w:type="gramEnd"/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подчеркнуть):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возвращением на постоянное место жительства в Российскую Федерацию                          с «__» ________________ 20___ г.;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 возобновлением   выплаты   страховой  пенсии  (страховой  пенсии  и фиксированной   выплаты   к    страховой    пенсии),    досрочной    пенсии  с «___» ____________ 20___ г.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освобождением </w:t>
            </w:r>
            <w:proofErr w:type="gramStart"/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_________________________________________________________.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(указывается государственная должность Российской Федерации, государственная должность Архангельской области или другого субъекта Российской Федерации, замещаемая на постоянной основе, муниципальная должность, замещаемая на постоянной основе, а также должность государственной службы Российской Федерации, муниципальной службы)</w:t>
            </w:r>
          </w:p>
          <w:p w:rsid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7C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«__» ________________ 20___ г.</w:t>
            </w:r>
          </w:p>
          <w:p w:rsidR="00477CE9" w:rsidRPr="00477CE9" w:rsidRDefault="00477CE9" w:rsidP="00477CE9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77C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пунктом 1 решения Собрания депутатов муниципального образования «Приморский муниципальный район» от 23 марта 2023 года № 440 «О возобновлении выплаты пенсий за выслугу лет и о внесении изменений в Порядок установления и выплаты пенсии за выслугу лет лицам, замещавшим муниципальные должности и должности муниципальной службы в муниципальном образовании «Приморский муниципальный район».</w:t>
            </w:r>
            <w:proofErr w:type="gramEnd"/>
          </w:p>
        </w:tc>
      </w:tr>
    </w:tbl>
    <w:p w:rsidR="00385291" w:rsidRPr="0099034A" w:rsidRDefault="0099034A" w:rsidP="009903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385291" w:rsidRPr="0099034A" w:rsidSect="00477CE9">
      <w:pgSz w:w="16838" w:h="11906" w:orient="landscape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34A"/>
    <w:rsid w:val="000E5632"/>
    <w:rsid w:val="00107A8A"/>
    <w:rsid w:val="00140A51"/>
    <w:rsid w:val="001A7086"/>
    <w:rsid w:val="00204837"/>
    <w:rsid w:val="00223801"/>
    <w:rsid w:val="00265AE6"/>
    <w:rsid w:val="003178F9"/>
    <w:rsid w:val="00385291"/>
    <w:rsid w:val="003A4B86"/>
    <w:rsid w:val="004408E1"/>
    <w:rsid w:val="00477CE9"/>
    <w:rsid w:val="00483120"/>
    <w:rsid w:val="004C12A6"/>
    <w:rsid w:val="005E7BED"/>
    <w:rsid w:val="00715D98"/>
    <w:rsid w:val="00735196"/>
    <w:rsid w:val="007B2F91"/>
    <w:rsid w:val="0098429C"/>
    <w:rsid w:val="0099034A"/>
    <w:rsid w:val="009D6E46"/>
    <w:rsid w:val="009F1FFC"/>
    <w:rsid w:val="00B51166"/>
    <w:rsid w:val="00DA66C4"/>
    <w:rsid w:val="00DA7B75"/>
    <w:rsid w:val="00DB7485"/>
    <w:rsid w:val="00E01251"/>
    <w:rsid w:val="00E169B8"/>
    <w:rsid w:val="00E455F4"/>
    <w:rsid w:val="00E71829"/>
    <w:rsid w:val="00F7120F"/>
    <w:rsid w:val="00FB67D3"/>
    <w:rsid w:val="00FE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rsid w:val="00DA66C4"/>
    <w:rPr>
      <w:sz w:val="16"/>
      <w:szCs w:val="16"/>
    </w:rPr>
  </w:style>
  <w:style w:type="paragraph" w:styleId="a5">
    <w:name w:val="annotation text"/>
    <w:basedOn w:val="a"/>
    <w:link w:val="a6"/>
    <w:rsid w:val="00DA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A66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6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1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9D6E4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rsid w:val="00DA66C4"/>
    <w:rPr>
      <w:sz w:val="16"/>
      <w:szCs w:val="16"/>
    </w:rPr>
  </w:style>
  <w:style w:type="paragraph" w:styleId="a5">
    <w:name w:val="annotation text"/>
    <w:basedOn w:val="a"/>
    <w:link w:val="a6"/>
    <w:rsid w:val="00DA6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rsid w:val="00DA66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A66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A66C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16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  <w:style w:type="character" w:styleId="a9">
    <w:name w:val="Hyperlink"/>
    <w:basedOn w:val="a0"/>
    <w:uiPriority w:val="99"/>
    <w:unhideWhenUsed/>
    <w:rsid w:val="009D6E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Жигарева Екатерина Васильевна</dc:creator>
  <cp:lastModifiedBy>Жигарева Екатерина Васильевна</cp:lastModifiedBy>
  <cp:revision>2</cp:revision>
  <dcterms:created xsi:type="dcterms:W3CDTF">2023-03-31T08:40:00Z</dcterms:created>
  <dcterms:modified xsi:type="dcterms:W3CDTF">2023-03-31T08:40:00Z</dcterms:modified>
</cp:coreProperties>
</file>