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6065B" w:rsidRPr="00B204A7" w:rsidTr="00090216">
        <w:tc>
          <w:tcPr>
            <w:tcW w:w="4784" w:type="dxa"/>
            <w:shd w:val="clear" w:color="auto" w:fill="auto"/>
          </w:tcPr>
          <w:p w:rsidR="00A6065B" w:rsidRPr="00B204A7" w:rsidRDefault="004A31DE" w:rsidP="00A6065B">
            <w:pPr>
              <w:pStyle w:val="a6"/>
              <w:spacing w:before="0" w:after="0"/>
              <w:jc w:val="right"/>
              <w:rPr>
                <w:sz w:val="28"/>
                <w:szCs w:val="28"/>
              </w:rPr>
            </w:pPr>
            <w:r w:rsidRPr="00B204A7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4786" w:type="dxa"/>
            <w:shd w:val="clear" w:color="auto" w:fill="auto"/>
          </w:tcPr>
          <w:p w:rsidR="00A6065B" w:rsidRPr="00B204A7" w:rsidRDefault="00A6065B" w:rsidP="00A6065B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 w:rsidRPr="00B204A7">
              <w:rPr>
                <w:sz w:val="28"/>
                <w:szCs w:val="28"/>
              </w:rPr>
              <w:t xml:space="preserve">Приложение № </w:t>
            </w:r>
            <w:r w:rsidR="006F1E15" w:rsidRPr="00B204A7">
              <w:rPr>
                <w:sz w:val="28"/>
                <w:szCs w:val="28"/>
              </w:rPr>
              <w:t>3</w:t>
            </w:r>
          </w:p>
          <w:p w:rsidR="00B204A7" w:rsidRPr="00B204A7" w:rsidRDefault="00A6065B" w:rsidP="00A6065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B204A7">
              <w:rPr>
                <w:sz w:val="28"/>
                <w:szCs w:val="28"/>
              </w:rPr>
              <w:t xml:space="preserve">к Положению </w:t>
            </w:r>
            <w:r w:rsidRPr="00B204A7">
              <w:rPr>
                <w:bCs/>
                <w:sz w:val="28"/>
                <w:szCs w:val="28"/>
              </w:rPr>
              <w:t xml:space="preserve">о проведении </w:t>
            </w:r>
          </w:p>
          <w:p w:rsidR="00A6065B" w:rsidRPr="00B204A7" w:rsidRDefault="00A6065B" w:rsidP="00B204A7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 w:rsidRPr="00B204A7">
              <w:rPr>
                <w:bCs/>
                <w:sz w:val="28"/>
                <w:szCs w:val="28"/>
              </w:rPr>
              <w:t xml:space="preserve">аттестации муниципальных служащих в органах местного самоуправления </w:t>
            </w:r>
            <w:r w:rsidR="00B204A7" w:rsidRPr="00B204A7">
              <w:rPr>
                <w:bCs/>
                <w:sz w:val="28"/>
                <w:szCs w:val="28"/>
              </w:rPr>
              <w:t>Приморско</w:t>
            </w:r>
            <w:bookmarkStart w:id="0" w:name="_GoBack"/>
            <w:bookmarkEnd w:id="0"/>
            <w:r w:rsidR="00B204A7" w:rsidRPr="00B204A7">
              <w:rPr>
                <w:bCs/>
                <w:sz w:val="28"/>
                <w:szCs w:val="28"/>
              </w:rPr>
              <w:t>го муниципального округа Архангельской области</w:t>
            </w:r>
          </w:p>
          <w:p w:rsidR="00A6065B" w:rsidRPr="00B204A7" w:rsidRDefault="00A6065B" w:rsidP="00B204A7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</w:tbl>
    <w:p w:rsidR="00A6065B" w:rsidRPr="00B204A7" w:rsidRDefault="00A6065B" w:rsidP="00A6065B">
      <w:pPr>
        <w:pStyle w:val="a6"/>
        <w:spacing w:before="0" w:after="0"/>
        <w:jc w:val="right"/>
        <w:rPr>
          <w:sz w:val="28"/>
          <w:szCs w:val="28"/>
        </w:rPr>
      </w:pPr>
    </w:p>
    <w:p w:rsidR="00A6065B" w:rsidRPr="00B204A7" w:rsidRDefault="00A6065B" w:rsidP="00A6065B">
      <w:pPr>
        <w:pStyle w:val="a6"/>
        <w:spacing w:before="0" w:after="0"/>
        <w:rPr>
          <w:sz w:val="28"/>
          <w:szCs w:val="28"/>
        </w:rPr>
      </w:pPr>
    </w:p>
    <w:p w:rsidR="00A6065B" w:rsidRPr="00B204A7" w:rsidRDefault="00A6065B" w:rsidP="00A6065B">
      <w:pPr>
        <w:pStyle w:val="a6"/>
        <w:spacing w:before="0" w:after="0"/>
        <w:jc w:val="center"/>
        <w:rPr>
          <w:b/>
          <w:bCs/>
          <w:sz w:val="28"/>
          <w:szCs w:val="28"/>
        </w:rPr>
      </w:pPr>
      <w:r w:rsidRPr="00B204A7">
        <w:rPr>
          <w:b/>
          <w:bCs/>
          <w:caps/>
          <w:sz w:val="28"/>
          <w:szCs w:val="28"/>
        </w:rPr>
        <w:t>Положение</w:t>
      </w:r>
    </w:p>
    <w:p w:rsidR="00A6065B" w:rsidRPr="00B204A7" w:rsidRDefault="00A6065B" w:rsidP="00A6065B">
      <w:pPr>
        <w:pStyle w:val="a6"/>
        <w:spacing w:before="0" w:after="0"/>
        <w:jc w:val="center"/>
        <w:rPr>
          <w:b/>
          <w:bCs/>
          <w:sz w:val="28"/>
          <w:szCs w:val="28"/>
        </w:rPr>
      </w:pPr>
      <w:r w:rsidRPr="00B204A7">
        <w:rPr>
          <w:b/>
          <w:bCs/>
          <w:sz w:val="28"/>
          <w:szCs w:val="28"/>
        </w:rPr>
        <w:t xml:space="preserve">об аттестационной комиссии в органах местного самоуправления </w:t>
      </w:r>
      <w:r w:rsidR="00B204A7" w:rsidRPr="00B204A7">
        <w:rPr>
          <w:b/>
          <w:bCs/>
          <w:sz w:val="28"/>
          <w:szCs w:val="28"/>
        </w:rPr>
        <w:t>Приморского муниципального округа Архангельской области</w:t>
      </w:r>
    </w:p>
    <w:p w:rsidR="00A6065B" w:rsidRPr="00B204A7" w:rsidRDefault="00A6065B" w:rsidP="00A6065B">
      <w:pPr>
        <w:pStyle w:val="a6"/>
        <w:spacing w:before="0" w:after="0"/>
        <w:ind w:firstLine="709"/>
        <w:jc w:val="both"/>
        <w:rPr>
          <w:bCs/>
          <w:sz w:val="28"/>
          <w:szCs w:val="28"/>
          <w:highlight w:val="yellow"/>
        </w:rPr>
      </w:pP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 xml:space="preserve">1. В органах местного самоуправления </w:t>
      </w:r>
      <w:r w:rsidR="00B204A7" w:rsidRPr="00B204A7">
        <w:rPr>
          <w:sz w:val="28"/>
          <w:szCs w:val="28"/>
        </w:rPr>
        <w:t>Приморского муниципального округа Архангельской области</w:t>
      </w:r>
      <w:r w:rsidRPr="00B204A7">
        <w:rPr>
          <w:sz w:val="28"/>
          <w:szCs w:val="28"/>
        </w:rPr>
        <w:t xml:space="preserve"> в соответствии со статьей 5 Положения о проведении аттестации муниципальных служащих в органах местного самоуправления </w:t>
      </w:r>
      <w:r w:rsidR="00B204A7" w:rsidRPr="00B204A7">
        <w:rPr>
          <w:sz w:val="28"/>
          <w:szCs w:val="28"/>
        </w:rPr>
        <w:t>Приморского муниципального округа Архангельской области</w:t>
      </w:r>
      <w:r w:rsidRPr="00B204A7">
        <w:rPr>
          <w:sz w:val="28"/>
          <w:szCs w:val="28"/>
        </w:rPr>
        <w:t xml:space="preserve"> (далее – Положение о проведении аттестации) с  целью проведения аттестации муниципальных служащих создается аттестационная комиссия (далее – Комиссия).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2. Комиссия в своей деятельности руководствуется Конституцией Российской Федерации, федеральным и областным законодательством, муниципальными нормативными правовыми актами, настоящим Положением.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3. Комиссия формируется правовым актом представителя нанимателя (работодателя)  сроком на 1 календарный год  в количестве не менее 5 человек. По истечении указанного периода полномочия Комиссии прекращаются  без принятия дополнительных решений.</w:t>
      </w:r>
    </w:p>
    <w:p w:rsidR="00A6065B" w:rsidRPr="00B204A7" w:rsidRDefault="00A6065B" w:rsidP="00A6065B">
      <w:pPr>
        <w:ind w:firstLine="709"/>
        <w:jc w:val="both"/>
        <w:rPr>
          <w:color w:val="000000"/>
          <w:sz w:val="28"/>
          <w:szCs w:val="28"/>
        </w:rPr>
      </w:pPr>
      <w:r w:rsidRPr="00B204A7">
        <w:rPr>
          <w:sz w:val="28"/>
          <w:szCs w:val="28"/>
        </w:rPr>
        <w:t>4. Состав Комиссии формируется с учетом положений статьи 6 Положения о проведении  аттестации.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 xml:space="preserve">4.1. Председатель  Комиссии: 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организует деятельность Комиссии;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распределяет обязанности между заместителем председателя  Комиссии, членами Комиссии;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подписывает протокол заседания  Комиссии, аттестационный лист муниципального служащего;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4.2. Заместитель председателя  Комиссии: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исполняет полномочия председателя Комиссии в период его отсутствия;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4.3. Секретарь Комиссии: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знакомит муниципальных служащих с  Положением о проведении аттестации и графиком проведения аттестации;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осуществляет подготовку материалов к заседаниям  Комиссии;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оформляет и подписывает протоколы заседания Комиссии, аттестационные листы муниципальных служащих;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lastRenderedPageBreak/>
        <w:t>- знакомит муниципального служащего с аттестационным листом под роспись;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передает материалы аттестации муниципальных служащих представителю нанимателя (работодателя), имеющему право назначать муниципальных служащих на должность и увольнять их;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4.3. Члены  Комиссии: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- принимают участие в заседании  Комиссии  и принятии решений Комиссией.</w:t>
      </w:r>
    </w:p>
    <w:p w:rsidR="00A6065B" w:rsidRPr="00B204A7" w:rsidRDefault="00A6065B" w:rsidP="00A6065B">
      <w:pPr>
        <w:ind w:firstLine="709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5. Подготовка документов и проведение аттестации осуществляется в порядке, установленном статьями 7-15 Положения о проведении аттестации.</w:t>
      </w:r>
    </w:p>
    <w:p w:rsidR="004A31DE" w:rsidRPr="00B204A7" w:rsidRDefault="00A6065B" w:rsidP="00090216">
      <w:pPr>
        <w:ind w:firstLine="708"/>
        <w:rPr>
          <w:sz w:val="28"/>
          <w:szCs w:val="28"/>
        </w:rPr>
      </w:pPr>
      <w:r w:rsidRPr="00B204A7">
        <w:rPr>
          <w:sz w:val="28"/>
          <w:szCs w:val="28"/>
        </w:rPr>
        <w:t>6. Ответственным за ведение делопроизводства Комиссии  является секретарь Комиссии.</w:t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  <w:r w:rsidR="004A31DE" w:rsidRPr="00B204A7">
        <w:rPr>
          <w:sz w:val="28"/>
          <w:szCs w:val="28"/>
        </w:rPr>
        <w:tab/>
      </w:r>
    </w:p>
    <w:p w:rsidR="00273C66" w:rsidRPr="00B204A7" w:rsidRDefault="00090216" w:rsidP="00090216">
      <w:pPr>
        <w:jc w:val="center"/>
        <w:rPr>
          <w:color w:val="000000"/>
          <w:sz w:val="28"/>
          <w:szCs w:val="28"/>
        </w:rPr>
      </w:pPr>
      <w:r w:rsidRPr="00B204A7">
        <w:rPr>
          <w:color w:val="000000"/>
          <w:sz w:val="28"/>
          <w:szCs w:val="28"/>
        </w:rPr>
        <w:t>_______________________________________________</w:t>
      </w:r>
    </w:p>
    <w:sectPr w:rsidR="00273C66" w:rsidRPr="00B204A7" w:rsidSect="00090216">
      <w:headerReference w:type="even" r:id="rId8"/>
      <w:pgSz w:w="11906" w:h="16838"/>
      <w:pgMar w:top="851" w:right="851" w:bottom="851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728" w:rsidRDefault="00906728">
      <w:r>
        <w:separator/>
      </w:r>
    </w:p>
  </w:endnote>
  <w:endnote w:type="continuationSeparator" w:id="0">
    <w:p w:rsidR="00906728" w:rsidRDefault="0090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728" w:rsidRDefault="00906728">
      <w:r>
        <w:separator/>
      </w:r>
    </w:p>
  </w:footnote>
  <w:footnote w:type="continuationSeparator" w:id="0">
    <w:p w:rsidR="00906728" w:rsidRDefault="00906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9" w:rsidRDefault="00666BE9" w:rsidP="00D003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6BE9" w:rsidRDefault="00666B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BDC"/>
    <w:multiLevelType w:val="hybridMultilevel"/>
    <w:tmpl w:val="81F4DA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710A2"/>
    <w:multiLevelType w:val="hybridMultilevel"/>
    <w:tmpl w:val="A860D854"/>
    <w:lvl w:ilvl="0" w:tplc="475879C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81A0E"/>
    <w:multiLevelType w:val="hybridMultilevel"/>
    <w:tmpl w:val="80F8328C"/>
    <w:lvl w:ilvl="0" w:tplc="111CA854">
      <w:start w:val="1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C7CCC"/>
    <w:multiLevelType w:val="hybridMultilevel"/>
    <w:tmpl w:val="7CE4C0B2"/>
    <w:lvl w:ilvl="0" w:tplc="45342D9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D747D"/>
    <w:multiLevelType w:val="hybridMultilevel"/>
    <w:tmpl w:val="45007C9C"/>
    <w:lvl w:ilvl="0" w:tplc="A47004CA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7C75F5"/>
    <w:multiLevelType w:val="hybridMultilevel"/>
    <w:tmpl w:val="134A7A32"/>
    <w:lvl w:ilvl="0" w:tplc="501A7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AD4598"/>
    <w:multiLevelType w:val="hybridMultilevel"/>
    <w:tmpl w:val="9DA2CC80"/>
    <w:lvl w:ilvl="0" w:tplc="45342D9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5879C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4716E8"/>
    <w:multiLevelType w:val="hybridMultilevel"/>
    <w:tmpl w:val="B18E3840"/>
    <w:lvl w:ilvl="0" w:tplc="AF96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3F2B38"/>
    <w:multiLevelType w:val="hybridMultilevel"/>
    <w:tmpl w:val="844AA5D6"/>
    <w:lvl w:ilvl="0" w:tplc="6BE0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D37635D"/>
    <w:multiLevelType w:val="hybridMultilevel"/>
    <w:tmpl w:val="DE8C1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996532"/>
    <w:multiLevelType w:val="hybridMultilevel"/>
    <w:tmpl w:val="116A8084"/>
    <w:lvl w:ilvl="0" w:tplc="AF96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207E75"/>
    <w:multiLevelType w:val="hybridMultilevel"/>
    <w:tmpl w:val="78CCBE34"/>
    <w:lvl w:ilvl="0" w:tplc="64F43D70">
      <w:start w:val="1"/>
      <w:numFmt w:val="none"/>
      <w:lvlText w:val="1"/>
      <w:lvlJc w:val="left"/>
      <w:pPr>
        <w:tabs>
          <w:tab w:val="num" w:pos="2158"/>
        </w:tabs>
        <w:ind w:left="2158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2B26F7"/>
    <w:multiLevelType w:val="hybridMultilevel"/>
    <w:tmpl w:val="24F05C3E"/>
    <w:lvl w:ilvl="0" w:tplc="1A9ACFD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5437E7"/>
    <w:multiLevelType w:val="hybridMultilevel"/>
    <w:tmpl w:val="9B64DDFC"/>
    <w:lvl w:ilvl="0" w:tplc="3312BDF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7405D27"/>
    <w:multiLevelType w:val="hybridMultilevel"/>
    <w:tmpl w:val="BA8C44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434E9"/>
    <w:multiLevelType w:val="hybridMultilevel"/>
    <w:tmpl w:val="681A472A"/>
    <w:lvl w:ilvl="0" w:tplc="19AC3AA4">
      <w:start w:val="5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982F47"/>
    <w:multiLevelType w:val="hybridMultilevel"/>
    <w:tmpl w:val="5C12A0AC"/>
    <w:lvl w:ilvl="0" w:tplc="0419000F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CD54F6"/>
    <w:multiLevelType w:val="hybridMultilevel"/>
    <w:tmpl w:val="B36E2806"/>
    <w:lvl w:ilvl="0" w:tplc="F68E5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433731"/>
    <w:multiLevelType w:val="hybridMultilevel"/>
    <w:tmpl w:val="349485E0"/>
    <w:lvl w:ilvl="0" w:tplc="43F2F2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4027F2"/>
    <w:multiLevelType w:val="multilevel"/>
    <w:tmpl w:val="2B327E18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626DE7"/>
    <w:multiLevelType w:val="hybridMultilevel"/>
    <w:tmpl w:val="5590D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674ABBE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447D26"/>
    <w:multiLevelType w:val="hybridMultilevel"/>
    <w:tmpl w:val="DC321D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7D6030"/>
    <w:multiLevelType w:val="hybridMultilevel"/>
    <w:tmpl w:val="29B206D8"/>
    <w:lvl w:ilvl="0" w:tplc="F64C6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A68BE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9E4F1A"/>
    <w:multiLevelType w:val="hybridMultilevel"/>
    <w:tmpl w:val="4F4C8CC4"/>
    <w:lvl w:ilvl="0" w:tplc="BBCAE8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A3021B"/>
    <w:multiLevelType w:val="hybridMultilevel"/>
    <w:tmpl w:val="EEAA7B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0E7D5F"/>
    <w:multiLevelType w:val="hybridMultilevel"/>
    <w:tmpl w:val="DA4658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395B24"/>
    <w:multiLevelType w:val="hybridMultilevel"/>
    <w:tmpl w:val="AA0E5DD4"/>
    <w:lvl w:ilvl="0" w:tplc="6BE0D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231578"/>
    <w:multiLevelType w:val="hybridMultilevel"/>
    <w:tmpl w:val="EAD4731E"/>
    <w:lvl w:ilvl="0" w:tplc="96A2657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F64C61DC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E7C4D47"/>
    <w:multiLevelType w:val="hybridMultilevel"/>
    <w:tmpl w:val="E25EDD2C"/>
    <w:lvl w:ilvl="0" w:tplc="29A03E6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BF5360"/>
    <w:multiLevelType w:val="hybridMultilevel"/>
    <w:tmpl w:val="A5E618DA"/>
    <w:lvl w:ilvl="0" w:tplc="F68E5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CC44315"/>
    <w:multiLevelType w:val="hybridMultilevel"/>
    <w:tmpl w:val="8D2E9174"/>
    <w:lvl w:ilvl="0" w:tplc="19AC3AA4">
      <w:start w:val="5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B33776"/>
    <w:multiLevelType w:val="hybridMultilevel"/>
    <w:tmpl w:val="1D7A2126"/>
    <w:lvl w:ilvl="0" w:tplc="844272B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2"/>
  </w:num>
  <w:num w:numId="3">
    <w:abstractNumId w:val="12"/>
  </w:num>
  <w:num w:numId="4">
    <w:abstractNumId w:val="7"/>
  </w:num>
  <w:num w:numId="5">
    <w:abstractNumId w:val="10"/>
  </w:num>
  <w:num w:numId="6">
    <w:abstractNumId w:val="13"/>
  </w:num>
  <w:num w:numId="7">
    <w:abstractNumId w:val="26"/>
  </w:num>
  <w:num w:numId="8">
    <w:abstractNumId w:val="8"/>
  </w:num>
  <w:num w:numId="9">
    <w:abstractNumId w:val="18"/>
  </w:num>
  <w:num w:numId="10">
    <w:abstractNumId w:val="17"/>
  </w:num>
  <w:num w:numId="11">
    <w:abstractNumId w:val="29"/>
  </w:num>
  <w:num w:numId="12">
    <w:abstractNumId w:val="5"/>
  </w:num>
  <w:num w:numId="13">
    <w:abstractNumId w:val="28"/>
  </w:num>
  <w:num w:numId="14">
    <w:abstractNumId w:val="30"/>
  </w:num>
  <w:num w:numId="15">
    <w:abstractNumId w:val="15"/>
  </w:num>
  <w:num w:numId="16">
    <w:abstractNumId w:val="3"/>
  </w:num>
  <w:num w:numId="17">
    <w:abstractNumId w:val="6"/>
  </w:num>
  <w:num w:numId="18">
    <w:abstractNumId w:val="25"/>
  </w:num>
  <w:num w:numId="19">
    <w:abstractNumId w:val="24"/>
  </w:num>
  <w:num w:numId="20">
    <w:abstractNumId w:val="1"/>
  </w:num>
  <w:num w:numId="21">
    <w:abstractNumId w:val="31"/>
  </w:num>
  <w:num w:numId="22">
    <w:abstractNumId w:val="0"/>
  </w:num>
  <w:num w:numId="23">
    <w:abstractNumId w:val="14"/>
  </w:num>
  <w:num w:numId="24">
    <w:abstractNumId w:val="23"/>
  </w:num>
  <w:num w:numId="25">
    <w:abstractNumId w:val="20"/>
  </w:num>
  <w:num w:numId="26">
    <w:abstractNumId w:val="21"/>
  </w:num>
  <w:num w:numId="27">
    <w:abstractNumId w:val="11"/>
  </w:num>
  <w:num w:numId="28">
    <w:abstractNumId w:val="9"/>
  </w:num>
  <w:num w:numId="29">
    <w:abstractNumId w:val="4"/>
  </w:num>
  <w:num w:numId="30">
    <w:abstractNumId w:val="2"/>
  </w:num>
  <w:num w:numId="31">
    <w:abstractNumId w:val="19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43"/>
    <w:rsid w:val="000130DC"/>
    <w:rsid w:val="00024E5D"/>
    <w:rsid w:val="00046A63"/>
    <w:rsid w:val="00090216"/>
    <w:rsid w:val="00090E08"/>
    <w:rsid w:val="000B2921"/>
    <w:rsid w:val="000C2582"/>
    <w:rsid w:val="001012C8"/>
    <w:rsid w:val="001A27D8"/>
    <w:rsid w:val="001A50DC"/>
    <w:rsid w:val="001C4F8E"/>
    <w:rsid w:val="00273C66"/>
    <w:rsid w:val="00276B03"/>
    <w:rsid w:val="002F0FDE"/>
    <w:rsid w:val="00317300"/>
    <w:rsid w:val="003B31C2"/>
    <w:rsid w:val="003C030E"/>
    <w:rsid w:val="003C0ECA"/>
    <w:rsid w:val="003D3875"/>
    <w:rsid w:val="0041020E"/>
    <w:rsid w:val="00411DAF"/>
    <w:rsid w:val="004408FE"/>
    <w:rsid w:val="004768D5"/>
    <w:rsid w:val="0049798D"/>
    <w:rsid w:val="004A31DE"/>
    <w:rsid w:val="004B1131"/>
    <w:rsid w:val="00553FCB"/>
    <w:rsid w:val="00560CC2"/>
    <w:rsid w:val="0059124F"/>
    <w:rsid w:val="005E6F81"/>
    <w:rsid w:val="005F2875"/>
    <w:rsid w:val="00600CEB"/>
    <w:rsid w:val="0065035B"/>
    <w:rsid w:val="00666BE9"/>
    <w:rsid w:val="0069544C"/>
    <w:rsid w:val="006B38FB"/>
    <w:rsid w:val="006F1E15"/>
    <w:rsid w:val="0072324F"/>
    <w:rsid w:val="007C5548"/>
    <w:rsid w:val="0080253C"/>
    <w:rsid w:val="00811331"/>
    <w:rsid w:val="008237F6"/>
    <w:rsid w:val="00892259"/>
    <w:rsid w:val="00892BF8"/>
    <w:rsid w:val="008B4A0B"/>
    <w:rsid w:val="00906728"/>
    <w:rsid w:val="00912DD4"/>
    <w:rsid w:val="009878D6"/>
    <w:rsid w:val="009C2C87"/>
    <w:rsid w:val="009D3D60"/>
    <w:rsid w:val="00A55F20"/>
    <w:rsid w:val="00A6065B"/>
    <w:rsid w:val="00A73643"/>
    <w:rsid w:val="00AD1070"/>
    <w:rsid w:val="00AF1B72"/>
    <w:rsid w:val="00B204A7"/>
    <w:rsid w:val="00B453D0"/>
    <w:rsid w:val="00B83381"/>
    <w:rsid w:val="00BA4810"/>
    <w:rsid w:val="00BA53BB"/>
    <w:rsid w:val="00C83F35"/>
    <w:rsid w:val="00CC4316"/>
    <w:rsid w:val="00CE3C4D"/>
    <w:rsid w:val="00D00336"/>
    <w:rsid w:val="00D170DA"/>
    <w:rsid w:val="00D615DD"/>
    <w:rsid w:val="00D656CF"/>
    <w:rsid w:val="00D670AF"/>
    <w:rsid w:val="00D71CA8"/>
    <w:rsid w:val="00DA7302"/>
    <w:rsid w:val="00E14729"/>
    <w:rsid w:val="00E16B68"/>
    <w:rsid w:val="00E224DD"/>
    <w:rsid w:val="00E25B4A"/>
    <w:rsid w:val="00EC730C"/>
    <w:rsid w:val="00EC760D"/>
    <w:rsid w:val="00F84407"/>
    <w:rsid w:val="00F96DD6"/>
    <w:rsid w:val="00FC4E62"/>
    <w:rsid w:val="00FE1C60"/>
    <w:rsid w:val="00FE4EF5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3B31C2"/>
    <w:pPr>
      <w:keepNext/>
      <w:ind w:firstLine="720"/>
      <w:jc w:val="both"/>
      <w:outlineLvl w:val="7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6F8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A55F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5F20"/>
  </w:style>
  <w:style w:type="paragraph" w:styleId="a6">
    <w:name w:val="Normal (Web)"/>
    <w:basedOn w:val="a"/>
    <w:rsid w:val="00A6065B"/>
    <w:pPr>
      <w:spacing w:before="150" w:after="225"/>
    </w:pPr>
  </w:style>
  <w:style w:type="paragraph" w:styleId="a7">
    <w:name w:val="footer"/>
    <w:basedOn w:val="a"/>
    <w:link w:val="a8"/>
    <w:rsid w:val="000902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902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3B31C2"/>
    <w:pPr>
      <w:keepNext/>
      <w:ind w:firstLine="720"/>
      <w:jc w:val="both"/>
      <w:outlineLvl w:val="7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6F8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A55F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55F20"/>
  </w:style>
  <w:style w:type="paragraph" w:styleId="a6">
    <w:name w:val="Normal (Web)"/>
    <w:basedOn w:val="a"/>
    <w:rsid w:val="00A6065B"/>
    <w:pPr>
      <w:spacing w:before="150" w:after="225"/>
    </w:pPr>
  </w:style>
  <w:style w:type="paragraph" w:styleId="a7">
    <w:name w:val="footer"/>
    <w:basedOn w:val="a"/>
    <w:link w:val="a8"/>
    <w:rsid w:val="000902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902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Minina</dc:creator>
  <cp:lastModifiedBy>Хвиюзова Марина Александровна</cp:lastModifiedBy>
  <cp:revision>6</cp:revision>
  <cp:lastPrinted>2021-02-18T06:24:00Z</cp:lastPrinted>
  <dcterms:created xsi:type="dcterms:W3CDTF">2021-02-09T12:20:00Z</dcterms:created>
  <dcterms:modified xsi:type="dcterms:W3CDTF">2023-11-14T08:37:00Z</dcterms:modified>
</cp:coreProperties>
</file>