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83" w:rsidRDefault="00D03183" w:rsidP="00D03183">
      <w:pPr>
        <w:widowControl w:val="0"/>
        <w:autoSpaceDE w:val="0"/>
        <w:autoSpaceDN w:val="0"/>
        <w:adjustRightInd w:val="0"/>
        <w:ind w:left="4820"/>
        <w:jc w:val="center"/>
        <w:outlineLvl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УТВЕРЖДЕН</w:t>
      </w:r>
    </w:p>
    <w:p w:rsidR="00D03183" w:rsidRDefault="00D03183" w:rsidP="00D03183">
      <w:pPr>
        <w:widowControl w:val="0"/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>распоряжением администрации</w:t>
      </w:r>
    </w:p>
    <w:p w:rsidR="00D03183" w:rsidRDefault="00D03183" w:rsidP="00D03183">
      <w:pPr>
        <w:widowControl w:val="0"/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>Приморск</w:t>
      </w:r>
      <w:r w:rsidR="00696DC9">
        <w:rPr>
          <w:sz w:val="26"/>
          <w:szCs w:val="26"/>
        </w:rPr>
        <w:t>ого</w:t>
      </w:r>
      <w:r>
        <w:rPr>
          <w:sz w:val="26"/>
          <w:szCs w:val="26"/>
        </w:rPr>
        <w:t xml:space="preserve"> муниципальн</w:t>
      </w:r>
      <w:r w:rsidR="00696DC9">
        <w:rPr>
          <w:sz w:val="26"/>
          <w:szCs w:val="26"/>
        </w:rPr>
        <w:t>ого</w:t>
      </w:r>
      <w:r>
        <w:rPr>
          <w:sz w:val="26"/>
          <w:szCs w:val="26"/>
        </w:rPr>
        <w:t xml:space="preserve"> </w:t>
      </w:r>
      <w:r w:rsidR="00696DC9">
        <w:rPr>
          <w:sz w:val="26"/>
          <w:szCs w:val="26"/>
        </w:rPr>
        <w:t>округа</w:t>
      </w:r>
    </w:p>
    <w:p w:rsidR="00696DC9" w:rsidRDefault="00696DC9" w:rsidP="00D03183">
      <w:pPr>
        <w:widowControl w:val="0"/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>Архангельской области</w:t>
      </w:r>
    </w:p>
    <w:p w:rsidR="00D03183" w:rsidRDefault="00D03183" w:rsidP="00D03183">
      <w:pPr>
        <w:pStyle w:val="ConsPlusNonformat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1A77A2">
        <w:rPr>
          <w:rFonts w:ascii="Times New Roman" w:hAnsi="Times New Roman" w:cs="Times New Roman"/>
          <w:sz w:val="26"/>
          <w:szCs w:val="26"/>
        </w:rPr>
        <w:t>29</w:t>
      </w:r>
      <w:r w:rsidR="00696D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 2023 г. №</w:t>
      </w:r>
      <w:r w:rsidR="00696DC9">
        <w:rPr>
          <w:rFonts w:ascii="Times New Roman" w:hAnsi="Times New Roman" w:cs="Times New Roman"/>
          <w:sz w:val="26"/>
          <w:szCs w:val="26"/>
        </w:rPr>
        <w:t xml:space="preserve"> </w:t>
      </w:r>
      <w:r w:rsidR="001A77A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р</w:t>
      </w:r>
    </w:p>
    <w:p w:rsidR="00D03183" w:rsidRDefault="00D03183" w:rsidP="00D0318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03183" w:rsidRDefault="00D03183" w:rsidP="00D0318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83D79" w:rsidRDefault="00D83D79" w:rsidP="00D031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183" w:rsidRDefault="00D03183" w:rsidP="00D031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D83D79" w:rsidRDefault="00D03183" w:rsidP="00D031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контрольных мероприятий отдела контрольно-ревизионной работы </w:t>
      </w:r>
    </w:p>
    <w:p w:rsidR="00D03183" w:rsidRDefault="00D03183" w:rsidP="00D031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</w:t>
      </w:r>
    </w:p>
    <w:p w:rsidR="00D03183" w:rsidRDefault="00D03183" w:rsidP="00D031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0"/>
        <w:gridCol w:w="3263"/>
        <w:gridCol w:w="2834"/>
        <w:gridCol w:w="1278"/>
        <w:gridCol w:w="1701"/>
      </w:tblGrid>
      <w:tr w:rsidR="00D03183" w:rsidTr="00F836A3">
        <w:trPr>
          <w:trHeight w:val="144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183" w:rsidRDefault="00D03183">
            <w:pPr>
              <w:pStyle w:val="ConsPlusNormal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183" w:rsidRDefault="00D031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183" w:rsidRDefault="00D03183">
            <w:pPr>
              <w:pStyle w:val="ConsPlusNormal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183" w:rsidRDefault="00D031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183" w:rsidRDefault="00D031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(дата) начала проведения контрольного мероприятия</w:t>
            </w:r>
          </w:p>
        </w:tc>
      </w:tr>
      <w:tr w:rsidR="00D03183" w:rsidTr="00F836A3">
        <w:trPr>
          <w:trHeight w:val="225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183" w:rsidRDefault="00D031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183" w:rsidRDefault="00D031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осуществления бюджетных </w:t>
            </w:r>
            <w:r w:rsidR="00D83D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инвестиций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183" w:rsidRDefault="00D03183">
            <w:pPr>
              <w:pStyle w:val="ConsPlusNormal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и земельным отношениям администрации </w:t>
            </w:r>
          </w:p>
          <w:p w:rsidR="00D03183" w:rsidRDefault="00F836A3" w:rsidP="00F836A3">
            <w:pPr>
              <w:pStyle w:val="ConsPlusNormal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Приморского</w:t>
            </w:r>
            <w:r w:rsidR="00D0318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03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183" w:rsidRDefault="00D031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183" w:rsidRDefault="00D031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февраля по 29 марта 2024 года</w:t>
            </w:r>
          </w:p>
        </w:tc>
      </w:tr>
      <w:tr w:rsidR="00D03183" w:rsidTr="00F836A3">
        <w:trPr>
          <w:trHeight w:val="168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183" w:rsidRDefault="00D031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183" w:rsidRDefault="00D031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предоставления и использования субсидий, предоставленных из местного бюджета Приморской детской школе искусств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183" w:rsidRDefault="00D03183">
            <w:pPr>
              <w:pStyle w:val="ConsPlusNormal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</w:p>
          <w:p w:rsidR="00D03183" w:rsidRDefault="00D03183" w:rsidP="00F836A3">
            <w:pPr>
              <w:pStyle w:val="ConsPlusNormal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Приморск</w:t>
            </w:r>
            <w:r w:rsidR="00F836A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F836A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6A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«Приморская ДШИ»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183" w:rsidRDefault="00D031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183" w:rsidRDefault="00D031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 апреля по 23 мая 2024 года</w:t>
            </w:r>
          </w:p>
        </w:tc>
      </w:tr>
      <w:tr w:rsidR="00D03183" w:rsidTr="00F836A3">
        <w:trPr>
          <w:trHeight w:val="310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183" w:rsidRDefault="00D031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183" w:rsidRDefault="00D031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183" w:rsidRDefault="00D03183">
            <w:pPr>
              <w:pStyle w:val="ConsPlusNormal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по капитальному строительству»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183" w:rsidRDefault="00D031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183" w:rsidRDefault="00D031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 июля по 16 августа 2024 года</w:t>
            </w:r>
          </w:p>
        </w:tc>
      </w:tr>
      <w:tr w:rsidR="00D03183" w:rsidTr="00D83D7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183" w:rsidRDefault="00D031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183" w:rsidRDefault="00D031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предоставления и использования субсидии, предоставленной из местного бюджета Бобровской средней школе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183" w:rsidRDefault="00D03183" w:rsidP="00F836A3">
            <w:pPr>
              <w:pStyle w:val="ConsPlusNormal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Приморск</w:t>
            </w:r>
            <w:r w:rsidR="00F836A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F836A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6A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МБОУ «Бобровская средняя школа»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183" w:rsidRDefault="00D031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183" w:rsidRDefault="00D031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7 октября по 15 ноября 2024 года </w:t>
            </w:r>
          </w:p>
        </w:tc>
      </w:tr>
      <w:tr w:rsidR="00D03183" w:rsidTr="00D83D7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183" w:rsidRDefault="00D031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183" w:rsidRDefault="00D031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осуществления расходов местного бюджета на реализацию мероприятий муниципальной программы «Экономическое развитие и инвестиционная деятельность»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183" w:rsidRDefault="00D03183" w:rsidP="00F836A3">
            <w:pPr>
              <w:pStyle w:val="ConsPlusNormal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прогнозирования администрации Приморск</w:t>
            </w:r>
            <w:r w:rsidR="00F836A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F836A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6A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183" w:rsidRDefault="00D031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183" w:rsidRDefault="00D031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ноября по 20 декабря 2024 года</w:t>
            </w:r>
          </w:p>
        </w:tc>
      </w:tr>
    </w:tbl>
    <w:p w:rsidR="00D03183" w:rsidRDefault="00D03183" w:rsidP="00D03183">
      <w:pPr>
        <w:pStyle w:val="ConsPlusNormal"/>
        <w:widowControl/>
        <w:spacing w:before="120"/>
        <w:jc w:val="both"/>
        <w:rPr>
          <w:rStyle w:val="FontStyle13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проведение контрольного мероприятия, по всем пунктам плана - начальник отдела контрольно-ревизионной работы</w:t>
      </w:r>
    </w:p>
    <w:p w:rsidR="00D03183" w:rsidRDefault="00D03183" w:rsidP="00D03183">
      <w:pPr>
        <w:pStyle w:val="ConsPlusNormal"/>
        <w:jc w:val="both"/>
      </w:pPr>
    </w:p>
    <w:p w:rsidR="00D03183" w:rsidRDefault="00510CEB" w:rsidP="00510CEB">
      <w:pPr>
        <w:pStyle w:val="ConsPlusNormal"/>
        <w:widowControl/>
        <w:jc w:val="center"/>
        <w:rPr>
          <w:rStyle w:val="FontStyle13"/>
          <w:i w:val="0"/>
          <w:sz w:val="28"/>
          <w:szCs w:val="28"/>
        </w:rPr>
      </w:pPr>
      <w:bookmarkStart w:id="1" w:name="P547"/>
      <w:bookmarkEnd w:id="1"/>
      <w:r>
        <w:rPr>
          <w:rStyle w:val="FontStyle13"/>
          <w:i w:val="0"/>
          <w:sz w:val="28"/>
          <w:szCs w:val="28"/>
        </w:rPr>
        <w:t>__________</w:t>
      </w:r>
    </w:p>
    <w:p w:rsidR="00D03183" w:rsidRDefault="00D03183" w:rsidP="00D03183"/>
    <w:p w:rsidR="00D03183" w:rsidRDefault="00D03183" w:rsidP="00D03183"/>
    <w:p w:rsidR="00D03183" w:rsidRDefault="00D03183" w:rsidP="00D03183"/>
    <w:p w:rsidR="00D03183" w:rsidRDefault="00D03183">
      <w:pPr>
        <w:spacing w:after="200" w:line="276" w:lineRule="auto"/>
        <w:rPr>
          <w:b/>
          <w:sz w:val="28"/>
          <w:szCs w:val="28"/>
        </w:rPr>
      </w:pPr>
    </w:p>
    <w:sectPr w:rsidR="00D0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9D9"/>
    <w:multiLevelType w:val="hybridMultilevel"/>
    <w:tmpl w:val="4246D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F2"/>
    <w:rsid w:val="00151CF2"/>
    <w:rsid w:val="001A77A2"/>
    <w:rsid w:val="003F7E61"/>
    <w:rsid w:val="00493EE6"/>
    <w:rsid w:val="00510CEB"/>
    <w:rsid w:val="005E6F6C"/>
    <w:rsid w:val="00696DC9"/>
    <w:rsid w:val="00D03183"/>
    <w:rsid w:val="00D83D79"/>
    <w:rsid w:val="00F8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031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031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D03183"/>
    <w:rPr>
      <w:rFonts w:ascii="Times New Roman" w:hAnsi="Times New Roman" w:cs="Times New Roman" w:hint="default"/>
      <w:i/>
      <w:iCs/>
      <w:sz w:val="14"/>
      <w:szCs w:val="14"/>
    </w:rPr>
  </w:style>
  <w:style w:type="table" w:styleId="a3">
    <w:name w:val="Table Grid"/>
    <w:basedOn w:val="a1"/>
    <w:uiPriority w:val="59"/>
    <w:rsid w:val="00D031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Стиль"/>
    <w:rsid w:val="00D03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031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031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D03183"/>
    <w:rPr>
      <w:rFonts w:ascii="Times New Roman" w:hAnsi="Times New Roman" w:cs="Times New Roman" w:hint="default"/>
      <w:i/>
      <w:iCs/>
      <w:sz w:val="14"/>
      <w:szCs w:val="14"/>
    </w:rPr>
  </w:style>
  <w:style w:type="table" w:styleId="a3">
    <w:name w:val="Table Grid"/>
    <w:basedOn w:val="a1"/>
    <w:uiPriority w:val="59"/>
    <w:rsid w:val="00D031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Стиль"/>
    <w:rsid w:val="00D03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6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 Светлана Сергеевна</dc:creator>
  <cp:keywords/>
  <dc:description/>
  <cp:lastModifiedBy>Гладких Светлана Сергеевна</cp:lastModifiedBy>
  <cp:revision>7</cp:revision>
  <cp:lastPrinted>2024-01-09T12:18:00Z</cp:lastPrinted>
  <dcterms:created xsi:type="dcterms:W3CDTF">2023-12-26T13:54:00Z</dcterms:created>
  <dcterms:modified xsi:type="dcterms:W3CDTF">2024-01-09T12:37:00Z</dcterms:modified>
</cp:coreProperties>
</file>