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598" w:type="dxa"/>
        <w:tblLook w:val="04A0" w:firstRow="1" w:lastRow="0" w:firstColumn="1" w:lastColumn="0" w:noHBand="0" w:noVBand="1"/>
      </w:tblPr>
      <w:tblGrid>
        <w:gridCol w:w="4785"/>
        <w:gridCol w:w="5813"/>
      </w:tblGrid>
      <w:tr w:rsidR="00E671F7" w:rsidRPr="00EE0492" w:rsidTr="007C66BA">
        <w:tc>
          <w:tcPr>
            <w:tcW w:w="4785" w:type="dxa"/>
          </w:tcPr>
          <w:p w:rsidR="00E671F7" w:rsidRPr="00EE0492" w:rsidRDefault="00E671F7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УТВЕРЖДЕНА</w:t>
            </w:r>
          </w:p>
          <w:p w:rsidR="00E671F7" w:rsidRPr="00E671F7" w:rsidRDefault="00E671F7" w:rsidP="00E671F7">
            <w:pPr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постановлением министерства агропромышленного комплекса и торговли Архангельской области</w:t>
            </w:r>
          </w:p>
          <w:p w:rsidR="00E671F7" w:rsidRDefault="00E671F7" w:rsidP="009B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от </w:t>
            </w:r>
            <w:r w:rsidR="009B58A3">
              <w:rPr>
                <w:rFonts w:ascii="Times New Roman" w:eastAsia="Times New Roman" w:hAnsi="Times New Roman" w:cs="Times New Roman"/>
                <w:lang w:eastAsia="ru-RU"/>
              </w:rPr>
              <w:t>9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  <w:r w:rsidR="009B58A3">
              <w:rPr>
                <w:rFonts w:ascii="Times New Roman" w:eastAsia="Times New Roman" w:hAnsi="Times New Roman" w:cs="Times New Roman"/>
                <w:lang w:eastAsia="ru-RU"/>
              </w:rPr>
              <w:t>апреля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20</w:t>
            </w:r>
            <w:r w:rsidR="009B58A3">
              <w:rPr>
                <w:rFonts w:ascii="Times New Roman" w:eastAsia="Times New Roman" w:hAnsi="Times New Roman" w:cs="Times New Roman"/>
                <w:lang w:eastAsia="ru-RU"/>
              </w:rPr>
              <w:t>20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г</w:t>
            </w:r>
            <w:r w:rsidR="009B58A3">
              <w:rPr>
                <w:rFonts w:ascii="Times New Roman" w:eastAsia="Times New Roman" w:hAnsi="Times New Roman" w:cs="Times New Roman"/>
                <w:lang w:eastAsia="ru-RU"/>
              </w:rPr>
              <w:t>ода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 xml:space="preserve"> № </w:t>
            </w:r>
            <w:r w:rsidR="009B58A3">
              <w:rPr>
                <w:rFonts w:ascii="Times New Roman" w:eastAsia="Times New Roman" w:hAnsi="Times New Roman" w:cs="Times New Roman"/>
                <w:lang w:eastAsia="ru-RU"/>
              </w:rPr>
              <w:t>22</w:t>
            </w:r>
            <w:r w:rsidRPr="00E671F7">
              <w:rPr>
                <w:rFonts w:ascii="Times New Roman" w:eastAsia="Times New Roman" w:hAnsi="Times New Roman" w:cs="Times New Roman"/>
                <w:lang w:eastAsia="ru-RU"/>
              </w:rPr>
              <w:t>-п</w:t>
            </w:r>
          </w:p>
          <w:p w:rsidR="009B58A3" w:rsidRPr="00EE0492" w:rsidRDefault="009B58A3" w:rsidP="009B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</w:pPr>
          </w:p>
        </w:tc>
      </w:tr>
      <w:tr w:rsidR="00EE0492" w:rsidRPr="00EE0492" w:rsidTr="007C66BA">
        <w:tc>
          <w:tcPr>
            <w:tcW w:w="4785" w:type="dxa"/>
          </w:tcPr>
          <w:p w:rsidR="00EE0492" w:rsidRPr="00EE0492" w:rsidRDefault="00EE0492" w:rsidP="00EE049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</w:tc>
        <w:tc>
          <w:tcPr>
            <w:tcW w:w="5813" w:type="dxa"/>
          </w:tcPr>
          <w:p w:rsidR="00EE0492" w:rsidRPr="00EE0492" w:rsidRDefault="009B58A3" w:rsidP="009B58A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9B58A3">
              <w:rPr>
                <w:rFonts w:ascii="Times New Roman" w:eastAsia="Times New Roman" w:hAnsi="Times New Roman" w:cs="Times New Roman"/>
                <w:b/>
                <w:sz w:val="26"/>
                <w:szCs w:val="26"/>
                <w:lang w:eastAsia="ru-RU"/>
              </w:rPr>
              <w:t xml:space="preserve">В министерство агропромышленного комплекса и торговли Архангельской области              и единую комиссию по проведению конкурсного отбора для предоставления грантов малым формам хозяйствования </w:t>
            </w:r>
          </w:p>
        </w:tc>
      </w:tr>
    </w:tbl>
    <w:p w:rsidR="009B58A3" w:rsidRDefault="009B58A3" w:rsidP="00EE0492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ЗАЯВКА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на участие в конкурсном отборе для предоставления гранта </w:t>
      </w: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на поддержку начинающего фермера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Настоящей заявкой я, гражданин Российской Федерации, являющийся главой крестьянского (фермерского) хозяйства (далее -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Ф)Х):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_____________________________________________________________________________</w:t>
      </w: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(фамилия, имя, отчество (при наличии) главы </w:t>
      </w: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Ф)Х)</w:t>
      </w:r>
    </w:p>
    <w:p w:rsidR="009B58A3" w:rsidRPr="009B58A3" w:rsidRDefault="009B58A3" w:rsidP="009B58A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зарегистрированный по адресу:_______________________________________</w:t>
      </w: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регистрации главы </w:t>
      </w: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Ф)Х в формате: индекс, область, район, населенный пункт, улица, дом, квартира)</w:t>
      </w:r>
    </w:p>
    <w:p w:rsidR="009B58A3" w:rsidRPr="009B58A3" w:rsidRDefault="009B58A3" w:rsidP="009B58A3">
      <w:pPr>
        <w:spacing w:after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фактически находящийся по адресу:___________________________________</w:t>
      </w: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(адрес места проживания главы </w:t>
      </w: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Ф)Х в формате: индекс, область, район, населенный пункт, улица, дом, квартира)</w:t>
      </w:r>
    </w:p>
    <w:p w:rsidR="009B58A3" w:rsidRPr="009B58A3" w:rsidRDefault="009B58A3" w:rsidP="009B58A3">
      <w:pPr>
        <w:spacing w:after="0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осуществляющий деятельность 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  <w:lang w:eastAsia="ru-RU"/>
        </w:rPr>
        <w:t>Ф)Х по адресу: _______________________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Calibri" w:hAnsi="Times New Roman" w:cs="Times New Roman"/>
          <w:sz w:val="20"/>
          <w:szCs w:val="20"/>
          <w:lang w:eastAsia="ru-RU"/>
        </w:rPr>
        <w:t xml:space="preserve">  </w:t>
      </w: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(адрес места нахождения </w:t>
      </w: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Ф)Х в формате: индекс, область, район, населенный пункт, улица, дом)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прошу включить в число участников государственной программы «Развитие сельского хозяйства и регулирования рынков сельскохозяйственной продукции, сырья и продовольствия Архангельской области» и предоставить грант на финансовое обеспечение (возмещение) части затрат в размере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 _______________(________________________________) 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Выручка от реализации сельскохозяйственной продукции (работ, услуг) без учета налога на добавленную стоимость за предшествующий календарный год (при наличии) составляет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___________(_____________________________________) 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рублей __ копеек.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(указать размер в рублях цифрами с двумя знаками после запятой и прописью)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Применяемая система налогообложения _____________ с НДС или без НДС.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                           (указать)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Численность членов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на дату подачи конкурсной документации (при наличии) составляет ___________ чел., из них членов семьи главы К(Ф)Х __________ чел.  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Продолжительность деятельности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на дату подачи конкурсной документации составляет ______________ месяцев с даты регистрации.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опыт работы в сельском хозяйстве в количестве ______ лет.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Основное направление деятельности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____________________________. 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Имею _________________________________________________________________.</w:t>
      </w: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(среднее специальное (профессиональное) сельскохозяйственное образование или высшее сельскохозяйственное образование или дополнительное профессиональное образование по сельскохозяйственной специальности, или трудовой стаж в сельском хозяйстве в количестве __ лет, или осуществлял ведение или совместное ведение личного подсобного хозяйства в течение __ лет – указать, при отсутствии - прочерк)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lastRenderedPageBreak/>
        <w:t>Членом сельскохозяйственного потребительского перерабатывающего и (или) сбытового кооператива или потребительского общества _______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_</w:t>
      </w:r>
    </w:p>
    <w:p w:rsidR="009B58A3" w:rsidRPr="009B58A3" w:rsidRDefault="009B58A3" w:rsidP="009B58A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             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</w:t>
      </w: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</w:t>
      </w: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являюсь</w:t>
      </w:r>
      <w:proofErr w:type="gramEnd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/не являюсь)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 членства указать наименование кооператива ____________________.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земельный участок сельскохозяйственного назначения _________________ площадью _______ кв. м., кадастровый номер________.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(на праве собственности или аренды сроком __ месяцев или ином законном основании – указать, при отсутствии - прочерк)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Имеется на праве ______________ кадастровый номер (при наличии) ______.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(собственности, аренды или ином законном основании производственное или складское здание, помещение, ферма, пристройка, инженерные сети, заграждения или сооружения, необходимые для производства,                                                                     хранения и переработки сельскохозяйственной продукции при намерении использования сре</w:t>
      </w: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дств гр</w:t>
      </w:r>
      <w:proofErr w:type="gramEnd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анта на их ремонт, переустройство, реконструкцию и модернизацию – указать, при отсутствии - прочерк)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Обеспеченность кормовой базой ____________________________________.</w:t>
      </w:r>
    </w:p>
    <w:p w:rsidR="009B58A3" w:rsidRPr="009B58A3" w:rsidRDefault="009B58A3" w:rsidP="009B58A3">
      <w:pPr>
        <w:spacing w:after="0"/>
        <w:ind w:firstLine="709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(Имеются намерения по заключению договоров или предусматриваются условия для создания кормовой базы, заключены договоры на приобретение необходимого объема кормов, имеется собственная или совместно с другими сельскохозяйственными товаропроизводителями кормовая база – указать, при отсутствии - прочерк)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Имеется в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________________________________________________.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(собственная база по переработке сельскохозяйственной продукции или заключен договор с хозяйствующим субъектом на реализацию сельскохозяйственной продукции на срок более 1 года – указать, при отсутствии - прочерк)</w:t>
      </w:r>
    </w:p>
    <w:p w:rsidR="009B58A3" w:rsidRPr="009B58A3" w:rsidRDefault="009B58A3" w:rsidP="009B58A3">
      <w:pPr>
        <w:spacing w:after="0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Каналы сбыта сельскохозяйственной продукции _______________________.</w:t>
      </w: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proofErr w:type="gramStart"/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>(заключены договоры с организациями розничной (оптовой) торговли и (или) переработки, реализация продукции через сельскохозяйственный потребительский перерабатывающий и (или) сбытовой кооператив или потребительское общество, собственная торговая сеть (магазины), прямая реализация населению, имеются намерения по реализации продукции – указать, при отсутствии - прочерк)</w:t>
      </w:r>
      <w:proofErr w:type="gramEnd"/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8A3">
        <w:rPr>
          <w:rFonts w:ascii="Times New Roman" w:eastAsia="Calibri" w:hAnsi="Times New Roman" w:cs="Times New Roman"/>
          <w:bCs/>
          <w:sz w:val="28"/>
          <w:szCs w:val="28"/>
        </w:rPr>
        <w:t>Плановые показатели деятельности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9B58A3">
        <w:rPr>
          <w:rFonts w:ascii="Times New Roman" w:eastAsia="Calibri" w:hAnsi="Times New Roman" w:cs="Times New Roman"/>
          <w:bCs/>
          <w:sz w:val="28"/>
          <w:szCs w:val="28"/>
        </w:rPr>
        <w:t xml:space="preserve">в натуральных или денежных показателях: </w:t>
      </w:r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 w:rsidRPr="009B58A3">
        <w:rPr>
          <w:rFonts w:ascii="Times New Roman" w:eastAsia="Calibri" w:hAnsi="Times New Roman" w:cs="Times New Roman"/>
          <w:bCs/>
          <w:sz w:val="28"/>
          <w:szCs w:val="28"/>
        </w:rPr>
        <w:t>объем производства: 1 год ____ 2 год ____ 3 год ____ 4 год ____ 5 год ____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</w:t>
      </w:r>
      <w:r w:rsidRPr="009B58A3">
        <w:rPr>
          <w:rFonts w:ascii="Times New Roman" w:eastAsia="Calibri" w:hAnsi="Times New Roman" w:cs="Times New Roman"/>
          <w:bCs/>
          <w:sz w:val="28"/>
          <w:szCs w:val="28"/>
        </w:rPr>
        <w:t xml:space="preserve">и реализации сельскохозяйственной продукции: 1 год ____ 2 год ____ 3 год ____ 4 год ____ 5 год ____. </w:t>
      </w:r>
    </w:p>
    <w:p w:rsidR="009B58A3" w:rsidRPr="009B58A3" w:rsidRDefault="009B58A3" w:rsidP="009B58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 окупаемости проекта ___________________________________ месяцев.</w:t>
      </w:r>
    </w:p>
    <w:p w:rsidR="009B58A3" w:rsidRPr="009B58A3" w:rsidRDefault="009B58A3" w:rsidP="009B58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Рентабельность проекта ___________________________________________ %.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условиями и требованиями, предъявляемыми к </w:t>
      </w:r>
      <w:proofErr w:type="gramStart"/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Ф)Х, главой которого является начинающий фермер, условиями участия в конкурсном отборе в соответствии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</w:t>
      </w:r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с Правилами предоставления субсидий и грантов в форме субсидий </w:t>
      </w:r>
      <w:r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                                </w:t>
      </w:r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на государственную поддержку агропромышленного и </w:t>
      </w:r>
      <w:proofErr w:type="spellStart"/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рыбохозяйственного</w:t>
      </w:r>
      <w:proofErr w:type="spellEnd"/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 xml:space="preserve"> комплекса, утвержденными постановлением Правительства Архангельской области от 9 октября 2012 года № 436-пп (далее – Правила), ознакомлен, согласен, обязуюсь выполнять, и заявляю, что: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Планируемое использование сре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на цели, указанные в плане расходов гранта, ранее не осуществлялось с использованием средств государственной поддержки</w:t>
      </w:r>
      <w:r w:rsidRPr="009B58A3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 зарегистрировано на сельской территории, т.е. в сельском поселении и (или) межселенной территории, объединенной общей территорией в границах муниципального района, а также сельском населенном пункте и рабочем поселке, входящем в состав городских округов (за исключением муниципального образования «Город Архангельск»), включая города с численностью населения не более 100 тыс. человек и поселки городского типа с численностью населения не более 5 тыс. человек, на территории которых преобладает осуществление деятельности, связанной                                    с производством и переработкой сельскохозяйственной продукции. 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Не нахожусь в процессе реорганизации (за исключением реорганизации в форме преобразования), ликвидации, банкротства, деятельность не приостановлена в порядке, предусмотренном законодательством Российской Федерации, или не прекращена;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На 1 января года подачи конкурсной документации в соответствии с Правилами, отсутствует неисполненная обязанность по уплате налогов, сборов, страховых взносов, пеней, штрафов и процентов, подлежащих уплате в соответствии с законодательством Российской Федерации о налогах и сборах;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Средства из областного бюджета в соответствии с иными нормативными правовыми актами Архангельской области на цели использования сре</w:t>
      </w:r>
      <w:proofErr w:type="gramStart"/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дств гр</w:t>
      </w:r>
      <w:proofErr w:type="gramEnd"/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анта, указанные в Правилах: _______________________________________. 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r w:rsidRPr="009B58A3">
        <w:rPr>
          <w:rFonts w:ascii="Times New Roman" w:eastAsia="SimSun" w:hAnsi="Times New Roman" w:cs="Times New Roman"/>
          <w:i/>
          <w:kern w:val="1"/>
          <w:sz w:val="20"/>
          <w:szCs w:val="20"/>
          <w:lang w:eastAsia="ar-SA"/>
        </w:rPr>
        <w:t>получаю/не получаю, в случае получения указать информацию о размере средств, целях получения и в соответствии с каким нормативным правовым актам получены</w:t>
      </w:r>
      <w:r w:rsidRPr="009B58A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)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Задолженность по возврату в соответствующий бюджет бюджетной системы Российской Федерации субсидий, бюджетных инвестиций, предоставленных, в том числе в соответствии с иными правовыми актами, и иной просроченной задолженности перед соответствующим бюджетом бюджетной системы Российской Федерации: 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SimSun" w:hAnsi="Times New Roman" w:cs="Times New Roman"/>
          <w:i/>
          <w:kern w:val="1"/>
          <w:sz w:val="20"/>
          <w:szCs w:val="20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 xml:space="preserve">__________________________________________________________________. </w:t>
      </w:r>
      <w:r w:rsidRPr="009B58A3">
        <w:rPr>
          <w:rFonts w:ascii="Times New Roman" w:eastAsia="SimSun" w:hAnsi="Times New Roman" w:cs="Times New Roman"/>
          <w:i/>
          <w:kern w:val="1"/>
          <w:sz w:val="20"/>
          <w:szCs w:val="20"/>
          <w:lang w:eastAsia="ar-SA"/>
        </w:rPr>
        <w:t>(</w:t>
      </w:r>
      <w:proofErr w:type="gramStart"/>
      <w:r w:rsidRPr="009B58A3">
        <w:rPr>
          <w:rFonts w:ascii="Times New Roman" w:eastAsia="SimSun" w:hAnsi="Times New Roman" w:cs="Times New Roman"/>
          <w:i/>
          <w:kern w:val="1"/>
          <w:sz w:val="20"/>
          <w:szCs w:val="20"/>
          <w:lang w:eastAsia="ar-SA"/>
        </w:rPr>
        <w:t>имеется</w:t>
      </w:r>
      <w:proofErr w:type="gramEnd"/>
      <w:r w:rsidRPr="009B58A3">
        <w:rPr>
          <w:rFonts w:ascii="Times New Roman" w:eastAsia="SimSun" w:hAnsi="Times New Roman" w:cs="Times New Roman"/>
          <w:i/>
          <w:kern w:val="1"/>
          <w:sz w:val="20"/>
          <w:szCs w:val="20"/>
          <w:lang w:eastAsia="ar-SA"/>
        </w:rPr>
        <w:t>/отсутствует, в случае наличия указать информацию о размере задолженности, целях получения субсидии и в соответствии с каким нормативным правовым актам получена)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8"/>
          <w:szCs w:val="28"/>
          <w:lang w:eastAsia="ar-SA"/>
        </w:rPr>
        <w:t>Ограничения на осуществление хозяйственной деятельности______________.</w:t>
      </w:r>
    </w:p>
    <w:p w:rsidR="009B58A3" w:rsidRPr="009B58A3" w:rsidRDefault="009B58A3" w:rsidP="009B58A3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jc w:val="right"/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</w:pPr>
      <w:r w:rsidRPr="009B58A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(</w:t>
      </w:r>
      <w:proofErr w:type="gramStart"/>
      <w:r w:rsidRPr="009B58A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имеются</w:t>
      </w:r>
      <w:proofErr w:type="gramEnd"/>
      <w:r w:rsidRPr="009B58A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/отсутствуют,</w:t>
      </w:r>
      <w:r w:rsidRPr="009B58A3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</w:t>
      </w:r>
      <w:r w:rsidRPr="009B58A3">
        <w:rPr>
          <w:rFonts w:ascii="Times New Roman" w:eastAsia="SimSun" w:hAnsi="Times New Roman" w:cs="Times New Roman"/>
          <w:kern w:val="1"/>
          <w:sz w:val="20"/>
          <w:szCs w:val="20"/>
          <w:lang w:eastAsia="ar-SA"/>
        </w:rPr>
        <w:t>в случае наличия указать информацию об ограничениях)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b/>
          <w:i/>
          <w:sz w:val="28"/>
          <w:szCs w:val="28"/>
          <w:lang w:eastAsia="ru-RU"/>
        </w:rPr>
        <w:t>В случае признания победителем в конкурсном отборе и предоставления гранта обязуюсь: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1) Заключить Соглашение о предоставлении из областного бюджета субсидий юридическому лицу, индивидуальному предпринимателю – главе крестьянского (фермерского) хозяйства на финансовое обеспечение затрат в связи с поставкой товаров, выполнением работ, оказанием услуг на оказание государственной поддержки сельскохозяйственного производства на территории Архангельской области с министерством агропромышленного комплекса и торговли Архангельской области администрацией муниципального образования Архангельской области о предоставлении    и использовании средств гранта (далее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Соглашение).</w:t>
      </w:r>
      <w:proofErr w:type="gramEnd"/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2) Достигнуть показателей деятельности, предусмотренных проектом создания и развития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при условии осуществления деятельности, на которую предоставляется грант, не менее пяти лет со дня его получения.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3) Создать на один грант на сельских территориях Архангельской области ___ новых постоянных рабочих мест (исключая главу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Ф)Х) в срок не позднее срока использования гранта и сохранить созданные новые постоянные рабочие места в течение не менее 5 лет со дня заключения Соглашения;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4) Использовать полученные средства гранта на финансовое обеспечение (возмещение) части затрат (без учета налога на добавленную стоимость) для </w:t>
      </w:r>
      <w:proofErr w:type="spell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затрат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Ф)Х, не возмещаемых в рамках иных направлений государственной поддержки в соответствии с государственной программой, в целях создания и развития на сельских территориях Архангельской области К(Ф)Х исключительно на цели, установленные Правилами и в соответствии с планом расходов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гранта, являющимся неотъемлемой частью Соглашения, и оплатить за счет собственных средств не менее 10 % стоимости каждого наименования приобретаемого имущества, выполняемых работ, оказываемых услуг, установленных планом расходов гранта;</w:t>
      </w:r>
      <w:proofErr w:type="gramEnd"/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5) Использовать грант не позднее срока его использования  (не более 18 месяцев с даты   его получения) и использовать имущество, приобретенное за счет средств гранта, исключительно на развитие 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6) Представлять отчеты, необходимые документы и материалы о деятельности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и подтверждающие целевое использование предоставленных средств гранта по утвержденным формам и в установленные Правилами и Соглашением сроки;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7) Осуществлять деятельность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в течение не менее 5 лет со дня заключения Соглашения и гарантирую, что имущество, приобретенное К(Ф)Х за счет средств гранта, не будет продано, подарено, передано в аренду, обменено или внесено в виде пая, вклада или отчуждено иным способом в течение указанного срока.</w:t>
      </w:r>
    </w:p>
    <w:p w:rsidR="009B58A3" w:rsidRPr="009B58A3" w:rsidRDefault="009B58A3" w:rsidP="009B58A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Ф)Х согласен на осуществление министерством и органами государственного финансового контроля Архангельской области проверок соблюдения получателем гранта условий, целей и порядка предоставления, расходования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и использования субсидии и обязуется включить в договор, заключаемый с поставщиками (подрядчиками, исполнителями) в целях исполнения обязательств по Соглашению, согласие на осуществление министерством и органами государственного финансового контроля Архангельской области проверок соблюдения ими условий, целей и порядка предоставления гранта.</w:t>
      </w:r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Реквизиты банковского счета заявителя, открытого в кредитной организации,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 xml:space="preserve">на котором имеются собственные средства для </w:t>
      </w:r>
      <w:proofErr w:type="spell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софинансирования</w:t>
      </w:r>
      <w:proofErr w:type="spell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сре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дств гр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анта в необходимом размере:</w:t>
      </w:r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 __________________________ в ________________________________</w:t>
      </w:r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                    </w:t>
      </w:r>
      <w:r w:rsidRPr="009B58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(наименование банка)</w:t>
      </w:r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к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/счет ______________________________ БИК__________________________.</w:t>
      </w:r>
    </w:p>
    <w:p w:rsidR="009B58A3" w:rsidRPr="009B58A3" w:rsidRDefault="009B58A3" w:rsidP="009B58A3">
      <w:pPr>
        <w:autoSpaceDE w:val="0"/>
        <w:autoSpaceDN w:val="0"/>
        <w:adjustRightInd w:val="0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Реквизиты: </w:t>
      </w:r>
    </w:p>
    <w:p w:rsidR="009B58A3" w:rsidRPr="009B58A3" w:rsidRDefault="009B58A3" w:rsidP="009B58A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ИНН </w:t>
      </w:r>
      <w:r w:rsidRPr="009B58A3">
        <w:rPr>
          <w:rFonts w:ascii="Times New Roman" w:eastAsia="Times New Roman" w:hAnsi="Times New Roman" w:cs="Times New Roman"/>
          <w:iCs/>
          <w:sz w:val="28"/>
          <w:szCs w:val="28"/>
          <w:lang w:eastAsia="ru-RU"/>
        </w:rPr>
        <w:t>___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________; ОГРНИП ___________________; СНИЛС _____________.</w:t>
      </w:r>
    </w:p>
    <w:p w:rsidR="009B58A3" w:rsidRPr="009B58A3" w:rsidRDefault="009B58A3" w:rsidP="009B5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Телефо</w:t>
      </w:r>
      <w:proofErr w:type="gram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н(</w:t>
      </w:r>
      <w:proofErr w:type="gram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ы) (моб., дом., раб.): ____________________ Факс: ______________.</w:t>
      </w: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br/>
        <w:t>Адрес электронной почты (e-</w:t>
      </w:r>
      <w:proofErr w:type="spellStart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mail</w:t>
      </w:r>
      <w:proofErr w:type="spellEnd"/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): ___________________________________.</w:t>
      </w:r>
    </w:p>
    <w:p w:rsidR="009B58A3" w:rsidRPr="009B58A3" w:rsidRDefault="009B58A3" w:rsidP="009B58A3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Другие контакты для оперативной связи: ______________________________.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Настоящая заявка имеет приложение, являющееся ее неотъемлемой частью:  – согласие на обработку персональных данных.</w:t>
      </w:r>
    </w:p>
    <w:p w:rsidR="009B58A3" w:rsidRPr="009B58A3" w:rsidRDefault="009B58A3" w:rsidP="009B58A3">
      <w:pPr>
        <w:spacing w:after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Дата _________________.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Заявитель или иное уполномоченное лицо, действующее по доверенности (указать реквизиты): </w:t>
      </w:r>
    </w:p>
    <w:p w:rsid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9B58A3">
        <w:rPr>
          <w:rFonts w:ascii="Times New Roman" w:eastAsia="Times New Roman" w:hAnsi="Times New Roman" w:cs="Times New Roman"/>
          <w:sz w:val="28"/>
          <w:szCs w:val="28"/>
          <w:lang w:eastAsia="ru-RU"/>
        </w:rPr>
        <w:t>___________________ __________________ /__________________________/</w:t>
      </w: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</w:t>
      </w:r>
    </w:p>
    <w:p w:rsidR="009B58A3" w:rsidRPr="009B58A3" w:rsidRDefault="009B58A3" w:rsidP="009B58A3">
      <w:pPr>
        <w:spacing w:after="0"/>
        <w:jc w:val="both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</w:t>
      </w:r>
      <w:r w:rsidRPr="009B58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(глава </w:t>
      </w:r>
      <w:proofErr w:type="gramStart"/>
      <w:r w:rsidRPr="009B58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К(</w:t>
      </w:r>
      <w:proofErr w:type="gramEnd"/>
      <w:r w:rsidRPr="009B58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Ф)Х или уполномоченное лицо)     (подпись)                                      (расшифровка подписи)</w:t>
      </w: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  <w:r w:rsidRPr="009B58A3"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>М.П.</w:t>
      </w:r>
      <w:r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  <w:t xml:space="preserve"> (при наличии)</w:t>
      </w: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p w:rsidR="009B58A3" w:rsidRPr="009B58A3" w:rsidRDefault="009B58A3" w:rsidP="009B58A3">
      <w:pPr>
        <w:spacing w:after="0"/>
        <w:jc w:val="center"/>
        <w:rPr>
          <w:rFonts w:ascii="Times New Roman" w:eastAsia="Times New Roman" w:hAnsi="Times New Roman" w:cs="Times New Roman"/>
          <w:i/>
          <w:sz w:val="20"/>
          <w:szCs w:val="20"/>
          <w:lang w:eastAsia="ru-RU"/>
        </w:rPr>
      </w:pPr>
    </w:p>
    <w:tbl>
      <w:tblPr>
        <w:tblStyle w:val="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5813"/>
      </w:tblGrid>
      <w:tr w:rsidR="009B58A3" w:rsidRPr="009B58A3" w:rsidTr="009B58A3">
        <w:tc>
          <w:tcPr>
            <w:tcW w:w="4785" w:type="dxa"/>
          </w:tcPr>
          <w:p w:rsidR="009B58A3" w:rsidRPr="009B58A3" w:rsidRDefault="009B58A3" w:rsidP="009B58A3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</w:p>
        </w:tc>
        <w:tc>
          <w:tcPr>
            <w:tcW w:w="5813" w:type="dxa"/>
          </w:tcPr>
          <w:p w:rsidR="009B58A3" w:rsidRPr="009B58A3" w:rsidRDefault="009B58A3" w:rsidP="009B58A3">
            <w:pPr>
              <w:tabs>
                <w:tab w:val="left" w:pos="993"/>
              </w:tabs>
              <w:suppressAutoHyphens/>
              <w:jc w:val="right"/>
              <w:rPr>
                <w:rFonts w:ascii="Times New Roman" w:eastAsia="Calibri" w:hAnsi="Times New Roman" w:cs="Times New Roman"/>
                <w:sz w:val="28"/>
                <w:szCs w:val="24"/>
              </w:rPr>
            </w:pPr>
            <w:r w:rsidRPr="009B58A3">
              <w:rPr>
                <w:rFonts w:ascii="Times New Roman" w:eastAsia="Calibri" w:hAnsi="Times New Roman" w:cs="Times New Roman"/>
                <w:sz w:val="28"/>
                <w:szCs w:val="24"/>
              </w:rPr>
              <w:t>Приложение к Заявке</w:t>
            </w:r>
          </w:p>
        </w:tc>
      </w:tr>
    </w:tbl>
    <w:p w:rsidR="009B58A3" w:rsidRDefault="009B58A3" w:rsidP="009B58A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b/>
          <w:sz w:val="28"/>
          <w:szCs w:val="28"/>
        </w:rPr>
      </w:pPr>
      <w:r w:rsidRPr="009B58A3">
        <w:rPr>
          <w:rFonts w:ascii="Times New Roman" w:eastAsia="Calibri" w:hAnsi="Times New Roman" w:cs="Times New Roman"/>
          <w:b/>
          <w:sz w:val="28"/>
          <w:szCs w:val="28"/>
        </w:rPr>
        <w:t>Согласие на обработку персональных данных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Я,________________________________________________________________,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58A3">
        <w:rPr>
          <w:rFonts w:ascii="Times New Roman" w:eastAsia="Calibri" w:hAnsi="Times New Roman" w:cs="Times New Roman"/>
          <w:sz w:val="20"/>
          <w:szCs w:val="20"/>
        </w:rPr>
        <w:t>(фамилия, имя, отчество)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зарегистрированны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й(</w:t>
      </w:r>
      <w:proofErr w:type="spellStart"/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>ная</w:t>
      </w:r>
      <w:proofErr w:type="spellEnd"/>
      <w:r w:rsidRPr="009B58A3">
        <w:rPr>
          <w:rFonts w:ascii="Times New Roman" w:eastAsia="Calibri" w:hAnsi="Times New Roman" w:cs="Times New Roman"/>
          <w:sz w:val="28"/>
          <w:szCs w:val="28"/>
        </w:rPr>
        <w:t>) по адресу: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__________________________________________________________________,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паспорт        серия _______   №__________, выдан ______________________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58A3">
        <w:rPr>
          <w:rFonts w:ascii="Times New Roman" w:eastAsia="Calibri" w:hAnsi="Times New Roman" w:cs="Times New Roman"/>
          <w:sz w:val="20"/>
          <w:szCs w:val="20"/>
        </w:rPr>
        <w:t xml:space="preserve">                                                                                                                      (дата)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0"/>
          <w:szCs w:val="20"/>
        </w:rPr>
      </w:pPr>
      <w:r w:rsidRPr="009B58A3">
        <w:rPr>
          <w:rFonts w:ascii="Times New Roman" w:eastAsia="Calibri" w:hAnsi="Times New Roman" w:cs="Times New Roman"/>
          <w:sz w:val="20"/>
          <w:szCs w:val="20"/>
        </w:rPr>
        <w:t xml:space="preserve">(кем </w:t>
      </w:r>
      <w:proofErr w:type="gramStart"/>
      <w:r w:rsidRPr="009B58A3">
        <w:rPr>
          <w:rFonts w:ascii="Times New Roman" w:eastAsia="Calibri" w:hAnsi="Times New Roman" w:cs="Times New Roman"/>
          <w:sz w:val="20"/>
          <w:szCs w:val="20"/>
        </w:rPr>
        <w:t>выдан</w:t>
      </w:r>
      <w:proofErr w:type="gramEnd"/>
      <w:r w:rsidRPr="009B58A3">
        <w:rPr>
          <w:rFonts w:ascii="Times New Roman" w:eastAsia="Calibri" w:hAnsi="Times New Roman" w:cs="Times New Roman"/>
          <w:sz w:val="20"/>
          <w:szCs w:val="20"/>
        </w:rPr>
        <w:t>)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свободно, добровольно, по своей воле и в своем интересе даю согласие уполномоченным   должностным   лицам   министерства агропромышленного комплекса и торговли Архангельской области, расположенного по адресу: 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Архангельская область, г. Архангельск, улица </w:t>
      </w:r>
      <w:proofErr w:type="spellStart"/>
      <w:r w:rsidRPr="009B58A3">
        <w:rPr>
          <w:rFonts w:ascii="Times New Roman" w:eastAsia="Calibri" w:hAnsi="Times New Roman" w:cs="Times New Roman"/>
          <w:sz w:val="28"/>
          <w:szCs w:val="28"/>
        </w:rPr>
        <w:t>Выучейского</w:t>
      </w:r>
      <w:proofErr w:type="spellEnd"/>
      <w:r w:rsidRPr="009B58A3">
        <w:rPr>
          <w:rFonts w:ascii="Times New Roman" w:eastAsia="Calibri" w:hAnsi="Times New Roman" w:cs="Times New Roman"/>
          <w:sz w:val="28"/>
          <w:szCs w:val="28"/>
        </w:rPr>
        <w:t>, дом 18, на обработку (любое действие (операцию) или совокупность действий (операций), совершаемых с использованием средств автоматизации или без использования таких средств,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уничтожение) следующих персональных данных:</w:t>
      </w:r>
      <w:proofErr w:type="gramEnd"/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1. Персональные данные: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фамилия, имя, отчество, дата и место рождения;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паспортные данные;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образование (какие образовательные, научные и иные организации закончил, номера документов об образовании, направление подготовки или специальность по документу об образовании, квалификация);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выполняемая работа с начала трудовой деятельности в сфере сельского хозяйства (включая работу по совместительству, предпринимательскую и иную деятельность);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адрес и дата регистрации по месту жительства (месту пребывания), адрес фактического проживания;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номер телефона;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идентификационный номер налогоплательщика;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номер страхового свидетельства обязательного пенсионного страхования;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сведения о наличии (отсутствии) судимости;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сведения о номере расчетного счета (банковских реквизитах), номере банковской карты.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2. Материалы 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конкурсного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 документации.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Вышеуказанные  персональные  данные предоставляю для обработки в целях обеспечения соблюдения в отношении меня законодательства Российской Федерации в сфере отношений,  связанных с предоставлением в безвозмездное использование бюджетных сре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дств в ф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>орме гранта малым формам хозяйствования, и для реализации полномочий, возложенных на министерство агропромышленного комплекса и торговли Архангельской области.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Я согласе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на), что мои персональные данные будут ограниченно доступны представителям государственных органов, органов местного самоуправления, предприятий, учреждений, организаций, СМИ и использоваться для проведения конкурсного отбора, осуществления деятельности по его результатам, и проверочных </w:t>
      </w:r>
      <w:r w:rsidRPr="009B58A3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мероприятий, а также на осуществление министерством агропромышленного комплекса и торговли Архангельской области, органами государственного финансового контроля Архангельской области действий и органов государственной власти, связанных с обращением в 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иные государственные органы о предоставлении сведений о заявителе, имеющихся у таких органов, в целях и объеме, необходимых для предоставления и целевого использования средств гранта, предусмотренных Правилами предоставления субсидий и грантов в форме субсидий на государственную поддержку агропромышленного и </w:t>
      </w:r>
      <w:proofErr w:type="spellStart"/>
      <w:r w:rsidRPr="009B58A3">
        <w:rPr>
          <w:rFonts w:ascii="Times New Roman" w:eastAsia="Calibri" w:hAnsi="Times New Roman" w:cs="Times New Roman"/>
          <w:sz w:val="28"/>
          <w:szCs w:val="28"/>
        </w:rPr>
        <w:t>рыбохозяйственного</w:t>
      </w:r>
      <w:proofErr w:type="spellEnd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 комплекса, утвержденными постановлением Правительства Архангельской области от 9 октября 2012 года № 436-пп, проведения проверок соблюдения получателем гранта условий, целей                       и порядка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 предоставления, расходования и использования гранта.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Я ознакомле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н(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>а) с тем, что: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согласие на обработку персональных данных действует 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с даты подписания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 настоящего согласия на период до истечения сроков хранения соответствующей информации или документов, содержащих указанную информацию, определяемых в соответствии с законодательством Российской Федерации;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согласие на обработку персональных данных может быть отозвано                          на основании письменного заявления в произвольной форме;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в  случае  отзыва  согласия  на  обработку  персональных данных министерство вправе продолжить обработку персональных данных без согласия при наличии оснований, указанных в пунктах 2 - 11 части 1 статьи 6, части 2 статьи 10 и части 2 статьи 11 Федерального закона от 27 июля 2006 года № 152-ФЗ «О персональных данных».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Мне известно, что вся информация и документы, созданные, полученные, удерживаемые или предоставляемые в отношении третьих лиц, будут обрабатываться министерством только в целях осуществления и </w:t>
      </w:r>
      <w:proofErr w:type="gramStart"/>
      <w:r w:rsidRPr="009B58A3">
        <w:rPr>
          <w:rFonts w:ascii="Times New Roman" w:eastAsia="Calibri" w:hAnsi="Times New Roman" w:cs="Times New Roman"/>
          <w:sz w:val="28"/>
          <w:szCs w:val="28"/>
        </w:rPr>
        <w:t>выполнения</w:t>
      </w:r>
      <w:proofErr w:type="gramEnd"/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 возложенных законодательством Российской Федерации на министерство функций, полномочий и обязанностей при условии соблюдения моих законных прав и свобод, если иное не предусмотрено законодательством Российской Федерации.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Персональные данные должны быть в любое время исключены из общедоступных источников персональных данных по моему требованию либо по решению суда или иных уполномоченных государственных органов.</w:t>
      </w: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>В случае выявления неправомерных действий с персональными данными по моему письменному заявлению и в случае невозможности устранения недостатков в трехдневный срок персональные данные подлежат уничтожению.</w:t>
      </w:r>
    </w:p>
    <w:p w:rsid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B58A3">
        <w:rPr>
          <w:rFonts w:ascii="Times New Roman" w:eastAsia="Calibri" w:hAnsi="Times New Roman" w:cs="Times New Roman"/>
          <w:sz w:val="28"/>
          <w:szCs w:val="28"/>
        </w:rPr>
        <w:t xml:space="preserve">Дата начала обработки персональных данных: </w:t>
      </w:r>
    </w:p>
    <w:p w:rsid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B58A3" w:rsidRPr="009B58A3" w:rsidRDefault="009B58A3" w:rsidP="009B58A3">
      <w:pPr>
        <w:tabs>
          <w:tab w:val="left" w:pos="993"/>
        </w:tabs>
        <w:suppressAutoHyphens/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9B58A3">
        <w:rPr>
          <w:rFonts w:ascii="Times New Roman" w:eastAsia="Calibri" w:hAnsi="Times New Roman" w:cs="Times New Roman"/>
          <w:sz w:val="28"/>
          <w:szCs w:val="28"/>
        </w:rPr>
        <w:t>__________________________________________________________________</w:t>
      </w:r>
    </w:p>
    <w:p w:rsidR="005928D5" w:rsidRDefault="009B58A3" w:rsidP="009B58A3">
      <w:pPr>
        <w:spacing w:after="0"/>
        <w:jc w:val="center"/>
      </w:pPr>
      <w:r w:rsidRPr="009B58A3">
        <w:rPr>
          <w:rFonts w:ascii="Times New Roman" w:eastAsia="Calibri" w:hAnsi="Times New Roman" w:cs="Times New Roman"/>
          <w:sz w:val="20"/>
          <w:szCs w:val="20"/>
        </w:rPr>
        <w:t>(число, месяц, год)</w:t>
      </w:r>
      <w:r w:rsidRPr="009B58A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      (подпись)</w:t>
      </w:r>
      <w:r w:rsidRPr="009B58A3">
        <w:rPr>
          <w:rFonts w:ascii="Times New Roman" w:eastAsia="Calibri" w:hAnsi="Times New Roman" w:cs="Times New Roman"/>
          <w:sz w:val="20"/>
          <w:szCs w:val="20"/>
        </w:rPr>
        <w:tab/>
        <w:t xml:space="preserve">                     (расшифровка подписи)</w:t>
      </w:r>
    </w:p>
    <w:sectPr w:rsidR="005928D5" w:rsidSect="00EE0492">
      <w:pgSz w:w="11906" w:h="16838"/>
      <w:pgMar w:top="567" w:right="567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A3FBB" w:rsidRDefault="004A3FBB" w:rsidP="00E671F7">
      <w:pPr>
        <w:spacing w:after="0" w:line="240" w:lineRule="auto"/>
      </w:pPr>
      <w:r>
        <w:separator/>
      </w:r>
    </w:p>
  </w:endnote>
  <w:endnote w:type="continuationSeparator" w:id="0">
    <w:p w:rsidR="004A3FBB" w:rsidRDefault="004A3FBB" w:rsidP="00E671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A3FBB" w:rsidRDefault="004A3FBB" w:rsidP="00E671F7">
      <w:pPr>
        <w:spacing w:after="0" w:line="240" w:lineRule="auto"/>
      </w:pPr>
      <w:r>
        <w:separator/>
      </w:r>
    </w:p>
  </w:footnote>
  <w:footnote w:type="continuationSeparator" w:id="0">
    <w:p w:rsidR="004A3FBB" w:rsidRDefault="004A3FBB" w:rsidP="00E671F7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0492"/>
    <w:rsid w:val="002624E0"/>
    <w:rsid w:val="004A3FBB"/>
    <w:rsid w:val="005928D5"/>
    <w:rsid w:val="007C66BA"/>
    <w:rsid w:val="009B58A3"/>
    <w:rsid w:val="00D40B18"/>
    <w:rsid w:val="00E671F7"/>
    <w:rsid w:val="00EE04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  <w:style w:type="table" w:customStyle="1" w:styleId="1">
    <w:name w:val="Сетка таблицы1"/>
    <w:basedOn w:val="a1"/>
    <w:next w:val="a7"/>
    <w:uiPriority w:val="39"/>
    <w:rsid w:val="009B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B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671F7"/>
  </w:style>
  <w:style w:type="paragraph" w:styleId="a5">
    <w:name w:val="footer"/>
    <w:basedOn w:val="a"/>
    <w:link w:val="a6"/>
    <w:uiPriority w:val="99"/>
    <w:unhideWhenUsed/>
    <w:rsid w:val="00E671F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671F7"/>
  </w:style>
  <w:style w:type="table" w:customStyle="1" w:styleId="1">
    <w:name w:val="Сетка таблицы1"/>
    <w:basedOn w:val="a1"/>
    <w:next w:val="a7"/>
    <w:uiPriority w:val="39"/>
    <w:rsid w:val="009B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7">
    <w:name w:val="Table Grid"/>
    <w:basedOn w:val="a1"/>
    <w:uiPriority w:val="59"/>
    <w:rsid w:val="009B58A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6</Pages>
  <Words>2716</Words>
  <Characters>15483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Королев Кирилл Владимирович</dc:creator>
  <cp:lastModifiedBy>Королев Кирилл Владимирович</cp:lastModifiedBy>
  <cp:revision>4</cp:revision>
  <dcterms:created xsi:type="dcterms:W3CDTF">2019-03-12T08:54:00Z</dcterms:created>
  <dcterms:modified xsi:type="dcterms:W3CDTF">2020-04-10T14:49:00Z</dcterms:modified>
</cp:coreProperties>
</file>