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ook w:val="04A0" w:firstRow="1" w:lastRow="0" w:firstColumn="1" w:lastColumn="0" w:noHBand="0" w:noVBand="1"/>
      </w:tblPr>
      <w:tblGrid>
        <w:gridCol w:w="4785"/>
        <w:gridCol w:w="5813"/>
      </w:tblGrid>
      <w:tr w:rsidR="00E671F7" w:rsidRPr="00EE0492" w:rsidTr="007C66BA">
        <w:tc>
          <w:tcPr>
            <w:tcW w:w="4785" w:type="dxa"/>
          </w:tcPr>
          <w:p w:rsidR="00E671F7" w:rsidRPr="00EE0492" w:rsidRDefault="00E671F7" w:rsidP="00EE0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E671F7" w:rsidRPr="00E671F7" w:rsidRDefault="00E671F7" w:rsidP="00E671F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F7">
              <w:rPr>
                <w:rFonts w:ascii="Times New Roman" w:eastAsia="Times New Roman" w:hAnsi="Times New Roman" w:cs="Times New Roman"/>
                <w:lang w:eastAsia="ru-RU"/>
              </w:rPr>
              <w:t>УТВЕРЖДЕНА</w:t>
            </w:r>
          </w:p>
          <w:p w:rsidR="00E671F7" w:rsidRPr="00E671F7" w:rsidRDefault="00E671F7" w:rsidP="00E671F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F7">
              <w:rPr>
                <w:rFonts w:ascii="Times New Roman" w:eastAsia="Times New Roman" w:hAnsi="Times New Roman" w:cs="Times New Roman"/>
                <w:lang w:eastAsia="ru-RU"/>
              </w:rPr>
              <w:t>постановлением министерства агропромышленного комплекса и торговли Архангельской области</w:t>
            </w:r>
          </w:p>
          <w:p w:rsidR="00E671F7" w:rsidRPr="00EE0492" w:rsidRDefault="00E671F7" w:rsidP="000F0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71F7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0F060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E671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F0603">
              <w:rPr>
                <w:rFonts w:ascii="Times New Roman" w:eastAsia="Times New Roman" w:hAnsi="Times New Roman" w:cs="Times New Roman"/>
                <w:lang w:eastAsia="ru-RU"/>
              </w:rPr>
              <w:t>апреля</w:t>
            </w:r>
            <w:r w:rsidRPr="00E671F7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0F060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E671F7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="000F0603">
              <w:rPr>
                <w:rFonts w:ascii="Times New Roman" w:eastAsia="Times New Roman" w:hAnsi="Times New Roman" w:cs="Times New Roman"/>
                <w:lang w:eastAsia="ru-RU"/>
              </w:rPr>
              <w:t>ода</w:t>
            </w:r>
            <w:r w:rsidRPr="00E671F7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0F060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E671F7">
              <w:rPr>
                <w:rFonts w:ascii="Times New Roman" w:eastAsia="Times New Roman" w:hAnsi="Times New Roman" w:cs="Times New Roman"/>
                <w:lang w:eastAsia="ru-RU"/>
              </w:rPr>
              <w:t>-п</w:t>
            </w:r>
          </w:p>
        </w:tc>
      </w:tr>
      <w:tr w:rsidR="00EE0492" w:rsidRPr="00EE0492" w:rsidTr="007C66BA">
        <w:tc>
          <w:tcPr>
            <w:tcW w:w="4785" w:type="dxa"/>
          </w:tcPr>
          <w:p w:rsidR="00EE0492" w:rsidRPr="00EE0492" w:rsidRDefault="00EE0492" w:rsidP="00EE0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0F0603" w:rsidRDefault="000F0603" w:rsidP="00EE0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E0492" w:rsidRPr="00EE0492" w:rsidRDefault="000F0603" w:rsidP="000F0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0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 министерство агропромышленного комплекса и торговли Архангельской области               и единую комиссию по проведению конкурсного отбора для предоставления грантов малым формам хозяйствования </w:t>
            </w:r>
          </w:p>
        </w:tc>
      </w:tr>
    </w:tbl>
    <w:p w:rsidR="000F0603" w:rsidRDefault="000F0603" w:rsidP="00EE04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603" w:rsidRPr="000F0603" w:rsidRDefault="000F0603" w:rsidP="000F060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0F0603" w:rsidRPr="000F0603" w:rsidRDefault="000F0603" w:rsidP="000F060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конкурсном отборе для предоставления гранта </w:t>
      </w:r>
    </w:p>
    <w:p w:rsidR="000F0603" w:rsidRPr="000F0603" w:rsidRDefault="000F0603" w:rsidP="000F060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развитие материально-технической базы </w:t>
      </w:r>
      <w:proofErr w:type="gramStart"/>
      <w:r w:rsidRPr="000F0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сельскохозяйственных</w:t>
      </w:r>
      <w:proofErr w:type="gramEnd"/>
    </w:p>
    <w:p w:rsidR="00EE0492" w:rsidRPr="00EE0492" w:rsidRDefault="000F0603" w:rsidP="000F060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6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потребительских кооперативов</w:t>
      </w:r>
      <w:r w:rsidR="00EE0492" w:rsidRPr="00EE0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0603" w:rsidRDefault="000F0603" w:rsidP="000F0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06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юридического лица – сельскохозяйственного потребительск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 кооператива (далее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СПоК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))</w:t>
      </w:r>
    </w:p>
    <w:p w:rsidR="000F0603" w:rsidRPr="000F0603" w:rsidRDefault="000F0603" w:rsidP="000F06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 по адресу:_______________________________________</w:t>
      </w: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06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(юридический адрес </w:t>
      </w:r>
      <w:proofErr w:type="spellStart"/>
      <w:r w:rsidRPr="000F060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СПоК</w:t>
      </w:r>
      <w:proofErr w:type="spellEnd"/>
      <w:r w:rsidRPr="000F06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формате: индекс, область, район, населенный пункт, улица, дом, квартира)</w:t>
      </w:r>
      <w:proofErr w:type="gramEnd"/>
    </w:p>
    <w:p w:rsidR="000F0603" w:rsidRPr="000F0603" w:rsidRDefault="000F0603" w:rsidP="000F060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находящийся по адресу:______________________________________________</w:t>
      </w: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06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(почтовый адрес </w:t>
      </w:r>
      <w:proofErr w:type="spellStart"/>
      <w:r w:rsidRPr="000F060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СПоК</w:t>
      </w:r>
      <w:proofErr w:type="spellEnd"/>
      <w:r w:rsidRPr="000F06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формате: индекс, область, район, населенный пункт, улица, дом, квартира)</w:t>
      </w:r>
      <w:proofErr w:type="gramEnd"/>
    </w:p>
    <w:p w:rsidR="000F0603" w:rsidRPr="000F0603" w:rsidRDefault="000F0603" w:rsidP="000F060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F0603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осуществляющий</w:t>
      </w:r>
      <w:proofErr w:type="gramEnd"/>
      <w:r w:rsidRPr="000F06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деятельность по ____________________________________</w:t>
      </w:r>
    </w:p>
    <w:p w:rsidR="000F0603" w:rsidRPr="000F0603" w:rsidRDefault="000F0603" w:rsidP="000F0603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gramStart"/>
      <w:r w:rsidRPr="000F0603">
        <w:rPr>
          <w:rFonts w:ascii="Times New Roman" w:eastAsia="Calibri" w:hAnsi="Times New Roman" w:cs="Times New Roman"/>
          <w:sz w:val="20"/>
          <w:szCs w:val="20"/>
          <w:lang w:eastAsia="ru-RU"/>
        </w:rPr>
        <w:t>(заготовке, хранению, подработке, переработке, сортировке, убою, первичной переработке, охлаждению, подготовке к реализации – указать нужное)</w:t>
      </w:r>
      <w:proofErr w:type="gramEnd"/>
    </w:p>
    <w:p w:rsidR="000F0603" w:rsidRPr="000F0603" w:rsidRDefault="000F0603" w:rsidP="000F060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0603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следующей продукции: __________________________________________________________________</w:t>
      </w:r>
    </w:p>
    <w:p w:rsidR="000F0603" w:rsidRPr="000F0603" w:rsidRDefault="000F0603" w:rsidP="000F0603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F060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(сельскохозяйственной, дикорастущих плодов, ягод, орехов, грибов, семян и подобных лесных ресурсов,      а также продуктов переработки указанной продукции – указать </w:t>
      </w:r>
      <w:proofErr w:type="gramStart"/>
      <w:r w:rsidRPr="000F0603">
        <w:rPr>
          <w:rFonts w:ascii="Times New Roman" w:eastAsia="Calibri" w:hAnsi="Times New Roman" w:cs="Times New Roman"/>
          <w:sz w:val="20"/>
          <w:szCs w:val="20"/>
          <w:lang w:eastAsia="ru-RU"/>
        </w:rPr>
        <w:t>нужное</w:t>
      </w:r>
      <w:proofErr w:type="gramEnd"/>
      <w:r w:rsidRPr="000F0603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0F0603" w:rsidRPr="000F0603" w:rsidRDefault="000F0603" w:rsidP="000F060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0603">
        <w:rPr>
          <w:rFonts w:ascii="Times New Roman" w:eastAsia="Calibri" w:hAnsi="Times New Roman" w:cs="Times New Roman"/>
          <w:sz w:val="28"/>
          <w:szCs w:val="28"/>
          <w:lang w:eastAsia="ru-RU"/>
        </w:rPr>
        <w:t>по адресу: __________________________________________________________________</w:t>
      </w:r>
    </w:p>
    <w:p w:rsidR="000F0603" w:rsidRPr="000F0603" w:rsidRDefault="000F0603" w:rsidP="000F060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60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Pr="000F06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(адрес места осуществления деятельности </w:t>
      </w:r>
      <w:proofErr w:type="spellStart"/>
      <w:r w:rsidRPr="000F060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СПоК</w:t>
      </w:r>
      <w:proofErr w:type="spellEnd"/>
      <w:r w:rsidRPr="000F06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формате: индекс, область, район, населенный пункт, улица, дом)</w:t>
      </w:r>
    </w:p>
    <w:p w:rsidR="000F0603" w:rsidRPr="000F0603" w:rsidRDefault="000F0603" w:rsidP="000F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включить в число участников государственной программы «Развитие сельского хозяйства и регулирования рынков сельскохозяйственной продукции, сырья и продовольствия Архангельской области» и предоставить грант на финансовое обеспечение (возмещение) части затрат в размере</w:t>
      </w:r>
      <w:proofErr w:type="gram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_______________(_________________________________) </w:t>
      </w:r>
      <w:proofErr w:type="gramEnd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 копеек.</w:t>
      </w:r>
    </w:p>
    <w:p w:rsidR="000F0603" w:rsidRPr="000F0603" w:rsidRDefault="000F0603" w:rsidP="000F060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603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размер в рублях цифрами с двумя знаками после запятой и прописью)</w:t>
      </w:r>
    </w:p>
    <w:p w:rsidR="000F0603" w:rsidRPr="000F0603" w:rsidRDefault="000F0603" w:rsidP="000F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Выручка от реализации сельскохозяйственной продукции (работ, услуг) без учета налога на добавленную стоимость за предшествующий календарный год (при наличии) составляет</w:t>
      </w:r>
      <w:proofErr w:type="gram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___________(_____________________________________) </w:t>
      </w:r>
      <w:proofErr w:type="gramEnd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 копеек.</w:t>
      </w:r>
    </w:p>
    <w:p w:rsidR="000F0603" w:rsidRPr="000F0603" w:rsidRDefault="000F0603" w:rsidP="000F060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603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размер в рублях цифрами с двумя знаками после запятой и прописью)</w:t>
      </w:r>
    </w:p>
    <w:p w:rsidR="000F0603" w:rsidRPr="000F0603" w:rsidRDefault="000F0603" w:rsidP="000F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Применяемая система налогообложения ____________ с НДС или без НДС.</w:t>
      </w:r>
    </w:p>
    <w:p w:rsidR="000F0603" w:rsidRPr="000F0603" w:rsidRDefault="000F0603" w:rsidP="000F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0F0603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(указать)</w:t>
      </w:r>
    </w:p>
    <w:p w:rsidR="000F0603" w:rsidRPr="000F0603" w:rsidRDefault="000F0603" w:rsidP="000F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членов </w:t>
      </w:r>
      <w:proofErr w:type="spell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</w:t>
      </w:r>
      <w:proofErr w:type="spellEnd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дату подачи конкурсной документации составляет ___________ ед., из них входящих в состав (кроме ассоциированного членства) </w:t>
      </w:r>
      <w:proofErr w:type="spell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</w:t>
      </w:r>
      <w:proofErr w:type="spellEnd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Ф)Х ____________ ед.,                 ЛПХ ____________ ед., сельскохозяйственных товаропроизводителей не менее 70 процентов выручки которых формируется за счет осуществления перерабатывающей и (или) сбытовой деятельности сельскохозяйственной продукции __________ ед.</w:t>
      </w:r>
    </w:p>
    <w:p w:rsidR="000F0603" w:rsidRPr="000F0603" w:rsidRDefault="000F0603" w:rsidP="000F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Продолжительность деятельности </w:t>
      </w:r>
      <w:proofErr w:type="spell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</w:t>
      </w:r>
      <w:proofErr w:type="spellEnd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дату подачи конкурсной документации составляет ____________ месяцев </w:t>
      </w:r>
      <w:proofErr w:type="gram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603" w:rsidRPr="000F0603" w:rsidRDefault="000F0603" w:rsidP="000F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направление деятельности </w:t>
      </w:r>
      <w:proofErr w:type="spell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</w:t>
      </w:r>
      <w:proofErr w:type="spellEnd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____________________________. </w:t>
      </w:r>
    </w:p>
    <w:p w:rsidR="000F0603" w:rsidRPr="000F0603" w:rsidRDefault="000F0603" w:rsidP="000F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03">
        <w:rPr>
          <w:rFonts w:ascii="Times New Roman" w:eastAsia="Calibri" w:hAnsi="Times New Roman" w:cs="Times New Roman"/>
          <w:sz w:val="28"/>
          <w:szCs w:val="28"/>
        </w:rPr>
        <w:t xml:space="preserve">Членом ревизионного союза сельскохозяйственных кооперативов </w:t>
      </w: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                                                                                                                                                                  </w:t>
      </w:r>
    </w:p>
    <w:p w:rsidR="000F0603" w:rsidRPr="000F0603" w:rsidRDefault="000F0603" w:rsidP="000F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0F060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0F0603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являюсь</w:t>
      </w:r>
      <w:proofErr w:type="gramEnd"/>
      <w:r w:rsidRPr="000F0603">
        <w:rPr>
          <w:rFonts w:ascii="Times New Roman" w:eastAsia="Times New Roman" w:hAnsi="Times New Roman" w:cs="Times New Roman"/>
          <w:sz w:val="20"/>
          <w:szCs w:val="20"/>
          <w:lang w:eastAsia="ru-RU"/>
        </w:rPr>
        <w:t>/не являюсь)</w:t>
      </w:r>
    </w:p>
    <w:p w:rsidR="000F0603" w:rsidRPr="000F0603" w:rsidRDefault="000F0603" w:rsidP="000F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членства указать наименование ревизионного союза _____________.</w:t>
      </w:r>
    </w:p>
    <w:p w:rsidR="000F0603" w:rsidRPr="000F0603" w:rsidRDefault="000F0603" w:rsidP="000F06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земельный участок ___________________ площадью _______ кв. м., </w:t>
      </w:r>
    </w:p>
    <w:p w:rsidR="000F0603" w:rsidRPr="000F0603" w:rsidRDefault="000F0603" w:rsidP="000F060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6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(на праве собственности или аренды сроком __ месяцев или ином законном основании)</w:t>
      </w:r>
    </w:p>
    <w:p w:rsidR="000F0603" w:rsidRPr="000F0603" w:rsidRDefault="000F0603" w:rsidP="000F06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______________________________________________.</w:t>
      </w:r>
    </w:p>
    <w:p w:rsidR="000F0603" w:rsidRPr="000F0603" w:rsidRDefault="000F0603" w:rsidP="000F06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на праве ______________________________________________________________</w:t>
      </w:r>
    </w:p>
    <w:p w:rsidR="000F0603" w:rsidRPr="000F0603" w:rsidRDefault="000F0603" w:rsidP="000F060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6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(собственности, аренды сроком __ месяцев или ином законном основании производственных объектов по заготовке, хранению, подработке, переработке, сортировке, убою, первичной переработке и подготовке к реализации сельскохозяйственной продукции, дикорастущих пищевых ресурсов и продуктов </w:t>
      </w:r>
      <w:proofErr w:type="gramStart"/>
      <w:r w:rsidRPr="000F060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переработки</w:t>
      </w:r>
      <w:proofErr w:type="gramEnd"/>
      <w:r w:rsidRPr="000F06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указанных продукции и ресурсов, при намерении использования средств субсидии на их приобретение, ремонт, строительство, реконструкцию и модернизацию)</w:t>
      </w:r>
    </w:p>
    <w:p w:rsidR="000F0603" w:rsidRPr="000F0603" w:rsidRDefault="000F0603" w:rsidP="000F06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(при наличии) ____________________________________.</w:t>
      </w:r>
    </w:p>
    <w:p w:rsidR="000F0603" w:rsidRPr="000F0603" w:rsidRDefault="000F0603" w:rsidP="000F06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в </w:t>
      </w:r>
      <w:proofErr w:type="spell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</w:t>
      </w:r>
      <w:proofErr w:type="spellEnd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______________________________________________________________.</w:t>
      </w:r>
    </w:p>
    <w:p w:rsidR="000F0603" w:rsidRPr="000F0603" w:rsidRDefault="000F0603" w:rsidP="000F060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603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(собственная база по переработке сельскохозяйственной продукции или заключен договор с хозяйствующим субъектом на реализацию сельскохозяйственной продукции на срок более 1 года – указать, при отсутствии - прочерк)</w:t>
      </w:r>
    </w:p>
    <w:p w:rsidR="000F0603" w:rsidRPr="000F0603" w:rsidRDefault="000F0603" w:rsidP="000F0603">
      <w:pPr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F06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Каналы сбыта сельскохозяйственной продукции ________________________.</w:t>
      </w:r>
    </w:p>
    <w:p w:rsidR="000F0603" w:rsidRPr="000F0603" w:rsidRDefault="000F0603" w:rsidP="000F060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603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(заключены договоры с организациями розничной (оптовой) торговли и (или) переработки, собственная торговая сеть (магазин), прямая реализация населению, имеются намерения по реализации продукции)</w:t>
      </w:r>
    </w:p>
    <w:p w:rsidR="000F0603" w:rsidRPr="000F0603" w:rsidRDefault="000F0603" w:rsidP="000F0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0603">
        <w:rPr>
          <w:rFonts w:ascii="Times New Roman" w:eastAsia="Calibri" w:hAnsi="Times New Roman" w:cs="Times New Roman"/>
          <w:bCs/>
          <w:sz w:val="28"/>
          <w:szCs w:val="28"/>
        </w:rPr>
        <w:t>Плановые показатели деятельности</w:t>
      </w: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603">
        <w:rPr>
          <w:rFonts w:ascii="Times New Roman" w:eastAsia="Calibri" w:hAnsi="Times New Roman" w:cs="Times New Roman"/>
          <w:bCs/>
          <w:sz w:val="28"/>
          <w:szCs w:val="28"/>
        </w:rPr>
        <w:t xml:space="preserve">в натуральных или денежных показателях: </w:t>
      </w:r>
    </w:p>
    <w:p w:rsidR="000F0603" w:rsidRPr="000F0603" w:rsidRDefault="000F0603" w:rsidP="000F0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F0603">
        <w:rPr>
          <w:rFonts w:ascii="Times New Roman" w:eastAsia="Calibri" w:hAnsi="Times New Roman" w:cs="Times New Roman"/>
          <w:bCs/>
          <w:sz w:val="28"/>
          <w:szCs w:val="28"/>
        </w:rPr>
        <w:t>объем закупаемой и перерабатываемой продукции: 1 год ____ 2 год ____ 3 год ____ 4 год ____ 5 год ____</w:t>
      </w: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603">
        <w:rPr>
          <w:rFonts w:ascii="Times New Roman" w:eastAsia="Calibri" w:hAnsi="Times New Roman" w:cs="Times New Roman"/>
          <w:bCs/>
          <w:sz w:val="28"/>
          <w:szCs w:val="28"/>
        </w:rPr>
        <w:t xml:space="preserve">и реализации сельскохозяйственной продукции: 1 год ____ 2 год ____ 3 год ____ 4 год ____ 5 год ____. </w:t>
      </w:r>
    </w:p>
    <w:p w:rsidR="000F0603" w:rsidRPr="000F0603" w:rsidRDefault="000F0603" w:rsidP="000F06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окупаемости проекта ___________________________________ месяцев.</w:t>
      </w:r>
    </w:p>
    <w:p w:rsidR="000F0603" w:rsidRPr="000F0603" w:rsidRDefault="000F0603" w:rsidP="000F06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Рентабельность проекта ___________________________________________ %.</w:t>
      </w:r>
    </w:p>
    <w:p w:rsidR="000F0603" w:rsidRPr="000F0603" w:rsidRDefault="000F0603" w:rsidP="000F0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06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 условиями и требованиями, предъявляемыми к </w:t>
      </w:r>
      <w:proofErr w:type="spellStart"/>
      <w:r w:rsidRPr="000F06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СПоК</w:t>
      </w:r>
      <w:proofErr w:type="spellEnd"/>
      <w:r w:rsidRPr="000F06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условиями участия  в конкурсном отборе в соответствии с Правилами предоставления субсидий  и грантов в форме субсидий на государственную поддержку агропромышленного и </w:t>
      </w:r>
      <w:proofErr w:type="spellStart"/>
      <w:r w:rsidRPr="000F06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рыбохозяйственного</w:t>
      </w:r>
      <w:proofErr w:type="spellEnd"/>
      <w:r w:rsidRPr="000F06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комплекса, утвержденными постановлением Правительства Архангельской области от 9 октября 2012 года № 436-пп (далее – Правила), </w:t>
      </w:r>
      <w:proofErr w:type="gramStart"/>
      <w:r w:rsidRPr="000F06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ознакомлен</w:t>
      </w:r>
      <w:proofErr w:type="gramEnd"/>
      <w:r w:rsidRPr="000F06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согласен, обязуюсь выполнять, и заявляю, что:</w:t>
      </w:r>
    </w:p>
    <w:p w:rsidR="000F0603" w:rsidRPr="000F0603" w:rsidRDefault="000F0603" w:rsidP="000F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Планируемое использование сре</w:t>
      </w:r>
      <w:proofErr w:type="gram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 на цели, указанные в плане расходов гранта, ранее не осуществлялось с использованием средств государственной поддержки.</w:t>
      </w:r>
    </w:p>
    <w:p w:rsidR="000F0603" w:rsidRPr="000F0603" w:rsidRDefault="000F0603" w:rsidP="000F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Имущество, приобретенное в целях развития материально-технической базы </w:t>
      </w:r>
      <w:proofErr w:type="spell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</w:t>
      </w:r>
      <w:proofErr w:type="spellEnd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</w:t>
      </w:r>
      <w:proofErr w:type="gram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анта, не будет приобретено у члена данного кооператива (включая ассоциированных членов) и будет внесено в неделимый фонд кооператива. </w:t>
      </w:r>
    </w:p>
    <w:p w:rsidR="000F0603" w:rsidRPr="000F0603" w:rsidRDefault="000F0603" w:rsidP="000F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</w:t>
      </w:r>
      <w:proofErr w:type="spellEnd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                                    </w:t>
      </w: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предоставления информации при проведении финансовых операций (офшорные зоны) в отношении</w:t>
      </w:r>
      <w:proofErr w:type="gramEnd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юридических лиц, в совокупности превышает 50 процентов</w:t>
      </w:r>
    </w:p>
    <w:p w:rsidR="000F0603" w:rsidRPr="000F0603" w:rsidRDefault="000F0603" w:rsidP="000F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</w:t>
      </w:r>
      <w:proofErr w:type="spellEnd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находится в процессе реорганизации (за исключением реорганизации в форме преобразования), ликвидации, банкротства, деятельность не приостановлена в порядке, предусмотренном законодательством Российской Федерации, или не прекращена;</w:t>
      </w:r>
    </w:p>
    <w:p w:rsidR="000F0603" w:rsidRPr="000F0603" w:rsidRDefault="000F0603" w:rsidP="000F060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F06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На 1 января года подачи конкурсной документации в соответствии с Правилами,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0F0603" w:rsidRPr="000F0603" w:rsidRDefault="000F0603" w:rsidP="000F060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F06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Средства из областного бюджета в соответствии с иными нормативными правовыми актами Архангельской области на цели использования сре</w:t>
      </w:r>
      <w:proofErr w:type="gramStart"/>
      <w:r w:rsidRPr="000F06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дств гр</w:t>
      </w:r>
      <w:proofErr w:type="gramEnd"/>
      <w:r w:rsidRPr="000F06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анта, указанные в Правилах _______________________________________. </w:t>
      </w:r>
    </w:p>
    <w:p w:rsidR="000F0603" w:rsidRPr="000F0603" w:rsidRDefault="000F0603" w:rsidP="000F060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0F0603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(получаю/не получаю, в случае получения указать информацию о размере средств, целях получения и в соответствии с каким нормативным правовым актам получены)</w:t>
      </w:r>
    </w:p>
    <w:p w:rsidR="000F0603" w:rsidRPr="000F0603" w:rsidRDefault="000F0603" w:rsidP="000F060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F06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Задолженность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Федерации: </w:t>
      </w:r>
    </w:p>
    <w:p w:rsidR="000F0603" w:rsidRPr="000F0603" w:rsidRDefault="000F0603" w:rsidP="000F060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0F06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__________________________________________________________________. </w:t>
      </w:r>
      <w:r w:rsidRPr="000F0603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(</w:t>
      </w:r>
      <w:proofErr w:type="gramStart"/>
      <w:r w:rsidRPr="000F0603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имеется</w:t>
      </w:r>
      <w:proofErr w:type="gramEnd"/>
      <w:r w:rsidRPr="000F0603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/отсутствует, в случае наличия указать информацию о размере задолженности, целях получения субсидии и в соответствии с каким нормативным правовым актам получена)</w:t>
      </w:r>
    </w:p>
    <w:p w:rsidR="000F0603" w:rsidRPr="000F0603" w:rsidRDefault="000F0603" w:rsidP="000F060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0F060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Ограничения на осуществление хозяйственной деятельности _____________.</w:t>
      </w:r>
    </w:p>
    <w:p w:rsidR="000F0603" w:rsidRPr="000F0603" w:rsidRDefault="000F0603" w:rsidP="000F060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0F0603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(</w:t>
      </w:r>
      <w:proofErr w:type="gramStart"/>
      <w:r w:rsidRPr="000F0603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имеются</w:t>
      </w:r>
      <w:proofErr w:type="gramEnd"/>
      <w:r w:rsidRPr="000F0603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/отсутствуют,</w:t>
      </w:r>
      <w:r w:rsidRPr="000F06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F0603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в случае наличия указать информацию об ограничениях)</w:t>
      </w:r>
    </w:p>
    <w:p w:rsidR="000F0603" w:rsidRPr="000F0603" w:rsidRDefault="000F0603" w:rsidP="000F0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F06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случае признания победителем в конкурсном отборе и предоставления гранта обязуюсь:</w:t>
      </w:r>
    </w:p>
    <w:p w:rsidR="000F0603" w:rsidRPr="000F0603" w:rsidRDefault="000F0603" w:rsidP="000F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Заключить Соглашение о предоставлении из областного бюджета субсидий юридическому лицу, индивидуальному предпринимателю – главе крестьянского (фермерского) хозяйства на финансовое обеспечение затрат в связи с поставкой товаров, выполнением работ, оказанием услуг на оказание государственной поддержки сельскохозяйственного производства на территории Архангельской области с министерством агропромышленного комплекса и торговли Архангельской области администрацией муниципального образования Архангельской области                     о предоставлении    и использовании средств гранта (далее</w:t>
      </w:r>
      <w:proofErr w:type="gramEnd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Соглашение).</w:t>
      </w:r>
      <w:proofErr w:type="gramEnd"/>
    </w:p>
    <w:p w:rsidR="000F0603" w:rsidRPr="000F0603" w:rsidRDefault="000F0603" w:rsidP="000F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Достигнуть показателей деятельности, предусмотренных проектом развития </w:t>
      </w:r>
      <w:proofErr w:type="spell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</w:t>
      </w:r>
      <w:proofErr w:type="spellEnd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осуществления деятельности, на которую предоставляется грант, не менее пяти лет со дня его получения.</w:t>
      </w:r>
    </w:p>
    <w:p w:rsidR="000F0603" w:rsidRPr="000F0603" w:rsidRDefault="000F0603" w:rsidP="000F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Создать на один грант (исключая председателя </w:t>
      </w:r>
      <w:proofErr w:type="spell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</w:t>
      </w:r>
      <w:proofErr w:type="spellEnd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сельских территориях Архангельской области ___ новых постоянных рабочих ме</w:t>
      </w:r>
      <w:proofErr w:type="gram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ср</w:t>
      </w:r>
      <w:proofErr w:type="gramEnd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не позднее срока использования гранта и сохранить созданные новые постоянные рабочие места в течение не менее 5 лет со дня заключения Соглашения;</w:t>
      </w:r>
    </w:p>
    <w:p w:rsidR="000F0603" w:rsidRPr="000F0603" w:rsidRDefault="000F0603" w:rsidP="000F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Использовать полученные средства гранта на финансовое обеспечение (возмещение) части затрат (без учета налога на добавленную стоимость) для </w:t>
      </w:r>
      <w:proofErr w:type="spell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</w:t>
      </w:r>
      <w:proofErr w:type="spell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</w:t>
      </w:r>
      <w:proofErr w:type="spellEnd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возмещаемых в рамках иных направлений государственной поддержки в соответствии с государственной программой, в целях развития </w:t>
      </w:r>
      <w:proofErr w:type="spell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</w:t>
      </w:r>
      <w:proofErr w:type="spellEnd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исключительно на цели, установленные Правилами и в соответствии с планом расходов гранта, являющимся неотъемлемой частью Соглашения, и оплатить за счет собственных средств</w:t>
      </w:r>
      <w:proofErr w:type="gramEnd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40 % стоимости каждого наименования </w:t>
      </w: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приобретаемого имущества, выполняемых работ, оказываемых услуг, установленных планом расходов гранта;</w:t>
      </w:r>
    </w:p>
    <w:p w:rsidR="000F0603" w:rsidRPr="000F0603" w:rsidRDefault="000F0603" w:rsidP="000F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5) Использовать грант не позднее срока его использования (не более 24 месяцев с даты   его получения) и использовать имущество, приобретенное за счет сре</w:t>
      </w:r>
      <w:proofErr w:type="gram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анта, исключительно на развитие </w:t>
      </w:r>
      <w:proofErr w:type="spell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</w:t>
      </w:r>
      <w:proofErr w:type="spellEnd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603" w:rsidRPr="000F0603" w:rsidRDefault="000F0603" w:rsidP="000F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Представлять отчеты, необходимые документы и материалы о деятельности </w:t>
      </w:r>
      <w:proofErr w:type="spell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</w:t>
      </w:r>
      <w:proofErr w:type="spellEnd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подтверждающие целевое использование предоставленных сре</w:t>
      </w:r>
      <w:proofErr w:type="gram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 по утвержденным формам и в установленные Правилами и Соглашением сроки;</w:t>
      </w:r>
    </w:p>
    <w:p w:rsidR="000F0603" w:rsidRPr="000F0603" w:rsidRDefault="000F0603" w:rsidP="000F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Осуществлять деятельность </w:t>
      </w:r>
      <w:proofErr w:type="spell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</w:t>
      </w:r>
      <w:proofErr w:type="spellEnd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не менее 5 лет со дня заключения Соглашения и гарантирую, что имущество, приобретенное </w:t>
      </w:r>
      <w:proofErr w:type="spell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</w:t>
      </w:r>
      <w:proofErr w:type="spellEnd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</w:t>
      </w:r>
      <w:proofErr w:type="gram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анта, не будет продано, подарено, передано в аренду, обменено или внесено в виде пая, вклада или отчуждено иным способом в течение указанного срока.</w:t>
      </w:r>
    </w:p>
    <w:p w:rsidR="000F0603" w:rsidRPr="000F0603" w:rsidRDefault="000F0603" w:rsidP="000F0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</w:t>
      </w:r>
      <w:proofErr w:type="spellEnd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согласен на осуществление министерством и органами государственного финансового контроля Архангельской области проверок соблюдения получателем гранта условий, целей и порядка предоставления, расходования и использования субсидии и обязуется включить в договор, заключаемый с поставщиками (подрядчиками, исполнителями) в целях исполнения обязательств по Соглашению, согласие на осуществление министерством и органами государственного финансового контроля Архангельской области проверок соблюдения ими условий, целей и порядка предоставления</w:t>
      </w:r>
      <w:proofErr w:type="gramEnd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гранта.</w:t>
      </w:r>
    </w:p>
    <w:p w:rsidR="000F0603" w:rsidRPr="000F0603" w:rsidRDefault="000F0603" w:rsidP="000F0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банковского счета неделимого фонда </w:t>
      </w:r>
      <w:proofErr w:type="spell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</w:t>
      </w:r>
      <w:proofErr w:type="spellEnd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открытого                           в кредитной организации для </w:t>
      </w:r>
      <w:proofErr w:type="spell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</w:t>
      </w:r>
      <w:proofErr w:type="gram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анта:</w:t>
      </w:r>
    </w:p>
    <w:p w:rsidR="000F0603" w:rsidRPr="000F0603" w:rsidRDefault="000F0603" w:rsidP="000F0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/счет ________________________________ в __________________________</w:t>
      </w:r>
    </w:p>
    <w:p w:rsidR="000F0603" w:rsidRPr="000F0603" w:rsidRDefault="000F0603" w:rsidP="000F06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6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(наименование банка)</w:t>
      </w:r>
    </w:p>
    <w:p w:rsidR="000F0603" w:rsidRPr="000F0603" w:rsidRDefault="000F0603" w:rsidP="000F0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/счет _________________________________ БИК_______________________.</w:t>
      </w:r>
    </w:p>
    <w:p w:rsidR="000F0603" w:rsidRPr="000F0603" w:rsidRDefault="000F0603" w:rsidP="000F06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Реквизиты: </w:t>
      </w:r>
    </w:p>
    <w:p w:rsidR="000F0603" w:rsidRPr="000F0603" w:rsidRDefault="000F0603" w:rsidP="000F0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</w:t>
      </w:r>
      <w:r w:rsidRPr="000F060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</w:t>
      </w: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_____; ОГРН ______________; ОКТМО ________, ОКПО ________.</w:t>
      </w:r>
    </w:p>
    <w:p w:rsidR="000F0603" w:rsidRPr="000F0603" w:rsidRDefault="000F0603" w:rsidP="000F0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</w:t>
      </w:r>
      <w:proofErr w:type="gram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ы) (моб., раб.): _______________________ Факс: ________________.</w:t>
      </w: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 электронной почты (e-</w:t>
      </w:r>
      <w:proofErr w:type="spellStart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): ___________________________________.</w:t>
      </w:r>
    </w:p>
    <w:p w:rsidR="000F0603" w:rsidRPr="000F0603" w:rsidRDefault="000F0603" w:rsidP="000F0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контакты для оперативной связи: ______________________________.</w:t>
      </w:r>
    </w:p>
    <w:p w:rsidR="000F0603" w:rsidRPr="000F0603" w:rsidRDefault="000F0603" w:rsidP="000F06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_________________.</w:t>
      </w:r>
    </w:p>
    <w:p w:rsidR="000F0603" w:rsidRPr="000F0603" w:rsidRDefault="000F0603" w:rsidP="000F06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или иное уполномоченное лицо, действующее по доверенности (указать реквизиты): </w:t>
      </w:r>
    </w:p>
    <w:p w:rsidR="000F0603" w:rsidRPr="000F0603" w:rsidRDefault="000F0603" w:rsidP="000F060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 ________________ /_________________________/           </w:t>
      </w:r>
      <w:r w:rsidRPr="000F06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(председатель </w:t>
      </w:r>
      <w:proofErr w:type="spellStart"/>
      <w:r w:rsidRPr="000F0603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СПоК</w:t>
      </w:r>
      <w:proofErr w:type="spellEnd"/>
      <w:r w:rsidRPr="000F06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уполномоченное лицо)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0F06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bookmarkStart w:id="0" w:name="_GoBack"/>
      <w:bookmarkEnd w:id="0"/>
      <w:r w:rsidRPr="000F06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(расшифровка подписи)</w:t>
      </w:r>
    </w:p>
    <w:p w:rsidR="005928D5" w:rsidRDefault="000F0603" w:rsidP="000F0603">
      <w:pPr>
        <w:spacing w:after="0"/>
        <w:jc w:val="center"/>
      </w:pPr>
      <w:r w:rsidRPr="000F0603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</w:p>
    <w:sectPr w:rsidR="005928D5" w:rsidSect="00EE049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B65" w:rsidRDefault="00AE5B65" w:rsidP="00E671F7">
      <w:pPr>
        <w:spacing w:after="0" w:line="240" w:lineRule="auto"/>
      </w:pPr>
      <w:r>
        <w:separator/>
      </w:r>
    </w:p>
  </w:endnote>
  <w:endnote w:type="continuationSeparator" w:id="0">
    <w:p w:rsidR="00AE5B65" w:rsidRDefault="00AE5B65" w:rsidP="00E6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B65" w:rsidRDefault="00AE5B65" w:rsidP="00E671F7">
      <w:pPr>
        <w:spacing w:after="0" w:line="240" w:lineRule="auto"/>
      </w:pPr>
      <w:r>
        <w:separator/>
      </w:r>
    </w:p>
  </w:footnote>
  <w:footnote w:type="continuationSeparator" w:id="0">
    <w:p w:rsidR="00AE5B65" w:rsidRDefault="00AE5B65" w:rsidP="00E67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92"/>
    <w:rsid w:val="000F0603"/>
    <w:rsid w:val="002624E0"/>
    <w:rsid w:val="005928D5"/>
    <w:rsid w:val="007C66BA"/>
    <w:rsid w:val="00AE5B65"/>
    <w:rsid w:val="00D40B18"/>
    <w:rsid w:val="00E671F7"/>
    <w:rsid w:val="00EE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71F7"/>
  </w:style>
  <w:style w:type="paragraph" w:styleId="a5">
    <w:name w:val="footer"/>
    <w:basedOn w:val="a"/>
    <w:link w:val="a6"/>
    <w:uiPriority w:val="99"/>
    <w:unhideWhenUsed/>
    <w:rsid w:val="00E6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71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71F7"/>
  </w:style>
  <w:style w:type="paragraph" w:styleId="a5">
    <w:name w:val="footer"/>
    <w:basedOn w:val="a"/>
    <w:link w:val="a6"/>
    <w:uiPriority w:val="99"/>
    <w:unhideWhenUsed/>
    <w:rsid w:val="00E6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7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4</cp:revision>
  <dcterms:created xsi:type="dcterms:W3CDTF">2019-03-12T08:54:00Z</dcterms:created>
  <dcterms:modified xsi:type="dcterms:W3CDTF">2020-04-10T15:47:00Z</dcterms:modified>
</cp:coreProperties>
</file>