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66C19" w:rsidRPr="00C86492" w:rsidTr="00466C19">
        <w:trPr>
          <w:jc w:val="right"/>
        </w:trPr>
        <w:tc>
          <w:tcPr>
            <w:tcW w:w="4785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A70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66C19" w:rsidRPr="00C86492" w:rsidRDefault="00466C19" w:rsidP="00BC43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C43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365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BC4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BC4365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C43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BC4365" w:rsidRDefault="00BC4365" w:rsidP="00BC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365" w:rsidRPr="00BC4365" w:rsidRDefault="00BC4365" w:rsidP="00BC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C4365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BC4365" w:rsidRPr="00BC4365" w:rsidRDefault="00BC4365" w:rsidP="00BC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365">
        <w:rPr>
          <w:rFonts w:ascii="Times New Roman" w:eastAsia="Calibri" w:hAnsi="Times New Roman" w:cs="Times New Roman"/>
          <w:b/>
          <w:sz w:val="28"/>
          <w:szCs w:val="28"/>
        </w:rPr>
        <w:t xml:space="preserve">о достижении значений показателей  результативности </w:t>
      </w:r>
    </w:p>
    <w:p w:rsidR="00BC4365" w:rsidRPr="00BC4365" w:rsidRDefault="00BC4365" w:rsidP="00BC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BC4365">
        <w:rPr>
          <w:rFonts w:ascii="Times New Roman" w:eastAsia="Calibri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BC4365" w:rsidRPr="00BC4365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365" w:rsidRPr="00BC4365" w:rsidRDefault="00BC4365" w:rsidP="00BC4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4"/>
          <w:szCs w:val="24"/>
        </w:rPr>
        <w:t>Наименование Получателя</w:t>
      </w:r>
      <w:r w:rsidRPr="00BC4365">
        <w:rPr>
          <w:rFonts w:ascii="Times New Roman" w:eastAsia="Calibri" w:hAnsi="Times New Roman" w:cs="Times New Roman"/>
          <w:sz w:val="20"/>
          <w:szCs w:val="20"/>
        </w:rPr>
        <w:t xml:space="preserve">   __________________________________________________________________________                                                                                                  </w:t>
      </w:r>
    </w:p>
    <w:p w:rsidR="00BC4365" w:rsidRPr="00BC4365" w:rsidRDefault="00BC4365" w:rsidP="00BC4365">
      <w:pPr>
        <w:tabs>
          <w:tab w:val="left" w:pos="9968"/>
        </w:tabs>
        <w:spacing w:after="0" w:line="8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4"/>
          <w:szCs w:val="24"/>
        </w:rPr>
        <w:t xml:space="preserve">Периодичность:   </w:t>
      </w:r>
      <w:r w:rsidRPr="00BC436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_______________________</w:t>
      </w:r>
    </w:p>
    <w:tbl>
      <w:tblPr>
        <w:tblpPr w:leftFromText="180" w:rightFromText="180" w:vertAnchor="text" w:horzAnchor="margin" w:tblpY="99"/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2157"/>
        <w:gridCol w:w="1636"/>
        <w:gridCol w:w="731"/>
        <w:gridCol w:w="2080"/>
        <w:gridCol w:w="1646"/>
        <w:gridCol w:w="1539"/>
        <w:gridCol w:w="1288"/>
      </w:tblGrid>
      <w:tr w:rsidR="00BC4365" w:rsidRPr="00BC4365" w:rsidTr="00C01F31">
        <w:tc>
          <w:tcPr>
            <w:tcW w:w="680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365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365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проекта 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BC43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Процент выполнения</w:t>
            </w:r>
          </w:p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C4365" w:rsidRPr="00BC4365" w:rsidTr="00C01F31">
        <w:tc>
          <w:tcPr>
            <w:tcW w:w="680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rPr>
          <w:trHeight w:val="316"/>
        </w:trPr>
        <w:tc>
          <w:tcPr>
            <w:tcW w:w="6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C4365" w:rsidRPr="00BC4365" w:rsidTr="00C01F31">
        <w:tc>
          <w:tcPr>
            <w:tcW w:w="6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C4365">
              <w:rPr>
                <w:rFonts w:ascii="Times New Roman" w:eastAsia="Times New Roman" w:hAnsi="Times New Roman" w:cs="Times New Roman"/>
                <w:szCs w:val="20"/>
              </w:rPr>
              <w:t xml:space="preserve">Количество работников, зарегистрированных в Пенсионном фонде Российской Федерации, принятых крестьянским (фермерским) хозяйством, осуществляющим проекты создания и развития своего хозяйства с помощью </w:t>
            </w:r>
            <w:proofErr w:type="spellStart"/>
            <w:r w:rsidRPr="00BC4365">
              <w:rPr>
                <w:rFonts w:ascii="Times New Roman" w:eastAsia="Times New Roman" w:hAnsi="Times New Roman" w:cs="Times New Roman"/>
                <w:szCs w:val="20"/>
              </w:rPr>
              <w:t>грантовой</w:t>
            </w:r>
            <w:proofErr w:type="spellEnd"/>
            <w:r w:rsidRPr="00BC4365">
              <w:rPr>
                <w:rFonts w:ascii="Times New Roman" w:eastAsia="Times New Roman" w:hAnsi="Times New Roman" w:cs="Times New Roman"/>
                <w:szCs w:val="20"/>
              </w:rPr>
              <w:t xml:space="preserve"> поддержки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крестьянских (фермерских) хозяйств, развивающих семейные фермы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C4365">
              <w:rPr>
                <w:rFonts w:ascii="Times New Roman" w:eastAsia="Times New Roman" w:hAnsi="Times New Roman" w:cs="Times New Roman"/>
                <w:szCs w:val="20"/>
              </w:rPr>
              <w:t>единиц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c>
          <w:tcPr>
            <w:tcW w:w="6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C4365">
              <w:rPr>
                <w:rFonts w:ascii="Times New Roman" w:eastAsia="Times New Roman" w:hAnsi="Times New Roman" w:cs="Times New Roman"/>
                <w:szCs w:val="20"/>
              </w:rPr>
              <w:t xml:space="preserve">Прирост объема сельскохозяйственной продукции, произведенной в отчетном году крестьянским (фермерским) хозяйством, включая индивидуальных предпринимателей, получивших </w:t>
            </w:r>
            <w:proofErr w:type="spellStart"/>
            <w:r w:rsidRPr="00BC4365">
              <w:rPr>
                <w:rFonts w:ascii="Times New Roman" w:eastAsia="Times New Roman" w:hAnsi="Times New Roman" w:cs="Times New Roman"/>
                <w:szCs w:val="20"/>
              </w:rPr>
              <w:t>грантовую</w:t>
            </w:r>
            <w:proofErr w:type="spellEnd"/>
            <w:r w:rsidRPr="00BC4365">
              <w:rPr>
                <w:rFonts w:ascii="Times New Roman" w:eastAsia="Times New Roman" w:hAnsi="Times New Roman" w:cs="Times New Roman"/>
                <w:szCs w:val="20"/>
              </w:rPr>
              <w:t xml:space="preserve"> поддержку, за последние пять </w:t>
            </w:r>
            <w:r w:rsidRPr="00BC4365">
              <w:rPr>
                <w:rFonts w:ascii="Times New Roman" w:eastAsia="Times New Roman" w:hAnsi="Times New Roman" w:cs="Times New Roman"/>
                <w:szCs w:val="20"/>
              </w:rPr>
              <w:lastRenderedPageBreak/>
              <w:t>лет (включая отчетный год), по отношению к предыдущему году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крестьянских (фермерских) хозяйств, развивающих семейные фермы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C4365">
              <w:rPr>
                <w:rFonts w:ascii="Times New Roman" w:eastAsia="Times New Roman" w:hAnsi="Times New Roman" w:cs="Times New Roman"/>
                <w:szCs w:val="20"/>
              </w:rPr>
              <w:t>процентов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365" w:rsidRPr="00BC4365" w:rsidTr="00C01F31">
        <w:tc>
          <w:tcPr>
            <w:tcW w:w="6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C4365">
              <w:rPr>
                <w:rFonts w:ascii="Times New Roman" w:eastAsia="Times New Roman" w:hAnsi="Times New Roman" w:cs="Times New Roman"/>
                <w:szCs w:val="20"/>
              </w:rPr>
              <w:t>Объем производства и реализации сельскохозяйственной продукции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365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крестьянских (фермерских) хозяйств, развивающих семейные фермы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C4365" w:rsidRPr="00BC4365" w:rsidRDefault="00BC4365" w:rsidP="00BC4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C4365" w:rsidRPr="00BC4365" w:rsidRDefault="00BC4365" w:rsidP="00BC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C4365" w:rsidRPr="00BC4365" w:rsidRDefault="00BC4365" w:rsidP="00BC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BC4365" w:rsidRPr="00BC4365" w:rsidRDefault="00BC4365" w:rsidP="00BC43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4365" w:rsidRPr="00BC4365" w:rsidRDefault="00BC4365" w:rsidP="00BC43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4365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 w:rsidP="00BC4365">
      <w:pPr>
        <w:autoSpaceDE w:val="0"/>
        <w:autoSpaceDN w:val="0"/>
        <w:adjustRightInd w:val="0"/>
        <w:spacing w:after="0" w:line="240" w:lineRule="auto"/>
        <w:jc w:val="center"/>
      </w:pPr>
    </w:p>
    <w:sectPr w:rsidR="005928D5" w:rsidSect="0046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30" w:rsidRDefault="00A52830" w:rsidP="00466C19">
      <w:pPr>
        <w:spacing w:after="0" w:line="240" w:lineRule="auto"/>
      </w:pPr>
      <w:r>
        <w:separator/>
      </w:r>
    </w:p>
  </w:endnote>
  <w:endnote w:type="continuationSeparator" w:id="0">
    <w:p w:rsidR="00A52830" w:rsidRDefault="00A52830" w:rsidP="004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30" w:rsidRDefault="00A52830" w:rsidP="00466C19">
      <w:pPr>
        <w:spacing w:after="0" w:line="240" w:lineRule="auto"/>
      </w:pPr>
      <w:r>
        <w:separator/>
      </w:r>
    </w:p>
  </w:footnote>
  <w:footnote w:type="continuationSeparator" w:id="0">
    <w:p w:rsidR="00A52830" w:rsidRDefault="00A52830" w:rsidP="00466C19">
      <w:pPr>
        <w:spacing w:after="0" w:line="240" w:lineRule="auto"/>
      </w:pPr>
      <w:r>
        <w:continuationSeparator/>
      </w:r>
    </w:p>
  </w:footnote>
  <w:footnote w:id="1">
    <w:p w:rsidR="00BC4365" w:rsidRPr="000506A8" w:rsidRDefault="00BC4365" w:rsidP="00BC4365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2">
    <w:p w:rsidR="00BC4365" w:rsidRPr="000506A8" w:rsidRDefault="00BC4365" w:rsidP="00BC4365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  <w:szCs w:val="18"/>
        </w:rPr>
        <w:t>Заполняется по решению Министерства в случае указания в пункте 1.1.2 соглашения конкретных проектов (мероприятий).</w:t>
      </w:r>
    </w:p>
  </w:footnote>
  <w:footnote w:id="3">
    <w:p w:rsidR="00BC4365" w:rsidRPr="000506A8" w:rsidRDefault="00BC4365" w:rsidP="00BC4365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BC4365" w:rsidRPr="00DA4E0C" w:rsidRDefault="00BC4365" w:rsidP="00BC4365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127715"/>
    <w:rsid w:val="0014448A"/>
    <w:rsid w:val="002624E0"/>
    <w:rsid w:val="0034761E"/>
    <w:rsid w:val="00466C19"/>
    <w:rsid w:val="005928D5"/>
    <w:rsid w:val="00615971"/>
    <w:rsid w:val="00A52830"/>
    <w:rsid w:val="00A70C85"/>
    <w:rsid w:val="00B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2019-03-12T09:46:00Z</dcterms:created>
  <dcterms:modified xsi:type="dcterms:W3CDTF">2020-04-10T15:23:00Z</dcterms:modified>
</cp:coreProperties>
</file>