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747"/>
        <w:gridCol w:w="475"/>
        <w:gridCol w:w="467"/>
        <w:gridCol w:w="1422"/>
        <w:gridCol w:w="279"/>
        <w:gridCol w:w="1842"/>
        <w:gridCol w:w="13"/>
        <w:gridCol w:w="12"/>
      </w:tblGrid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124725" w:rsidP="00124725">
            <w:pPr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Земельный участок с н</w:t>
            </w:r>
            <w:r w:rsidR="00AB0B3F">
              <w:rPr>
                <w:rFonts w:ascii="Times New Roman" w:eastAsia="Times New Roman" w:hAnsi="Times New Roman"/>
                <w:color w:val="000000"/>
                <w:sz w:val="24"/>
              </w:rPr>
              <w:t>ежил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ым</w:t>
            </w:r>
            <w:r w:rsidR="00AB0B3F">
              <w:rPr>
                <w:rFonts w:ascii="Times New Roman" w:eastAsia="Times New Roman" w:hAnsi="Times New Roman"/>
                <w:color w:val="000000"/>
                <w:sz w:val="24"/>
              </w:rPr>
              <w:t xml:space="preserve"> здание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</w:t>
            </w:r>
            <w:r w:rsidR="00AB0B3F">
              <w:rPr>
                <w:rFonts w:ascii="Times New Roman" w:eastAsia="Times New Roman" w:hAnsi="Times New Roman"/>
                <w:color w:val="000000"/>
                <w:sz w:val="24"/>
              </w:rPr>
              <w:t xml:space="preserve"> УРС-19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4F6F6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0073E">
              <w:rPr>
                <w:rFonts w:ascii="Times New Roman" w:eastAsia="Times New Roman" w:hAnsi="Times New Roman"/>
                <w:color w:val="000000"/>
                <w:sz w:val="24"/>
              </w:rPr>
              <w:t>Архангельская область, Приморский район, муни</w:t>
            </w:r>
            <w:r w:rsidR="00AB0B3F">
              <w:rPr>
                <w:rFonts w:ascii="Times New Roman" w:eastAsia="Times New Roman" w:hAnsi="Times New Roman"/>
                <w:color w:val="000000"/>
                <w:sz w:val="24"/>
              </w:rPr>
              <w:t>ципальное образование "Уемское", дер. Малые Карелы, УРС-19, дом 1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AC3E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Браунфилд</w:t>
            </w:r>
            <w:proofErr w:type="spellEnd"/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4F6F6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</w:t>
            </w:r>
            <w:r w:rsidRPr="0000073E">
              <w:rPr>
                <w:rFonts w:ascii="Times New Roman" w:eastAsia="Times New Roman" w:hAnsi="Times New Roman"/>
                <w:color w:val="000000"/>
                <w:sz w:val="24"/>
              </w:rPr>
              <w:t>униципальное образование "Уемское" 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4B4D10" w:rsidRDefault="004F6F6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0073E">
              <w:rPr>
                <w:rFonts w:ascii="Times New Roman" w:eastAsia="Times New Roman" w:hAnsi="Times New Roman"/>
                <w:color w:val="000000"/>
                <w:sz w:val="24"/>
              </w:rPr>
              <w:t>Архангельская область, Приморский район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, п. Уемский, ул. Заводская, д. 7</w:t>
            </w:r>
            <w:r w:rsidR="004B4D10">
              <w:rPr>
                <w:rFonts w:ascii="Times New Roman" w:hAnsi="Times New Roman"/>
                <w:sz w:val="22"/>
                <w:szCs w:val="22"/>
              </w:rPr>
              <w:t>(8182) 60-21-35, 60-21-51</w:t>
            </w:r>
            <w:r w:rsidR="004B4D10" w:rsidRPr="004B4D1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4B4D10">
              <w:rPr>
                <w:rFonts w:ascii="Times New Roman" w:hAnsi="Times New Roman"/>
                <w:sz w:val="22"/>
                <w:szCs w:val="22"/>
                <w:lang w:val="en-US"/>
              </w:rPr>
              <w:t>pryima</w:t>
            </w:r>
            <w:proofErr w:type="spellEnd"/>
            <w:r w:rsidR="004B4D10" w:rsidRPr="004B4D10">
              <w:rPr>
                <w:rFonts w:ascii="Times New Roman" w:hAnsi="Times New Roman"/>
                <w:sz w:val="22"/>
                <w:szCs w:val="22"/>
              </w:rPr>
              <w:t>29@</w:t>
            </w:r>
            <w:proofErr w:type="spellStart"/>
            <w:r w:rsidR="004B4D10">
              <w:rPr>
                <w:rFonts w:ascii="Times New Roman" w:hAnsi="Times New Roman"/>
                <w:sz w:val="22"/>
                <w:szCs w:val="22"/>
                <w:lang w:val="en-US"/>
              </w:rPr>
              <w:t>yandex</w:t>
            </w:r>
            <w:proofErr w:type="spellEnd"/>
            <w:r w:rsidR="004B4D10" w:rsidRPr="004B4D10">
              <w:rPr>
                <w:rFonts w:ascii="Times New Roman" w:hAnsi="Times New Roman"/>
                <w:sz w:val="22"/>
                <w:szCs w:val="22"/>
              </w:rPr>
              <w:t>.</w:t>
            </w:r>
            <w:proofErr w:type="spellStart"/>
            <w:r w:rsidR="004B4D10">
              <w:rPr>
                <w:rFonts w:ascii="Times New Roman" w:hAnsi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B4D10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4B4D10" w:rsidRPr="00C91B8A" w:rsidRDefault="004B4D1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4B4D10" w:rsidRDefault="004B4D10" w:rsidP="00354170">
            <w:pPr>
              <w:jc w:val="both"/>
              <w:rPr>
                <w:rFonts w:ascii="Times New Roman" w:hAnsi="Times New Roman"/>
                <w:kern w:val="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4B4D10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4B4D10" w:rsidRPr="00C91B8A" w:rsidRDefault="004B4D1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4B4D10" w:rsidRDefault="004B4D10" w:rsidP="00354170">
            <w:pPr>
              <w:jc w:val="both"/>
              <w:rPr>
                <w:rFonts w:ascii="Times New Roman" w:hAnsi="Times New Roman"/>
                <w:kern w:val="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4B4D10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4B4D10" w:rsidRPr="00C91B8A" w:rsidRDefault="004B4D1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4B4D10" w:rsidRDefault="004B4D10" w:rsidP="00354170">
            <w:pPr>
              <w:jc w:val="both"/>
              <w:rPr>
                <w:rFonts w:ascii="Times New Roman" w:hAnsi="Times New Roman"/>
                <w:kern w:val="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 </w:t>
            </w:r>
          </w:p>
        </w:tc>
      </w:tr>
      <w:tr w:rsidR="004B4D10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4B4D10" w:rsidRPr="00C91B8A" w:rsidRDefault="004B4D1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4485" w:type="dxa"/>
            <w:gridSpan w:val="5"/>
            <w:shd w:val="clear" w:color="auto" w:fill="auto"/>
          </w:tcPr>
          <w:p w:rsidR="004B4D10" w:rsidRPr="00AC3EB0" w:rsidRDefault="00AC3EB0" w:rsidP="00354170">
            <w:pPr>
              <w:jc w:val="both"/>
              <w:rPr>
                <w:rFonts w:ascii="Times New Roman" w:hAnsi="Times New Roman"/>
                <w:kern w:val="2"/>
                <w:sz w:val="22"/>
                <w:szCs w:val="22"/>
              </w:rPr>
            </w:pPr>
            <w:r w:rsidRPr="00AC3EB0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607B4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в собственность, в аренду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AC3E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DB3F72" w:rsidRDefault="00B9170C" w:rsidP="009A42EE">
            <w:pPr>
              <w:jc w:val="both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A94D01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A94D01" w:rsidRPr="00124725" w:rsidRDefault="00A94D0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124725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A94D01" w:rsidRPr="00124725" w:rsidRDefault="0012472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4725"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E57C30" w:rsidP="00171B60">
            <w:pPr>
              <w:rPr>
                <w:rFonts w:ascii="Times New Roman" w:hAnsi="Times New Roman"/>
                <w:sz w:val="22"/>
                <w:szCs w:val="22"/>
              </w:rPr>
            </w:pPr>
            <w:r w:rsidRPr="0000073E">
              <w:rPr>
                <w:rFonts w:ascii="Times New Roman" w:eastAsia="Times New Roman" w:hAnsi="Times New Roman"/>
                <w:sz w:val="24"/>
              </w:rPr>
              <w:t>29:16:</w:t>
            </w:r>
            <w:r w:rsidR="00171B60">
              <w:rPr>
                <w:rFonts w:ascii="Times New Roman" w:eastAsia="Times New Roman" w:hAnsi="Times New Roman"/>
                <w:sz w:val="24"/>
              </w:rPr>
              <w:t>080904</w:t>
            </w:r>
            <w:r w:rsidRPr="0000073E">
              <w:rPr>
                <w:rFonts w:ascii="Times New Roman" w:eastAsia="Times New Roman" w:hAnsi="Times New Roman"/>
                <w:sz w:val="24"/>
              </w:rPr>
              <w:t>:</w:t>
            </w:r>
            <w:r w:rsidR="00171B60">
              <w:rPr>
                <w:rFonts w:ascii="Times New Roman" w:eastAsia="Times New Roman" w:hAnsi="Times New Roman"/>
                <w:sz w:val="24"/>
              </w:rPr>
              <w:t>9</w:t>
            </w:r>
            <w:r w:rsidRPr="0000073E">
              <w:rPr>
                <w:rFonts w:ascii="Times New Roman" w:eastAsia="Times New Roman" w:hAnsi="Times New Roman"/>
                <w:sz w:val="24"/>
              </w:rPr>
              <w:t> 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171B6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0,68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12472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4725">
              <w:rPr>
                <w:rFonts w:ascii="Times New Roman" w:eastAsia="Times New Roman" w:hAnsi="Times New Roman"/>
                <w:color w:val="000000"/>
                <w:sz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171B6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247FC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Наличие ограждений и/или видеонаблюдения 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607B4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247FC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1,3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C91B8A" w:rsidRDefault="00607B4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A94D01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A94D01" w:rsidRPr="00AC3EB0" w:rsidRDefault="00A94D01" w:rsidP="009A42EE">
            <w:pPr>
              <w:jc w:val="both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AC3EB0" w:rsidRDefault="00B9170C" w:rsidP="009A42EE">
            <w:pPr>
              <w:jc w:val="both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124725" w:rsidRDefault="0012472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4725">
              <w:rPr>
                <w:rFonts w:ascii="Times New Roman" w:hAnsi="Times New Roman"/>
                <w:sz w:val="22"/>
                <w:szCs w:val="22"/>
              </w:rPr>
              <w:t>Для размещения административных зданий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124725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70C" w:rsidRPr="00DC558C" w:rsidRDefault="00C91B8A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B9170C" w:rsidRPr="00EE53AE" w:rsidRDefault="00B9170C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ближайших автомагистралей и автомобильных дорог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48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E7182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1,3 от трассы Архангельск-Пинега-Мезень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ближайшей железнодорожной станции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48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9170C" w:rsidRPr="00124725" w:rsidRDefault="00E7182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4725"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A94D01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A94D0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448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A94D01" w:rsidRPr="00124725" w:rsidRDefault="00E7182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4725">
              <w:rPr>
                <w:rFonts w:ascii="Times New Roman" w:eastAsia="Times New Roman" w:hAnsi="Times New Roman"/>
                <w:sz w:val="24"/>
              </w:rPr>
              <w:t>35</w:t>
            </w:r>
          </w:p>
        </w:tc>
      </w:tr>
      <w:tr w:rsidR="00B9170C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9170C" w:rsidRPr="00DC558C" w:rsidRDefault="00B9170C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B9170C" w:rsidRPr="00EE53AE" w:rsidRDefault="00B9170C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DC558C" w:rsidRDefault="00247FC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грунтовая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B9170C" w:rsidRPr="00DC558C" w:rsidTr="002D5B65">
        <w:trPr>
          <w:gridAfter w:val="2"/>
          <w:wAfter w:w="25" w:type="dxa"/>
          <w:jc w:val="center"/>
        </w:trPr>
        <w:tc>
          <w:tcPr>
            <w:tcW w:w="10343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 w:rsidR="00CC1314"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4485" w:type="dxa"/>
            <w:gridSpan w:val="5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B10B3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10B3" w:rsidRPr="00753D06" w:rsidRDefault="004B10B3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B9170C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 w:rsidR="00CC131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Здание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394,3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2,7</w:t>
            </w: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8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247FC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 используется</w:t>
            </w:r>
          </w:p>
        </w:tc>
      </w:tr>
      <w:tr w:rsidR="00B9170C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8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8A0A3C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0A3C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B9170C" w:rsidRPr="00DC558C" w:rsidRDefault="00B9170C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Свободная мощность,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(с указанием контактной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информации)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lastRenderedPageBreak/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247FC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 км (возможность подключения)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71F3" w:rsidRPr="00DC558C" w:rsidTr="00D971F3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  <w:vAlign w:val="center"/>
          </w:tcPr>
          <w:p w:rsidR="00D971F3" w:rsidRPr="00DC558C" w:rsidRDefault="00D971F3" w:rsidP="00D971F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D971F3" w:rsidRPr="00DC558C" w:rsidRDefault="00D971F3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D971F3" w:rsidRPr="00D971F3" w:rsidRDefault="00D971F3" w:rsidP="00D971F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1F3">
              <w:rPr>
                <w:rFonts w:ascii="Times New Roman" w:hAnsi="Times New Roman"/>
                <w:sz w:val="22"/>
                <w:szCs w:val="22"/>
              </w:rPr>
              <w:t>Подключение согласно техническим условиям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D971F3" w:rsidRPr="00D971F3" w:rsidRDefault="00D971F3" w:rsidP="00D971F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1F3">
              <w:rPr>
                <w:rFonts w:ascii="Times New Roman" w:hAnsi="Times New Roman"/>
                <w:sz w:val="22"/>
                <w:szCs w:val="22"/>
              </w:rPr>
              <w:t>Согласно техническим условиям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D971F3" w:rsidRPr="00D971F3" w:rsidRDefault="00D971F3" w:rsidP="00D971F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1F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855" w:type="dxa"/>
            <w:gridSpan w:val="2"/>
            <w:shd w:val="clear" w:color="auto" w:fill="auto"/>
            <w:vAlign w:val="bottom"/>
          </w:tcPr>
          <w:p w:rsidR="00D971F3" w:rsidRPr="00D971F3" w:rsidRDefault="00D971F3" w:rsidP="00B76E4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71F3">
              <w:rPr>
                <w:rFonts w:ascii="Times New Roman" w:hAnsi="Times New Roman"/>
                <w:sz w:val="22"/>
                <w:szCs w:val="22"/>
              </w:rPr>
              <w:t xml:space="preserve">ПО "Архангельские электрические сети" Архангельского филиала ПАО "МРСК Северо-Запада", 163045, г. Архангельск, </w:t>
            </w:r>
            <w:proofErr w:type="spellStart"/>
            <w:r w:rsidRPr="00D971F3">
              <w:rPr>
                <w:rFonts w:ascii="Times New Roman" w:hAnsi="Times New Roman"/>
                <w:sz w:val="22"/>
                <w:szCs w:val="22"/>
              </w:rPr>
              <w:t>Кузнечихинский</w:t>
            </w:r>
            <w:proofErr w:type="spellEnd"/>
            <w:r w:rsidRPr="00D971F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D971F3">
              <w:rPr>
                <w:rFonts w:ascii="Times New Roman" w:hAnsi="Times New Roman"/>
                <w:sz w:val="22"/>
                <w:szCs w:val="22"/>
              </w:rPr>
              <w:t>промузел</w:t>
            </w:r>
            <w:proofErr w:type="spellEnd"/>
            <w:r w:rsidRPr="00D971F3">
              <w:rPr>
                <w:rFonts w:ascii="Times New Roman" w:hAnsi="Times New Roman"/>
                <w:sz w:val="22"/>
                <w:szCs w:val="22"/>
              </w:rPr>
              <w:t>, 4-й проезд, д. № 5, 67-65-59, aesinfo@arhen.ru</w:t>
            </w: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6D063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сеть 6 м (водоснабжение отсутствует)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D971F3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6D063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6D063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CD002F" w:rsidRPr="00DC558C" w:rsidRDefault="00CA7E4E" w:rsidP="006B0954">
      <w:pPr>
        <w:jc w:val="center"/>
        <w:rPr>
          <w:rFonts w:ascii="Times New Roman" w:hAnsi="Times New Roman"/>
          <w:sz w:val="22"/>
          <w:szCs w:val="2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511762C" wp14:editId="34E8BEA1">
            <wp:extent cx="8248650" cy="5467350"/>
            <wp:effectExtent l="0" t="0" r="0" b="0"/>
            <wp:docPr id="3" name="Рисунок 3" descr="C:\Users\uprec1\Desktop\Новая папка (2)\Уемское\92 -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prec1\Desktop\Новая папка (2)\Уемское\92 - копия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658" cy="54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6613D">
        <w:rPr>
          <w:noProof/>
        </w:rPr>
        <w:lastRenderedPageBreak/>
        <w:drawing>
          <wp:inline distT="0" distB="0" distL="0" distR="0">
            <wp:extent cx="9251950" cy="5547556"/>
            <wp:effectExtent l="0" t="0" r="6350" b="0"/>
            <wp:docPr id="2" name="Рисунок 2" descr="Uima_UR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ima_URS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954">
        <w:rPr>
          <w:noProof/>
        </w:rPr>
        <w:lastRenderedPageBreak/>
        <w:drawing>
          <wp:inline distT="0" distB="0" distL="0" distR="0" wp14:anchorId="15B5DB03" wp14:editId="7C9FBAF5">
            <wp:extent cx="9251950" cy="5574661"/>
            <wp:effectExtent l="0" t="0" r="6350" b="7620"/>
            <wp:docPr id="1" name="Рисунок 1" descr="https://www.primadm.ru/upload/medialibrary/ee0/Uima_U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ee0/Uima_URS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112591"/>
    <w:rsid w:val="0011746A"/>
    <w:rsid w:val="00124725"/>
    <w:rsid w:val="001259B6"/>
    <w:rsid w:val="00171B60"/>
    <w:rsid w:val="001807AC"/>
    <w:rsid w:val="0018199E"/>
    <w:rsid w:val="001A6C4B"/>
    <w:rsid w:val="001B23C6"/>
    <w:rsid w:val="001D0540"/>
    <w:rsid w:val="001E1B35"/>
    <w:rsid w:val="00227689"/>
    <w:rsid w:val="00247FC7"/>
    <w:rsid w:val="002769F8"/>
    <w:rsid w:val="002C00C3"/>
    <w:rsid w:val="002D5B65"/>
    <w:rsid w:val="00346829"/>
    <w:rsid w:val="00361ABB"/>
    <w:rsid w:val="00371C48"/>
    <w:rsid w:val="00380C8E"/>
    <w:rsid w:val="003C1C2B"/>
    <w:rsid w:val="003C624D"/>
    <w:rsid w:val="004125D4"/>
    <w:rsid w:val="0041458A"/>
    <w:rsid w:val="00446CBC"/>
    <w:rsid w:val="00453F8A"/>
    <w:rsid w:val="004718E1"/>
    <w:rsid w:val="004B10B3"/>
    <w:rsid w:val="004B4D10"/>
    <w:rsid w:val="004C2846"/>
    <w:rsid w:val="004F6F6C"/>
    <w:rsid w:val="00523BB7"/>
    <w:rsid w:val="00525387"/>
    <w:rsid w:val="00556BD2"/>
    <w:rsid w:val="0055749F"/>
    <w:rsid w:val="0056217F"/>
    <w:rsid w:val="00576A5B"/>
    <w:rsid w:val="005E4BCC"/>
    <w:rsid w:val="00607B4B"/>
    <w:rsid w:val="0066613D"/>
    <w:rsid w:val="0068404E"/>
    <w:rsid w:val="006B0954"/>
    <w:rsid w:val="006D063D"/>
    <w:rsid w:val="006F21D3"/>
    <w:rsid w:val="006F3425"/>
    <w:rsid w:val="006F34D8"/>
    <w:rsid w:val="00715FE0"/>
    <w:rsid w:val="00743806"/>
    <w:rsid w:val="0075005D"/>
    <w:rsid w:val="00753D06"/>
    <w:rsid w:val="00756B09"/>
    <w:rsid w:val="0078548D"/>
    <w:rsid w:val="007974E6"/>
    <w:rsid w:val="008158EB"/>
    <w:rsid w:val="00834246"/>
    <w:rsid w:val="00840EAC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82F4E"/>
    <w:rsid w:val="00A94D01"/>
    <w:rsid w:val="00AB0B3F"/>
    <w:rsid w:val="00AB1C85"/>
    <w:rsid w:val="00AC3EB0"/>
    <w:rsid w:val="00B175FB"/>
    <w:rsid w:val="00B211C8"/>
    <w:rsid w:val="00B420B5"/>
    <w:rsid w:val="00B73C1D"/>
    <w:rsid w:val="00B77B5A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A7E4E"/>
    <w:rsid w:val="00CC1314"/>
    <w:rsid w:val="00CC6B87"/>
    <w:rsid w:val="00CD002F"/>
    <w:rsid w:val="00CF0C6F"/>
    <w:rsid w:val="00CF6FA5"/>
    <w:rsid w:val="00D30862"/>
    <w:rsid w:val="00D93555"/>
    <w:rsid w:val="00D971F3"/>
    <w:rsid w:val="00DA5153"/>
    <w:rsid w:val="00DB3F72"/>
    <w:rsid w:val="00DC558C"/>
    <w:rsid w:val="00DE5A5E"/>
    <w:rsid w:val="00E57C30"/>
    <w:rsid w:val="00E7182F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C830F-15C2-4C29-8F3B-3314A9134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18</cp:revision>
  <cp:lastPrinted>2021-03-30T08:08:00Z</cp:lastPrinted>
  <dcterms:created xsi:type="dcterms:W3CDTF">2021-03-30T06:57:00Z</dcterms:created>
  <dcterms:modified xsi:type="dcterms:W3CDTF">2021-04-16T13:59:00Z</dcterms:modified>
</cp:coreProperties>
</file>