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86492" w:rsidRPr="00C86492" w:rsidTr="00C86492">
        <w:tc>
          <w:tcPr>
            <w:tcW w:w="4785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F271E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C86492" w:rsidRPr="00C86492" w:rsidRDefault="00C86492" w:rsidP="00C864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C86492" w:rsidRPr="00C86492" w:rsidRDefault="00C86492" w:rsidP="008B5D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</w:t>
            </w:r>
            <w:r w:rsidR="008B5DF7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86492" w:rsidRDefault="00C86492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DF7" w:rsidRDefault="008B5DF7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E45" w:rsidRPr="00D41E45" w:rsidRDefault="00D41E45" w:rsidP="00C86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1E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РАСХОДОВ СУБСИДИИ (ГРАНТА)</w:t>
      </w:r>
      <w:r w:rsidRPr="00D41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1E45" w:rsidRPr="00D41E45" w:rsidRDefault="00D41E45" w:rsidP="00D41E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1E4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главы кресть</w:t>
      </w:r>
      <w:r w:rsidR="008B5DF7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янского (фермерского) хозяйства</w:t>
      </w:r>
      <w:r w:rsidRPr="00D41E4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3214"/>
        <w:gridCol w:w="974"/>
        <w:gridCol w:w="1847"/>
        <w:gridCol w:w="1778"/>
        <w:gridCol w:w="2288"/>
      </w:tblGrid>
      <w:tr w:rsidR="00D41E45" w:rsidRPr="00D41E45" w:rsidTr="00A22BFC">
        <w:trPr>
          <w:trHeight w:val="692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Наименование целей использования субсидии (гранта)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8" w:right="-113" w:hanging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Сумма расходов, руб.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финансирования, </w:t>
            </w:r>
          </w:p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в том числе за счет:</w:t>
            </w:r>
          </w:p>
        </w:tc>
      </w:tr>
      <w:tr w:rsidR="00D41E45" w:rsidRPr="00D41E45" w:rsidTr="00A22BFC">
        <w:trPr>
          <w:trHeight w:val="1652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9" w:right="-27" w:hanging="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субсидии (гранта), руб.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4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средств получателя субсидии (гранта), руб.</w:t>
            </w:r>
          </w:p>
        </w:tc>
      </w:tr>
      <w:tr w:rsidR="00D41E45" w:rsidRPr="00D41E45" w:rsidTr="00A22BFC">
        <w:trPr>
          <w:trHeight w:val="39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1E45" w:rsidRPr="00D41E45" w:rsidTr="00A22BFC">
        <w:trPr>
          <w:trHeight w:val="128"/>
        </w:trPr>
        <w:tc>
          <w:tcPr>
            <w:tcW w:w="22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1E4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45" w:rsidRPr="00D41E45" w:rsidRDefault="00D41E45" w:rsidP="00D41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1E45" w:rsidRPr="00D41E45" w:rsidRDefault="00D41E45" w:rsidP="00D41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       Глава </w:t>
      </w:r>
      <w:proofErr w:type="gramStart"/>
      <w:r w:rsidRPr="00D41E45">
        <w:rPr>
          <w:rFonts w:ascii="Times New Roman" w:eastAsia="Calibri" w:hAnsi="Times New Roman" w:cs="Times New Roman"/>
          <w:sz w:val="20"/>
          <w:szCs w:val="20"/>
        </w:rPr>
        <w:t>К(</w:t>
      </w:r>
      <w:proofErr w:type="gramEnd"/>
      <w:r w:rsidRPr="00D41E45">
        <w:rPr>
          <w:rFonts w:ascii="Times New Roman" w:eastAsia="Calibri" w:hAnsi="Times New Roman" w:cs="Times New Roman"/>
          <w:sz w:val="20"/>
          <w:szCs w:val="20"/>
        </w:rPr>
        <w:t>Ф)Х                  _____________       _____________________</w:t>
      </w: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>(уполномоченное лицо)             (подпись)             (расшифровка подписи)</w:t>
      </w:r>
    </w:p>
    <w:p w:rsidR="00D41E45" w:rsidRPr="00D41E45" w:rsidRDefault="00D41E45" w:rsidP="00D41E4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41E45" w:rsidRPr="00D41E45" w:rsidRDefault="00D41E45" w:rsidP="00D41E4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41E45">
        <w:rPr>
          <w:rFonts w:ascii="Times New Roman" w:eastAsia="Calibri" w:hAnsi="Times New Roman" w:cs="Times New Roman"/>
          <w:sz w:val="20"/>
          <w:szCs w:val="20"/>
        </w:rPr>
        <w:t xml:space="preserve"> «__» ____________ 20__ г.</w:t>
      </w:r>
    </w:p>
    <w:p w:rsidR="005928D5" w:rsidRDefault="005928D5"/>
    <w:sectPr w:rsidR="005928D5" w:rsidSect="00C8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5"/>
    <w:rsid w:val="002624E0"/>
    <w:rsid w:val="005928D5"/>
    <w:rsid w:val="008B5DF7"/>
    <w:rsid w:val="00C86492"/>
    <w:rsid w:val="00D41E45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2019-03-12T08:56:00Z</dcterms:created>
  <dcterms:modified xsi:type="dcterms:W3CDTF">2020-04-10T15:24:00Z</dcterms:modified>
</cp:coreProperties>
</file>