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820E" w14:textId="77777777" w:rsidR="002A3CE2" w:rsidRPr="002A3CE2" w:rsidRDefault="002A3CE2" w:rsidP="002A3CE2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 w:rsidRPr="002A3CE2">
        <w:rPr>
          <w:rFonts w:ascii="Times New Roman" w:hAnsi="Times New Roman" w:cs="Times New Roman"/>
          <w:sz w:val="28"/>
          <w:szCs w:val="28"/>
        </w:rPr>
        <w:t>Проект</w:t>
      </w:r>
    </w:p>
    <w:p w14:paraId="1CC1449B" w14:textId="77777777" w:rsidR="002A3CE2" w:rsidRDefault="002A3CE2" w:rsidP="003235B8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1A8FA" w14:textId="77777777" w:rsidR="003235B8" w:rsidRPr="00AC756E" w:rsidRDefault="003235B8" w:rsidP="003235B8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56E">
        <w:rPr>
          <w:rFonts w:ascii="Times New Roman" w:hAnsi="Times New Roman" w:cs="Times New Roman"/>
          <w:b/>
          <w:sz w:val="28"/>
          <w:szCs w:val="28"/>
        </w:rPr>
        <w:t>П Р О Г Н О З</w:t>
      </w:r>
    </w:p>
    <w:p w14:paraId="4C6C6147" w14:textId="77777777" w:rsidR="003235B8" w:rsidRPr="00AC756E" w:rsidRDefault="003235B8" w:rsidP="003235B8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56E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Приморского муниципального округа Архангельской области</w:t>
      </w:r>
    </w:p>
    <w:p w14:paraId="74DCAE31" w14:textId="77777777" w:rsidR="003235B8" w:rsidRPr="00AC756E" w:rsidRDefault="003235B8" w:rsidP="003235B8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56E">
        <w:rPr>
          <w:rFonts w:ascii="Times New Roman" w:hAnsi="Times New Roman" w:cs="Times New Roman"/>
          <w:b/>
          <w:sz w:val="28"/>
          <w:szCs w:val="28"/>
        </w:rPr>
        <w:t>на 202</w:t>
      </w:r>
      <w:r w:rsidR="00AC756E">
        <w:rPr>
          <w:rFonts w:ascii="Times New Roman" w:hAnsi="Times New Roman" w:cs="Times New Roman"/>
          <w:b/>
          <w:sz w:val="28"/>
          <w:szCs w:val="28"/>
        </w:rPr>
        <w:t>6</w:t>
      </w:r>
      <w:r w:rsidRPr="00AC75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AC756E">
        <w:rPr>
          <w:rFonts w:ascii="Times New Roman" w:hAnsi="Times New Roman" w:cs="Times New Roman"/>
          <w:b/>
          <w:sz w:val="28"/>
          <w:szCs w:val="28"/>
        </w:rPr>
        <w:t>7</w:t>
      </w:r>
      <w:r w:rsidRPr="00AC75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C756E">
        <w:rPr>
          <w:rFonts w:ascii="Times New Roman" w:hAnsi="Times New Roman" w:cs="Times New Roman"/>
          <w:b/>
          <w:sz w:val="28"/>
          <w:szCs w:val="28"/>
        </w:rPr>
        <w:t>8</w:t>
      </w:r>
      <w:r w:rsidRPr="00AC75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51137FFE" w14:textId="77777777" w:rsidR="003235B8" w:rsidRPr="003235B8" w:rsidRDefault="003235B8" w:rsidP="003235B8">
      <w:pPr>
        <w:spacing w:after="0" w:line="240" w:lineRule="auto"/>
        <w:ind w:right="-45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4106"/>
        <w:gridCol w:w="1275"/>
        <w:gridCol w:w="993"/>
        <w:gridCol w:w="1134"/>
        <w:gridCol w:w="992"/>
        <w:gridCol w:w="1134"/>
        <w:gridCol w:w="993"/>
        <w:gridCol w:w="992"/>
        <w:gridCol w:w="992"/>
        <w:gridCol w:w="1134"/>
        <w:gridCol w:w="1276"/>
      </w:tblGrid>
      <w:tr w:rsidR="003235B8" w:rsidRPr="003235B8" w14:paraId="2B11F9DE" w14:textId="77777777" w:rsidTr="003235B8">
        <w:trPr>
          <w:trHeight w:val="25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20637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56F1B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33DA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Отчёт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61241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1C36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прогноз</w:t>
            </w:r>
          </w:p>
        </w:tc>
      </w:tr>
      <w:tr w:rsidR="003235B8" w:rsidRPr="003235B8" w14:paraId="5AD1F808" w14:textId="77777777" w:rsidTr="003235B8">
        <w:trPr>
          <w:trHeight w:val="25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B809A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194AC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66B8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E91B0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D5B1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CF7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 (по вариантам)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5B0D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 (по вариантам)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C742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 (по вариантам)</w:t>
            </w:r>
          </w:p>
        </w:tc>
      </w:tr>
      <w:tr w:rsidR="003235B8" w:rsidRPr="003235B8" w14:paraId="6F395322" w14:textId="77777777" w:rsidTr="003235B8">
        <w:trPr>
          <w:trHeight w:val="45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52891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1E76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78243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D25AD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0F73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920F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16C6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9527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D03C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базовый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6A2F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657D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базовый </w:t>
            </w:r>
          </w:p>
        </w:tc>
      </w:tr>
      <w:tr w:rsidR="003235B8" w:rsidRPr="003235B8" w14:paraId="6A53E2A5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40AF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ДЕМОГРАФИЧЕСКИЕ ПОКАЗАТЕЛИ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1A78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3D7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F03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929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ADC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653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D83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5D8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73B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F61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4702B361" w14:textId="77777777" w:rsidTr="003235B8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B68C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постоянного населения (среднегодовая)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F43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0C1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883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152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4B3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52D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2ED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D58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62F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179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28,88</w:t>
            </w:r>
          </w:p>
        </w:tc>
      </w:tr>
      <w:tr w:rsidR="003235B8" w:rsidRPr="003235B8" w14:paraId="54D2C370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5A91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4DB5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FB3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140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CFA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BFE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443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39F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8AD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AA0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D0D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3235B8" w:rsidRPr="003235B8" w14:paraId="18319220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78C7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ПРОМЫШЛЕННОЕ ПРОИЗВОДСТВО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430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57FF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AF13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46D3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EFDE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014E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E244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198A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9D34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AFC6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2E4ABB23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8A86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B Добыча полезных ископаемых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19AA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 в ценах соотв.лет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F403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15 294,02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F2CF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CAEF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FF14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8CEB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F481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CFBE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9E36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5CF9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12 600,00</w:t>
            </w:r>
          </w:p>
        </w:tc>
      </w:tr>
      <w:tr w:rsidR="003235B8" w:rsidRPr="003235B8" w14:paraId="2AB9EE7B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0649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C675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D493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EFDE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4E5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ACA0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6627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D225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C122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1C0E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344F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96,35</w:t>
            </w:r>
          </w:p>
        </w:tc>
      </w:tr>
      <w:tr w:rsidR="003235B8" w:rsidRPr="003235B8" w14:paraId="7E5D9A48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BF59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8AED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19EE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9167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F053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87EF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C0EC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050A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2AE0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BCF9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877E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104,20</w:t>
            </w:r>
          </w:p>
        </w:tc>
      </w:tr>
      <w:tr w:rsidR="003235B8" w:rsidRPr="003235B8" w14:paraId="4772A4F7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BE88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C Обрабатывающие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4358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рублей в ценах соотв.лет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A5BE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5DF4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37F9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25A5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0671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0282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287D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1104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9515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504,61</w:t>
            </w:r>
          </w:p>
        </w:tc>
      </w:tr>
      <w:tr w:rsidR="003235B8" w:rsidRPr="003235B8" w14:paraId="1DED1DE3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6536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750C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9428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AD1F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6F50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2319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5E60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6181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6449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2AEA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3D77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100,38</w:t>
            </w:r>
          </w:p>
        </w:tc>
      </w:tr>
      <w:tr w:rsidR="003235B8" w:rsidRPr="003235B8" w14:paraId="4F134457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4F67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F644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4BF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63F7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CA8B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260E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D777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D8E8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20A5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38D0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58B0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104,20</w:t>
            </w:r>
          </w:p>
        </w:tc>
      </w:tr>
      <w:tr w:rsidR="003235B8" w:rsidRPr="003235B8" w14:paraId="42A8D70D" w14:textId="77777777" w:rsidTr="003235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8B4F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-D Обеспечение электрической энергией, газом и паром; кондиционирование воздуха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1709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9D1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7FF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86F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A1B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51A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56A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F63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B87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F1C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531,82</w:t>
            </w:r>
          </w:p>
        </w:tc>
      </w:tr>
      <w:tr w:rsidR="003235B8" w:rsidRPr="003235B8" w14:paraId="5E1BCAF8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E876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CF70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AA3A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403D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463B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1383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5A72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B74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6AB8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07BB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620F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98,66</w:t>
            </w:r>
          </w:p>
        </w:tc>
      </w:tr>
      <w:tr w:rsidR="003235B8" w:rsidRPr="003235B8" w14:paraId="6853254F" w14:textId="77777777" w:rsidTr="002A3CE2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761D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3791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6610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65CC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33B4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6EB8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6DC8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8221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13C9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DBA6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5DE7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104,80</w:t>
            </w:r>
          </w:p>
        </w:tc>
      </w:tr>
      <w:tr w:rsidR="003235B8" w:rsidRPr="003235B8" w14:paraId="1398DFCD" w14:textId="77777777" w:rsidTr="002A3CE2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317F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СЕЛЬСКОЕ ХОЗЯЙСТВО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C14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0DEE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56E7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C680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FE4B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5B98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AB48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D568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D093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7D8E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74DA1768" w14:textId="77777777" w:rsidTr="002A3CE2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72B1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Продукция сельского хозяйства в хозяйствах всех категорий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EB7C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BF3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E87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B88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1 236,47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314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1 314,33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D5B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1 315,08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0A7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1 389,31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752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B91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1 481,65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D7C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1 484,68</w:t>
            </w:r>
          </w:p>
        </w:tc>
      </w:tr>
      <w:tr w:rsidR="003235B8" w:rsidRPr="003235B8" w14:paraId="6A18B0A0" w14:textId="77777777" w:rsidTr="003235B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0F09B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6605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57D1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CF32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945E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CEC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BCD3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C627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94A0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9418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3121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102,34</w:t>
            </w:r>
          </w:p>
        </w:tc>
      </w:tr>
      <w:tr w:rsidR="003235B8" w:rsidRPr="003235B8" w14:paraId="31233A47" w14:textId="77777777" w:rsidTr="003235B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C889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048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8002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A23C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BFDD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6C16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7710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6F75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AFB5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886A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1A27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104,20</w:t>
            </w:r>
          </w:p>
        </w:tc>
      </w:tr>
      <w:tr w:rsidR="003235B8" w:rsidRPr="003235B8" w14:paraId="3DD190F8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775B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B56D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6E87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2181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22C6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E384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27D0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3189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3F2D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6DCB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F544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5159B532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5E20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Продукция растениеводства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B7E9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227A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832D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3680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9B89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1 107,23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C5F7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7187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19A7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EB06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2209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1 249,66</w:t>
            </w:r>
          </w:p>
        </w:tc>
      </w:tr>
      <w:tr w:rsidR="003235B8" w:rsidRPr="003235B8" w14:paraId="7C8E482D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25AA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производства продукции растениеводства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D72E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9D34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A52C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5B6E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7121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CCE9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E94C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F78C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9514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EA78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</w:tr>
      <w:tr w:rsidR="003235B8" w:rsidRPr="003235B8" w14:paraId="0A194C31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D2FE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продукции растениеводства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42CC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974F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7D32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C99A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023C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9E12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FC78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538A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BB05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7F61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104,00</w:t>
            </w:r>
          </w:p>
        </w:tc>
      </w:tr>
      <w:tr w:rsidR="003235B8" w:rsidRPr="003235B8" w14:paraId="2A5D219F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BA3D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Продукция животноводства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5FBF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2F4F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3B4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B490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D151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DF54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6B4E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7BAA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126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E2E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235,02</w:t>
            </w:r>
          </w:p>
        </w:tc>
      </w:tr>
      <w:tr w:rsidR="003235B8" w:rsidRPr="003235B8" w14:paraId="4C9B5587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98D8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6645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B29B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A08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B2A0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8ECB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D367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E558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288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5B34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C60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3235B8" w:rsidRPr="003235B8" w14:paraId="57E4A780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0BB8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продукции животноводства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9B1D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6786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5211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25E5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B2A2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C99C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4DE1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9981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C5B8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F6A0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104,60</w:t>
            </w:r>
          </w:p>
        </w:tc>
      </w:tr>
      <w:tr w:rsidR="003235B8" w:rsidRPr="003235B8" w14:paraId="28A79C6A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C279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ПРОИЗВОДСТВО ВАЖНЕЙШИХ ВИДОВ ПРОДУКЦИИ В НАТУРАЛЬНОМ ВЫРАЖЕНИИ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8828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B251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AFD4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AA4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AABA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7DAF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72F0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3604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25E7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FA63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646E397B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5697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Продукция сельского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AEA7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27A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18D4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EBE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7FA9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4A45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1286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8A8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A1CB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D1AE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2FF929C3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FF8B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6BDC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B43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349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53F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170B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EC5D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9D33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9426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4ECD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FC1C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7,29</w:t>
            </w:r>
          </w:p>
        </w:tc>
      </w:tr>
      <w:tr w:rsidR="003235B8" w:rsidRPr="003235B8" w14:paraId="7BB39803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E21A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Овощи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C520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59F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C79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3B7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4C40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3 546,63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16BC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FA6D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FD31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18BC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3 707,88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CC94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3 707,88</w:t>
            </w:r>
          </w:p>
        </w:tc>
      </w:tr>
      <w:tr w:rsidR="003235B8" w:rsidRPr="003235B8" w14:paraId="0B2F9B0C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B3C3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Скот и птица на убой (в живом весе)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FF4F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276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92F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564A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225D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3840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CB3D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D35B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3C20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7074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187,04</w:t>
            </w:r>
          </w:p>
        </w:tc>
      </w:tr>
      <w:tr w:rsidR="003235B8" w:rsidRPr="003235B8" w14:paraId="0241F6E5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C3D2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2C6D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22F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67F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49A2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B2DE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3 811,70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C47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BE34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3 815,80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A8BB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3 815,90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F719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5232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4 001,70</w:t>
            </w:r>
          </w:p>
        </w:tc>
      </w:tr>
      <w:tr w:rsidR="003235B8" w:rsidRPr="003235B8" w14:paraId="56617121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685D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81F7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CAD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08A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95C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BEC7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AECF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19CD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BC20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1DB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3146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204,95</w:t>
            </w:r>
          </w:p>
        </w:tc>
      </w:tr>
      <w:tr w:rsidR="003235B8" w:rsidRPr="003235B8" w14:paraId="55E5161F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D90D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Промышленная продукция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AE4D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8D1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E83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88FC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7A3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C8CE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76C3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F471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C70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DF53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39894D67" w14:textId="77777777" w:rsidTr="003235B8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869E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2FB2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806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C6D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8BEC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C0F3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FB36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23FC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5621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14AB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D704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167,80</w:t>
            </w:r>
          </w:p>
        </w:tc>
      </w:tr>
      <w:tr w:rsidR="003235B8" w:rsidRPr="003235B8" w14:paraId="012D0CA2" w14:textId="77777777" w:rsidTr="003235B8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3AC3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Мясо и субпродукты пищевые домашней птицы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3C95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EFA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FC29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9D3A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AA18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F13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8B84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2166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1E6A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475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0,79</w:t>
            </w:r>
          </w:p>
        </w:tc>
      </w:tr>
      <w:tr w:rsidR="003235B8" w:rsidRPr="003235B8" w14:paraId="3E7947FF" w14:textId="77777777" w:rsidTr="002A3CE2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5A86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 сливочное, пасты масляные, масло топленое, жир молочный, спреды и смеси топленые сливочно-растительные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9EF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8E2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E2C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4FB3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6228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8768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8FEA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F0B9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B6F8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33EB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</w:tr>
      <w:tr w:rsidR="003235B8" w:rsidRPr="003235B8" w14:paraId="0C2A5043" w14:textId="77777777" w:rsidTr="002A3CE2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DBED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Продукция из рыбы свежая, охлажденная или мороженая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E838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тыс.тонн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6D0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B63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59F8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54E6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D181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1E20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8FED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423F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5841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13,25</w:t>
            </w:r>
          </w:p>
        </w:tc>
      </w:tr>
      <w:tr w:rsidR="003235B8" w:rsidRPr="003235B8" w14:paraId="675E0060" w14:textId="77777777" w:rsidTr="002A3CE2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DA41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Пиво, кроме отходов пивоварения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C721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дкл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1CD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8A5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149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5E0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6B2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19A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DF8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5A0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127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76,60</w:t>
            </w:r>
          </w:p>
        </w:tc>
      </w:tr>
      <w:tr w:rsidR="003235B8" w:rsidRPr="003235B8" w14:paraId="26A88084" w14:textId="77777777" w:rsidTr="002A3CE2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6135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Добыча алмазов (руда)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EB2C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C44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3 030,85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F5E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2 739,89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E35C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D5D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315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896F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4832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77D6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3A2C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2 900,00</w:t>
            </w:r>
          </w:p>
        </w:tc>
      </w:tr>
      <w:tr w:rsidR="003235B8" w:rsidRPr="003235B8" w14:paraId="16A04615" w14:textId="77777777" w:rsidTr="002A3CE2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01B9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9F1C6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квт.час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EB0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65C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808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75F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02F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887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57C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FF8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209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136,00</w:t>
            </w:r>
          </w:p>
        </w:tc>
      </w:tr>
      <w:tr w:rsidR="003235B8" w:rsidRPr="003235B8" w14:paraId="0916EE47" w14:textId="77777777" w:rsidTr="002A3CE2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4575" w14:textId="77777777" w:rsidR="003235B8" w:rsidRPr="003235B8" w:rsidRDefault="003235B8" w:rsidP="002A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ПОТРЕБИТЕЛЬСКИЙ РЫНОК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6B54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367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D2A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4B69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EDD1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3667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F7B5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A84D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7826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26FC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45A139BC" w14:textId="77777777" w:rsidTr="003235B8">
        <w:trPr>
          <w:trHeight w:val="82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CA1F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Оборот розничной торговли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E72C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руб. в ценах соотв.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49A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3 802,60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FD6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4 181,50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51A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4 652,60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6F8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4 778,22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714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4 782,87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90B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100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4 940,71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814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5 103,72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C10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5 108,69</w:t>
            </w:r>
          </w:p>
        </w:tc>
      </w:tr>
      <w:tr w:rsidR="003235B8" w:rsidRPr="003235B8" w14:paraId="2691CF63" w14:textId="77777777" w:rsidTr="003235B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C09B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физического объема оборота розничной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D5F2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1845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01A1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5954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CDC7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1F3D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3F3D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F5C0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B0E7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646A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99,42</w:t>
            </w:r>
          </w:p>
        </w:tc>
      </w:tr>
      <w:tr w:rsidR="003235B8" w:rsidRPr="003235B8" w14:paraId="710C97ED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C475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оборота розничной торговли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9EE2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30E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B78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6A27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5C9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8FC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4C87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AABD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FE6B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322D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104,00</w:t>
            </w:r>
          </w:p>
        </w:tc>
      </w:tr>
      <w:tr w:rsidR="003235B8" w:rsidRPr="003235B8" w14:paraId="7F8A85F1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48AD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платных услуг населению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C5C6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руб. в ценах соотв.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2E3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0CC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565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A4E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758,98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7B1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630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8B9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FD9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822,49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6C9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823,28</w:t>
            </w:r>
          </w:p>
        </w:tc>
      </w:tr>
      <w:tr w:rsidR="003235B8" w:rsidRPr="003235B8" w14:paraId="5D0AB8AA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76A0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физического объема платных услуг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8634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96DE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B210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F9E4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6F5B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E0A2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7963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A89F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C3F6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8DE0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100,19</w:t>
            </w:r>
          </w:p>
        </w:tc>
      </w:tr>
      <w:tr w:rsidR="003235B8" w:rsidRPr="003235B8" w14:paraId="2AC37F0B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30D7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объема платных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953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1B15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D8BC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8597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BF91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024F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840A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FD5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8C98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90E3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</w:tr>
      <w:tr w:rsidR="003235B8" w:rsidRPr="003235B8" w14:paraId="41A54AB6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96C6" w14:textId="77777777" w:rsidR="003235B8" w:rsidRPr="003235B8" w:rsidRDefault="003235B8" w:rsidP="002A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СТРОИТЕЛЬСТВО и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F23C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2CC8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C292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2E70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4C95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CB60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FA61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4D80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0DD3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42C5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768CCD91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0ACB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выполненных работ по виду деятельности "строительство"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166B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C65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5 330,53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A54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C04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1 598,16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87C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4 623,57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DB6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4 651,72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A68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3 176,82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838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6B4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2 246,65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FE4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2 250,02</w:t>
            </w:r>
          </w:p>
        </w:tc>
      </w:tr>
      <w:tr w:rsidR="003235B8" w:rsidRPr="003235B8" w14:paraId="501ADEBC" w14:textId="77777777" w:rsidTr="003235B8">
        <w:trPr>
          <w:trHeight w:val="5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183C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физического объема к предыдущему году в сопоставимых ценах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6049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F839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93FF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761B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C567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CDFE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76DC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A32B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9949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732F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67,28</w:t>
            </w:r>
          </w:p>
        </w:tc>
      </w:tr>
      <w:tr w:rsidR="003235B8" w:rsidRPr="003235B8" w14:paraId="632E1A7B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A432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DA18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DB2F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6BAD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9F0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0BB3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B079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E36A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414A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98FB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BC7D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104,30</w:t>
            </w:r>
          </w:p>
        </w:tc>
      </w:tr>
      <w:tr w:rsidR="003235B8" w:rsidRPr="003235B8" w14:paraId="2BA31E9C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D44B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Ввод в действие жилых домов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F4BDC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 общей площади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E38A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45 366,00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F15C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48 547,00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39AA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1FD2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A536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E8F2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5B05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BD5A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106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40 000,00</w:t>
            </w:r>
          </w:p>
        </w:tc>
      </w:tr>
      <w:tr w:rsidR="003235B8" w:rsidRPr="003235B8" w14:paraId="654308A2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0790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Инвестиции в основной капитал за счет всех источников финансирования -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DE5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руб. в ценах соотв.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0D2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6 287,39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E2A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6 134,12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68C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6 740,46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3A7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9 974,98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B19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55C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6 646,49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D42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6 674,64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025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6 932,29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328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6 961,65</w:t>
            </w:r>
          </w:p>
        </w:tc>
      </w:tr>
      <w:tr w:rsidR="003235B8" w:rsidRPr="003235B8" w14:paraId="74C70139" w14:textId="77777777" w:rsidTr="003235B8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1367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физического объема к предыдущему году в сопоставимых ценах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4D7A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333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67C0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EC0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93C5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D718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86B2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2C83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725F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9567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3235B8" w:rsidRPr="003235B8" w14:paraId="3069C4C4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DA6D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3EAB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F135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6D0B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1047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463B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1C58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2F34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AD52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069E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C6F6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104,30</w:t>
            </w:r>
          </w:p>
        </w:tc>
      </w:tr>
      <w:tr w:rsidR="003235B8" w:rsidRPr="003235B8" w14:paraId="18AC3BFB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55AA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Ввод в действие новых (производственных) предприятий или объектов (расшифровать по срокам ввода)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3905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3B9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358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468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717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4E0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2E3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DF9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BE1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3E6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235B8" w:rsidRPr="003235B8" w14:paraId="3D6ECB84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CD00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310D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46E1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0C5F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89D5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97E1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7A7A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877D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9F40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2AB1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AA4B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08A85B5C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4D4F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по производству деревянной посуды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BF0B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9DFA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742D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C457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2B15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A23C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B8CF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AD8D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E4B8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58C6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58CB482C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895A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газонаполнительная компрессорная станция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0C9F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8222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4003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874E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A7E1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0C7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BA9F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42AD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B75B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F7C2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135740FB" w14:textId="77777777" w:rsidTr="002A3CE2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B600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по производству йода (опытный)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ED4B2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2A16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7E0F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E1BB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9962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2B7E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6E3C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E0E1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00B8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745A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44463C63" w14:textId="77777777" w:rsidTr="002A3CE2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8A98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Пекарня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9F8B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6656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DB67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E42C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4D23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06BF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B4F4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D417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64B6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8677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762C351A" w14:textId="77777777" w:rsidTr="002A3CE2">
        <w:trPr>
          <w:trHeight w:val="3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7B0E" w14:textId="77777777" w:rsidR="003235B8" w:rsidRPr="003235B8" w:rsidRDefault="003235B8" w:rsidP="002A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Ввод в действие новых предприятий (производств) (расшифровать)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A0CD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B4B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749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DA3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3DB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DDB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B8FF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C73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F2E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652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235B8" w:rsidRPr="003235B8" w14:paraId="2B16291E" w14:textId="77777777" w:rsidTr="002A3CE2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2AC5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990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9F2F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9BBC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8BE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5B34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B7CD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119F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E459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08D6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E1A5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326EB165" w14:textId="77777777" w:rsidTr="003235B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3ABE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по производству деревянной посуды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5281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003A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8902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01A3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B8BB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C11D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886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256A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2053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F586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16E8A8D2" w14:textId="77777777" w:rsidTr="003235B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4AF4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газонаполнительная компрессорная станция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559E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18C9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ADF1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E0AB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EDF2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2F97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9031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8D11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294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E67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4E96C7C7" w14:textId="77777777" w:rsidTr="003235B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333D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Цех по производству йода (опытный)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98C8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D009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D0CE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3F42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B0D0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0C07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4115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9D90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96C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3894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44CCD9C4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0CB7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Пекарня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7FC7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9D11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6D9A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909B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6FC8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2F73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23AD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91A4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3235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0788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524D3B1E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FE50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Среднегодовая полная учетная стоимость основных фондов коммерческих организаций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E8D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D57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44 394,02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663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48 131,25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FF7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50 069,17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234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55 275,42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E52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55 275,42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25B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60 296,76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9C1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60 296,76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6BA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62 868,19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DA8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62 868,19</w:t>
            </w:r>
          </w:p>
        </w:tc>
      </w:tr>
      <w:tr w:rsidR="003235B8" w:rsidRPr="003235B8" w14:paraId="1A7BE99B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D213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1D7D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8FE2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C064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983E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6BC1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9AF0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C1A5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C9A4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6B79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EA92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104,26</w:t>
            </w:r>
          </w:p>
        </w:tc>
      </w:tr>
      <w:tr w:rsidR="003235B8" w:rsidRPr="003235B8" w14:paraId="7EABCAFC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9346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- недвижимое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A9D9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E1F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4 874,53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2AC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4 335,36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0BC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4 376,53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F30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4 525,34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66C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4 525,34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B74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4 674,67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40F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4 674,67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221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4 833,61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B5C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4 833,61</w:t>
            </w:r>
          </w:p>
        </w:tc>
      </w:tr>
      <w:tr w:rsidR="003235B8" w:rsidRPr="003235B8" w14:paraId="4DFE0A3E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1AE3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3B54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3B63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25EB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91B5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295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E63D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42D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6F99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2FA5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BA53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</w:tr>
      <w:tr w:rsidR="003235B8" w:rsidRPr="003235B8" w14:paraId="602FBC4C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CF81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ФИНАНСЫ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5FAD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76B8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5FC3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A2E8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7319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5DA6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660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1C32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89A3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205A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5B9A93C5" w14:textId="77777777" w:rsidTr="003235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8747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Финансовый результат с учетом филиалов и структурных подразделений организаций, зарегистрированных за пределами области (прибыль(+), убыток 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7634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605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ACF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64E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142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1FF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5A1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359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900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BED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221,65</w:t>
            </w:r>
          </w:p>
        </w:tc>
      </w:tr>
      <w:tr w:rsidR="003235B8" w:rsidRPr="003235B8" w14:paraId="419923FB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D4B7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Прибыль прибыльных организаций с учетом филиалов и структурных подразделений организаций, зарегистрированных за пределами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5CC0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1DA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325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D11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EE6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45E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904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BF3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844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CBA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177,29</w:t>
            </w:r>
          </w:p>
        </w:tc>
      </w:tr>
      <w:tr w:rsidR="003235B8" w:rsidRPr="003235B8" w14:paraId="420F8B7B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2B40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прибыльных предприятий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12A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CFA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3A3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2AF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4D0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A11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CFB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8FA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D00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001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</w:tr>
      <w:tr w:rsidR="003235B8" w:rsidRPr="003235B8" w14:paraId="2BF0B3CE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C3ED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 Р У 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3790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B485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2C77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BB6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0888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35CE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0792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5194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7642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AF2C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29463F5A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B4CF" w14:textId="77777777" w:rsidR="003235B8" w:rsidRPr="00691669" w:rsidRDefault="00CE76E0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6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Среднесписочная численность работников организаций по полному кругу с учетом филиалов и структурных подразделений -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5446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CA9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B49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696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8EB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79B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57C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1F8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D33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B5E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9 029</w:t>
            </w:r>
          </w:p>
        </w:tc>
      </w:tr>
      <w:tr w:rsidR="003235B8" w:rsidRPr="003235B8" w14:paraId="50CB3D3B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30C6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BD9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5793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8BB8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F86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857C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C40D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03FE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FC1C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8DE4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5445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99,88</w:t>
            </w:r>
          </w:p>
        </w:tc>
      </w:tr>
      <w:tr w:rsidR="003235B8" w:rsidRPr="003235B8" w14:paraId="21DC27F0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DDDF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Среднесписочная численность работников бюджетной сферы -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7AE5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769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38B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0D9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FB5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407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1B8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109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399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441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1 108,5</w:t>
            </w:r>
          </w:p>
        </w:tc>
      </w:tr>
      <w:tr w:rsidR="003235B8" w:rsidRPr="003235B8" w14:paraId="78DC2466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F164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3C94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9DCE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C230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84AF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0988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8791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A3F8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4AFA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48D8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6AD1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66857FF7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485A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82BA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183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357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075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ABF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F90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6B0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2F2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B59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8A0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941,5</w:t>
            </w:r>
          </w:p>
        </w:tc>
      </w:tr>
      <w:tr w:rsidR="003235B8" w:rsidRPr="003235B8" w14:paraId="198BF3F2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1AF2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8530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630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95D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A5C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B33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ED0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CC0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1CD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13B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2D9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167,0</w:t>
            </w:r>
          </w:p>
        </w:tc>
      </w:tr>
      <w:tr w:rsidR="003235B8" w:rsidRPr="003235B8" w14:paraId="4697C2A6" w14:textId="77777777" w:rsidTr="002A3CE2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A53D2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Среднемесячная заработная плата одного работника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6F0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AA1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67 206,22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2D9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75 038,44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F5B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82 413,59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50D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89 056,13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1C2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92 013,29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02C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94 435,12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FEC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98 508,42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0A5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100 101,22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705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104 871,07</w:t>
            </w:r>
          </w:p>
        </w:tc>
      </w:tr>
      <w:tr w:rsidR="003235B8" w:rsidRPr="003235B8" w14:paraId="7C64F08C" w14:textId="77777777" w:rsidTr="002A3CE2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33C9C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1280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8C9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88F3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BD49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7EFB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3015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633C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C36D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1047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16B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106,46</w:t>
            </w:r>
          </w:p>
        </w:tc>
      </w:tr>
      <w:tr w:rsidR="003235B8" w:rsidRPr="003235B8" w14:paraId="0E9BFBB5" w14:textId="77777777" w:rsidTr="002A3CE2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201F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в отраслях бюджетной сферы: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2971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0A84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43F3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631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B41D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9E92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2DE1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F703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1204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15C3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6DDC2A1B" w14:textId="77777777" w:rsidTr="002A3CE2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120B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E7D1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232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48 240,61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798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52 433,40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60B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57 062,73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7EE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61 448,29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909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61 733,30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2F0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65 811,12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772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66 857,16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170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70 483,71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CED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71 871,45</w:t>
            </w:r>
          </w:p>
        </w:tc>
      </w:tr>
      <w:tr w:rsidR="003235B8" w:rsidRPr="003235B8" w14:paraId="1EE3EFE8" w14:textId="77777777" w:rsidTr="002A3CE2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2E64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916A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563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57 151,46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4DF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61 260,05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7EA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62 874,25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EEA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66 458,08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984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66 269,46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334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69 116,41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E3A8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68 920,24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095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71 881,06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36F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71 677,05</w:t>
            </w:r>
          </w:p>
        </w:tc>
      </w:tr>
      <w:tr w:rsidR="003235B8" w:rsidRPr="003235B8" w14:paraId="714224A5" w14:textId="77777777" w:rsidTr="002A3CE2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52C7" w14:textId="77777777" w:rsidR="003235B8" w:rsidRPr="003235B8" w:rsidRDefault="00CE76E0" w:rsidP="0069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6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заработной платы всех работников организаций по полному кругу с учетом филиалов и структурных подразделений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584F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BB7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7 647,80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C71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8 265,33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699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8 937,70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99B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9 653,91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057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9 974,48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47E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10 243,81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253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10 685,66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2B0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10 845,22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D3E1" w14:textId="0A34F015" w:rsidR="003235B8" w:rsidRPr="009E5E80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11 362,0</w:t>
            </w:r>
            <w:r w:rsidR="009E5E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</w:tr>
      <w:tr w:rsidR="003235B8" w:rsidRPr="003235B8" w14:paraId="6B65B971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B9D7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362A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CA08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8436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D80F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A057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139E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6C38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915B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343B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470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106,33</w:t>
            </w:r>
          </w:p>
        </w:tc>
      </w:tr>
      <w:tr w:rsidR="003235B8" w:rsidRPr="003235B8" w14:paraId="23BB3F06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1A5D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346E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0473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8C7F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D524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998E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B911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ACC0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298E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1177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DC42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7CE64439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92C2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 заработной платы всех работников организаций отраслей бюджетной сферы -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048D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7A8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56B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D9B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D5F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223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838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B87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92F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748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955,60</w:t>
            </w:r>
          </w:p>
        </w:tc>
      </w:tr>
      <w:tr w:rsidR="003235B8" w:rsidRPr="003235B8" w14:paraId="1DA1C631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3A57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EA5A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17B3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135B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6788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BDFF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AD9D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5182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B74D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E478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BD83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235B8" w:rsidRPr="003235B8" w14:paraId="131E6A59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F8FA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6AFB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090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512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053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D41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0F8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D58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DAE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027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E89E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812,00</w:t>
            </w:r>
          </w:p>
        </w:tc>
      </w:tr>
      <w:tr w:rsidR="003235B8" w:rsidRPr="003235B8" w14:paraId="7752AB80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879D" w14:textId="77777777" w:rsidR="003235B8" w:rsidRPr="003235B8" w:rsidRDefault="003235B8" w:rsidP="003235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5D1D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FB8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234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9F0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C4E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D6D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B2B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14E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C62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A76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143,60</w:t>
            </w:r>
          </w:p>
        </w:tc>
      </w:tr>
      <w:tr w:rsidR="003235B8" w:rsidRPr="003235B8" w14:paraId="38C2E4FD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3739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Выплаты социального характера,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6AF0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3BD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CD2E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182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841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F37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144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4E1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BD0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3B8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188,79</w:t>
            </w:r>
          </w:p>
        </w:tc>
      </w:tr>
      <w:tr w:rsidR="003235B8" w:rsidRPr="003235B8" w14:paraId="359A3483" w14:textId="77777777" w:rsidTr="003235B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9F2B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059F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E65C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4366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8BBF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0517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3294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3BF8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8122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D807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7343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106,33</w:t>
            </w:r>
          </w:p>
        </w:tc>
      </w:tr>
      <w:tr w:rsidR="003235B8" w:rsidRPr="003235B8" w14:paraId="7CD0B953" w14:textId="77777777" w:rsidTr="003235B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50F7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Численность безработных, зарегистрированных в службах занятости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0999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4DB6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2717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890A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3315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81A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F6E0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C1F1D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273F4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71801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3235B8" w:rsidRPr="003235B8" w14:paraId="71A206AA" w14:textId="77777777" w:rsidTr="003235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929F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регистрируемой безработицы (к численности населения в трудоспособном возрасте)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C62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1079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D857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552D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7AF36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991C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AF729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88E47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6FDFA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A44E5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3235B8" w:rsidRPr="003235B8" w14:paraId="58DCB2E1" w14:textId="77777777" w:rsidTr="003235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A32A" w14:textId="77777777" w:rsidR="003235B8" w:rsidRPr="003235B8" w:rsidRDefault="003235B8" w:rsidP="0032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Численность незанятых граждан, зарегистрированных в органах государственной службы занятости, в расчете на одну заявленную вакансию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E6263" w14:textId="77777777" w:rsidR="003235B8" w:rsidRPr="003235B8" w:rsidRDefault="003235B8" w:rsidP="0032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171F8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DF043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72AE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4F332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2AFDC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17DF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3310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89C3F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ECF8B" w14:textId="77777777" w:rsidR="003235B8" w:rsidRPr="003235B8" w:rsidRDefault="003235B8" w:rsidP="0032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</w:tr>
    </w:tbl>
    <w:p w14:paraId="25C7421A" w14:textId="77777777" w:rsidR="003235B8" w:rsidRDefault="003235B8"/>
    <w:sectPr w:rsidR="003235B8" w:rsidSect="003235B8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94F5" w14:textId="77777777" w:rsidR="00EF7C75" w:rsidRDefault="00EF7C75" w:rsidP="003235B8">
      <w:pPr>
        <w:spacing w:after="0" w:line="240" w:lineRule="auto"/>
      </w:pPr>
      <w:r>
        <w:separator/>
      </w:r>
    </w:p>
  </w:endnote>
  <w:endnote w:type="continuationSeparator" w:id="0">
    <w:p w14:paraId="4E341FF7" w14:textId="77777777" w:rsidR="00EF7C75" w:rsidRDefault="00EF7C75" w:rsidP="0032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0A34" w14:textId="77777777" w:rsidR="00EF7C75" w:rsidRDefault="00EF7C75" w:rsidP="003235B8">
      <w:pPr>
        <w:spacing w:after="0" w:line="240" w:lineRule="auto"/>
      </w:pPr>
      <w:r>
        <w:separator/>
      </w:r>
    </w:p>
  </w:footnote>
  <w:footnote w:type="continuationSeparator" w:id="0">
    <w:p w14:paraId="3CF30890" w14:textId="77777777" w:rsidR="00EF7C75" w:rsidRDefault="00EF7C75" w:rsidP="00323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2704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3CDB12" w14:textId="77777777" w:rsidR="003235B8" w:rsidRPr="003235B8" w:rsidRDefault="003235B8">
        <w:pPr>
          <w:pStyle w:val="a5"/>
          <w:jc w:val="center"/>
          <w:rPr>
            <w:rFonts w:ascii="Times New Roman" w:hAnsi="Times New Roman" w:cs="Times New Roman"/>
          </w:rPr>
        </w:pPr>
        <w:r w:rsidRPr="003235B8">
          <w:rPr>
            <w:rFonts w:ascii="Times New Roman" w:hAnsi="Times New Roman" w:cs="Times New Roman"/>
          </w:rPr>
          <w:fldChar w:fldCharType="begin"/>
        </w:r>
        <w:r w:rsidRPr="003235B8">
          <w:rPr>
            <w:rFonts w:ascii="Times New Roman" w:hAnsi="Times New Roman" w:cs="Times New Roman"/>
          </w:rPr>
          <w:instrText>PAGE   \* MERGEFORMAT</w:instrText>
        </w:r>
        <w:r w:rsidRPr="003235B8">
          <w:rPr>
            <w:rFonts w:ascii="Times New Roman" w:hAnsi="Times New Roman" w:cs="Times New Roman"/>
          </w:rPr>
          <w:fldChar w:fldCharType="separate"/>
        </w:r>
        <w:r w:rsidR="00691669">
          <w:rPr>
            <w:rFonts w:ascii="Times New Roman" w:hAnsi="Times New Roman" w:cs="Times New Roman"/>
            <w:noProof/>
          </w:rPr>
          <w:t>3</w:t>
        </w:r>
        <w:r w:rsidRPr="003235B8">
          <w:rPr>
            <w:rFonts w:ascii="Times New Roman" w:hAnsi="Times New Roman" w:cs="Times New Roman"/>
          </w:rPr>
          <w:fldChar w:fldCharType="end"/>
        </w:r>
      </w:p>
    </w:sdtContent>
  </w:sdt>
  <w:p w14:paraId="68AD2AE3" w14:textId="77777777" w:rsidR="003235B8" w:rsidRDefault="003235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27"/>
    <w:rsid w:val="002A3CE2"/>
    <w:rsid w:val="003235B8"/>
    <w:rsid w:val="004D647B"/>
    <w:rsid w:val="00510A35"/>
    <w:rsid w:val="00691669"/>
    <w:rsid w:val="00952227"/>
    <w:rsid w:val="009E5E80"/>
    <w:rsid w:val="00AC756E"/>
    <w:rsid w:val="00CE76E0"/>
    <w:rsid w:val="00E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275AD"/>
  <w15:chartTrackingRefBased/>
  <w15:docId w15:val="{9A7D01EF-0038-4B1E-9490-5C75DBA2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5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35B8"/>
    <w:rPr>
      <w:color w:val="800080"/>
      <w:u w:val="single"/>
    </w:rPr>
  </w:style>
  <w:style w:type="paragraph" w:customStyle="1" w:styleId="xl66">
    <w:name w:val="xl66"/>
    <w:basedOn w:val="a"/>
    <w:rsid w:val="003235B8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235B8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235B8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32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235B8"/>
    <w:pP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235B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3235B8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4">
    <w:name w:val="xl74"/>
    <w:basedOn w:val="a"/>
    <w:rsid w:val="003235B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5">
    <w:name w:val="xl75"/>
    <w:basedOn w:val="a"/>
    <w:rsid w:val="003235B8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6">
    <w:name w:val="xl76"/>
    <w:basedOn w:val="a"/>
    <w:rsid w:val="003235B8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3235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3235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3235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2">
    <w:name w:val="xl92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235B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3235B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3235B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3235B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9">
    <w:name w:val="xl109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3235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3235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3235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15">
    <w:name w:val="xl115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3235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3235B8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3235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3235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3235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3235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3235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3235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3235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23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35B8"/>
  </w:style>
  <w:style w:type="paragraph" w:styleId="a7">
    <w:name w:val="footer"/>
    <w:basedOn w:val="a"/>
    <w:link w:val="a8"/>
    <w:uiPriority w:val="99"/>
    <w:unhideWhenUsed/>
    <w:rsid w:val="00323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3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1634</Words>
  <Characters>9316</Characters>
  <Application>Microsoft Office Word</Application>
  <DocSecurity>0</DocSecurity>
  <Lines>77</Lines>
  <Paragraphs>21</Paragraphs>
  <ScaleCrop>false</ScaleCrop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Ерилов Владимир Владимирович</dc:creator>
  <cp:keywords/>
  <dc:description/>
  <cp:lastModifiedBy>Шумилов Николай Васильевич</cp:lastModifiedBy>
  <cp:revision>7</cp:revision>
  <dcterms:created xsi:type="dcterms:W3CDTF">2025-11-06T11:59:00Z</dcterms:created>
  <dcterms:modified xsi:type="dcterms:W3CDTF">2025-11-18T08:41:00Z</dcterms:modified>
</cp:coreProperties>
</file>