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3C" w:rsidRPr="0099603C" w:rsidRDefault="0099603C" w:rsidP="00996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гриппе и мерах его профилактики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Грипп и другие острые респираторные вирусные инфекции (ОРВИ) находятся на первом месте по числу заболевающих людей. Это связано с тем, что вирус, постоянно меняет свою структуру и новый, измененный вирус, способен поражать человека вновь. Переболевший гриппом человек имеет хороший иммунный барьер, </w:t>
      </w:r>
      <w:proofErr w:type="gramStart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но</w:t>
      </w:r>
      <w:proofErr w:type="gramEnd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тем не менее новый измененный вирус, способен легко проникать через этот барьер, так как иммунитета против этого вида вируса пока организм не выработал.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кого опасен грипп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Особенно тяжело грипп  переносят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</w:t>
      </w:r>
      <w:proofErr w:type="gramStart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также, как</w:t>
      </w:r>
      <w:proofErr w:type="gramEnd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Кто в группе риска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дети;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люди старше 60 лет;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 больные хроническими заболеваниями легких (бронхиальная астма, хроническая </w:t>
      </w:r>
      <w:proofErr w:type="spellStart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обструктивная</w:t>
      </w:r>
      <w:proofErr w:type="spellEnd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болезнь легких и др.;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 больные хроническими заболеваниями </w:t>
      </w:r>
      <w:proofErr w:type="gramStart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сердечно-сосудистой</w:t>
      </w:r>
      <w:proofErr w:type="gramEnd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системы (врожденные пороки сердца, ишемическая болезнь сердца, сердечная недостаточность);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больные хроническими заболеваниями печени (цирроз);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больные с хроническими заболеваниями почек;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 больные с </w:t>
      </w:r>
      <w:proofErr w:type="spellStart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иммунодефицитными</w:t>
      </w:r>
      <w:proofErr w:type="spellEnd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состояниями;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беременные женщины;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медицинский персонал;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работники общественного транспорта, предприятий общественного питания и др.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происходит заражение гриппом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Грипп очень заразное заболевание. Эта инфекция передается от больного человека </w:t>
      </w:r>
      <w:proofErr w:type="gramStart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здоровому</w:t>
      </w:r>
      <w:proofErr w:type="gramEnd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невидимыми капельками слюны или слизи, которые выделяются во время чихания, кашля и даже во время разговора. Кроме того, вирус гриппа передается через грязные руки.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Симптомы гриппа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высокая температура (38-400С);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озноб, общее недомогание, головная боль, боли в мышцах (ногах, пояснице), слабость, упадок сил;</w:t>
      </w:r>
      <w:proofErr w:type="gramEnd"/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ухудшение аппетита (тошнота, рвота).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Признаки интоксикации продолжаются около 5 дней. Если температура держится дольше, возможно, возникли осложнения.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Осложнения гриппа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пневмония (вероятность летального исхода 40%);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энцефалиты, менингиты;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грипп у беременной женщины может вызвать осложнения беременности, патологии плода;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обострение хронических заболеваний.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Заболевший человек должен оставаться дома и не создавать угрозу заражения окружающих. Лечение заболевания проводится под контролем врача, который только после осмотра пациента назначает схему лечения и дает другие рекомендации. Больной гриппом должен соблюдать постельный режим, включить в рацион фрукты и </w:t>
      </w:r>
      <w:proofErr w:type="gramStart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овощи</w:t>
      </w:r>
      <w:proofErr w:type="gramEnd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богатые витаминами, рекомендуется обильное питье.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Антибиотики и грипп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Принимая антибиотики в первые дни заболевания гриппом человек совершает большую ошибку</w:t>
      </w:r>
      <w:proofErr w:type="gramEnd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. Антибиотики не способны справиться с вирусом, а кроме того, они убивают нормальную микрофлору и ослабляют иммунитет. Антибиотики назначаются врачом только в случае развития осложнений, вызванных присоединением бактериальной инфекции.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Профилактика гриппа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Самым эффективным способом профилактики, по мнению ВОЗ, является вакцинация. Состав вакцины против гриппа меняется ежегодно по рекомендации ВОЗ.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Прежде всего, вакцинироваться рекомендуется тем, кто входит в группу риска. Оптимальное время для вакцинации сентябрь - ноябрь.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Почему нужна вакцинация от гриппа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грипп очень заразен;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быстро распространяется;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вызывает серьезные осложнения;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протекает намного тяжелее других ОРВИ.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защитить от гриппа детей до 6 месяцев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 провести вакцинацию всех контактирующих с ребенком лиц до начала эпидемии гриппа. Взрослые должны соблюдать основные меры профилактики. В период эпидемии запрещено посещать с младенцем места массового скопления людей, а также не рекомендуется собирать дома гостей.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Вакцинация против гриппа и беременность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Применять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Основные меры профилактики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· часто и тщательно мойте руки;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избегайте контактов с людьми, у которых есть признаки заболевания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придерживайтесь здорового образа жизни (сон, здоровая пища, физическая активность);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пейте больше жидкости;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 в случае появления </w:t>
      </w:r>
      <w:proofErr w:type="gramStart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заболевших</w:t>
      </w:r>
      <w:proofErr w:type="gramEnd"/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семье обратитесь к врачу;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регулярно проветривайте и увлажняйте воздух в помещении;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реже посещайте места скопления людей;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используйте маску, посещая места скопления людей;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избегайте объятий, поцелуев и рукопожатий при встречах;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· не трогайте лицо, глаза, нос немытыми руками.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 защитить ребенка в период эпидемии гриппа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603C" w:rsidRPr="0099603C" w:rsidRDefault="0099603C" w:rsidP="00996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03C">
        <w:rPr>
          <w:rFonts w:ascii="Times New Roman" w:eastAsia="Times New Roman" w:hAnsi="Times New Roman" w:cs="Times New Roman"/>
          <w:sz w:val="21"/>
          <w:szCs w:val="21"/>
          <w:lang w:eastAsia="ru-RU"/>
        </w:rPr>
        <w:t>Рекомендовано чаще гулять с ребенком на свежем воздухе и воздержаться от посещения мест массового скопления людей, таких как новогодние елки, кинотеатры, театры.</w:t>
      </w:r>
    </w:p>
    <w:p w:rsidR="008A4E2F" w:rsidRDefault="008A4E2F"/>
    <w:sectPr w:rsidR="008A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3C"/>
    <w:rsid w:val="008A4E2F"/>
    <w:rsid w:val="0099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Глебов Максим Андреевич</cp:lastModifiedBy>
  <cp:revision>1</cp:revision>
  <dcterms:created xsi:type="dcterms:W3CDTF">2020-10-23T05:24:00Z</dcterms:created>
  <dcterms:modified xsi:type="dcterms:W3CDTF">2020-10-23T05:25:00Z</dcterms:modified>
</cp:coreProperties>
</file>