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D" w:rsidRPr="00A4739D" w:rsidRDefault="00A4739D" w:rsidP="00856EF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4739D">
        <w:rPr>
          <w:b/>
          <w:sz w:val="28"/>
          <w:szCs w:val="28"/>
        </w:rPr>
        <w:t>Порядок действий</w:t>
      </w:r>
      <w:r w:rsidR="009101DB" w:rsidRPr="00A4739D">
        <w:rPr>
          <w:b/>
          <w:sz w:val="28"/>
          <w:szCs w:val="28"/>
        </w:rPr>
        <w:t xml:space="preserve"> по </w:t>
      </w:r>
      <w:r w:rsidR="00C62A2B" w:rsidRPr="00A4739D">
        <w:rPr>
          <w:b/>
          <w:sz w:val="28"/>
          <w:szCs w:val="28"/>
        </w:rPr>
        <w:t>формированию</w:t>
      </w:r>
      <w:r w:rsidR="009101DB" w:rsidRPr="00A4739D">
        <w:rPr>
          <w:b/>
          <w:sz w:val="28"/>
          <w:szCs w:val="28"/>
        </w:rPr>
        <w:t xml:space="preserve"> </w:t>
      </w:r>
      <w:r w:rsidRPr="00A4739D">
        <w:rPr>
          <w:b/>
          <w:sz w:val="28"/>
          <w:szCs w:val="28"/>
        </w:rPr>
        <w:t xml:space="preserve">и передаче в аренду </w:t>
      </w:r>
      <w:r w:rsidR="009101DB" w:rsidRPr="00A4739D">
        <w:rPr>
          <w:b/>
          <w:sz w:val="28"/>
          <w:szCs w:val="28"/>
        </w:rPr>
        <w:t xml:space="preserve">лесного участка </w:t>
      </w:r>
      <w:r w:rsidR="00856EF7" w:rsidRPr="00A4739D">
        <w:rPr>
          <w:b/>
          <w:sz w:val="28"/>
          <w:szCs w:val="28"/>
        </w:rPr>
        <w:t xml:space="preserve">в целях </w:t>
      </w:r>
    </w:p>
    <w:p w:rsidR="008E2D2C" w:rsidRPr="00A4739D" w:rsidRDefault="00856EF7" w:rsidP="00856EF7">
      <w:pPr>
        <w:jc w:val="center"/>
        <w:rPr>
          <w:b/>
          <w:sz w:val="28"/>
          <w:szCs w:val="28"/>
        </w:rPr>
      </w:pPr>
      <w:r w:rsidRPr="00A4739D">
        <w:rPr>
          <w:b/>
          <w:sz w:val="28"/>
          <w:szCs w:val="28"/>
        </w:rPr>
        <w:t>осуществления рекреационной деятельности</w:t>
      </w:r>
    </w:p>
    <w:p w:rsidR="00900BB0" w:rsidRPr="00837AA1" w:rsidRDefault="00900BB0" w:rsidP="00856EF7">
      <w:pPr>
        <w:jc w:val="center"/>
        <w:rPr>
          <w:sz w:val="28"/>
          <w:szCs w:val="28"/>
        </w:rPr>
      </w:pPr>
    </w:p>
    <w:p w:rsidR="00900BB0" w:rsidRDefault="001610C9" w:rsidP="001610C9">
      <w:pPr>
        <w:ind w:firstLine="708"/>
        <w:jc w:val="both"/>
      </w:pPr>
      <w:r w:rsidRPr="005E6EE1">
        <w:t>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 через процедуру открытых торгов в электронном виде.</w:t>
      </w:r>
      <w:r w:rsidRPr="001610C9">
        <w:t xml:space="preserve"> </w:t>
      </w:r>
    </w:p>
    <w:p w:rsidR="00B26B67" w:rsidRDefault="001610C9" w:rsidP="001610C9">
      <w:pPr>
        <w:ind w:firstLine="708"/>
        <w:jc w:val="both"/>
      </w:pPr>
      <w:r w:rsidRPr="005E6EE1">
        <w:t>Начальная стоимость лота, при формировании лесного участка на аукцион на право заключения договора аренды лесного участка (мин. ежегодная арендная плата по данному участку) в соответствии с Постановлением Правительства РФ от 22.05.07 № 310 «</w:t>
      </w:r>
      <w:r w:rsidRPr="008A0909"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 w:rsidRPr="005E6EE1">
        <w:t>».</w:t>
      </w:r>
    </w:p>
    <w:p w:rsidR="001610C9" w:rsidRPr="005F1409" w:rsidRDefault="001610C9" w:rsidP="001610C9">
      <w:pPr>
        <w:jc w:val="both"/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89"/>
        <w:gridCol w:w="1947"/>
        <w:gridCol w:w="1901"/>
        <w:gridCol w:w="2068"/>
        <w:gridCol w:w="4023"/>
      </w:tblGrid>
      <w:tr w:rsidR="00E63CD5" w:rsidRPr="00527F82" w:rsidTr="00665747">
        <w:trPr>
          <w:trHeight w:val="326"/>
          <w:jc w:val="center"/>
        </w:trPr>
        <w:tc>
          <w:tcPr>
            <w:tcW w:w="177" w:type="pct"/>
            <w:vMerge w:val="restart"/>
          </w:tcPr>
          <w:p w:rsidR="00E63CD5" w:rsidRPr="00665747" w:rsidRDefault="00E63CD5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№ п/п</w:t>
            </w:r>
          </w:p>
        </w:tc>
        <w:tc>
          <w:tcPr>
            <w:tcW w:w="1586" w:type="pct"/>
            <w:vMerge w:val="restart"/>
            <w:vAlign w:val="center"/>
          </w:tcPr>
          <w:p w:rsidR="00E63CD5" w:rsidRPr="00665747" w:rsidRDefault="00E63CD5" w:rsidP="002226FF">
            <w:pPr>
              <w:autoSpaceDE w:val="0"/>
              <w:autoSpaceDN w:val="0"/>
              <w:adjustRightInd w:val="0"/>
              <w:jc w:val="center"/>
            </w:pPr>
            <w:r w:rsidRPr="00665747">
              <w:t>Мероприятия</w:t>
            </w:r>
          </w:p>
        </w:tc>
        <w:tc>
          <w:tcPr>
            <w:tcW w:w="1207" w:type="pct"/>
            <w:gridSpan w:val="2"/>
            <w:vAlign w:val="center"/>
          </w:tcPr>
          <w:p w:rsidR="00E63CD5" w:rsidRPr="00665747" w:rsidRDefault="00E63CD5" w:rsidP="002226FF">
            <w:pPr>
              <w:autoSpaceDE w:val="0"/>
              <w:autoSpaceDN w:val="0"/>
              <w:adjustRightInd w:val="0"/>
              <w:jc w:val="center"/>
            </w:pPr>
            <w:r w:rsidRPr="00665747">
              <w:t>Срок</w:t>
            </w:r>
          </w:p>
        </w:tc>
        <w:tc>
          <w:tcPr>
            <w:tcW w:w="677" w:type="pct"/>
            <w:vMerge w:val="restart"/>
            <w:vAlign w:val="center"/>
          </w:tcPr>
          <w:p w:rsidR="00E63CD5" w:rsidRPr="00665747" w:rsidRDefault="00E63CD5" w:rsidP="002226FF">
            <w:pPr>
              <w:autoSpaceDE w:val="0"/>
              <w:autoSpaceDN w:val="0"/>
              <w:adjustRightInd w:val="0"/>
              <w:jc w:val="center"/>
            </w:pPr>
            <w:r w:rsidRPr="00665747">
              <w:t>Исполнитель</w:t>
            </w:r>
          </w:p>
        </w:tc>
        <w:tc>
          <w:tcPr>
            <w:tcW w:w="1353" w:type="pct"/>
            <w:vMerge w:val="restart"/>
            <w:vAlign w:val="center"/>
          </w:tcPr>
          <w:p w:rsidR="00E63CD5" w:rsidRPr="00665747" w:rsidRDefault="00E63CD5" w:rsidP="002226FF">
            <w:pPr>
              <w:autoSpaceDE w:val="0"/>
              <w:autoSpaceDN w:val="0"/>
              <w:adjustRightInd w:val="0"/>
              <w:jc w:val="center"/>
            </w:pPr>
            <w:r w:rsidRPr="00665747">
              <w:t>Примечание</w:t>
            </w:r>
          </w:p>
        </w:tc>
      </w:tr>
      <w:tr w:rsidR="00E63CD5" w:rsidRPr="00527F82" w:rsidTr="00665747">
        <w:trPr>
          <w:trHeight w:val="313"/>
          <w:jc w:val="center"/>
        </w:trPr>
        <w:tc>
          <w:tcPr>
            <w:tcW w:w="177" w:type="pct"/>
            <w:vMerge/>
          </w:tcPr>
          <w:p w:rsidR="00E63CD5" w:rsidRPr="00C62A2B" w:rsidRDefault="00E63CD5" w:rsidP="009C3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6" w:type="pct"/>
            <w:vMerge/>
          </w:tcPr>
          <w:p w:rsidR="00E63CD5" w:rsidRPr="00C62A2B" w:rsidRDefault="00E63CD5" w:rsidP="009C3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5" w:type="pct"/>
          </w:tcPr>
          <w:p w:rsidR="00E63CD5" w:rsidRPr="00C62A2B" w:rsidRDefault="00665747" w:rsidP="00312A5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Минимальные</w:t>
            </w:r>
          </w:p>
        </w:tc>
        <w:tc>
          <w:tcPr>
            <w:tcW w:w="623" w:type="pct"/>
          </w:tcPr>
          <w:p w:rsidR="00E63CD5" w:rsidRPr="00C62A2B" w:rsidRDefault="00665747" w:rsidP="00312A59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Максимальные</w:t>
            </w:r>
          </w:p>
        </w:tc>
        <w:tc>
          <w:tcPr>
            <w:tcW w:w="677" w:type="pct"/>
            <w:vMerge/>
          </w:tcPr>
          <w:p w:rsidR="00E63CD5" w:rsidRPr="00C62A2B" w:rsidRDefault="00E63CD5" w:rsidP="009C3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53" w:type="pct"/>
            <w:vMerge/>
          </w:tcPr>
          <w:p w:rsidR="00E63CD5" w:rsidRPr="00C62A2B" w:rsidRDefault="00E63CD5" w:rsidP="009C39D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D09FD" w:rsidRPr="00527F82" w:rsidTr="00665747">
        <w:trPr>
          <w:trHeight w:val="313"/>
          <w:jc w:val="center"/>
        </w:trPr>
        <w:tc>
          <w:tcPr>
            <w:tcW w:w="177" w:type="pct"/>
          </w:tcPr>
          <w:p w:rsidR="007D09FD" w:rsidRPr="00665747" w:rsidRDefault="00665747" w:rsidP="00665747">
            <w:pPr>
              <w:autoSpaceDE w:val="0"/>
              <w:autoSpaceDN w:val="0"/>
              <w:adjustRightInd w:val="0"/>
              <w:jc w:val="center"/>
            </w:pPr>
            <w:r w:rsidRPr="00665747">
              <w:t>1</w:t>
            </w:r>
          </w:p>
        </w:tc>
        <w:tc>
          <w:tcPr>
            <w:tcW w:w="1586" w:type="pct"/>
          </w:tcPr>
          <w:p w:rsidR="007D09FD" w:rsidRPr="00665747" w:rsidRDefault="009101DB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Подбор лесного участка</w:t>
            </w:r>
          </w:p>
        </w:tc>
        <w:tc>
          <w:tcPr>
            <w:tcW w:w="585" w:type="pct"/>
          </w:tcPr>
          <w:p w:rsidR="007D09FD" w:rsidRPr="00665747" w:rsidRDefault="007D09FD" w:rsidP="00312A59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</w:tcPr>
          <w:p w:rsidR="007D09FD" w:rsidRPr="00665747" w:rsidRDefault="007D09FD" w:rsidP="00312A59">
            <w:pPr>
              <w:jc w:val="center"/>
              <w:rPr>
                <w:color w:val="000000"/>
              </w:rPr>
            </w:pPr>
          </w:p>
        </w:tc>
        <w:tc>
          <w:tcPr>
            <w:tcW w:w="677" w:type="pct"/>
            <w:vAlign w:val="center"/>
          </w:tcPr>
          <w:p w:rsidR="007D09FD" w:rsidRPr="00665747" w:rsidRDefault="009101DB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7D09FD" w:rsidRPr="00665747" w:rsidRDefault="00900BB0" w:rsidP="00665747">
            <w:pPr>
              <w:autoSpaceDE w:val="0"/>
              <w:autoSpaceDN w:val="0"/>
              <w:adjustRightInd w:val="0"/>
              <w:jc w:val="center"/>
            </w:pPr>
            <w:r w:rsidRPr="00665747">
              <w:t>в соответствии с лесохозяйственным регламентом лесничества</w:t>
            </w:r>
          </w:p>
        </w:tc>
      </w:tr>
      <w:tr w:rsidR="009101DB" w:rsidRPr="00527F82" w:rsidTr="00665747">
        <w:trPr>
          <w:trHeight w:val="313"/>
          <w:jc w:val="center"/>
        </w:trPr>
        <w:tc>
          <w:tcPr>
            <w:tcW w:w="177" w:type="pct"/>
          </w:tcPr>
          <w:p w:rsidR="009101DB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2</w:t>
            </w:r>
          </w:p>
        </w:tc>
        <w:tc>
          <w:tcPr>
            <w:tcW w:w="1586" w:type="pct"/>
          </w:tcPr>
          <w:p w:rsidR="009101DB" w:rsidRPr="00665747" w:rsidRDefault="009101DB" w:rsidP="002A28B8">
            <w:pPr>
              <w:autoSpaceDE w:val="0"/>
              <w:autoSpaceDN w:val="0"/>
              <w:adjustRightInd w:val="0"/>
              <w:jc w:val="both"/>
            </w:pPr>
            <w:r w:rsidRPr="00665747">
              <w:t>Заявление на подготовку Проектной документации лесного участка</w:t>
            </w:r>
            <w:r w:rsidR="0066172E" w:rsidRPr="00665747">
              <w:t xml:space="preserve"> с указанием местоположения</w:t>
            </w:r>
            <w:r w:rsidR="002A28B8" w:rsidRPr="00665747">
              <w:t>,</w:t>
            </w:r>
            <w:r w:rsidR="0066172E" w:rsidRPr="00665747">
              <w:t xml:space="preserve"> координат</w:t>
            </w:r>
            <w:r w:rsidR="002A28B8" w:rsidRPr="00665747">
              <w:t xml:space="preserve"> и характеристики</w:t>
            </w:r>
            <w:r w:rsidR="0066172E" w:rsidRPr="00665747">
              <w:t xml:space="preserve"> лесного участка</w:t>
            </w:r>
            <w:r w:rsidRPr="00665747">
              <w:t xml:space="preserve"> </w:t>
            </w:r>
          </w:p>
        </w:tc>
        <w:tc>
          <w:tcPr>
            <w:tcW w:w="585" w:type="pct"/>
          </w:tcPr>
          <w:p w:rsidR="009101DB" w:rsidRPr="00665747" w:rsidRDefault="009101DB" w:rsidP="00312A59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</w:tcPr>
          <w:p w:rsidR="009101DB" w:rsidRPr="00665747" w:rsidRDefault="009101DB" w:rsidP="00312A59">
            <w:pPr>
              <w:jc w:val="center"/>
              <w:rPr>
                <w:color w:val="000000"/>
              </w:rPr>
            </w:pPr>
          </w:p>
        </w:tc>
        <w:tc>
          <w:tcPr>
            <w:tcW w:w="677" w:type="pct"/>
            <w:vAlign w:val="center"/>
          </w:tcPr>
          <w:p w:rsidR="009101DB" w:rsidRPr="00665747" w:rsidRDefault="009101DB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9101DB" w:rsidRPr="00665747" w:rsidRDefault="002A28B8" w:rsidP="002A28B8">
            <w:pPr>
              <w:autoSpaceDE w:val="0"/>
              <w:autoSpaceDN w:val="0"/>
              <w:adjustRightInd w:val="0"/>
              <w:jc w:val="center"/>
            </w:pPr>
            <w:r w:rsidRPr="00665747">
              <w:t>з</w:t>
            </w:r>
            <w:r w:rsidR="0066172E" w:rsidRPr="00665747">
              <w:t xml:space="preserve">аявление подается в лесничество на территории которого </w:t>
            </w:r>
            <w:r w:rsidRPr="00665747">
              <w:t xml:space="preserve">расположен </w:t>
            </w:r>
            <w:r w:rsidR="0066172E" w:rsidRPr="00665747">
              <w:t>лесной участок</w:t>
            </w:r>
          </w:p>
        </w:tc>
      </w:tr>
      <w:tr w:rsidR="009101DB" w:rsidRPr="00527F82" w:rsidTr="00665747">
        <w:trPr>
          <w:trHeight w:val="313"/>
          <w:jc w:val="center"/>
        </w:trPr>
        <w:tc>
          <w:tcPr>
            <w:tcW w:w="177" w:type="pct"/>
          </w:tcPr>
          <w:p w:rsidR="009101DB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3</w:t>
            </w:r>
          </w:p>
        </w:tc>
        <w:tc>
          <w:tcPr>
            <w:tcW w:w="1586" w:type="pct"/>
          </w:tcPr>
          <w:p w:rsidR="009101DB" w:rsidRPr="00665747" w:rsidRDefault="009101DB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Утверждение проектной документации лесного участка</w:t>
            </w:r>
          </w:p>
        </w:tc>
        <w:tc>
          <w:tcPr>
            <w:tcW w:w="585" w:type="pct"/>
          </w:tcPr>
          <w:p w:rsidR="009101DB" w:rsidRPr="00665747" w:rsidRDefault="009101DB" w:rsidP="00900BB0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10 календарных дней</w:t>
            </w:r>
          </w:p>
        </w:tc>
        <w:tc>
          <w:tcPr>
            <w:tcW w:w="623" w:type="pct"/>
          </w:tcPr>
          <w:p w:rsidR="009101DB" w:rsidRPr="00665747" w:rsidRDefault="007C2F3A" w:rsidP="00312A59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30 дней</w:t>
            </w:r>
          </w:p>
        </w:tc>
        <w:tc>
          <w:tcPr>
            <w:tcW w:w="677" w:type="pct"/>
            <w:vAlign w:val="center"/>
          </w:tcPr>
          <w:p w:rsidR="009101DB" w:rsidRPr="00665747" w:rsidRDefault="009101DB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Минлеспром АО</w:t>
            </w:r>
          </w:p>
        </w:tc>
        <w:tc>
          <w:tcPr>
            <w:tcW w:w="1353" w:type="pct"/>
          </w:tcPr>
          <w:p w:rsidR="007C2F3A" w:rsidRPr="00665747" w:rsidRDefault="007C2F3A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в соответствии </w:t>
            </w:r>
          </w:p>
          <w:p w:rsidR="00900BB0" w:rsidRPr="00665747" w:rsidRDefault="007C2F3A" w:rsidP="00900BB0">
            <w:pPr>
              <w:autoSpaceDE w:val="0"/>
              <w:autoSpaceDN w:val="0"/>
              <w:adjustRightInd w:val="0"/>
              <w:jc w:val="center"/>
            </w:pPr>
            <w:r w:rsidRPr="00665747">
              <w:t>с приказом Минприроды Р</w:t>
            </w:r>
            <w:r w:rsidR="009620ED">
              <w:t>оссии</w:t>
            </w:r>
            <w:r w:rsidRPr="00665747">
              <w:t xml:space="preserve"> </w:t>
            </w:r>
          </w:p>
          <w:p w:rsidR="009101DB" w:rsidRPr="00665747" w:rsidRDefault="007C2F3A" w:rsidP="00900BB0">
            <w:pPr>
              <w:autoSpaceDE w:val="0"/>
              <w:autoSpaceDN w:val="0"/>
              <w:adjustRightInd w:val="0"/>
              <w:jc w:val="center"/>
            </w:pPr>
            <w:r w:rsidRPr="00665747">
              <w:t>от 03.02.17</w:t>
            </w:r>
            <w:r w:rsidR="00900BB0" w:rsidRPr="00665747">
              <w:t xml:space="preserve"> № 54</w:t>
            </w:r>
          </w:p>
        </w:tc>
      </w:tr>
      <w:tr w:rsidR="009101DB" w:rsidRPr="00527F82" w:rsidTr="00665747">
        <w:trPr>
          <w:trHeight w:val="313"/>
          <w:jc w:val="center"/>
        </w:trPr>
        <w:tc>
          <w:tcPr>
            <w:tcW w:w="177" w:type="pct"/>
          </w:tcPr>
          <w:p w:rsidR="009101DB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4</w:t>
            </w:r>
          </w:p>
        </w:tc>
        <w:tc>
          <w:tcPr>
            <w:tcW w:w="1586" w:type="pct"/>
          </w:tcPr>
          <w:p w:rsidR="00900BB0" w:rsidRPr="00665747" w:rsidRDefault="009101DB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 xml:space="preserve">Постановка лесного участка на государственный кадастровый учет </w:t>
            </w:r>
          </w:p>
          <w:p w:rsidR="009101DB" w:rsidRPr="00665747" w:rsidRDefault="009101DB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(за счет заинтересованного лица)</w:t>
            </w:r>
          </w:p>
        </w:tc>
        <w:tc>
          <w:tcPr>
            <w:tcW w:w="585" w:type="pct"/>
          </w:tcPr>
          <w:p w:rsidR="009101DB" w:rsidRPr="00665747" w:rsidRDefault="009101DB" w:rsidP="00312A59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3 месяца</w:t>
            </w:r>
          </w:p>
        </w:tc>
        <w:tc>
          <w:tcPr>
            <w:tcW w:w="623" w:type="pct"/>
          </w:tcPr>
          <w:p w:rsidR="009101DB" w:rsidRPr="00665747" w:rsidRDefault="009101DB" w:rsidP="00312A59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6 месяцев</w:t>
            </w:r>
          </w:p>
        </w:tc>
        <w:tc>
          <w:tcPr>
            <w:tcW w:w="677" w:type="pct"/>
            <w:vAlign w:val="center"/>
          </w:tcPr>
          <w:p w:rsidR="009101DB" w:rsidRPr="00665747" w:rsidRDefault="009101DB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Кадастровый инженер</w:t>
            </w:r>
          </w:p>
        </w:tc>
        <w:tc>
          <w:tcPr>
            <w:tcW w:w="1353" w:type="pct"/>
          </w:tcPr>
          <w:p w:rsidR="009101DB" w:rsidRPr="00665747" w:rsidRDefault="002A28B8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по итогу выполнения кадастровых работ, Росреестр присваивает кадастровый номер лесному участку</w:t>
            </w:r>
          </w:p>
        </w:tc>
      </w:tr>
      <w:tr w:rsidR="009101DB" w:rsidRPr="00527F82" w:rsidTr="00665747">
        <w:trPr>
          <w:trHeight w:val="313"/>
          <w:jc w:val="center"/>
        </w:trPr>
        <w:tc>
          <w:tcPr>
            <w:tcW w:w="177" w:type="pct"/>
          </w:tcPr>
          <w:p w:rsidR="009101DB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5</w:t>
            </w:r>
          </w:p>
        </w:tc>
        <w:tc>
          <w:tcPr>
            <w:tcW w:w="1586" w:type="pct"/>
          </w:tcPr>
          <w:p w:rsidR="009101DB" w:rsidRPr="00665747" w:rsidRDefault="009101DB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 xml:space="preserve">Постановка лесного участка на государственный кадастровый учет </w:t>
            </w:r>
            <w:r w:rsidR="006C1086" w:rsidRPr="00665747">
              <w:t>(</w:t>
            </w:r>
            <w:r w:rsidRPr="00665747">
              <w:t xml:space="preserve">за счет </w:t>
            </w:r>
            <w:r w:rsidR="006C1086" w:rsidRPr="00665747">
              <w:t>федеральным средств в рамках государственного контракта)</w:t>
            </w:r>
          </w:p>
        </w:tc>
        <w:tc>
          <w:tcPr>
            <w:tcW w:w="585" w:type="pct"/>
          </w:tcPr>
          <w:p w:rsidR="009101DB" w:rsidRPr="00665747" w:rsidRDefault="00BB337E" w:rsidP="00312A59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6 месяцев</w:t>
            </w:r>
          </w:p>
        </w:tc>
        <w:tc>
          <w:tcPr>
            <w:tcW w:w="623" w:type="pct"/>
          </w:tcPr>
          <w:p w:rsidR="009101DB" w:rsidRPr="00665747" w:rsidRDefault="00BB337E" w:rsidP="00312A59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1 год</w:t>
            </w:r>
          </w:p>
        </w:tc>
        <w:tc>
          <w:tcPr>
            <w:tcW w:w="677" w:type="pct"/>
            <w:vAlign w:val="center"/>
          </w:tcPr>
          <w:p w:rsidR="009101DB" w:rsidRPr="00665747" w:rsidRDefault="00BB337E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Кадастровый инженер</w:t>
            </w:r>
          </w:p>
        </w:tc>
        <w:tc>
          <w:tcPr>
            <w:tcW w:w="1353" w:type="pct"/>
          </w:tcPr>
          <w:p w:rsidR="009101DB" w:rsidRPr="00665747" w:rsidRDefault="002A28B8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по итогу выполнения кадастровых работ, Росреестр присваивает кадастровый номер лесному участку</w:t>
            </w:r>
          </w:p>
        </w:tc>
      </w:tr>
      <w:tr w:rsidR="00BB337E" w:rsidRPr="00527F82" w:rsidTr="00665747">
        <w:trPr>
          <w:trHeight w:val="313"/>
          <w:jc w:val="center"/>
        </w:trPr>
        <w:tc>
          <w:tcPr>
            <w:tcW w:w="177" w:type="pct"/>
          </w:tcPr>
          <w:p w:rsidR="00BB337E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6</w:t>
            </w:r>
          </w:p>
        </w:tc>
        <w:tc>
          <w:tcPr>
            <w:tcW w:w="1586" w:type="pct"/>
          </w:tcPr>
          <w:p w:rsidR="00BB337E" w:rsidRPr="00665747" w:rsidRDefault="007C2F3A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Подача заявления в министерство на проведение аукциона</w:t>
            </w:r>
          </w:p>
        </w:tc>
        <w:tc>
          <w:tcPr>
            <w:tcW w:w="585" w:type="pct"/>
          </w:tcPr>
          <w:p w:rsidR="00BB337E" w:rsidRPr="00665747" w:rsidRDefault="00BB337E" w:rsidP="007C2F3A">
            <w:pPr>
              <w:jc w:val="center"/>
              <w:rPr>
                <w:color w:val="000000"/>
              </w:rPr>
            </w:pPr>
          </w:p>
        </w:tc>
        <w:tc>
          <w:tcPr>
            <w:tcW w:w="623" w:type="pct"/>
          </w:tcPr>
          <w:p w:rsidR="00BB337E" w:rsidRPr="00665747" w:rsidRDefault="00BB337E" w:rsidP="00312A59">
            <w:pPr>
              <w:jc w:val="center"/>
              <w:rPr>
                <w:color w:val="000000"/>
              </w:rPr>
            </w:pPr>
          </w:p>
        </w:tc>
        <w:tc>
          <w:tcPr>
            <w:tcW w:w="677" w:type="pct"/>
            <w:vAlign w:val="center"/>
          </w:tcPr>
          <w:p w:rsidR="00BB337E" w:rsidRPr="00665747" w:rsidRDefault="007C2F3A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7C2F3A" w:rsidRPr="00665747" w:rsidRDefault="007C2F3A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в соответствии </w:t>
            </w:r>
          </w:p>
          <w:p w:rsidR="00900BB0" w:rsidRPr="00665747" w:rsidRDefault="007C2F3A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с приказом Минприроды Р</w:t>
            </w:r>
            <w:r w:rsidR="009620ED">
              <w:t>оссии</w:t>
            </w:r>
          </w:p>
          <w:p w:rsidR="00BB337E" w:rsidRPr="00665747" w:rsidRDefault="00665747" w:rsidP="007C2F3A">
            <w:pPr>
              <w:autoSpaceDE w:val="0"/>
              <w:autoSpaceDN w:val="0"/>
              <w:adjustRightInd w:val="0"/>
              <w:jc w:val="center"/>
            </w:pPr>
            <w:r>
              <w:t>от 29.06.</w:t>
            </w:r>
            <w:r w:rsidR="007C2F3A" w:rsidRPr="00665747">
              <w:t>18 № 302</w:t>
            </w:r>
          </w:p>
        </w:tc>
      </w:tr>
      <w:tr w:rsidR="007C2F3A" w:rsidRPr="00527F82" w:rsidTr="00665747">
        <w:trPr>
          <w:trHeight w:val="313"/>
          <w:jc w:val="center"/>
        </w:trPr>
        <w:tc>
          <w:tcPr>
            <w:tcW w:w="177" w:type="pct"/>
          </w:tcPr>
          <w:p w:rsidR="007C2F3A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7</w:t>
            </w:r>
          </w:p>
        </w:tc>
        <w:tc>
          <w:tcPr>
            <w:tcW w:w="1586" w:type="pct"/>
          </w:tcPr>
          <w:p w:rsidR="007C2F3A" w:rsidRPr="00665747" w:rsidRDefault="007C2F3A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Подготовка технической документации для проведения аукциона</w:t>
            </w:r>
          </w:p>
        </w:tc>
        <w:tc>
          <w:tcPr>
            <w:tcW w:w="585" w:type="pct"/>
          </w:tcPr>
          <w:p w:rsidR="007C2F3A" w:rsidRPr="00665747" w:rsidRDefault="007C2F3A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 xml:space="preserve">10 календарных дней, с момента поступления </w:t>
            </w:r>
            <w:r w:rsidRPr="00665747">
              <w:rPr>
                <w:color w:val="000000"/>
              </w:rPr>
              <w:lastRenderedPageBreak/>
              <w:t>заявления в министерство</w:t>
            </w:r>
          </w:p>
        </w:tc>
        <w:tc>
          <w:tcPr>
            <w:tcW w:w="623" w:type="pct"/>
          </w:tcPr>
          <w:p w:rsidR="007C2F3A" w:rsidRPr="00665747" w:rsidRDefault="007C2F3A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lastRenderedPageBreak/>
              <w:t>30 дней</w:t>
            </w:r>
          </w:p>
        </w:tc>
        <w:tc>
          <w:tcPr>
            <w:tcW w:w="677" w:type="pct"/>
            <w:vAlign w:val="center"/>
          </w:tcPr>
          <w:p w:rsidR="007C2F3A" w:rsidRPr="00665747" w:rsidRDefault="007C2F3A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Минлеспром АО</w:t>
            </w:r>
          </w:p>
        </w:tc>
        <w:tc>
          <w:tcPr>
            <w:tcW w:w="1353" w:type="pct"/>
          </w:tcPr>
          <w:p w:rsidR="007C2F3A" w:rsidRPr="00665747" w:rsidRDefault="002A28B8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н</w:t>
            </w:r>
            <w:r w:rsidR="006C1086" w:rsidRPr="00665747">
              <w:t>аправление заявки на организацию аукциона и аукционной документации организатору торгов в Контрактное агентство АО</w:t>
            </w:r>
          </w:p>
        </w:tc>
      </w:tr>
      <w:tr w:rsidR="007C2F3A" w:rsidRPr="00527F82" w:rsidTr="00665747">
        <w:trPr>
          <w:trHeight w:val="313"/>
          <w:jc w:val="center"/>
        </w:trPr>
        <w:tc>
          <w:tcPr>
            <w:tcW w:w="177" w:type="pct"/>
          </w:tcPr>
          <w:p w:rsidR="007C2F3A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8</w:t>
            </w:r>
          </w:p>
        </w:tc>
        <w:tc>
          <w:tcPr>
            <w:tcW w:w="1586" w:type="pct"/>
          </w:tcPr>
          <w:p w:rsidR="007C2F3A" w:rsidRPr="00665747" w:rsidRDefault="007C2F3A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Размещение информации о проведении аукциона</w:t>
            </w:r>
          </w:p>
        </w:tc>
        <w:tc>
          <w:tcPr>
            <w:tcW w:w="585" w:type="pct"/>
          </w:tcPr>
          <w:p w:rsidR="007C2F3A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не менее чем за 35 дней до дня проведения аукциона</w:t>
            </w:r>
          </w:p>
        </w:tc>
        <w:tc>
          <w:tcPr>
            <w:tcW w:w="623" w:type="pct"/>
          </w:tcPr>
          <w:p w:rsidR="007C2F3A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н</w:t>
            </w:r>
            <w:r w:rsidR="007C2F3A" w:rsidRPr="00665747">
              <w:rPr>
                <w:color w:val="000000"/>
              </w:rPr>
              <w:t>е более 30 дней с даты принятия решения об организации аукциона</w:t>
            </w:r>
          </w:p>
        </w:tc>
        <w:tc>
          <w:tcPr>
            <w:tcW w:w="677" w:type="pct"/>
            <w:vAlign w:val="center"/>
          </w:tcPr>
          <w:p w:rsidR="007C2F3A" w:rsidRPr="00665747" w:rsidRDefault="006C1086" w:rsidP="006C1086">
            <w:pPr>
              <w:autoSpaceDE w:val="0"/>
              <w:autoSpaceDN w:val="0"/>
              <w:adjustRightInd w:val="0"/>
              <w:jc w:val="center"/>
            </w:pPr>
            <w:r w:rsidRPr="00665747">
              <w:rPr>
                <w:color w:val="000000"/>
              </w:rPr>
              <w:t>К</w:t>
            </w:r>
            <w:r w:rsidR="007C2F3A" w:rsidRPr="00665747">
              <w:rPr>
                <w:color w:val="000000"/>
              </w:rPr>
              <w:t>онтрактное агентство АО</w:t>
            </w:r>
          </w:p>
        </w:tc>
        <w:tc>
          <w:tcPr>
            <w:tcW w:w="1353" w:type="pct"/>
          </w:tcPr>
          <w:p w:rsidR="00377535" w:rsidRPr="00665747" w:rsidRDefault="00377535" w:rsidP="00377535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информация размещается на официальном сайте торгов </w:t>
            </w:r>
            <w:hyperlink r:id="rId6" w:history="1">
              <w:r w:rsidRPr="00665747">
                <w:rPr>
                  <w:rStyle w:val="a3"/>
                  <w:lang w:val="en-US"/>
                </w:rPr>
                <w:t>www</w:t>
              </w:r>
              <w:r w:rsidRPr="00665747">
                <w:rPr>
                  <w:rStyle w:val="a3"/>
                </w:rPr>
                <w:t>.</w:t>
              </w:r>
              <w:r w:rsidRPr="00665747">
                <w:rPr>
                  <w:rStyle w:val="a3"/>
                  <w:lang w:val="en-US"/>
                </w:rPr>
                <w:t>torgi</w:t>
              </w:r>
              <w:r w:rsidRPr="00665747">
                <w:rPr>
                  <w:rStyle w:val="a3"/>
                </w:rPr>
                <w:t>.</w:t>
              </w:r>
              <w:r w:rsidRPr="00665747">
                <w:rPr>
                  <w:rStyle w:val="a3"/>
                  <w:lang w:val="en-US"/>
                </w:rPr>
                <w:t>gov</w:t>
              </w:r>
              <w:r w:rsidRPr="00665747">
                <w:rPr>
                  <w:rStyle w:val="a3"/>
                </w:rPr>
                <w:t>.</w:t>
              </w:r>
              <w:r w:rsidRPr="00665747">
                <w:rPr>
                  <w:rStyle w:val="a3"/>
                  <w:lang w:val="en-US"/>
                </w:rPr>
                <w:t>ru</w:t>
              </w:r>
            </w:hyperlink>
            <w:r w:rsidRPr="00665747">
              <w:t xml:space="preserve"> </w:t>
            </w:r>
            <w:r w:rsidR="009620ED">
              <w:t xml:space="preserve">и </w:t>
            </w:r>
            <w:r w:rsidRPr="00665747">
              <w:t>на электронной торговой площадке ООО «РТС-тендер»</w:t>
            </w:r>
          </w:p>
        </w:tc>
      </w:tr>
      <w:tr w:rsidR="007C2F3A" w:rsidRPr="00527F82" w:rsidTr="00665747">
        <w:trPr>
          <w:trHeight w:val="313"/>
          <w:jc w:val="center"/>
        </w:trPr>
        <w:tc>
          <w:tcPr>
            <w:tcW w:w="177" w:type="pct"/>
          </w:tcPr>
          <w:p w:rsidR="007C2F3A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9</w:t>
            </w:r>
          </w:p>
        </w:tc>
        <w:tc>
          <w:tcPr>
            <w:tcW w:w="1586" w:type="pct"/>
          </w:tcPr>
          <w:p w:rsidR="007C2F3A" w:rsidRPr="00665747" w:rsidRDefault="00805FA0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Проведение аукциона</w:t>
            </w:r>
          </w:p>
        </w:tc>
        <w:tc>
          <w:tcPr>
            <w:tcW w:w="585" w:type="pct"/>
          </w:tcPr>
          <w:p w:rsidR="007C2F3A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не ранее 30 дней с даты размещения информации об аукционе</w:t>
            </w:r>
          </w:p>
        </w:tc>
        <w:tc>
          <w:tcPr>
            <w:tcW w:w="623" w:type="pct"/>
          </w:tcPr>
          <w:p w:rsidR="007C2F3A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60 дней</w:t>
            </w:r>
          </w:p>
        </w:tc>
        <w:tc>
          <w:tcPr>
            <w:tcW w:w="677" w:type="pct"/>
            <w:vAlign w:val="center"/>
          </w:tcPr>
          <w:p w:rsidR="006C1086" w:rsidRPr="00665747" w:rsidRDefault="00805FA0" w:rsidP="007C2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Электронная торговая площадка РФ</w:t>
            </w:r>
          </w:p>
          <w:p w:rsidR="007C2F3A" w:rsidRPr="00665747" w:rsidRDefault="009620ED" w:rsidP="009620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«РТС-т</w:t>
            </w:r>
            <w:r w:rsidR="006C1086" w:rsidRPr="00665747">
              <w:rPr>
                <w:color w:val="000000"/>
              </w:rPr>
              <w:t>ендер</w:t>
            </w:r>
            <w:r w:rsidR="00805FA0" w:rsidRPr="00665747">
              <w:rPr>
                <w:color w:val="000000"/>
              </w:rPr>
              <w:t xml:space="preserve"> </w:t>
            </w:r>
          </w:p>
        </w:tc>
        <w:tc>
          <w:tcPr>
            <w:tcW w:w="1353" w:type="pct"/>
          </w:tcPr>
          <w:p w:rsidR="007C2F3A" w:rsidRPr="00665747" w:rsidRDefault="00377535" w:rsidP="00377535">
            <w:pPr>
              <w:autoSpaceDE w:val="0"/>
              <w:autoSpaceDN w:val="0"/>
              <w:adjustRightInd w:val="0"/>
              <w:jc w:val="center"/>
            </w:pPr>
            <w:r w:rsidRPr="00665747">
              <w:t>д</w:t>
            </w:r>
            <w:r w:rsidR="0066172E" w:rsidRPr="00665747">
              <w:t xml:space="preserve">ля участия в аукционе заявителю необходимо предварительно </w:t>
            </w:r>
            <w:r w:rsidRPr="00665747">
              <w:t>произвести</w:t>
            </w:r>
            <w:r w:rsidR="0066172E" w:rsidRPr="00665747">
              <w:t xml:space="preserve"> регистрацию на электронной площадке и подать заявку на участие в аукционе</w:t>
            </w:r>
            <w:r w:rsidR="006C1086" w:rsidRPr="00665747">
              <w:t xml:space="preserve"> </w:t>
            </w:r>
          </w:p>
        </w:tc>
      </w:tr>
      <w:tr w:rsidR="00805FA0" w:rsidRPr="00527F82" w:rsidTr="00665747">
        <w:trPr>
          <w:trHeight w:val="313"/>
          <w:jc w:val="center"/>
        </w:trPr>
        <w:tc>
          <w:tcPr>
            <w:tcW w:w="177" w:type="pct"/>
          </w:tcPr>
          <w:p w:rsidR="00805FA0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10</w:t>
            </w:r>
          </w:p>
        </w:tc>
        <w:tc>
          <w:tcPr>
            <w:tcW w:w="1586" w:type="pct"/>
          </w:tcPr>
          <w:p w:rsidR="00805FA0" w:rsidRPr="00665747" w:rsidRDefault="00805FA0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Подписание протокола о результатах аукциона</w:t>
            </w:r>
          </w:p>
        </w:tc>
        <w:tc>
          <w:tcPr>
            <w:tcW w:w="585" w:type="pct"/>
          </w:tcPr>
          <w:p w:rsidR="00805FA0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в день проведения аукциона</w:t>
            </w:r>
          </w:p>
        </w:tc>
        <w:tc>
          <w:tcPr>
            <w:tcW w:w="623" w:type="pct"/>
          </w:tcPr>
          <w:p w:rsidR="00805FA0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в день проведения аукциона</w:t>
            </w:r>
          </w:p>
        </w:tc>
        <w:tc>
          <w:tcPr>
            <w:tcW w:w="677" w:type="pct"/>
            <w:vAlign w:val="center"/>
          </w:tcPr>
          <w:p w:rsidR="00805FA0" w:rsidRPr="00665747" w:rsidRDefault="00900BB0" w:rsidP="007C2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К</w:t>
            </w:r>
            <w:r w:rsidR="00805FA0" w:rsidRPr="00665747">
              <w:rPr>
                <w:color w:val="000000"/>
              </w:rPr>
              <w:t>онтрактное агентство АО</w:t>
            </w:r>
          </w:p>
        </w:tc>
        <w:tc>
          <w:tcPr>
            <w:tcW w:w="1353" w:type="pct"/>
          </w:tcPr>
          <w:p w:rsidR="009620ED" w:rsidRDefault="00377535" w:rsidP="006C1086">
            <w:pPr>
              <w:autoSpaceDE w:val="0"/>
              <w:autoSpaceDN w:val="0"/>
              <w:adjustRightInd w:val="0"/>
              <w:jc w:val="center"/>
            </w:pPr>
            <w:r w:rsidRPr="00665747">
              <w:t>н</w:t>
            </w:r>
            <w:r w:rsidR="006C1086" w:rsidRPr="00665747">
              <w:t xml:space="preserve">аправление протокола о результатах аукциона </w:t>
            </w:r>
          </w:p>
          <w:p w:rsidR="00805FA0" w:rsidRPr="00665747" w:rsidRDefault="006C1086" w:rsidP="006C1086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в Минлеспром АО </w:t>
            </w:r>
          </w:p>
        </w:tc>
      </w:tr>
      <w:tr w:rsidR="00805FA0" w:rsidRPr="00527F82" w:rsidTr="00665747">
        <w:trPr>
          <w:trHeight w:val="313"/>
          <w:jc w:val="center"/>
        </w:trPr>
        <w:tc>
          <w:tcPr>
            <w:tcW w:w="177" w:type="pct"/>
          </w:tcPr>
          <w:p w:rsidR="00805FA0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11</w:t>
            </w:r>
          </w:p>
        </w:tc>
        <w:tc>
          <w:tcPr>
            <w:tcW w:w="1586" w:type="pct"/>
          </w:tcPr>
          <w:p w:rsidR="00805FA0" w:rsidRPr="00665747" w:rsidRDefault="00805FA0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Заключение договора аренды</w:t>
            </w:r>
          </w:p>
        </w:tc>
        <w:tc>
          <w:tcPr>
            <w:tcW w:w="585" w:type="pct"/>
          </w:tcPr>
          <w:p w:rsidR="00805FA0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не ранее 10 дней с даты подписания протокола о результатах аукциона</w:t>
            </w:r>
          </w:p>
        </w:tc>
        <w:tc>
          <w:tcPr>
            <w:tcW w:w="623" w:type="pct"/>
          </w:tcPr>
          <w:p w:rsidR="00805FA0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не позднее 20 календарных дней с даты проведения аукциона</w:t>
            </w:r>
          </w:p>
        </w:tc>
        <w:tc>
          <w:tcPr>
            <w:tcW w:w="677" w:type="pct"/>
            <w:vAlign w:val="center"/>
          </w:tcPr>
          <w:p w:rsidR="00805FA0" w:rsidRPr="00665747" w:rsidRDefault="00805FA0" w:rsidP="007C2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747">
              <w:t>Минлеспром АО</w:t>
            </w:r>
          </w:p>
        </w:tc>
        <w:tc>
          <w:tcPr>
            <w:tcW w:w="1353" w:type="pct"/>
          </w:tcPr>
          <w:p w:rsidR="009620ED" w:rsidRDefault="00377535" w:rsidP="00665747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в соответствии с </w:t>
            </w:r>
            <w:r w:rsidR="00665747" w:rsidRPr="00665747">
              <w:t xml:space="preserve">типовым договором аренды лесного участка для осуществления рекреационной деятельности, утвержденным приказом Минприроды России </w:t>
            </w:r>
          </w:p>
          <w:p w:rsidR="00805FA0" w:rsidRPr="00665747" w:rsidRDefault="009620ED" w:rsidP="009620ED">
            <w:pPr>
              <w:autoSpaceDE w:val="0"/>
              <w:autoSpaceDN w:val="0"/>
              <w:adjustRightInd w:val="0"/>
              <w:jc w:val="center"/>
            </w:pPr>
            <w:r>
              <w:t>от 30.07.2</w:t>
            </w:r>
            <w:r w:rsidR="00665747" w:rsidRPr="00665747">
              <w:t>0 № 542</w:t>
            </w:r>
            <w:r w:rsidR="00377535" w:rsidRPr="00665747">
              <w:t xml:space="preserve"> </w:t>
            </w:r>
          </w:p>
        </w:tc>
      </w:tr>
      <w:tr w:rsidR="00805FA0" w:rsidRPr="00527F82" w:rsidTr="00665747">
        <w:trPr>
          <w:trHeight w:val="313"/>
          <w:jc w:val="center"/>
        </w:trPr>
        <w:tc>
          <w:tcPr>
            <w:tcW w:w="177" w:type="pct"/>
          </w:tcPr>
          <w:p w:rsidR="00805FA0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12</w:t>
            </w:r>
          </w:p>
        </w:tc>
        <w:tc>
          <w:tcPr>
            <w:tcW w:w="1586" w:type="pct"/>
          </w:tcPr>
          <w:p w:rsidR="00805FA0" w:rsidRPr="00665747" w:rsidRDefault="00805FA0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Подача заявления на регистрацию договора аренды</w:t>
            </w:r>
          </w:p>
        </w:tc>
        <w:tc>
          <w:tcPr>
            <w:tcW w:w="585" w:type="pct"/>
          </w:tcPr>
          <w:p w:rsidR="00805FA0" w:rsidRPr="00665747" w:rsidRDefault="00805FA0" w:rsidP="00805FA0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 xml:space="preserve">3 календарных дня </w:t>
            </w:r>
          </w:p>
        </w:tc>
        <w:tc>
          <w:tcPr>
            <w:tcW w:w="623" w:type="pct"/>
          </w:tcPr>
          <w:p w:rsidR="00805FA0" w:rsidRPr="00665747" w:rsidRDefault="00805FA0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не более 14 дней с даты подписания</w:t>
            </w:r>
          </w:p>
        </w:tc>
        <w:tc>
          <w:tcPr>
            <w:tcW w:w="677" w:type="pct"/>
            <w:vAlign w:val="center"/>
          </w:tcPr>
          <w:p w:rsidR="00805FA0" w:rsidRPr="00665747" w:rsidRDefault="00805FA0" w:rsidP="007C2F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65747">
              <w:t>Минлеспром АО</w:t>
            </w:r>
          </w:p>
        </w:tc>
        <w:tc>
          <w:tcPr>
            <w:tcW w:w="1353" w:type="pct"/>
          </w:tcPr>
          <w:p w:rsidR="00805FA0" w:rsidRPr="00665747" w:rsidRDefault="00805FA0" w:rsidP="007C2F3A">
            <w:pPr>
              <w:autoSpaceDE w:val="0"/>
              <w:autoSpaceDN w:val="0"/>
              <w:adjustRightInd w:val="0"/>
              <w:jc w:val="center"/>
            </w:pPr>
          </w:p>
        </w:tc>
      </w:tr>
      <w:tr w:rsidR="00805FA0" w:rsidRPr="00527F82" w:rsidTr="00665747">
        <w:trPr>
          <w:trHeight w:val="313"/>
          <w:jc w:val="center"/>
        </w:trPr>
        <w:tc>
          <w:tcPr>
            <w:tcW w:w="177" w:type="pct"/>
          </w:tcPr>
          <w:p w:rsidR="00805FA0" w:rsidRPr="00665747" w:rsidRDefault="00900BB0" w:rsidP="007C2F3A">
            <w:pPr>
              <w:autoSpaceDE w:val="0"/>
              <w:autoSpaceDN w:val="0"/>
              <w:adjustRightInd w:val="0"/>
              <w:jc w:val="center"/>
            </w:pPr>
            <w:r w:rsidRPr="00665747">
              <w:t>13</w:t>
            </w:r>
          </w:p>
        </w:tc>
        <w:tc>
          <w:tcPr>
            <w:tcW w:w="1586" w:type="pct"/>
          </w:tcPr>
          <w:p w:rsidR="00805FA0" w:rsidRPr="00665747" w:rsidRDefault="00805FA0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Регистрация договора аренды</w:t>
            </w:r>
          </w:p>
        </w:tc>
        <w:tc>
          <w:tcPr>
            <w:tcW w:w="585" w:type="pct"/>
          </w:tcPr>
          <w:p w:rsidR="00805FA0" w:rsidRPr="00665747" w:rsidRDefault="00805FA0" w:rsidP="00900BB0">
            <w:pPr>
              <w:rPr>
                <w:color w:val="000000"/>
              </w:rPr>
            </w:pPr>
            <w:r w:rsidRPr="00665747">
              <w:rPr>
                <w:color w:val="000000"/>
              </w:rPr>
              <w:t xml:space="preserve">9 рабочих дней </w:t>
            </w:r>
          </w:p>
        </w:tc>
        <w:tc>
          <w:tcPr>
            <w:tcW w:w="623" w:type="pct"/>
          </w:tcPr>
          <w:p w:rsidR="00805FA0" w:rsidRPr="00665747" w:rsidRDefault="001610C9" w:rsidP="007C2F3A">
            <w:pPr>
              <w:jc w:val="center"/>
              <w:rPr>
                <w:color w:val="000000"/>
              </w:rPr>
            </w:pPr>
            <w:r w:rsidRPr="00665747">
              <w:rPr>
                <w:color w:val="000000"/>
              </w:rPr>
              <w:t>15 рабочих дней</w:t>
            </w:r>
          </w:p>
        </w:tc>
        <w:tc>
          <w:tcPr>
            <w:tcW w:w="677" w:type="pct"/>
            <w:vAlign w:val="center"/>
          </w:tcPr>
          <w:p w:rsidR="00805FA0" w:rsidRPr="00665747" w:rsidRDefault="001610C9" w:rsidP="00C95727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Росреестр  </w:t>
            </w:r>
          </w:p>
        </w:tc>
        <w:tc>
          <w:tcPr>
            <w:tcW w:w="1353" w:type="pct"/>
          </w:tcPr>
          <w:p w:rsidR="00805FA0" w:rsidRPr="00665747" w:rsidRDefault="00805FA0" w:rsidP="007C2F3A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CD5" w:rsidRPr="00527F82" w:rsidTr="00665747">
        <w:trPr>
          <w:jc w:val="center"/>
        </w:trPr>
        <w:tc>
          <w:tcPr>
            <w:tcW w:w="177" w:type="pct"/>
          </w:tcPr>
          <w:p w:rsidR="00E63CD5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14</w:t>
            </w:r>
          </w:p>
        </w:tc>
        <w:tc>
          <w:tcPr>
            <w:tcW w:w="1586" w:type="pct"/>
          </w:tcPr>
          <w:p w:rsidR="009E02F9" w:rsidRDefault="00E63CD5" w:rsidP="006C1086">
            <w:pPr>
              <w:jc w:val="both"/>
            </w:pPr>
            <w:r w:rsidRPr="00665747">
              <w:t>Разработ</w:t>
            </w:r>
            <w:r w:rsidR="001610C9" w:rsidRPr="00665747">
              <w:t>ка</w:t>
            </w:r>
            <w:r w:rsidRPr="00665747">
              <w:t xml:space="preserve"> проект</w:t>
            </w:r>
            <w:r w:rsidR="001610C9" w:rsidRPr="00665747">
              <w:t>а</w:t>
            </w:r>
            <w:r w:rsidRPr="00665747">
              <w:t xml:space="preserve"> освоения лесов </w:t>
            </w:r>
          </w:p>
          <w:p w:rsidR="00E63CD5" w:rsidRPr="00665747" w:rsidRDefault="00E63CD5" w:rsidP="006C1086">
            <w:pPr>
              <w:jc w:val="both"/>
            </w:pPr>
            <w:r w:rsidRPr="00665747">
              <w:t xml:space="preserve">и направление его на экспертизу </w:t>
            </w:r>
          </w:p>
        </w:tc>
        <w:tc>
          <w:tcPr>
            <w:tcW w:w="585" w:type="pct"/>
            <w:vAlign w:val="center"/>
          </w:tcPr>
          <w:p w:rsidR="00E63CD5" w:rsidRPr="00665747" w:rsidRDefault="001610C9" w:rsidP="005D0805">
            <w:pPr>
              <w:autoSpaceDE w:val="0"/>
              <w:autoSpaceDN w:val="0"/>
              <w:adjustRightInd w:val="0"/>
              <w:jc w:val="center"/>
            </w:pPr>
            <w:r w:rsidRPr="00665747">
              <w:t>с</w:t>
            </w:r>
            <w:r w:rsidR="00E63CD5" w:rsidRPr="00665747">
              <w:t xml:space="preserve"> момента регистрации договора аренды</w:t>
            </w:r>
          </w:p>
        </w:tc>
        <w:tc>
          <w:tcPr>
            <w:tcW w:w="623" w:type="pct"/>
            <w:vAlign w:val="center"/>
          </w:tcPr>
          <w:p w:rsidR="00E63CD5" w:rsidRPr="00665747" w:rsidRDefault="001610C9" w:rsidP="005D0805">
            <w:pPr>
              <w:autoSpaceDE w:val="0"/>
              <w:autoSpaceDN w:val="0"/>
              <w:adjustRightInd w:val="0"/>
              <w:jc w:val="center"/>
            </w:pPr>
            <w:r w:rsidRPr="00665747">
              <w:t>н</w:t>
            </w:r>
            <w:r w:rsidR="00E63CD5" w:rsidRPr="00665747">
              <w:t>е позднее 6 месяцев с даты регистрации договора аренды</w:t>
            </w:r>
          </w:p>
        </w:tc>
        <w:tc>
          <w:tcPr>
            <w:tcW w:w="677" w:type="pct"/>
            <w:vAlign w:val="center"/>
          </w:tcPr>
          <w:p w:rsidR="00E63CD5" w:rsidRPr="00665747" w:rsidRDefault="00E63CD5" w:rsidP="005D0805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9E02F9" w:rsidRDefault="009E02F9" w:rsidP="003001E5">
            <w:pPr>
              <w:autoSpaceDE w:val="0"/>
              <w:autoSpaceDN w:val="0"/>
              <w:adjustRightInd w:val="0"/>
              <w:jc w:val="center"/>
            </w:pPr>
          </w:p>
          <w:p w:rsidR="003001E5" w:rsidRDefault="003001E5" w:rsidP="003001E5">
            <w:pPr>
              <w:autoSpaceDE w:val="0"/>
              <w:autoSpaceDN w:val="0"/>
              <w:adjustRightInd w:val="0"/>
              <w:jc w:val="center"/>
            </w:pPr>
            <w:r>
              <w:t xml:space="preserve">в соответствии </w:t>
            </w:r>
            <w:r w:rsidR="00C95727" w:rsidRPr="00665747">
              <w:t xml:space="preserve">с приказом Минприроды России </w:t>
            </w:r>
          </w:p>
          <w:p w:rsidR="00E63CD5" w:rsidRPr="00665747" w:rsidRDefault="00C95727" w:rsidP="003001E5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от 16.11.21 № 864 </w:t>
            </w:r>
          </w:p>
        </w:tc>
      </w:tr>
      <w:tr w:rsidR="00E63CD5" w:rsidRPr="00527F82" w:rsidTr="00665747">
        <w:trPr>
          <w:jc w:val="center"/>
        </w:trPr>
        <w:tc>
          <w:tcPr>
            <w:tcW w:w="177" w:type="pct"/>
          </w:tcPr>
          <w:p w:rsidR="00E63CD5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15</w:t>
            </w:r>
          </w:p>
        </w:tc>
        <w:tc>
          <w:tcPr>
            <w:tcW w:w="1586" w:type="pct"/>
          </w:tcPr>
          <w:p w:rsidR="00E63CD5" w:rsidRPr="00665747" w:rsidRDefault="00E63CD5" w:rsidP="006C1086">
            <w:pPr>
              <w:autoSpaceDE w:val="0"/>
              <w:autoSpaceDN w:val="0"/>
              <w:adjustRightInd w:val="0"/>
              <w:jc w:val="both"/>
            </w:pPr>
            <w:r w:rsidRPr="00665747">
              <w:t>Проведение государственной экспертизы разработанного проекта освоения лесов</w:t>
            </w:r>
          </w:p>
        </w:tc>
        <w:tc>
          <w:tcPr>
            <w:tcW w:w="585" w:type="pct"/>
            <w:vAlign w:val="center"/>
          </w:tcPr>
          <w:p w:rsidR="00E63CD5" w:rsidRPr="00665747" w:rsidRDefault="00BE586C" w:rsidP="005D080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E63CD5" w:rsidRPr="00665747">
              <w:rPr>
                <w:lang w:val="en-US"/>
              </w:rPr>
              <w:t xml:space="preserve"> </w:t>
            </w:r>
            <w:r w:rsidR="00E63CD5" w:rsidRPr="00665747">
              <w:t xml:space="preserve"> календарных дней</w:t>
            </w:r>
          </w:p>
        </w:tc>
        <w:tc>
          <w:tcPr>
            <w:tcW w:w="623" w:type="pct"/>
            <w:vAlign w:val="center"/>
          </w:tcPr>
          <w:p w:rsidR="00E63CD5" w:rsidRPr="00665747" w:rsidRDefault="00BE586C" w:rsidP="005D080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63CD5" w:rsidRPr="00665747">
              <w:t xml:space="preserve"> календарных дней</w:t>
            </w:r>
          </w:p>
        </w:tc>
        <w:tc>
          <w:tcPr>
            <w:tcW w:w="677" w:type="pct"/>
            <w:vAlign w:val="center"/>
          </w:tcPr>
          <w:p w:rsidR="00E63CD5" w:rsidRPr="00665747" w:rsidRDefault="00856EF7" w:rsidP="005D0805">
            <w:pPr>
              <w:autoSpaceDE w:val="0"/>
              <w:autoSpaceDN w:val="0"/>
              <w:adjustRightInd w:val="0"/>
              <w:jc w:val="center"/>
            </w:pPr>
            <w:r w:rsidRPr="00665747">
              <w:t>Минлеспром АО</w:t>
            </w:r>
          </w:p>
        </w:tc>
        <w:tc>
          <w:tcPr>
            <w:tcW w:w="1353" w:type="pct"/>
          </w:tcPr>
          <w:p w:rsidR="00E63CD5" w:rsidRPr="00665747" w:rsidRDefault="00E63CD5" w:rsidP="005D0805">
            <w:pPr>
              <w:autoSpaceDE w:val="0"/>
              <w:autoSpaceDN w:val="0"/>
              <w:adjustRightInd w:val="0"/>
              <w:jc w:val="center"/>
            </w:pPr>
          </w:p>
        </w:tc>
      </w:tr>
      <w:tr w:rsidR="00E63CD5" w:rsidRPr="00527F82" w:rsidTr="00665747">
        <w:trPr>
          <w:jc w:val="center"/>
        </w:trPr>
        <w:tc>
          <w:tcPr>
            <w:tcW w:w="177" w:type="pct"/>
          </w:tcPr>
          <w:p w:rsidR="00E63CD5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16</w:t>
            </w:r>
          </w:p>
        </w:tc>
        <w:tc>
          <w:tcPr>
            <w:tcW w:w="1586" w:type="pct"/>
          </w:tcPr>
          <w:p w:rsidR="00E63CD5" w:rsidRPr="00665747" w:rsidRDefault="00E63CD5" w:rsidP="003906DF">
            <w:pPr>
              <w:jc w:val="both"/>
            </w:pPr>
            <w:r w:rsidRPr="00665747">
              <w:t xml:space="preserve">Подача лесной декларации об использовании лесного участка, </w:t>
            </w:r>
            <w:r w:rsidRPr="00665747">
              <w:lastRenderedPageBreak/>
              <w:t>предоставленного по договору аренды в соответствии с Приказом Минприр</w:t>
            </w:r>
            <w:r w:rsidR="003906DF">
              <w:t xml:space="preserve">оды России от 29.04.2021 № 303 </w:t>
            </w:r>
          </w:p>
        </w:tc>
        <w:tc>
          <w:tcPr>
            <w:tcW w:w="585" w:type="pct"/>
            <w:vAlign w:val="center"/>
          </w:tcPr>
          <w:p w:rsidR="00856EF7" w:rsidRPr="00665747" w:rsidRDefault="003906DF" w:rsidP="00BE586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E63CD5" w:rsidRPr="00665747">
              <w:t xml:space="preserve">ервую подать не позднее </w:t>
            </w:r>
            <w:r w:rsidR="00BE586C">
              <w:t xml:space="preserve">6 </w:t>
            </w:r>
            <w:r w:rsidR="00E63CD5" w:rsidRPr="00665747">
              <w:lastRenderedPageBreak/>
              <w:t>дней с момента положительного заключения государственной экспертизы.</w:t>
            </w:r>
          </w:p>
        </w:tc>
        <w:tc>
          <w:tcPr>
            <w:tcW w:w="623" w:type="pct"/>
            <w:vAlign w:val="center"/>
          </w:tcPr>
          <w:p w:rsidR="00856EF7" w:rsidRPr="00665747" w:rsidRDefault="003906DF" w:rsidP="00BE586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ежегодно з</w:t>
            </w:r>
            <w:r w:rsidR="00E63CD5" w:rsidRPr="00665747">
              <w:t xml:space="preserve">а </w:t>
            </w:r>
            <w:r w:rsidR="00BE586C">
              <w:t>6</w:t>
            </w:r>
            <w:r w:rsidR="00E63CD5" w:rsidRPr="00665747">
              <w:t xml:space="preserve"> дней до начала </w:t>
            </w:r>
            <w:r w:rsidR="00E63CD5" w:rsidRPr="00665747">
              <w:lastRenderedPageBreak/>
              <w:t>использования лесного участка</w:t>
            </w:r>
            <w:r>
              <w:t>, не позднее 20.12.</w:t>
            </w:r>
          </w:p>
        </w:tc>
        <w:tc>
          <w:tcPr>
            <w:tcW w:w="677" w:type="pct"/>
            <w:vAlign w:val="center"/>
          </w:tcPr>
          <w:p w:rsidR="00856EF7" w:rsidRPr="00665747" w:rsidRDefault="00E63CD5" w:rsidP="00900BB0">
            <w:pPr>
              <w:autoSpaceDE w:val="0"/>
              <w:autoSpaceDN w:val="0"/>
              <w:adjustRightInd w:val="0"/>
              <w:jc w:val="center"/>
            </w:pPr>
            <w:r w:rsidRPr="00665747">
              <w:lastRenderedPageBreak/>
              <w:t>Заинтересованное лицо</w:t>
            </w:r>
          </w:p>
        </w:tc>
        <w:tc>
          <w:tcPr>
            <w:tcW w:w="1353" w:type="pct"/>
          </w:tcPr>
          <w:p w:rsidR="00E63CD5" w:rsidRPr="00665747" w:rsidRDefault="00E63CD5" w:rsidP="00544850">
            <w:pPr>
              <w:autoSpaceDE w:val="0"/>
              <w:autoSpaceDN w:val="0"/>
              <w:adjustRightInd w:val="0"/>
            </w:pPr>
            <w:r w:rsidRPr="00665747">
              <w:t xml:space="preserve">Подача лесной декларации осуществляется через портал </w:t>
            </w:r>
            <w:r w:rsidRPr="00665747">
              <w:lastRenderedPageBreak/>
              <w:t xml:space="preserve">Госуслуг. Декларация подается в форме электронного документа в формате </w:t>
            </w:r>
            <w:r w:rsidRPr="00665747">
              <w:rPr>
                <w:lang w:val="en-US"/>
              </w:rPr>
              <w:t>XML</w:t>
            </w:r>
            <w:r w:rsidRPr="00665747">
              <w:t xml:space="preserve">. Формирование декларации возможно осуществить с использованием сайта </w:t>
            </w:r>
            <w:hyperlink r:id="rId7" w:history="1">
              <w:r w:rsidR="00856EF7" w:rsidRPr="00665747">
                <w:rPr>
                  <w:rStyle w:val="a3"/>
                </w:rPr>
                <w:t>https://ed-theforest.ru</w:t>
              </w:r>
            </w:hyperlink>
            <w:r w:rsidRPr="00665747">
              <w:t>.</w:t>
            </w:r>
            <w:r w:rsidR="00856EF7" w:rsidRPr="00665747">
              <w:t xml:space="preserve"> </w:t>
            </w:r>
          </w:p>
        </w:tc>
      </w:tr>
      <w:tr w:rsidR="00E63CD5" w:rsidRPr="00527F82" w:rsidTr="00665747">
        <w:trPr>
          <w:jc w:val="center"/>
        </w:trPr>
        <w:tc>
          <w:tcPr>
            <w:tcW w:w="177" w:type="pct"/>
          </w:tcPr>
          <w:p w:rsidR="00E63CD5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lastRenderedPageBreak/>
              <w:t>17</w:t>
            </w:r>
          </w:p>
        </w:tc>
        <w:tc>
          <w:tcPr>
            <w:tcW w:w="1586" w:type="pct"/>
          </w:tcPr>
          <w:p w:rsidR="00E63CD5" w:rsidRPr="00665747" w:rsidRDefault="00E63CD5" w:rsidP="006C1086">
            <w:pPr>
              <w:jc w:val="both"/>
            </w:pPr>
            <w:r w:rsidRPr="00665747">
              <w:t xml:space="preserve">Предоставление отчета </w:t>
            </w:r>
            <w:r w:rsidR="00544850" w:rsidRPr="00665747">
              <w:t xml:space="preserve">об использовании лесов </w:t>
            </w:r>
            <w:r w:rsidRPr="00665747">
              <w:t xml:space="preserve">в соответствии с Приказом Минприроды России от 21.08.2017 № 451 </w:t>
            </w:r>
          </w:p>
        </w:tc>
        <w:tc>
          <w:tcPr>
            <w:tcW w:w="585" w:type="pct"/>
            <w:vAlign w:val="center"/>
          </w:tcPr>
          <w:p w:rsidR="00856EF7" w:rsidRPr="00665747" w:rsidRDefault="003906DF" w:rsidP="003906DF">
            <w:pPr>
              <w:autoSpaceDE w:val="0"/>
              <w:autoSpaceDN w:val="0"/>
              <w:adjustRightInd w:val="0"/>
              <w:jc w:val="center"/>
            </w:pPr>
            <w:r>
              <w:t>01.01.</w:t>
            </w:r>
          </w:p>
        </w:tc>
        <w:tc>
          <w:tcPr>
            <w:tcW w:w="623" w:type="pct"/>
            <w:vAlign w:val="center"/>
          </w:tcPr>
          <w:p w:rsidR="00E63CD5" w:rsidRPr="00665747" w:rsidRDefault="003906DF" w:rsidP="005D0805">
            <w:pPr>
              <w:autoSpaceDE w:val="0"/>
              <w:autoSpaceDN w:val="0"/>
              <w:adjustRightInd w:val="0"/>
              <w:jc w:val="center"/>
            </w:pPr>
            <w:r>
              <w:t>ежегодно не позднее 10.01</w:t>
            </w:r>
          </w:p>
        </w:tc>
        <w:tc>
          <w:tcPr>
            <w:tcW w:w="677" w:type="pct"/>
            <w:vAlign w:val="center"/>
          </w:tcPr>
          <w:p w:rsidR="00856EF7" w:rsidRPr="00665747" w:rsidRDefault="00E63CD5" w:rsidP="00544850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3906DF" w:rsidRPr="00665747" w:rsidRDefault="00E63CD5" w:rsidP="00544850">
            <w:pPr>
              <w:autoSpaceDE w:val="0"/>
              <w:autoSpaceDN w:val="0"/>
              <w:adjustRightInd w:val="0"/>
            </w:pPr>
            <w:r w:rsidRPr="00665747">
              <w:t xml:space="preserve">Отчет подается через портал Госуслуг в формате </w:t>
            </w:r>
            <w:r w:rsidRPr="00665747">
              <w:rPr>
                <w:lang w:val="en-US"/>
              </w:rPr>
              <w:t>XML</w:t>
            </w:r>
            <w:r w:rsidRPr="00665747">
              <w:t xml:space="preserve">. Отчет возможно сформировать на сайте </w:t>
            </w:r>
            <w:hyperlink r:id="rId8" w:history="1">
              <w:r w:rsidR="003906DF" w:rsidRPr="0047183F">
                <w:rPr>
                  <w:rStyle w:val="a3"/>
                </w:rPr>
                <w:t>https://ed-theforest.ru</w:t>
              </w:r>
            </w:hyperlink>
            <w:r w:rsidRPr="00665747">
              <w:t>.</w:t>
            </w:r>
            <w:r w:rsidR="00544850">
              <w:t xml:space="preserve"> </w:t>
            </w:r>
          </w:p>
        </w:tc>
      </w:tr>
      <w:tr w:rsidR="00E63CD5" w:rsidRPr="00527F82" w:rsidTr="00665747">
        <w:trPr>
          <w:jc w:val="center"/>
        </w:trPr>
        <w:tc>
          <w:tcPr>
            <w:tcW w:w="177" w:type="pct"/>
          </w:tcPr>
          <w:p w:rsidR="00E63CD5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18</w:t>
            </w:r>
          </w:p>
        </w:tc>
        <w:tc>
          <w:tcPr>
            <w:tcW w:w="1586" w:type="pct"/>
          </w:tcPr>
          <w:p w:rsidR="009E02F9" w:rsidRDefault="00CA3BA7" w:rsidP="00544850">
            <w:pPr>
              <w:jc w:val="both"/>
            </w:pPr>
            <w:r w:rsidRPr="00665747">
              <w:t xml:space="preserve">Предоставление отчета </w:t>
            </w:r>
            <w:r w:rsidR="00544850" w:rsidRPr="00665747">
              <w:rPr>
                <w:b/>
              </w:rPr>
              <w:t>об охране лесов</w:t>
            </w:r>
            <w:r w:rsidR="00544850" w:rsidRPr="00665747">
              <w:t xml:space="preserve"> </w:t>
            </w:r>
          </w:p>
          <w:p w:rsidR="009E02F9" w:rsidRDefault="00544850" w:rsidP="00544850">
            <w:pPr>
              <w:jc w:val="both"/>
            </w:pPr>
            <w:r w:rsidRPr="00665747">
              <w:t>от пожаров</w:t>
            </w:r>
            <w:r>
              <w:t>,</w:t>
            </w:r>
            <w:r w:rsidRPr="00665747">
              <w:t xml:space="preserve"> </w:t>
            </w:r>
            <w:r w:rsidRPr="00665747">
              <w:rPr>
                <w:b/>
              </w:rPr>
              <w:t>о защите лесов</w:t>
            </w:r>
            <w:r w:rsidRPr="00665747">
              <w:t xml:space="preserve"> </w:t>
            </w:r>
            <w:r w:rsidR="00CA3BA7" w:rsidRPr="00665747">
              <w:t>в соответствии с Приказом</w:t>
            </w:r>
            <w:r w:rsidR="00E63CD5" w:rsidRPr="00665747">
              <w:t xml:space="preserve"> М</w:t>
            </w:r>
            <w:r w:rsidR="00CA3BA7" w:rsidRPr="00665747">
              <w:t xml:space="preserve">инприроды России </w:t>
            </w:r>
          </w:p>
          <w:p w:rsidR="00E63CD5" w:rsidRPr="00665747" w:rsidRDefault="00CA3BA7" w:rsidP="00544850">
            <w:pPr>
              <w:jc w:val="both"/>
            </w:pPr>
            <w:r w:rsidRPr="00665747">
              <w:t>от 09.03.2017 №</w:t>
            </w:r>
            <w:r w:rsidR="00E63CD5" w:rsidRPr="00665747">
              <w:t xml:space="preserve"> 78 </w:t>
            </w:r>
          </w:p>
        </w:tc>
        <w:tc>
          <w:tcPr>
            <w:tcW w:w="585" w:type="pct"/>
            <w:vAlign w:val="center"/>
          </w:tcPr>
          <w:p w:rsidR="00856EF7" w:rsidRPr="00665747" w:rsidRDefault="00E63CD5" w:rsidP="00544850">
            <w:pPr>
              <w:autoSpaceDE w:val="0"/>
              <w:autoSpaceDN w:val="0"/>
              <w:adjustRightInd w:val="0"/>
              <w:jc w:val="center"/>
            </w:pPr>
            <w:r w:rsidRPr="00665747">
              <w:t xml:space="preserve">1 раз в </w:t>
            </w:r>
            <w:r w:rsidR="00A06813" w:rsidRPr="00665747">
              <w:t>полгода</w:t>
            </w:r>
          </w:p>
        </w:tc>
        <w:tc>
          <w:tcPr>
            <w:tcW w:w="623" w:type="pct"/>
            <w:vAlign w:val="center"/>
          </w:tcPr>
          <w:p w:rsidR="00E63CD5" w:rsidRPr="00665747" w:rsidRDefault="00E63CD5" w:rsidP="005D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pct"/>
            <w:vAlign w:val="center"/>
          </w:tcPr>
          <w:p w:rsidR="00856EF7" w:rsidRPr="00665747" w:rsidRDefault="00E63CD5" w:rsidP="00544850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3906DF" w:rsidRPr="00665747" w:rsidRDefault="00E63CD5" w:rsidP="00856EF7">
            <w:pPr>
              <w:autoSpaceDE w:val="0"/>
              <w:autoSpaceDN w:val="0"/>
              <w:adjustRightInd w:val="0"/>
            </w:pPr>
            <w:r w:rsidRPr="00665747">
              <w:t xml:space="preserve">Отчет, как и лесная декларация подается через портал Госуслуг и также в формате </w:t>
            </w:r>
            <w:r w:rsidRPr="00665747">
              <w:rPr>
                <w:lang w:val="en-US"/>
              </w:rPr>
              <w:t>XML</w:t>
            </w:r>
            <w:r w:rsidRPr="00665747">
              <w:t xml:space="preserve">. Отчет также возможно сформировать на сайте </w:t>
            </w:r>
            <w:hyperlink r:id="rId9" w:history="1">
              <w:r w:rsidR="003906DF" w:rsidRPr="0047183F">
                <w:rPr>
                  <w:rStyle w:val="a3"/>
                </w:rPr>
                <w:t>https://ed-theforest.ru</w:t>
              </w:r>
            </w:hyperlink>
            <w:r w:rsidRPr="00665747">
              <w:t>.</w:t>
            </w:r>
          </w:p>
        </w:tc>
      </w:tr>
      <w:tr w:rsidR="00E63CD5" w:rsidRPr="00527F82" w:rsidTr="00665747">
        <w:trPr>
          <w:jc w:val="center"/>
        </w:trPr>
        <w:tc>
          <w:tcPr>
            <w:tcW w:w="177" w:type="pct"/>
          </w:tcPr>
          <w:p w:rsidR="00E63CD5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19</w:t>
            </w:r>
          </w:p>
        </w:tc>
        <w:tc>
          <w:tcPr>
            <w:tcW w:w="1586" w:type="pct"/>
          </w:tcPr>
          <w:p w:rsidR="009E02F9" w:rsidRDefault="00CA3BA7" w:rsidP="00544850">
            <w:pPr>
              <w:jc w:val="both"/>
            </w:pPr>
            <w:r w:rsidRPr="00665747">
              <w:t xml:space="preserve">Предоставление отчета </w:t>
            </w:r>
            <w:r w:rsidR="00544850" w:rsidRPr="00665747">
              <w:t xml:space="preserve">о воспроизводстве лесов и лесоразведении </w:t>
            </w:r>
            <w:r w:rsidRPr="00665747">
              <w:t xml:space="preserve">в соответствии </w:t>
            </w:r>
          </w:p>
          <w:p w:rsidR="009E02F9" w:rsidRDefault="00CA3BA7" w:rsidP="00544850">
            <w:pPr>
              <w:jc w:val="both"/>
            </w:pPr>
            <w:r w:rsidRPr="00665747">
              <w:t>с Приказом</w:t>
            </w:r>
            <w:r w:rsidR="00E63CD5" w:rsidRPr="00665747">
              <w:t xml:space="preserve"> Минприроды России </w:t>
            </w:r>
          </w:p>
          <w:p w:rsidR="00E63CD5" w:rsidRPr="00665747" w:rsidRDefault="00E63CD5" w:rsidP="00544850">
            <w:pPr>
              <w:jc w:val="both"/>
            </w:pPr>
            <w:r w:rsidRPr="00665747">
              <w:t xml:space="preserve">от 21.08.2017 </w:t>
            </w:r>
            <w:r w:rsidR="00CA3BA7" w:rsidRPr="00665747">
              <w:t>№</w:t>
            </w:r>
            <w:r w:rsidRPr="00665747">
              <w:t xml:space="preserve"> 452 </w:t>
            </w:r>
          </w:p>
        </w:tc>
        <w:tc>
          <w:tcPr>
            <w:tcW w:w="585" w:type="pct"/>
            <w:vAlign w:val="center"/>
          </w:tcPr>
          <w:p w:rsidR="00856EF7" w:rsidRPr="00665747" w:rsidRDefault="00E63CD5" w:rsidP="00544850">
            <w:pPr>
              <w:autoSpaceDE w:val="0"/>
              <w:autoSpaceDN w:val="0"/>
              <w:adjustRightInd w:val="0"/>
              <w:jc w:val="center"/>
            </w:pPr>
            <w:r w:rsidRPr="00665747">
              <w:t>1 раз в год</w:t>
            </w:r>
          </w:p>
        </w:tc>
        <w:tc>
          <w:tcPr>
            <w:tcW w:w="623" w:type="pct"/>
            <w:vAlign w:val="center"/>
          </w:tcPr>
          <w:p w:rsidR="00E63CD5" w:rsidRPr="00665747" w:rsidRDefault="00E63CD5" w:rsidP="005D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pct"/>
            <w:vAlign w:val="center"/>
          </w:tcPr>
          <w:p w:rsidR="00856EF7" w:rsidRPr="00665747" w:rsidRDefault="00E63CD5" w:rsidP="00544850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3906DF" w:rsidRPr="00665747" w:rsidRDefault="00E63CD5" w:rsidP="00856EF7">
            <w:pPr>
              <w:autoSpaceDE w:val="0"/>
              <w:autoSpaceDN w:val="0"/>
              <w:adjustRightInd w:val="0"/>
            </w:pPr>
            <w:r w:rsidRPr="00665747">
              <w:t xml:space="preserve">Отчет, как и лесная декларация подается через портал Госуслуг и также в формате </w:t>
            </w:r>
            <w:r w:rsidRPr="00665747">
              <w:rPr>
                <w:lang w:val="en-US"/>
              </w:rPr>
              <w:t>XML</w:t>
            </w:r>
            <w:r w:rsidRPr="00665747">
              <w:t xml:space="preserve">. Отчет также возможно сформировать на сайте </w:t>
            </w:r>
            <w:hyperlink r:id="rId10" w:history="1">
              <w:r w:rsidR="003906DF" w:rsidRPr="0047183F">
                <w:rPr>
                  <w:rStyle w:val="a3"/>
                </w:rPr>
                <w:t>https://ed-theforest.ru</w:t>
              </w:r>
            </w:hyperlink>
            <w:r w:rsidRPr="00665747">
              <w:t>.</w:t>
            </w:r>
          </w:p>
        </w:tc>
      </w:tr>
      <w:tr w:rsidR="00856EF7" w:rsidRPr="00527F82" w:rsidTr="00665747">
        <w:trPr>
          <w:jc w:val="center"/>
        </w:trPr>
        <w:tc>
          <w:tcPr>
            <w:tcW w:w="177" w:type="pct"/>
          </w:tcPr>
          <w:p w:rsidR="00856EF7" w:rsidRPr="00665747" w:rsidRDefault="00900BB0" w:rsidP="009C39D9">
            <w:pPr>
              <w:autoSpaceDE w:val="0"/>
              <w:autoSpaceDN w:val="0"/>
              <w:adjustRightInd w:val="0"/>
              <w:jc w:val="center"/>
            </w:pPr>
            <w:r w:rsidRPr="00665747">
              <w:t>20</w:t>
            </w:r>
          </w:p>
        </w:tc>
        <w:tc>
          <w:tcPr>
            <w:tcW w:w="1586" w:type="pct"/>
          </w:tcPr>
          <w:p w:rsidR="00856EF7" w:rsidRPr="00665747" w:rsidRDefault="00856EF7" w:rsidP="006C1086">
            <w:pPr>
              <w:jc w:val="both"/>
            </w:pPr>
            <w:r w:rsidRPr="00665747">
              <w:t>Укомплектование пункта сосредоточения противопожарного инвентаря (ПСПИ)</w:t>
            </w:r>
          </w:p>
        </w:tc>
        <w:tc>
          <w:tcPr>
            <w:tcW w:w="585" w:type="pct"/>
            <w:vAlign w:val="center"/>
          </w:tcPr>
          <w:p w:rsidR="00856EF7" w:rsidRPr="00665747" w:rsidRDefault="00856EF7" w:rsidP="005D0805">
            <w:pPr>
              <w:autoSpaceDE w:val="0"/>
              <w:autoSpaceDN w:val="0"/>
              <w:adjustRightInd w:val="0"/>
              <w:jc w:val="center"/>
            </w:pPr>
            <w:r w:rsidRPr="00665747">
              <w:t>1 раз в год в срок, установленный проектом освоения лесов</w:t>
            </w:r>
          </w:p>
        </w:tc>
        <w:tc>
          <w:tcPr>
            <w:tcW w:w="623" w:type="pct"/>
            <w:vAlign w:val="center"/>
          </w:tcPr>
          <w:p w:rsidR="00856EF7" w:rsidRPr="00665747" w:rsidRDefault="00856EF7" w:rsidP="005D08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7" w:type="pct"/>
            <w:vAlign w:val="center"/>
          </w:tcPr>
          <w:p w:rsidR="00856EF7" w:rsidRPr="00665747" w:rsidRDefault="00856EF7" w:rsidP="009E02F9">
            <w:pPr>
              <w:autoSpaceDE w:val="0"/>
              <w:autoSpaceDN w:val="0"/>
              <w:adjustRightInd w:val="0"/>
              <w:jc w:val="center"/>
            </w:pPr>
            <w:r w:rsidRPr="00665747">
              <w:t>Заинтересованное лицо</w:t>
            </w:r>
          </w:p>
        </w:tc>
        <w:tc>
          <w:tcPr>
            <w:tcW w:w="1353" w:type="pct"/>
          </w:tcPr>
          <w:p w:rsidR="00856EF7" w:rsidRPr="00665747" w:rsidRDefault="00856EF7" w:rsidP="00856EF7">
            <w:pPr>
              <w:autoSpaceDE w:val="0"/>
              <w:autoSpaceDN w:val="0"/>
              <w:adjustRightInd w:val="0"/>
            </w:pPr>
            <w:r w:rsidRPr="00665747">
              <w:t>Ежегодно осуществляется проверка укомплектования ПСПИ лесничеством до начала пожароопасного сезона</w:t>
            </w:r>
          </w:p>
        </w:tc>
      </w:tr>
    </w:tbl>
    <w:p w:rsidR="009F01EB" w:rsidRDefault="009F01EB" w:rsidP="009F01EB">
      <w:pPr>
        <w:jc w:val="center"/>
      </w:pPr>
      <w:r>
        <w:t>__________</w:t>
      </w:r>
    </w:p>
    <w:sectPr w:rsidR="009F01EB" w:rsidSect="00856EF7">
      <w:headerReference w:type="default" r:id="rId11"/>
      <w:pgSz w:w="16838" w:h="11906" w:orient="landscape"/>
      <w:pgMar w:top="709" w:right="426" w:bottom="85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E3" w:rsidRDefault="00D708E3" w:rsidP="00856EF7">
      <w:r>
        <w:separator/>
      </w:r>
    </w:p>
  </w:endnote>
  <w:endnote w:type="continuationSeparator" w:id="0">
    <w:p w:rsidR="00D708E3" w:rsidRDefault="00D708E3" w:rsidP="0085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E3" w:rsidRDefault="00D708E3" w:rsidP="00856EF7">
      <w:r>
        <w:separator/>
      </w:r>
    </w:p>
  </w:footnote>
  <w:footnote w:type="continuationSeparator" w:id="0">
    <w:p w:rsidR="00D708E3" w:rsidRDefault="00D708E3" w:rsidP="0085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469068"/>
      <w:docPartObj>
        <w:docPartGallery w:val="Page Numbers (Top of Page)"/>
        <w:docPartUnique/>
      </w:docPartObj>
    </w:sdtPr>
    <w:sdtEndPr/>
    <w:sdtContent>
      <w:p w:rsidR="00856EF7" w:rsidRDefault="00856E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B43">
          <w:rPr>
            <w:noProof/>
          </w:rPr>
          <w:t>2</w:t>
        </w:r>
        <w:r>
          <w:fldChar w:fldCharType="end"/>
        </w:r>
      </w:p>
    </w:sdtContent>
  </w:sdt>
  <w:p w:rsidR="00856EF7" w:rsidRDefault="00856E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6"/>
    <w:rsid w:val="00085CE4"/>
    <w:rsid w:val="001113BB"/>
    <w:rsid w:val="001610C9"/>
    <w:rsid w:val="001A2226"/>
    <w:rsid w:val="002042E7"/>
    <w:rsid w:val="002213FF"/>
    <w:rsid w:val="002226FF"/>
    <w:rsid w:val="00296022"/>
    <w:rsid w:val="002A28B8"/>
    <w:rsid w:val="002A541E"/>
    <w:rsid w:val="003001E5"/>
    <w:rsid w:val="003064C0"/>
    <w:rsid w:val="00315025"/>
    <w:rsid w:val="00366D3B"/>
    <w:rsid w:val="00377535"/>
    <w:rsid w:val="003906DF"/>
    <w:rsid w:val="00410CA1"/>
    <w:rsid w:val="004354F2"/>
    <w:rsid w:val="004E2EE5"/>
    <w:rsid w:val="0052325A"/>
    <w:rsid w:val="00524320"/>
    <w:rsid w:val="00527F82"/>
    <w:rsid w:val="00544850"/>
    <w:rsid w:val="0058219F"/>
    <w:rsid w:val="005A7B6F"/>
    <w:rsid w:val="005C26D0"/>
    <w:rsid w:val="005D0805"/>
    <w:rsid w:val="005E44F6"/>
    <w:rsid w:val="005F1409"/>
    <w:rsid w:val="0066172E"/>
    <w:rsid w:val="00665747"/>
    <w:rsid w:val="00682E52"/>
    <w:rsid w:val="006C1086"/>
    <w:rsid w:val="006E08D9"/>
    <w:rsid w:val="007C2F3A"/>
    <w:rsid w:val="007D09FD"/>
    <w:rsid w:val="00805FA0"/>
    <w:rsid w:val="00837AA1"/>
    <w:rsid w:val="00856EF7"/>
    <w:rsid w:val="00876B11"/>
    <w:rsid w:val="008A5C02"/>
    <w:rsid w:val="008E2D2C"/>
    <w:rsid w:val="00900BB0"/>
    <w:rsid w:val="009101DB"/>
    <w:rsid w:val="009620ED"/>
    <w:rsid w:val="009E02F9"/>
    <w:rsid w:val="009F01EB"/>
    <w:rsid w:val="00A06813"/>
    <w:rsid w:val="00A4739D"/>
    <w:rsid w:val="00B26B67"/>
    <w:rsid w:val="00BB337E"/>
    <w:rsid w:val="00BD2AEA"/>
    <w:rsid w:val="00BE0821"/>
    <w:rsid w:val="00BE586C"/>
    <w:rsid w:val="00C030E5"/>
    <w:rsid w:val="00C62A2B"/>
    <w:rsid w:val="00C95727"/>
    <w:rsid w:val="00C95DBF"/>
    <w:rsid w:val="00CA3BA7"/>
    <w:rsid w:val="00CF11C6"/>
    <w:rsid w:val="00D46B43"/>
    <w:rsid w:val="00D708E3"/>
    <w:rsid w:val="00D72962"/>
    <w:rsid w:val="00DD51BE"/>
    <w:rsid w:val="00E3516D"/>
    <w:rsid w:val="00E63CD5"/>
    <w:rsid w:val="00E659AA"/>
    <w:rsid w:val="00ED6D20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D5B5F-50F2-481A-B64C-F89E9763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E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6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6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4F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-thefore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-thefore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d-thefore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-thefor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myakshin</dc:creator>
  <cp:lastModifiedBy>Шаврина Елена Владимировна</cp:lastModifiedBy>
  <cp:revision>2</cp:revision>
  <cp:lastPrinted>2024-02-28T10:35:00Z</cp:lastPrinted>
  <dcterms:created xsi:type="dcterms:W3CDTF">2024-03-04T08:53:00Z</dcterms:created>
  <dcterms:modified xsi:type="dcterms:W3CDTF">2024-03-04T08:53:00Z</dcterms:modified>
</cp:coreProperties>
</file>