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AA0" w:rsidRPr="00E81E68" w:rsidRDefault="005E5E69" w:rsidP="00225F34">
      <w:pPr>
        <w:ind w:left="4820"/>
        <w:jc w:val="right"/>
        <w:rPr>
          <w:sz w:val="20"/>
          <w:szCs w:val="20"/>
        </w:rPr>
      </w:pPr>
      <w:r w:rsidRPr="00CC3CE8">
        <w:rPr>
          <w:sz w:val="20"/>
          <w:szCs w:val="20"/>
        </w:rPr>
        <w:t>ПРИЛОЖЕНИЕ №</w:t>
      </w:r>
      <w:r w:rsidR="00E74679">
        <w:rPr>
          <w:sz w:val="20"/>
          <w:szCs w:val="20"/>
        </w:rPr>
        <w:t>8</w:t>
      </w:r>
    </w:p>
    <w:p w:rsidR="007F6AA0" w:rsidRPr="00E81E68" w:rsidRDefault="007F6AA0" w:rsidP="00225F34">
      <w:pPr>
        <w:ind w:left="4820"/>
        <w:jc w:val="both"/>
        <w:rPr>
          <w:sz w:val="20"/>
          <w:szCs w:val="20"/>
        </w:rPr>
      </w:pPr>
      <w:r w:rsidRPr="00E81E68">
        <w:rPr>
          <w:sz w:val="20"/>
          <w:szCs w:val="20"/>
        </w:rPr>
        <w:t>к решению Собрания депутатов</w:t>
      </w:r>
      <w:r w:rsidR="006E0999" w:rsidRPr="00E81E68">
        <w:rPr>
          <w:sz w:val="20"/>
          <w:szCs w:val="20"/>
        </w:rPr>
        <w:t xml:space="preserve"> </w:t>
      </w:r>
      <w:r w:rsidRPr="00E81E68">
        <w:rPr>
          <w:sz w:val="20"/>
          <w:szCs w:val="20"/>
        </w:rPr>
        <w:t>МО «</w:t>
      </w:r>
      <w:r w:rsidR="007E5831" w:rsidRPr="00E81E68">
        <w:rPr>
          <w:sz w:val="20"/>
          <w:szCs w:val="20"/>
        </w:rPr>
        <w:t>Приморский муниципальный район»</w:t>
      </w:r>
      <w:r w:rsidR="006E0999" w:rsidRPr="00E81E68">
        <w:rPr>
          <w:sz w:val="20"/>
          <w:szCs w:val="20"/>
        </w:rPr>
        <w:t xml:space="preserve"> </w:t>
      </w:r>
      <w:r w:rsidRPr="00E81E68">
        <w:rPr>
          <w:sz w:val="20"/>
          <w:szCs w:val="20"/>
        </w:rPr>
        <w:t xml:space="preserve">от </w:t>
      </w:r>
      <w:r w:rsidR="00D43346">
        <w:rPr>
          <w:sz w:val="20"/>
          <w:szCs w:val="20"/>
        </w:rPr>
        <w:t>24 октября</w:t>
      </w:r>
      <w:r w:rsidR="00CD2458">
        <w:rPr>
          <w:sz w:val="20"/>
          <w:szCs w:val="20"/>
        </w:rPr>
        <w:t xml:space="preserve"> </w:t>
      </w:r>
      <w:r w:rsidRPr="00E81E68">
        <w:rPr>
          <w:sz w:val="20"/>
          <w:szCs w:val="20"/>
        </w:rPr>
        <w:t>201</w:t>
      </w:r>
      <w:r w:rsidR="00CD2458">
        <w:rPr>
          <w:sz w:val="20"/>
          <w:szCs w:val="20"/>
        </w:rPr>
        <w:t>9</w:t>
      </w:r>
      <w:r w:rsidRPr="00E81E68">
        <w:rPr>
          <w:sz w:val="20"/>
          <w:szCs w:val="20"/>
        </w:rPr>
        <w:t xml:space="preserve"> г. № </w:t>
      </w:r>
      <w:r w:rsidR="0041766E">
        <w:rPr>
          <w:sz w:val="20"/>
          <w:szCs w:val="20"/>
        </w:rPr>
        <w:t>113</w:t>
      </w:r>
      <w:bookmarkStart w:id="0" w:name="_GoBack"/>
      <w:bookmarkEnd w:id="0"/>
    </w:p>
    <w:p w:rsidR="00367572" w:rsidRPr="00E81E68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367572" w:rsidRPr="00DC03F7" w:rsidRDefault="00367572" w:rsidP="007F6AA0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8C7FA0" w:rsidRPr="00DC03F7" w:rsidRDefault="00841263" w:rsidP="00E3751E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DC03F7">
        <w:rPr>
          <w:b/>
          <w:bCs/>
          <w:sz w:val="26"/>
          <w:szCs w:val="26"/>
        </w:rPr>
        <w:t>Изменения и д</w:t>
      </w:r>
      <w:r w:rsidR="00BB1212" w:rsidRPr="00DC03F7">
        <w:rPr>
          <w:b/>
          <w:bCs/>
          <w:sz w:val="26"/>
          <w:szCs w:val="26"/>
        </w:rPr>
        <w:t>ополнения</w:t>
      </w:r>
      <w:r w:rsidR="008C7FA0" w:rsidRPr="00DC03F7">
        <w:rPr>
          <w:b/>
          <w:bCs/>
          <w:sz w:val="26"/>
          <w:szCs w:val="26"/>
        </w:rPr>
        <w:t>,</w:t>
      </w:r>
    </w:p>
    <w:p w:rsidR="008C7FA0" w:rsidRPr="00DC03F7" w:rsidRDefault="008C7FA0" w:rsidP="007F6AA0">
      <w:pPr>
        <w:pStyle w:val="ConsPlusTitle"/>
        <w:widowControl/>
        <w:jc w:val="center"/>
        <w:rPr>
          <w:sz w:val="26"/>
          <w:szCs w:val="26"/>
        </w:rPr>
      </w:pPr>
      <w:r w:rsidRPr="00DC03F7">
        <w:rPr>
          <w:sz w:val="26"/>
          <w:szCs w:val="26"/>
        </w:rPr>
        <w:t>вносимые в Приложение № 3</w:t>
      </w:r>
      <w:r w:rsidR="00CD2458" w:rsidRPr="00DC03F7">
        <w:rPr>
          <w:sz w:val="26"/>
          <w:szCs w:val="26"/>
        </w:rPr>
        <w:t>3</w:t>
      </w:r>
      <w:r w:rsidRPr="00DC03F7">
        <w:rPr>
          <w:sz w:val="26"/>
          <w:szCs w:val="26"/>
        </w:rPr>
        <w:t xml:space="preserve"> к решению Собрания депутатов муниципального образования «Приморский муниципальный район»</w:t>
      </w:r>
    </w:p>
    <w:p w:rsidR="008C7FA0" w:rsidRPr="00DC03F7" w:rsidRDefault="008C7FA0" w:rsidP="007F6AA0">
      <w:pPr>
        <w:pStyle w:val="ConsPlusTitle"/>
        <w:widowControl/>
        <w:jc w:val="center"/>
        <w:rPr>
          <w:sz w:val="26"/>
          <w:szCs w:val="26"/>
        </w:rPr>
      </w:pPr>
      <w:r w:rsidRPr="00DC03F7">
        <w:rPr>
          <w:sz w:val="26"/>
          <w:szCs w:val="26"/>
        </w:rPr>
        <w:t xml:space="preserve">от </w:t>
      </w:r>
      <w:r w:rsidR="00CD2458" w:rsidRPr="00DC03F7">
        <w:rPr>
          <w:sz w:val="26"/>
          <w:szCs w:val="26"/>
        </w:rPr>
        <w:t>13.12.2018</w:t>
      </w:r>
      <w:r w:rsidR="00F43EE2" w:rsidRPr="00DC03F7">
        <w:rPr>
          <w:sz w:val="26"/>
          <w:szCs w:val="26"/>
        </w:rPr>
        <w:t xml:space="preserve"> г. № </w:t>
      </w:r>
      <w:r w:rsidR="00CD2458" w:rsidRPr="00DC03F7">
        <w:rPr>
          <w:sz w:val="26"/>
          <w:szCs w:val="26"/>
        </w:rPr>
        <w:t>36</w:t>
      </w:r>
      <w:r w:rsidRPr="00DC03F7">
        <w:rPr>
          <w:sz w:val="26"/>
          <w:szCs w:val="26"/>
        </w:rPr>
        <w:t xml:space="preserve"> «О бюджете муниципального образования «Приморс</w:t>
      </w:r>
      <w:r w:rsidR="00AB362D" w:rsidRPr="00DC03F7">
        <w:rPr>
          <w:sz w:val="26"/>
          <w:szCs w:val="26"/>
        </w:rPr>
        <w:t>кий муниципальный район» на 201</w:t>
      </w:r>
      <w:r w:rsidR="00CD2458" w:rsidRPr="00DC03F7">
        <w:rPr>
          <w:sz w:val="26"/>
          <w:szCs w:val="26"/>
        </w:rPr>
        <w:t>9</w:t>
      </w:r>
      <w:r w:rsidRPr="00DC03F7">
        <w:rPr>
          <w:sz w:val="26"/>
          <w:szCs w:val="26"/>
        </w:rPr>
        <w:t xml:space="preserve"> год</w:t>
      </w:r>
    </w:p>
    <w:p w:rsidR="008C7FA0" w:rsidRPr="00DC03F7" w:rsidRDefault="008C7FA0" w:rsidP="007F6AA0">
      <w:pPr>
        <w:pStyle w:val="ConsPlusTitle"/>
        <w:widowControl/>
        <w:jc w:val="center"/>
        <w:rPr>
          <w:sz w:val="26"/>
          <w:szCs w:val="26"/>
        </w:rPr>
      </w:pPr>
      <w:r w:rsidRPr="00DC03F7">
        <w:rPr>
          <w:sz w:val="26"/>
          <w:szCs w:val="26"/>
        </w:rPr>
        <w:t>и плановый период 20</w:t>
      </w:r>
      <w:r w:rsidR="00CD2458" w:rsidRPr="00DC03F7">
        <w:rPr>
          <w:sz w:val="26"/>
          <w:szCs w:val="26"/>
        </w:rPr>
        <w:t>20</w:t>
      </w:r>
      <w:r w:rsidR="00AB362D" w:rsidRPr="00DC03F7">
        <w:rPr>
          <w:sz w:val="26"/>
          <w:szCs w:val="26"/>
        </w:rPr>
        <w:t xml:space="preserve"> и 202</w:t>
      </w:r>
      <w:r w:rsidR="00CD2458" w:rsidRPr="00DC03F7">
        <w:rPr>
          <w:sz w:val="26"/>
          <w:szCs w:val="26"/>
        </w:rPr>
        <w:t>1</w:t>
      </w:r>
      <w:r w:rsidRPr="00DC03F7">
        <w:rPr>
          <w:sz w:val="26"/>
          <w:szCs w:val="26"/>
        </w:rPr>
        <w:t xml:space="preserve"> годов</w:t>
      </w:r>
    </w:p>
    <w:p w:rsidR="00CD2458" w:rsidRPr="00D43346" w:rsidRDefault="00CD2458" w:rsidP="00D43346">
      <w:pPr>
        <w:pStyle w:val="ConsPlusTitle"/>
        <w:widowControl/>
        <w:ind w:left="1069"/>
        <w:jc w:val="both"/>
        <w:rPr>
          <w:b w:val="0"/>
          <w:sz w:val="26"/>
          <w:szCs w:val="26"/>
        </w:rPr>
      </w:pPr>
    </w:p>
    <w:p w:rsidR="00D43346" w:rsidRDefault="00D43346" w:rsidP="00D43346">
      <w:pPr>
        <w:pStyle w:val="ConsPlusTitle"/>
        <w:widowControl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В п</w:t>
      </w:r>
      <w:r w:rsidRPr="00D43346">
        <w:rPr>
          <w:b w:val="0"/>
        </w:rPr>
        <w:t>ункт</w:t>
      </w:r>
      <w:r>
        <w:rPr>
          <w:b w:val="0"/>
        </w:rPr>
        <w:t>е</w:t>
      </w:r>
      <w:r w:rsidRPr="00D43346">
        <w:rPr>
          <w:b w:val="0"/>
        </w:rPr>
        <w:t xml:space="preserve"> 30.4</w:t>
      </w:r>
      <w:r w:rsidR="00825456">
        <w:rPr>
          <w:b w:val="0"/>
        </w:rPr>
        <w:t xml:space="preserve"> пункта 30</w:t>
      </w:r>
      <w:r w:rsidRPr="00D43346">
        <w:rPr>
          <w:b w:val="0"/>
        </w:rPr>
        <w:t xml:space="preserve"> после слов «планируется создание мест (площадок) накопления (в том числе раздельного накопления) твердых коммунальных отходов» дополнить словами «(далее в настоящем порядке – областной конкурс).»</w:t>
      </w:r>
      <w:r>
        <w:rPr>
          <w:b w:val="0"/>
        </w:rPr>
        <w:t>.</w:t>
      </w:r>
    </w:p>
    <w:p w:rsidR="00FB6CDC" w:rsidRDefault="00FB6CDC" w:rsidP="00D43346">
      <w:pPr>
        <w:pStyle w:val="ConsPlusTitle"/>
        <w:widowControl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В пункте 30.4 слова «</w:t>
      </w:r>
      <w:r w:rsidRPr="00FB6CDC">
        <w:rPr>
          <w:b w:val="0"/>
        </w:rPr>
        <w:t>министерством транспорта» заменить словами «министерством природных ресурсов и лесопромышленного комплекса Архангельско</w:t>
      </w:r>
      <w:r>
        <w:rPr>
          <w:b w:val="0"/>
        </w:rPr>
        <w:t>й</w:t>
      </w:r>
      <w:r w:rsidRPr="00FB6CDC">
        <w:rPr>
          <w:b w:val="0"/>
        </w:rPr>
        <w:t xml:space="preserve"> области»</w:t>
      </w:r>
      <w:r>
        <w:rPr>
          <w:b w:val="0"/>
        </w:rPr>
        <w:t>.</w:t>
      </w:r>
    </w:p>
    <w:p w:rsidR="00D43346" w:rsidRPr="00825456" w:rsidRDefault="00D43346" w:rsidP="00D43346">
      <w:pPr>
        <w:pStyle w:val="a9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D43346">
        <w:rPr>
          <w:bCs/>
        </w:rPr>
        <w:t xml:space="preserve">В пункте 30.5 </w:t>
      </w:r>
      <w:r w:rsidR="00825456">
        <w:rPr>
          <w:bCs/>
        </w:rPr>
        <w:t xml:space="preserve">пункта 30 </w:t>
      </w:r>
      <w:r w:rsidRPr="00D43346">
        <w:rPr>
          <w:bCs/>
        </w:rPr>
        <w:t>после слов «администрации муниципального образования «Приморский муниципальный район» дополнить словами «(далее в насто</w:t>
      </w:r>
      <w:r w:rsidRPr="00825456">
        <w:rPr>
          <w:bCs/>
        </w:rPr>
        <w:t>ящем Порядке – методика).»</w:t>
      </w:r>
    </w:p>
    <w:p w:rsidR="00825456" w:rsidRPr="00825456" w:rsidRDefault="00825456" w:rsidP="003A44EA">
      <w:pPr>
        <w:pStyle w:val="a9"/>
        <w:numPr>
          <w:ilvl w:val="0"/>
          <w:numId w:val="19"/>
        </w:numPr>
        <w:tabs>
          <w:tab w:val="left" w:pos="1134"/>
        </w:tabs>
        <w:ind w:left="0" w:firstLine="709"/>
        <w:jc w:val="both"/>
      </w:pPr>
      <w:r w:rsidRPr="00825456">
        <w:t xml:space="preserve">Пункт 30 дополнить подпунктом </w:t>
      </w:r>
      <w:r w:rsidR="00996630" w:rsidRPr="00825456">
        <w:t>30.8.1.</w:t>
      </w:r>
      <w:r w:rsidRPr="00825456">
        <w:t xml:space="preserve"> следующего содержания:</w:t>
      </w:r>
    </w:p>
    <w:p w:rsidR="00996630" w:rsidRPr="00825456" w:rsidRDefault="003A44EA" w:rsidP="003A44EA">
      <w:pPr>
        <w:jc w:val="both"/>
      </w:pPr>
      <w:r>
        <w:t xml:space="preserve">           </w:t>
      </w:r>
      <w:r w:rsidR="00825456" w:rsidRPr="00825456">
        <w:t>«30.8.1.</w:t>
      </w:r>
      <w:r w:rsidR="00996630" w:rsidRPr="00825456">
        <w:t xml:space="preserve"> В случае участия в областном конкурсе на предоставление дополнительных субсидий бюджетам муниципальных районов и городских округов Архангельской области на создание мест (площадок) накопления (в том числе раздельного накопления) твердых коммунальных отходов, проводимом </w:t>
      </w:r>
      <w:r w:rsidR="00FB6CDC" w:rsidRPr="00FB6CDC">
        <w:t>министерством природных ресурсов и лесопромышленного комплекса Архангельской области</w:t>
      </w:r>
      <w:r w:rsidR="00825456" w:rsidRPr="00825456">
        <w:t>,</w:t>
      </w:r>
      <w:r w:rsidR="00996630" w:rsidRPr="00825456">
        <w:rPr>
          <w:rFonts w:eastAsiaTheme="minorHAnsi" w:cstheme="minorBidi"/>
          <w:lang w:eastAsia="en-US"/>
        </w:rPr>
        <w:t xml:space="preserve"> распределение межбюджетных трансфертов между бюджетами поселений</w:t>
      </w:r>
      <w:r>
        <w:rPr>
          <w:rFonts w:eastAsiaTheme="minorHAnsi" w:cstheme="minorBidi"/>
          <w:lang w:eastAsia="en-US"/>
        </w:rPr>
        <w:t xml:space="preserve">, </w:t>
      </w:r>
      <w:r w:rsidRPr="0020443D">
        <w:t>на территории которых в соответствии с заявкой Приморского муниципального района</w:t>
      </w:r>
      <w:r>
        <w:t xml:space="preserve"> </w:t>
      </w:r>
      <w:r w:rsidRPr="0020443D">
        <w:t>планируется создание мест (площадок) накопления (в том числе раздельного накоплени</w:t>
      </w:r>
      <w:r>
        <w:t xml:space="preserve">я) твердых коммунальных отходов, </w:t>
      </w:r>
      <w:r w:rsidR="00996630" w:rsidRPr="003A44EA">
        <w:rPr>
          <w:rFonts w:eastAsiaTheme="minorHAnsi" w:cstheme="minorBidi"/>
          <w:lang w:eastAsia="en-US"/>
        </w:rPr>
        <w:t>осуществляется в соответствии с методикой.</w:t>
      </w:r>
    </w:p>
    <w:p w:rsidR="00996630" w:rsidRPr="00825456" w:rsidRDefault="00996630" w:rsidP="00996630">
      <w:pPr>
        <w:pStyle w:val="a9"/>
        <w:tabs>
          <w:tab w:val="left" w:pos="1276"/>
        </w:tabs>
        <w:ind w:left="0" w:firstLine="709"/>
        <w:jc w:val="both"/>
        <w:rPr>
          <w:rFonts w:eastAsiaTheme="minorHAnsi" w:cstheme="minorBidi"/>
          <w:lang w:eastAsia="en-US"/>
        </w:rPr>
      </w:pPr>
      <w:r w:rsidRPr="00825456">
        <w:t>Р</w:t>
      </w:r>
      <w:r w:rsidRPr="00825456">
        <w:rPr>
          <w:rFonts w:eastAsiaTheme="minorHAnsi" w:cstheme="minorBidi"/>
          <w:lang w:eastAsia="en-US"/>
        </w:rPr>
        <w:t>езультаты распределения межбюджетных трансфертов, предусмотренных абзацем первым подпункта 30.8.1. настоящего Порядка, утверждаются постановлением администрации муниципального образования «Приморский муниципальный район».</w:t>
      </w:r>
    </w:p>
    <w:p w:rsidR="00996630" w:rsidRPr="00996630" w:rsidRDefault="00996630" w:rsidP="00996630">
      <w:pPr>
        <w:pStyle w:val="a9"/>
        <w:tabs>
          <w:tab w:val="left" w:pos="1276"/>
        </w:tabs>
        <w:ind w:left="0" w:firstLine="709"/>
        <w:jc w:val="both"/>
        <w:rPr>
          <w:rFonts w:eastAsiaTheme="minorHAnsi" w:cstheme="minorBidi"/>
          <w:lang w:eastAsia="en-US"/>
        </w:rPr>
      </w:pPr>
      <w:r w:rsidRPr="00825456">
        <w:rPr>
          <w:rFonts w:eastAsiaTheme="minorHAnsi" w:cstheme="minorBidi"/>
          <w:lang w:eastAsia="en-US"/>
        </w:rPr>
        <w:t xml:space="preserve">Межбюджетные трансферты, </w:t>
      </w:r>
      <w:r w:rsidR="003C38AA">
        <w:rPr>
          <w:rFonts w:eastAsiaTheme="minorHAnsi" w:cstheme="minorBidi"/>
          <w:lang w:eastAsia="en-US"/>
        </w:rPr>
        <w:t>указанные в абзаце</w:t>
      </w:r>
      <w:r w:rsidR="003C38AA" w:rsidRPr="00825456">
        <w:rPr>
          <w:rFonts w:eastAsiaTheme="minorHAnsi" w:cstheme="minorBidi"/>
          <w:lang w:eastAsia="en-US"/>
        </w:rPr>
        <w:t xml:space="preserve"> первым подпункта 30.8.1. настоящего Порядка</w:t>
      </w:r>
      <w:r w:rsidR="003C38AA">
        <w:rPr>
          <w:rFonts w:eastAsiaTheme="minorHAnsi" w:cstheme="minorBidi"/>
          <w:lang w:eastAsia="en-US"/>
        </w:rPr>
        <w:t>,</w:t>
      </w:r>
      <w:r w:rsidR="003C38AA" w:rsidRPr="00825456">
        <w:rPr>
          <w:rFonts w:eastAsiaTheme="minorHAnsi" w:cstheme="minorBidi"/>
          <w:lang w:eastAsia="en-US"/>
        </w:rPr>
        <w:t xml:space="preserve"> </w:t>
      </w:r>
      <w:r w:rsidRPr="00825456">
        <w:rPr>
          <w:rFonts w:eastAsiaTheme="minorHAnsi" w:cstheme="minorBidi"/>
          <w:lang w:eastAsia="en-US"/>
        </w:rPr>
        <w:t>подлежащие предоставлению з</w:t>
      </w:r>
      <w:r w:rsidR="003C38AA">
        <w:rPr>
          <w:rFonts w:eastAsiaTheme="minorHAnsi" w:cstheme="minorBidi"/>
          <w:lang w:eastAsia="en-US"/>
        </w:rPr>
        <w:t xml:space="preserve">а счет средств районного бюджета </w:t>
      </w:r>
      <w:r w:rsidR="003C38AA">
        <w:rPr>
          <w:rStyle w:val="extended-textshort"/>
        </w:rPr>
        <w:t xml:space="preserve">в доле, </w:t>
      </w:r>
      <w:r w:rsidR="003C38AA" w:rsidRPr="003C38AA">
        <w:rPr>
          <w:rFonts w:eastAsiaTheme="minorHAnsi" w:cstheme="minorBidi"/>
          <w:lang w:eastAsia="en-US"/>
        </w:rPr>
        <w:t>необходимой для софинансирования</w:t>
      </w:r>
      <w:r w:rsidR="003C38AA">
        <w:rPr>
          <w:rFonts w:eastAsiaTheme="minorHAnsi" w:cstheme="minorBidi"/>
          <w:lang w:eastAsia="en-US"/>
        </w:rPr>
        <w:t xml:space="preserve"> мероприятий</w:t>
      </w:r>
      <w:r w:rsidRPr="00825456">
        <w:rPr>
          <w:rFonts w:eastAsiaTheme="minorHAnsi" w:cstheme="minorBidi"/>
          <w:lang w:eastAsia="en-US"/>
        </w:rPr>
        <w:t xml:space="preserve">, предоставляются за счет средств, учтенных в составе расходов районного бюджета на обеспечение софинансирования отдельных мероприятий государственных, муниципальных и иных программ, в том числе на восстановление остатков и возврат в вышестоящий бюджет целевых средств в рамках проверок контрольно-надзорных органов, на текущий финансовый год, на основании распоряжения </w:t>
      </w:r>
      <w:r w:rsidR="003C38AA">
        <w:rPr>
          <w:rFonts w:eastAsiaTheme="minorHAnsi" w:cstheme="minorBidi"/>
          <w:lang w:eastAsia="en-US"/>
        </w:rPr>
        <w:t>администрации муниципального образования «Приморский муниципальный район»</w:t>
      </w:r>
      <w:r w:rsidRPr="00825456">
        <w:rPr>
          <w:rFonts w:eastAsiaTheme="minorHAnsi" w:cstheme="minorBidi"/>
          <w:lang w:eastAsia="en-US"/>
        </w:rPr>
        <w:t xml:space="preserve"> о финансировании.</w:t>
      </w:r>
      <w:r w:rsidR="00825456" w:rsidRPr="00825456">
        <w:rPr>
          <w:rFonts w:eastAsiaTheme="minorHAnsi" w:cstheme="minorBidi"/>
          <w:lang w:eastAsia="en-US"/>
        </w:rPr>
        <w:t>».</w:t>
      </w:r>
    </w:p>
    <w:p w:rsidR="00996630" w:rsidRPr="00D43346" w:rsidRDefault="00996630" w:rsidP="00996630">
      <w:pPr>
        <w:pStyle w:val="a9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bCs/>
        </w:rPr>
      </w:pPr>
    </w:p>
    <w:sectPr w:rsidR="00996630" w:rsidRPr="00D43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544F3"/>
    <w:multiLevelType w:val="hybridMultilevel"/>
    <w:tmpl w:val="838CFD8A"/>
    <w:lvl w:ilvl="0" w:tplc="EC46D3A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1B1277"/>
    <w:multiLevelType w:val="multilevel"/>
    <w:tmpl w:val="01C8C5A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color w:val="0070C0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70C0"/>
      </w:rPr>
    </w:lvl>
  </w:abstractNum>
  <w:abstractNum w:abstractNumId="3">
    <w:nsid w:val="225C61E5"/>
    <w:multiLevelType w:val="hybridMultilevel"/>
    <w:tmpl w:val="B8E81978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>
    <w:nsid w:val="29DD4628"/>
    <w:multiLevelType w:val="hybridMultilevel"/>
    <w:tmpl w:val="6F0828FE"/>
    <w:lvl w:ilvl="0" w:tplc="EC46D3A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E5D70C9"/>
    <w:multiLevelType w:val="hybridMultilevel"/>
    <w:tmpl w:val="F8D22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C111D"/>
    <w:multiLevelType w:val="hybridMultilevel"/>
    <w:tmpl w:val="53B6FCF0"/>
    <w:lvl w:ilvl="0" w:tplc="02D2B09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ADB1AD6"/>
    <w:multiLevelType w:val="hybridMultilevel"/>
    <w:tmpl w:val="8B8C2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6A037F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3D7C0C80"/>
    <w:multiLevelType w:val="multilevel"/>
    <w:tmpl w:val="791A5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A2217E5"/>
    <w:multiLevelType w:val="hybridMultilevel"/>
    <w:tmpl w:val="BDE0B0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E7E4FC0"/>
    <w:multiLevelType w:val="hybridMultilevel"/>
    <w:tmpl w:val="7A64F3E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4">
    <w:nsid w:val="5E873B4C"/>
    <w:multiLevelType w:val="hybridMultilevel"/>
    <w:tmpl w:val="DC30B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90686F"/>
    <w:multiLevelType w:val="multilevel"/>
    <w:tmpl w:val="7134741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616C3D5E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>
    <w:nsid w:val="69966181"/>
    <w:multiLevelType w:val="hybridMultilevel"/>
    <w:tmpl w:val="F202E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9"/>
  </w:num>
  <w:num w:numId="5">
    <w:abstractNumId w:val="2"/>
  </w:num>
  <w:num w:numId="6">
    <w:abstractNumId w:val="14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15"/>
  </w:num>
  <w:num w:numId="12">
    <w:abstractNumId w:val="10"/>
  </w:num>
  <w:num w:numId="13">
    <w:abstractNumId w:val="18"/>
  </w:num>
  <w:num w:numId="14">
    <w:abstractNumId w:val="0"/>
  </w:num>
  <w:num w:numId="15">
    <w:abstractNumId w:val="5"/>
  </w:num>
  <w:num w:numId="16">
    <w:abstractNumId w:val="1"/>
  </w:num>
  <w:num w:numId="17">
    <w:abstractNumId w:val="11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A0"/>
    <w:rsid w:val="00000417"/>
    <w:rsid w:val="0001382D"/>
    <w:rsid w:val="000160C4"/>
    <w:rsid w:val="0001762A"/>
    <w:rsid w:val="00022E18"/>
    <w:rsid w:val="00022FF0"/>
    <w:rsid w:val="00024873"/>
    <w:rsid w:val="000253FF"/>
    <w:rsid w:val="00041AE6"/>
    <w:rsid w:val="000540E9"/>
    <w:rsid w:val="000637BD"/>
    <w:rsid w:val="0007387C"/>
    <w:rsid w:val="000772B4"/>
    <w:rsid w:val="0008336F"/>
    <w:rsid w:val="00087518"/>
    <w:rsid w:val="00097B82"/>
    <w:rsid w:val="000A1143"/>
    <w:rsid w:val="000A565B"/>
    <w:rsid w:val="000B3580"/>
    <w:rsid w:val="000B5656"/>
    <w:rsid w:val="000D3B8B"/>
    <w:rsid w:val="000D60AD"/>
    <w:rsid w:val="00106C95"/>
    <w:rsid w:val="0010785B"/>
    <w:rsid w:val="001174F7"/>
    <w:rsid w:val="001206E0"/>
    <w:rsid w:val="001329AE"/>
    <w:rsid w:val="00132E29"/>
    <w:rsid w:val="00133FC4"/>
    <w:rsid w:val="00145E49"/>
    <w:rsid w:val="00165E68"/>
    <w:rsid w:val="00166313"/>
    <w:rsid w:val="00167099"/>
    <w:rsid w:val="00167A1F"/>
    <w:rsid w:val="00176BD8"/>
    <w:rsid w:val="00180429"/>
    <w:rsid w:val="001822D6"/>
    <w:rsid w:val="00184B96"/>
    <w:rsid w:val="00192089"/>
    <w:rsid w:val="00196884"/>
    <w:rsid w:val="001A0B09"/>
    <w:rsid w:val="001A5DAD"/>
    <w:rsid w:val="001C7E4D"/>
    <w:rsid w:val="001D2623"/>
    <w:rsid w:val="001F1994"/>
    <w:rsid w:val="001F1CA8"/>
    <w:rsid w:val="001F2596"/>
    <w:rsid w:val="001F459E"/>
    <w:rsid w:val="001F7F91"/>
    <w:rsid w:val="0020443D"/>
    <w:rsid w:val="0021244A"/>
    <w:rsid w:val="002159D3"/>
    <w:rsid w:val="00225F34"/>
    <w:rsid w:val="00227833"/>
    <w:rsid w:val="00232367"/>
    <w:rsid w:val="0023329F"/>
    <w:rsid w:val="00245A26"/>
    <w:rsid w:val="00257428"/>
    <w:rsid w:val="002606B7"/>
    <w:rsid w:val="002641EA"/>
    <w:rsid w:val="00267695"/>
    <w:rsid w:val="0029103D"/>
    <w:rsid w:val="002A6814"/>
    <w:rsid w:val="002D64A8"/>
    <w:rsid w:val="002E1E36"/>
    <w:rsid w:val="002F331E"/>
    <w:rsid w:val="002F599F"/>
    <w:rsid w:val="00306577"/>
    <w:rsid w:val="00315C9B"/>
    <w:rsid w:val="00325C54"/>
    <w:rsid w:val="00334FA0"/>
    <w:rsid w:val="003412E4"/>
    <w:rsid w:val="003414A3"/>
    <w:rsid w:val="003421F8"/>
    <w:rsid w:val="003427CF"/>
    <w:rsid w:val="003610F5"/>
    <w:rsid w:val="00367572"/>
    <w:rsid w:val="00374779"/>
    <w:rsid w:val="00383985"/>
    <w:rsid w:val="003A3CFB"/>
    <w:rsid w:val="003A44EA"/>
    <w:rsid w:val="003A78B3"/>
    <w:rsid w:val="003B1786"/>
    <w:rsid w:val="003C257B"/>
    <w:rsid w:val="003C2DB6"/>
    <w:rsid w:val="003C38AA"/>
    <w:rsid w:val="003E2133"/>
    <w:rsid w:val="003F3996"/>
    <w:rsid w:val="00402111"/>
    <w:rsid w:val="0040412B"/>
    <w:rsid w:val="00406DDD"/>
    <w:rsid w:val="0041766E"/>
    <w:rsid w:val="00434A25"/>
    <w:rsid w:val="004501CD"/>
    <w:rsid w:val="00465DFC"/>
    <w:rsid w:val="00472F43"/>
    <w:rsid w:val="004746F0"/>
    <w:rsid w:val="004970A6"/>
    <w:rsid w:val="004A3A45"/>
    <w:rsid w:val="004B290B"/>
    <w:rsid w:val="004C63A2"/>
    <w:rsid w:val="004D2395"/>
    <w:rsid w:val="004E6202"/>
    <w:rsid w:val="004E726B"/>
    <w:rsid w:val="004F58DF"/>
    <w:rsid w:val="004F6A7A"/>
    <w:rsid w:val="004F6ECF"/>
    <w:rsid w:val="00510F4A"/>
    <w:rsid w:val="00513225"/>
    <w:rsid w:val="00550B08"/>
    <w:rsid w:val="00556410"/>
    <w:rsid w:val="0055748A"/>
    <w:rsid w:val="00566FA4"/>
    <w:rsid w:val="00573B65"/>
    <w:rsid w:val="00576656"/>
    <w:rsid w:val="00576F33"/>
    <w:rsid w:val="00580A03"/>
    <w:rsid w:val="005853DC"/>
    <w:rsid w:val="00586DD2"/>
    <w:rsid w:val="00590541"/>
    <w:rsid w:val="00591D8D"/>
    <w:rsid w:val="005927DB"/>
    <w:rsid w:val="005941FA"/>
    <w:rsid w:val="005B0A26"/>
    <w:rsid w:val="005B150B"/>
    <w:rsid w:val="005D12CD"/>
    <w:rsid w:val="005E5E69"/>
    <w:rsid w:val="00600D18"/>
    <w:rsid w:val="00601B03"/>
    <w:rsid w:val="006041F9"/>
    <w:rsid w:val="0061024D"/>
    <w:rsid w:val="0061269C"/>
    <w:rsid w:val="00624081"/>
    <w:rsid w:val="00624924"/>
    <w:rsid w:val="006353D2"/>
    <w:rsid w:val="00645624"/>
    <w:rsid w:val="00652766"/>
    <w:rsid w:val="0065652A"/>
    <w:rsid w:val="00657D54"/>
    <w:rsid w:val="006727B6"/>
    <w:rsid w:val="00691F8B"/>
    <w:rsid w:val="00696913"/>
    <w:rsid w:val="006A33AE"/>
    <w:rsid w:val="006A467D"/>
    <w:rsid w:val="006C4DF4"/>
    <w:rsid w:val="006C751D"/>
    <w:rsid w:val="006E0999"/>
    <w:rsid w:val="006E6918"/>
    <w:rsid w:val="006F1557"/>
    <w:rsid w:val="0070156C"/>
    <w:rsid w:val="00702441"/>
    <w:rsid w:val="0070613E"/>
    <w:rsid w:val="0072173B"/>
    <w:rsid w:val="00726F9E"/>
    <w:rsid w:val="0073472C"/>
    <w:rsid w:val="00745C37"/>
    <w:rsid w:val="0075769D"/>
    <w:rsid w:val="007856B8"/>
    <w:rsid w:val="007A00AF"/>
    <w:rsid w:val="007B0F9D"/>
    <w:rsid w:val="007B1B27"/>
    <w:rsid w:val="007D6D44"/>
    <w:rsid w:val="007D6DBD"/>
    <w:rsid w:val="007E5831"/>
    <w:rsid w:val="007F6AA0"/>
    <w:rsid w:val="00801F8D"/>
    <w:rsid w:val="00807B35"/>
    <w:rsid w:val="008101A5"/>
    <w:rsid w:val="00825456"/>
    <w:rsid w:val="00827E5B"/>
    <w:rsid w:val="008354F9"/>
    <w:rsid w:val="00835F06"/>
    <w:rsid w:val="00841263"/>
    <w:rsid w:val="00844780"/>
    <w:rsid w:val="0084503D"/>
    <w:rsid w:val="008549F3"/>
    <w:rsid w:val="00854CD1"/>
    <w:rsid w:val="00855F3E"/>
    <w:rsid w:val="0085769D"/>
    <w:rsid w:val="00863EE9"/>
    <w:rsid w:val="00886644"/>
    <w:rsid w:val="008948E8"/>
    <w:rsid w:val="008B1891"/>
    <w:rsid w:val="008C02EA"/>
    <w:rsid w:val="008C3EF0"/>
    <w:rsid w:val="008C7FA0"/>
    <w:rsid w:val="008E185C"/>
    <w:rsid w:val="009005FA"/>
    <w:rsid w:val="00907F3B"/>
    <w:rsid w:val="009109A2"/>
    <w:rsid w:val="009173BC"/>
    <w:rsid w:val="0092436C"/>
    <w:rsid w:val="00927C6F"/>
    <w:rsid w:val="009376BE"/>
    <w:rsid w:val="009550EA"/>
    <w:rsid w:val="00955E53"/>
    <w:rsid w:val="00957013"/>
    <w:rsid w:val="00961553"/>
    <w:rsid w:val="009739A5"/>
    <w:rsid w:val="00975B16"/>
    <w:rsid w:val="00996630"/>
    <w:rsid w:val="009978F5"/>
    <w:rsid w:val="009B426D"/>
    <w:rsid w:val="009B4B49"/>
    <w:rsid w:val="009B53DD"/>
    <w:rsid w:val="009B5993"/>
    <w:rsid w:val="009C1E6E"/>
    <w:rsid w:val="009C24E4"/>
    <w:rsid w:val="009D6D82"/>
    <w:rsid w:val="009E49E7"/>
    <w:rsid w:val="009E50E4"/>
    <w:rsid w:val="009E52BE"/>
    <w:rsid w:val="00A11B7D"/>
    <w:rsid w:val="00A37FD4"/>
    <w:rsid w:val="00A40EF0"/>
    <w:rsid w:val="00A511DD"/>
    <w:rsid w:val="00A516A5"/>
    <w:rsid w:val="00A52498"/>
    <w:rsid w:val="00A57E56"/>
    <w:rsid w:val="00A60675"/>
    <w:rsid w:val="00A60A37"/>
    <w:rsid w:val="00A85062"/>
    <w:rsid w:val="00A92B33"/>
    <w:rsid w:val="00AA29B7"/>
    <w:rsid w:val="00AA4789"/>
    <w:rsid w:val="00AA7AAF"/>
    <w:rsid w:val="00AB362D"/>
    <w:rsid w:val="00AD73E4"/>
    <w:rsid w:val="00AE09AE"/>
    <w:rsid w:val="00AE0D4E"/>
    <w:rsid w:val="00AE4C66"/>
    <w:rsid w:val="00AE5071"/>
    <w:rsid w:val="00B011BF"/>
    <w:rsid w:val="00B0346E"/>
    <w:rsid w:val="00B10896"/>
    <w:rsid w:val="00B11964"/>
    <w:rsid w:val="00B42C3F"/>
    <w:rsid w:val="00B449CA"/>
    <w:rsid w:val="00B45359"/>
    <w:rsid w:val="00B477B1"/>
    <w:rsid w:val="00B542DA"/>
    <w:rsid w:val="00B543AB"/>
    <w:rsid w:val="00B56DA2"/>
    <w:rsid w:val="00B76941"/>
    <w:rsid w:val="00B8471E"/>
    <w:rsid w:val="00B912D0"/>
    <w:rsid w:val="00B93625"/>
    <w:rsid w:val="00BA08F6"/>
    <w:rsid w:val="00BA13FF"/>
    <w:rsid w:val="00BA4CF6"/>
    <w:rsid w:val="00BB1212"/>
    <w:rsid w:val="00BB5CF4"/>
    <w:rsid w:val="00BB7DC0"/>
    <w:rsid w:val="00BC4BD7"/>
    <w:rsid w:val="00BE53DE"/>
    <w:rsid w:val="00BF3B04"/>
    <w:rsid w:val="00C07667"/>
    <w:rsid w:val="00C105DD"/>
    <w:rsid w:val="00C42A45"/>
    <w:rsid w:val="00C54DC6"/>
    <w:rsid w:val="00C553DA"/>
    <w:rsid w:val="00C573DE"/>
    <w:rsid w:val="00C746D7"/>
    <w:rsid w:val="00C77EC0"/>
    <w:rsid w:val="00C84C0B"/>
    <w:rsid w:val="00C86D3C"/>
    <w:rsid w:val="00CA4081"/>
    <w:rsid w:val="00CC03BC"/>
    <w:rsid w:val="00CC1559"/>
    <w:rsid w:val="00CC284B"/>
    <w:rsid w:val="00CC3CE8"/>
    <w:rsid w:val="00CC568F"/>
    <w:rsid w:val="00CC761F"/>
    <w:rsid w:val="00CD2458"/>
    <w:rsid w:val="00CD7609"/>
    <w:rsid w:val="00CE07C9"/>
    <w:rsid w:val="00CF229E"/>
    <w:rsid w:val="00D02348"/>
    <w:rsid w:val="00D04996"/>
    <w:rsid w:val="00D079E8"/>
    <w:rsid w:val="00D1383B"/>
    <w:rsid w:val="00D15570"/>
    <w:rsid w:val="00D2068A"/>
    <w:rsid w:val="00D43346"/>
    <w:rsid w:val="00D50752"/>
    <w:rsid w:val="00D846C7"/>
    <w:rsid w:val="00D874C4"/>
    <w:rsid w:val="00D94CD7"/>
    <w:rsid w:val="00DA135C"/>
    <w:rsid w:val="00DA2B67"/>
    <w:rsid w:val="00DA4C92"/>
    <w:rsid w:val="00DC03F7"/>
    <w:rsid w:val="00DC3FD9"/>
    <w:rsid w:val="00DE6237"/>
    <w:rsid w:val="00DF6CCB"/>
    <w:rsid w:val="00E0220C"/>
    <w:rsid w:val="00E07B38"/>
    <w:rsid w:val="00E107A2"/>
    <w:rsid w:val="00E23C81"/>
    <w:rsid w:val="00E312F9"/>
    <w:rsid w:val="00E3751E"/>
    <w:rsid w:val="00E4085A"/>
    <w:rsid w:val="00E45D8F"/>
    <w:rsid w:val="00E515F8"/>
    <w:rsid w:val="00E6176E"/>
    <w:rsid w:val="00E71836"/>
    <w:rsid w:val="00E74679"/>
    <w:rsid w:val="00E81E68"/>
    <w:rsid w:val="00E91BA7"/>
    <w:rsid w:val="00E95F37"/>
    <w:rsid w:val="00EA6133"/>
    <w:rsid w:val="00EA66F3"/>
    <w:rsid w:val="00EB69A1"/>
    <w:rsid w:val="00EC029F"/>
    <w:rsid w:val="00EC18F3"/>
    <w:rsid w:val="00ED1BBB"/>
    <w:rsid w:val="00ED5865"/>
    <w:rsid w:val="00EF40EF"/>
    <w:rsid w:val="00F00CEA"/>
    <w:rsid w:val="00F224B9"/>
    <w:rsid w:val="00F320A0"/>
    <w:rsid w:val="00F36A01"/>
    <w:rsid w:val="00F43EE2"/>
    <w:rsid w:val="00F44567"/>
    <w:rsid w:val="00F53093"/>
    <w:rsid w:val="00F56AA2"/>
    <w:rsid w:val="00F615CF"/>
    <w:rsid w:val="00F63346"/>
    <w:rsid w:val="00F67054"/>
    <w:rsid w:val="00F67C6B"/>
    <w:rsid w:val="00F900C3"/>
    <w:rsid w:val="00F9533F"/>
    <w:rsid w:val="00FB602F"/>
    <w:rsid w:val="00FB6553"/>
    <w:rsid w:val="00FB6CDC"/>
    <w:rsid w:val="00FB6D87"/>
    <w:rsid w:val="00FC0EFE"/>
    <w:rsid w:val="00FD5129"/>
    <w:rsid w:val="00FE41C3"/>
    <w:rsid w:val="00FE43E2"/>
    <w:rsid w:val="00FE7E77"/>
    <w:rsid w:val="00FF0C14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A831C-7229-4CD7-85FD-1FD9B3E7B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7E5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unhideWhenUsed/>
    <w:rsid w:val="005D12CD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3C3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4294941648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Глебов Максим Андреевич</cp:lastModifiedBy>
  <cp:revision>84</cp:revision>
  <cp:lastPrinted>2019-02-01T08:06:00Z</cp:lastPrinted>
  <dcterms:created xsi:type="dcterms:W3CDTF">2019-01-22T08:37:00Z</dcterms:created>
  <dcterms:modified xsi:type="dcterms:W3CDTF">2019-11-01T06:18:00Z</dcterms:modified>
</cp:coreProperties>
</file>