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AA0" w:rsidRPr="00C15289" w:rsidRDefault="007F6AA0" w:rsidP="00B50CD3">
      <w:pPr>
        <w:ind w:left="5954"/>
        <w:jc w:val="right"/>
        <w:rPr>
          <w:sz w:val="20"/>
          <w:szCs w:val="20"/>
        </w:rPr>
      </w:pPr>
      <w:bookmarkStart w:id="0" w:name="_top"/>
      <w:bookmarkEnd w:id="0"/>
      <w:r w:rsidRPr="00C15289">
        <w:rPr>
          <w:sz w:val="20"/>
          <w:szCs w:val="20"/>
        </w:rPr>
        <w:t>ПРИЛОЖЕНИЕ №</w:t>
      </w:r>
      <w:r w:rsidR="00887A46" w:rsidRPr="00C15289">
        <w:rPr>
          <w:sz w:val="20"/>
          <w:szCs w:val="20"/>
        </w:rPr>
        <w:t xml:space="preserve"> </w:t>
      </w:r>
      <w:r w:rsidR="00F539DE">
        <w:rPr>
          <w:sz w:val="20"/>
          <w:szCs w:val="20"/>
        </w:rPr>
        <w:t>30</w:t>
      </w:r>
    </w:p>
    <w:p w:rsidR="007F6AA0" w:rsidRPr="00C15289" w:rsidRDefault="007F6AA0" w:rsidP="00B50CD3">
      <w:pPr>
        <w:ind w:left="5954"/>
        <w:jc w:val="both"/>
        <w:rPr>
          <w:sz w:val="20"/>
          <w:szCs w:val="20"/>
        </w:rPr>
      </w:pPr>
      <w:r w:rsidRPr="00C15289">
        <w:rPr>
          <w:sz w:val="20"/>
          <w:szCs w:val="20"/>
        </w:rPr>
        <w:t>к решению Собрания депутатов</w:t>
      </w:r>
      <w:r w:rsidR="006E0999" w:rsidRPr="00C15289">
        <w:rPr>
          <w:sz w:val="20"/>
          <w:szCs w:val="20"/>
        </w:rPr>
        <w:t xml:space="preserve"> </w:t>
      </w:r>
      <w:r w:rsidR="001821C1" w:rsidRPr="00C15289">
        <w:rPr>
          <w:sz w:val="20"/>
          <w:szCs w:val="20"/>
        </w:rPr>
        <w:br/>
      </w:r>
      <w:r w:rsidRPr="00C15289">
        <w:rPr>
          <w:sz w:val="20"/>
          <w:szCs w:val="20"/>
        </w:rPr>
        <w:t xml:space="preserve">МО «Приморский муниципальный район» от </w:t>
      </w:r>
      <w:r w:rsidR="00C15289" w:rsidRPr="00C15289">
        <w:rPr>
          <w:sz w:val="20"/>
          <w:szCs w:val="20"/>
        </w:rPr>
        <w:t>9</w:t>
      </w:r>
      <w:r w:rsidR="004633E5" w:rsidRPr="00C15289">
        <w:rPr>
          <w:sz w:val="20"/>
          <w:szCs w:val="20"/>
        </w:rPr>
        <w:t xml:space="preserve"> декабря 202</w:t>
      </w:r>
      <w:r w:rsidR="00C15289" w:rsidRPr="00C15289">
        <w:rPr>
          <w:sz w:val="20"/>
          <w:szCs w:val="20"/>
        </w:rPr>
        <w:t>1</w:t>
      </w:r>
      <w:r w:rsidRPr="00C15289">
        <w:rPr>
          <w:sz w:val="20"/>
          <w:szCs w:val="20"/>
        </w:rPr>
        <w:t xml:space="preserve"> г. № </w:t>
      </w:r>
    </w:p>
    <w:p w:rsidR="007F6AA0" w:rsidRPr="00C15289" w:rsidRDefault="007F6AA0" w:rsidP="006D2089">
      <w:pPr>
        <w:autoSpaceDE w:val="0"/>
        <w:autoSpaceDN w:val="0"/>
        <w:adjustRightInd w:val="0"/>
        <w:jc w:val="center"/>
        <w:outlineLvl w:val="1"/>
      </w:pPr>
    </w:p>
    <w:p w:rsidR="008655F5" w:rsidRPr="00C15289" w:rsidRDefault="008655F5" w:rsidP="006D2089">
      <w:pPr>
        <w:autoSpaceDE w:val="0"/>
        <w:autoSpaceDN w:val="0"/>
        <w:adjustRightInd w:val="0"/>
        <w:jc w:val="center"/>
        <w:outlineLvl w:val="1"/>
      </w:pPr>
    </w:p>
    <w:p w:rsidR="007F6AA0" w:rsidRPr="00C15289" w:rsidRDefault="007F6AA0" w:rsidP="006D2089">
      <w:pPr>
        <w:autoSpaceDE w:val="0"/>
        <w:autoSpaceDN w:val="0"/>
        <w:adjustRightInd w:val="0"/>
        <w:jc w:val="center"/>
        <w:outlineLvl w:val="1"/>
      </w:pPr>
    </w:p>
    <w:p w:rsidR="007F6AA0" w:rsidRPr="00C15289" w:rsidRDefault="007F6AA0" w:rsidP="006D2089">
      <w:pPr>
        <w:pStyle w:val="ConsPlusTitle"/>
        <w:widowControl/>
        <w:jc w:val="center"/>
        <w:rPr>
          <w:sz w:val="28"/>
          <w:szCs w:val="28"/>
        </w:rPr>
      </w:pPr>
      <w:r w:rsidRPr="00C15289">
        <w:rPr>
          <w:sz w:val="28"/>
          <w:szCs w:val="28"/>
        </w:rPr>
        <w:t>Порядок</w:t>
      </w:r>
    </w:p>
    <w:p w:rsidR="007F6AA0" w:rsidRPr="00C15289" w:rsidRDefault="007F6AA0" w:rsidP="006D2089">
      <w:pPr>
        <w:pStyle w:val="ConsPlusTitle"/>
        <w:widowControl/>
        <w:jc w:val="center"/>
        <w:rPr>
          <w:sz w:val="28"/>
          <w:szCs w:val="28"/>
        </w:rPr>
      </w:pPr>
      <w:r w:rsidRPr="00C15289">
        <w:rPr>
          <w:sz w:val="28"/>
          <w:szCs w:val="28"/>
        </w:rPr>
        <w:t>предоставления межбюджетных трансфертов бюджетам сельских поселений на 20</w:t>
      </w:r>
      <w:r w:rsidR="00C15289" w:rsidRPr="00C15289">
        <w:rPr>
          <w:sz w:val="28"/>
          <w:szCs w:val="28"/>
        </w:rPr>
        <w:t>22</w:t>
      </w:r>
      <w:r w:rsidRPr="00C15289">
        <w:rPr>
          <w:sz w:val="28"/>
          <w:szCs w:val="28"/>
        </w:rPr>
        <w:t xml:space="preserve"> год</w:t>
      </w:r>
      <w:r w:rsidR="001821C1" w:rsidRPr="00C15289">
        <w:rPr>
          <w:sz w:val="28"/>
          <w:szCs w:val="28"/>
        </w:rPr>
        <w:t xml:space="preserve"> и плановый период 20</w:t>
      </w:r>
      <w:r w:rsidR="004C1AB4" w:rsidRPr="00C15289">
        <w:rPr>
          <w:sz w:val="28"/>
          <w:szCs w:val="28"/>
        </w:rPr>
        <w:t>2</w:t>
      </w:r>
      <w:r w:rsidR="00C15289" w:rsidRPr="00C15289">
        <w:rPr>
          <w:sz w:val="28"/>
          <w:szCs w:val="28"/>
        </w:rPr>
        <w:t xml:space="preserve">3 </w:t>
      </w:r>
      <w:r w:rsidRPr="00C15289">
        <w:rPr>
          <w:sz w:val="28"/>
          <w:szCs w:val="28"/>
        </w:rPr>
        <w:t>и 20</w:t>
      </w:r>
      <w:r w:rsidR="001821C1" w:rsidRPr="00C15289">
        <w:rPr>
          <w:sz w:val="28"/>
          <w:szCs w:val="28"/>
        </w:rPr>
        <w:t>2</w:t>
      </w:r>
      <w:r w:rsidR="00C15289" w:rsidRPr="00C15289">
        <w:rPr>
          <w:sz w:val="28"/>
          <w:szCs w:val="28"/>
        </w:rPr>
        <w:t>4</w:t>
      </w:r>
      <w:r w:rsidRPr="00C15289">
        <w:rPr>
          <w:sz w:val="28"/>
          <w:szCs w:val="28"/>
        </w:rPr>
        <w:t xml:space="preserve"> год</w:t>
      </w:r>
      <w:r w:rsidR="00AA0502" w:rsidRPr="00C15289">
        <w:rPr>
          <w:sz w:val="28"/>
          <w:szCs w:val="28"/>
        </w:rPr>
        <w:t>ов</w:t>
      </w:r>
    </w:p>
    <w:p w:rsidR="007F6AA0" w:rsidRPr="00FF38E5" w:rsidRDefault="007F6AA0" w:rsidP="006D2089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7F6AA0" w:rsidRPr="00895358" w:rsidRDefault="007F6AA0" w:rsidP="008655F5">
      <w:pPr>
        <w:spacing w:after="60"/>
        <w:ind w:firstLine="720"/>
        <w:jc w:val="both"/>
      </w:pPr>
      <w:r w:rsidRPr="00C15289">
        <w:t>Настоящий порядок разработан во исполнение статьи 142</w:t>
      </w:r>
      <w:r w:rsidR="000C3EDD" w:rsidRPr="00C15289">
        <w:t>, статьи 142.4</w:t>
      </w:r>
      <w:r w:rsidRPr="00C15289">
        <w:t xml:space="preserve">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</w:t>
      </w:r>
      <w:r w:rsidR="004C1AB4" w:rsidRPr="00C15289">
        <w:t>2</w:t>
      </w:r>
      <w:r w:rsidR="00C15289" w:rsidRPr="00C15289">
        <w:t>2</w:t>
      </w:r>
      <w:r w:rsidRPr="00C15289">
        <w:t xml:space="preserve"> год и плановый период </w:t>
      </w:r>
      <w:r w:rsidRPr="00895358">
        <w:t>20</w:t>
      </w:r>
      <w:r w:rsidR="00C901D7" w:rsidRPr="00895358">
        <w:t>2</w:t>
      </w:r>
      <w:r w:rsidR="00C15289" w:rsidRPr="00895358">
        <w:t>3</w:t>
      </w:r>
      <w:r w:rsidRPr="00895358">
        <w:t xml:space="preserve"> и </w:t>
      </w:r>
      <w:r w:rsidR="006E0999" w:rsidRPr="00895358">
        <w:t>20</w:t>
      </w:r>
      <w:r w:rsidR="00C901D7" w:rsidRPr="00895358">
        <w:t>2</w:t>
      </w:r>
      <w:r w:rsidR="00C15289" w:rsidRPr="00895358">
        <w:t>4</w:t>
      </w:r>
      <w:r w:rsidR="006E0999" w:rsidRPr="00895358">
        <w:t xml:space="preserve"> годов:</w:t>
      </w:r>
    </w:p>
    <w:p w:rsidR="006E099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1)</w:t>
      </w:r>
      <w:r w:rsidR="006E0999" w:rsidRPr="00895358">
        <w:rPr>
          <w:rStyle w:val="a3"/>
          <w:color w:val="auto"/>
          <w:u w:val="none"/>
        </w:rPr>
        <w:tab/>
      </w:r>
      <w:hyperlink w:anchor="п01_сбалансированность" w:history="1">
        <w:r w:rsidRPr="00895358">
          <w:rPr>
            <w:rStyle w:val="a3"/>
            <w:color w:val="auto"/>
            <w:u w:val="none"/>
          </w:rPr>
          <w:t>иных межбюджетных трансфертов</w:t>
        </w:r>
        <w:r w:rsidR="006E0999" w:rsidRPr="00895358">
          <w:rPr>
            <w:rStyle w:val="a3"/>
            <w:color w:val="auto"/>
            <w:u w:val="none"/>
          </w:rPr>
          <w:t xml:space="preserve"> бюджетам сельских поселений на поддержку мер по обеспечению сбалансированности бюджетов</w:t>
        </w:r>
      </w:hyperlink>
      <w:r w:rsidR="006E0999" w:rsidRPr="00895358">
        <w:rPr>
          <w:rStyle w:val="a3"/>
          <w:color w:val="auto"/>
          <w:u w:val="none"/>
        </w:rPr>
        <w:t>;</w:t>
      </w:r>
    </w:p>
    <w:p w:rsidR="006E099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2)</w:t>
      </w:r>
      <w:r w:rsidR="006E0999" w:rsidRPr="00895358">
        <w:rPr>
          <w:rStyle w:val="a3"/>
          <w:color w:val="auto"/>
          <w:u w:val="none"/>
        </w:rPr>
        <w:tab/>
      </w:r>
      <w:hyperlink w:anchor="п02_ВУС" w:history="1">
        <w:r w:rsidR="006E0999" w:rsidRPr="00895358">
          <w:rPr>
            <w:rStyle w:val="a3"/>
            <w:color w:val="auto"/>
            <w:u w:val="none"/>
          </w:rPr>
          <w:t xml:space="preserve">субвенций бюджетам сельских поселений на осуществление </w:t>
        </w:r>
        <w:r w:rsidR="00752B5E">
          <w:rPr>
            <w:rStyle w:val="a3"/>
            <w:color w:val="auto"/>
            <w:u w:val="none"/>
          </w:rPr>
          <w:t>первичного воинского учета органами местного самоуправления поселений, муниципальных и городских округов</w:t>
        </w:r>
      </w:hyperlink>
      <w:r w:rsidR="006E0999" w:rsidRPr="00895358">
        <w:rPr>
          <w:rStyle w:val="a3"/>
          <w:color w:val="auto"/>
          <w:u w:val="none"/>
        </w:rPr>
        <w:t>;</w:t>
      </w:r>
    </w:p>
    <w:p w:rsidR="006E099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3)</w:t>
      </w:r>
      <w:r w:rsidR="00000417" w:rsidRPr="00895358">
        <w:rPr>
          <w:rStyle w:val="a3"/>
          <w:color w:val="auto"/>
          <w:u w:val="none"/>
        </w:rPr>
        <w:tab/>
      </w:r>
      <w:hyperlink w:anchor="п03_администр_правонаруш" w:history="1">
        <w:r w:rsidR="00000417" w:rsidRPr="00895358">
          <w:rPr>
            <w:rStyle w:val="a3"/>
            <w:color w:val="auto"/>
            <w:u w:val="none"/>
          </w:rPr>
          <w:t>субвенций бюджетам сельских поселений на осуществление государственных полномочий в сфере административных правонарушений</w:t>
        </w:r>
      </w:hyperlink>
      <w:r w:rsidR="00000417" w:rsidRPr="00895358">
        <w:rPr>
          <w:rStyle w:val="a3"/>
          <w:color w:val="auto"/>
          <w:u w:val="none"/>
        </w:rPr>
        <w:t>;</w:t>
      </w:r>
    </w:p>
    <w:p w:rsidR="006E099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4)</w:t>
      </w:r>
      <w:r w:rsidR="00CE07C9" w:rsidRPr="00895358">
        <w:rPr>
          <w:rStyle w:val="a3"/>
          <w:color w:val="auto"/>
          <w:u w:val="none"/>
        </w:rPr>
        <w:tab/>
      </w:r>
      <w:hyperlink w:anchor="п04_ДПО" w:history="1">
        <w:r w:rsidR="00CE07C9" w:rsidRPr="00895358">
          <w:rPr>
            <w:rStyle w:val="a3"/>
            <w:color w:val="auto"/>
            <w:u w:val="none"/>
          </w:rPr>
          <w:t>иных межбюджетных трансфертов бюджетам сельских поселений на поддержку деятельности подразделений добровольной пожарной охраны</w:t>
        </w:r>
      </w:hyperlink>
      <w:r w:rsidR="00CE07C9" w:rsidRPr="00895358">
        <w:rPr>
          <w:rStyle w:val="a3"/>
          <w:color w:val="auto"/>
          <w:u w:val="none"/>
        </w:rPr>
        <w:t>;</w:t>
      </w:r>
    </w:p>
    <w:p w:rsidR="00CE07C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5)</w:t>
      </w:r>
      <w:r w:rsidR="00CE07C9" w:rsidRPr="00895358">
        <w:rPr>
          <w:rStyle w:val="a3"/>
          <w:color w:val="auto"/>
          <w:u w:val="none"/>
        </w:rPr>
        <w:tab/>
      </w:r>
      <w:hyperlink w:anchor="п05_МТО" w:history="1">
        <w:r w:rsidR="00CE07C9" w:rsidRPr="00895358">
          <w:rPr>
            <w:rStyle w:val="a3"/>
            <w:color w:val="auto"/>
            <w:u w:val="none"/>
          </w:rPr>
          <w:t>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материально-технического и организационного обеспечения деятельности</w:t>
        </w:r>
      </w:hyperlink>
      <w:r w:rsidR="00CE07C9" w:rsidRPr="00895358">
        <w:rPr>
          <w:rStyle w:val="a3"/>
          <w:color w:val="auto"/>
          <w:u w:val="none"/>
        </w:rPr>
        <w:t>;</w:t>
      </w:r>
    </w:p>
    <w:p w:rsidR="00CE07C9" w:rsidRPr="007E5228" w:rsidRDefault="004C1AB4" w:rsidP="008655F5">
      <w:pPr>
        <w:tabs>
          <w:tab w:val="left" w:pos="993"/>
        </w:tabs>
        <w:spacing w:after="60"/>
        <w:ind w:firstLine="720"/>
        <w:jc w:val="both"/>
        <w:rPr>
          <w:rStyle w:val="a3"/>
          <w:color w:val="auto"/>
          <w:u w:val="none"/>
        </w:rPr>
      </w:pPr>
      <w:r w:rsidRPr="007E5228">
        <w:rPr>
          <w:rStyle w:val="a3"/>
          <w:color w:val="auto"/>
          <w:u w:val="none"/>
        </w:rPr>
        <w:t>6)</w:t>
      </w:r>
      <w:r w:rsidR="00CE07C9" w:rsidRPr="007E5228">
        <w:rPr>
          <w:rStyle w:val="a3"/>
          <w:color w:val="auto"/>
          <w:u w:val="none"/>
        </w:rPr>
        <w:tab/>
      </w:r>
      <w:hyperlink w:anchor="п06_дороги_в_границах" w:history="1">
        <w:r w:rsidR="001F7F91" w:rsidRPr="007E5228">
          <w:rPr>
            <w:rStyle w:val="a3"/>
            <w:color w:val="auto"/>
            <w:u w:val="none"/>
          </w:rPr>
          <w:t>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</w:t>
        </w:r>
        <w:r w:rsidR="003C2DB6" w:rsidRPr="007E5228">
          <w:rPr>
            <w:rStyle w:val="a3"/>
            <w:color w:val="auto"/>
            <w:u w:val="none"/>
          </w:rPr>
          <w:t xml:space="preserve"> в границах населенных пунктов поселений</w:t>
        </w:r>
        <w:r w:rsidR="001F7F91" w:rsidRPr="007E5228">
          <w:rPr>
            <w:rStyle w:val="a3"/>
            <w:color w:val="auto"/>
            <w:u w:val="none"/>
          </w:rPr>
          <w:t xml:space="preserve"> за счет бюджетных ассигнований муниципального дорожного фонда</w:t>
        </w:r>
      </w:hyperlink>
      <w:r w:rsidR="001F7F91" w:rsidRPr="007E5228">
        <w:rPr>
          <w:rStyle w:val="a3"/>
          <w:color w:val="auto"/>
          <w:u w:val="none"/>
        </w:rPr>
        <w:t>;</w:t>
      </w:r>
    </w:p>
    <w:p w:rsidR="00CE07C9" w:rsidRPr="007E5228" w:rsidRDefault="004C1AB4" w:rsidP="008655F5">
      <w:pPr>
        <w:tabs>
          <w:tab w:val="left" w:pos="993"/>
        </w:tabs>
        <w:spacing w:after="60"/>
        <w:ind w:firstLine="720"/>
        <w:jc w:val="both"/>
      </w:pPr>
      <w:r w:rsidRPr="007E5228">
        <w:rPr>
          <w:rStyle w:val="a3"/>
          <w:color w:val="auto"/>
          <w:u w:val="none"/>
        </w:rPr>
        <w:t>7)</w:t>
      </w:r>
      <w:r w:rsidR="00CE07C9" w:rsidRPr="007E5228">
        <w:rPr>
          <w:rStyle w:val="a3"/>
          <w:color w:val="auto"/>
          <w:u w:val="none"/>
        </w:rPr>
        <w:tab/>
      </w:r>
      <w:hyperlink w:anchor="п07_ЖКХ_годовой" w:history="1">
        <w:r w:rsidR="00167099" w:rsidRPr="007E5228">
          <w:rPr>
            <w:rStyle w:val="a3"/>
            <w:color w:val="auto"/>
            <w:u w:val="none"/>
          </w:rPr>
          <w:t xml:space="preserve">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соглашениями, в целях поддержания жилищно-коммунальной отрасли сельских поселений, включая расходы по </w:t>
        </w:r>
        <w:r w:rsidR="00A3728D" w:rsidRPr="007E5228">
          <w:rPr>
            <w:rStyle w:val="a3"/>
            <w:color w:val="auto"/>
            <w:u w:val="none"/>
          </w:rPr>
          <w:t>накоплению</w:t>
        </w:r>
        <w:r w:rsidR="00167099" w:rsidRPr="007E5228">
          <w:rPr>
            <w:rStyle w:val="a3"/>
            <w:color w:val="auto"/>
            <w:u w:val="none"/>
          </w:rPr>
          <w:t xml:space="preserve"> и транспортированию твердых коммунальных отходов и содержание мест захоронений</w:t>
        </w:r>
      </w:hyperlink>
      <w:r w:rsidR="00167099" w:rsidRPr="007E5228">
        <w:rPr>
          <w:rStyle w:val="a3"/>
          <w:color w:val="auto"/>
          <w:u w:val="none"/>
        </w:rPr>
        <w:t>;</w:t>
      </w:r>
    </w:p>
    <w:p w:rsidR="00895358" w:rsidRDefault="004C1AB4" w:rsidP="00895358">
      <w:pPr>
        <w:tabs>
          <w:tab w:val="left" w:pos="993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7E5228">
        <w:rPr>
          <w:rStyle w:val="a3"/>
          <w:color w:val="auto"/>
          <w:u w:val="none"/>
        </w:rPr>
        <w:t>8)</w:t>
      </w:r>
      <w:r w:rsidR="00CE07C9" w:rsidRPr="007E5228">
        <w:rPr>
          <w:rStyle w:val="a3"/>
          <w:color w:val="auto"/>
          <w:u w:val="none"/>
        </w:rPr>
        <w:tab/>
      </w:r>
      <w:hyperlink w:anchor="п08_дороги_вне_границ" w:history="1">
        <w:r w:rsidR="00383985" w:rsidRPr="007E5228">
          <w:rPr>
            <w:rStyle w:val="a3"/>
            <w:color w:val="auto"/>
            <w:u w:val="none"/>
          </w:rPr>
          <w:t>иных межбюджетных трансфертов</w:t>
        </w:r>
        <w:r w:rsidR="00383985" w:rsidRPr="007E5228">
          <w:rPr>
            <w:rStyle w:val="a3"/>
            <w:bCs/>
            <w:color w:val="auto"/>
            <w:u w:val="none"/>
          </w:rPr>
          <w:t xml:space="preserve">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</w:t>
        </w:r>
        <w:r w:rsidR="003C2DB6" w:rsidRPr="007E5228">
          <w:rPr>
            <w:rStyle w:val="a3"/>
            <w:bCs/>
            <w:color w:val="auto"/>
            <w:u w:val="none"/>
          </w:rPr>
          <w:t xml:space="preserve">дорожной деятельности в отношении </w:t>
        </w:r>
        <w:r w:rsidR="00383985" w:rsidRPr="007E5228">
          <w:rPr>
            <w:rStyle w:val="a3"/>
            <w:bCs/>
            <w:color w:val="auto"/>
            <w:u w:val="none"/>
          </w:rPr>
          <w:t>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</w:t>
        </w:r>
      </w:hyperlink>
      <w:r w:rsidR="00383985" w:rsidRPr="007E5228">
        <w:rPr>
          <w:rStyle w:val="a3"/>
          <w:bCs/>
          <w:color w:val="auto"/>
          <w:u w:val="none"/>
        </w:rPr>
        <w:t>;</w:t>
      </w:r>
    </w:p>
    <w:p w:rsidR="00D61D4D" w:rsidRPr="00895358" w:rsidRDefault="00B434DA" w:rsidP="00895358">
      <w:pPr>
        <w:tabs>
          <w:tab w:val="left" w:pos="993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hyperlink w:anchor="п09_жилищное_хозяйтсво" w:history="1">
        <w:r w:rsidR="00AD0E90" w:rsidRPr="00895358">
          <w:rPr>
            <w:rStyle w:val="a3"/>
            <w:bCs/>
            <w:color w:val="auto"/>
            <w:u w:val="none"/>
          </w:rPr>
          <w:t>9</w:t>
        </w:r>
        <w:r w:rsidR="00D61D4D" w:rsidRPr="00895358">
          <w:rPr>
            <w:rStyle w:val="a3"/>
            <w:bCs/>
            <w:color w:val="auto"/>
            <w:u w:val="none"/>
          </w:rPr>
          <w:t>)</w:t>
        </w:r>
        <w:r w:rsidR="00D61D4D" w:rsidRPr="00895358">
          <w:rPr>
            <w:rStyle w:val="a3"/>
            <w:bCs/>
            <w:color w:val="auto"/>
            <w:u w:val="none"/>
          </w:rPr>
          <w:tab/>
        </w:r>
        <w:r w:rsidR="007E5228" w:rsidRPr="00895358">
          <w:rPr>
            <w:rStyle w:val="a3"/>
            <w:bCs/>
            <w:color w:val="auto"/>
            <w:u w:val="none"/>
          </w:rPr>
          <w:t>иных межбюджетных трансфертов бюджетам сельских поселений на реализацию мероприятий в сфере жилищного хозяйства;</w:t>
        </w:r>
      </w:hyperlink>
    </w:p>
    <w:p w:rsidR="00895358" w:rsidRDefault="00D61D4D" w:rsidP="00895358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7E5228">
        <w:rPr>
          <w:rStyle w:val="a3"/>
          <w:bCs/>
          <w:color w:val="auto"/>
          <w:u w:val="none"/>
        </w:rPr>
        <w:t>1</w:t>
      </w:r>
      <w:r w:rsidR="00AD0E90" w:rsidRPr="007E5228">
        <w:rPr>
          <w:rStyle w:val="a3"/>
          <w:bCs/>
          <w:color w:val="auto"/>
          <w:u w:val="none"/>
        </w:rPr>
        <w:t>0</w:t>
      </w:r>
      <w:r w:rsidRPr="007E5228">
        <w:rPr>
          <w:rStyle w:val="a3"/>
          <w:bCs/>
          <w:color w:val="auto"/>
          <w:u w:val="none"/>
        </w:rPr>
        <w:t>)</w:t>
      </w:r>
      <w:r w:rsidRPr="007E5228">
        <w:rPr>
          <w:rStyle w:val="a3"/>
          <w:bCs/>
          <w:color w:val="auto"/>
          <w:u w:val="none"/>
        </w:rPr>
        <w:tab/>
      </w:r>
      <w:hyperlink w:anchor="п10_коммунальное_хозяйство" w:history="1">
        <w:r w:rsidR="007E5228" w:rsidRPr="007E5228">
          <w:rPr>
            <w:rStyle w:val="a3"/>
            <w:bCs/>
            <w:color w:val="auto"/>
            <w:u w:val="none"/>
          </w:rPr>
          <w:t>иных межбюджетных трансфертов бюджетам сельских поселений на реализацию мероприятий в сфере коммунального хозяйства</w:t>
        </w:r>
      </w:hyperlink>
      <w:r w:rsidR="007E5228" w:rsidRPr="007E5228">
        <w:rPr>
          <w:rStyle w:val="a3"/>
          <w:bCs/>
          <w:color w:val="auto"/>
          <w:u w:val="none"/>
        </w:rPr>
        <w:t>;</w:t>
      </w:r>
    </w:p>
    <w:p w:rsidR="00D61D4D" w:rsidRPr="007E5228" w:rsidRDefault="00B434DA" w:rsidP="00895358">
      <w:pPr>
        <w:tabs>
          <w:tab w:val="left" w:pos="1134"/>
        </w:tabs>
        <w:spacing w:after="60"/>
        <w:ind w:firstLine="720"/>
        <w:jc w:val="both"/>
        <w:rPr>
          <w:rStyle w:val="a3"/>
          <w:color w:val="auto"/>
          <w:u w:val="none"/>
        </w:rPr>
      </w:pPr>
      <w:hyperlink w:anchor="п11_ТКО_содержание" w:history="1">
        <w:r w:rsidR="00D61D4D" w:rsidRPr="007E5228">
          <w:rPr>
            <w:rStyle w:val="a3"/>
            <w:color w:val="auto"/>
            <w:u w:val="none"/>
          </w:rPr>
          <w:t>1</w:t>
        </w:r>
        <w:r w:rsidR="00AD0E90" w:rsidRPr="007E5228">
          <w:rPr>
            <w:rStyle w:val="a3"/>
            <w:color w:val="auto"/>
            <w:u w:val="none"/>
          </w:rPr>
          <w:t>1</w:t>
        </w:r>
        <w:r w:rsidR="00D61D4D" w:rsidRPr="007E5228">
          <w:rPr>
            <w:rStyle w:val="a3"/>
            <w:color w:val="auto"/>
            <w:u w:val="none"/>
          </w:rPr>
          <w:t>)</w:t>
        </w:r>
        <w:r w:rsidR="00D61D4D" w:rsidRPr="007E5228">
          <w:rPr>
            <w:rStyle w:val="a3"/>
            <w:color w:val="auto"/>
            <w:u w:val="none"/>
          </w:rPr>
          <w:tab/>
        </w:r>
        <w:r w:rsidR="00167741" w:rsidRPr="007E5228">
          <w:rPr>
            <w:rStyle w:val="a3"/>
            <w:color w:val="auto"/>
            <w:u w:val="none"/>
          </w:rPr>
          <w:t>иных межбюджетных трансфертов бюджетам сельских поселений на содержание мест (площадок) накопления твердых коммунальных отходов;</w:t>
        </w:r>
      </w:hyperlink>
    </w:p>
    <w:p w:rsidR="00D61D4D" w:rsidRPr="00895358" w:rsidRDefault="00AD0E90" w:rsidP="008655F5">
      <w:pPr>
        <w:tabs>
          <w:tab w:val="left" w:pos="1134"/>
        </w:tabs>
        <w:spacing w:after="60"/>
        <w:ind w:firstLine="720"/>
        <w:jc w:val="both"/>
        <w:rPr>
          <w:rStyle w:val="a3"/>
          <w:color w:val="auto"/>
          <w:u w:val="none"/>
        </w:rPr>
      </w:pPr>
      <w:r w:rsidRPr="00895358">
        <w:rPr>
          <w:rStyle w:val="a3"/>
          <w:color w:val="auto"/>
          <w:u w:val="none"/>
        </w:rPr>
        <w:lastRenderedPageBreak/>
        <w:t>13</w:t>
      </w:r>
      <w:r w:rsidR="00D61D4D" w:rsidRPr="00895358">
        <w:rPr>
          <w:rStyle w:val="a3"/>
          <w:color w:val="auto"/>
          <w:u w:val="none"/>
        </w:rPr>
        <w:t>)</w:t>
      </w:r>
      <w:r w:rsidR="00D61D4D" w:rsidRPr="00895358">
        <w:rPr>
          <w:rStyle w:val="a3"/>
          <w:color w:val="auto"/>
          <w:u w:val="none"/>
        </w:rPr>
        <w:tab/>
      </w:r>
      <w:hyperlink w:anchor="п14_пожводоемы" w:history="1">
        <w:r w:rsidR="00D61D4D" w:rsidRPr="00895358">
          <w:rPr>
            <w:rStyle w:val="a3"/>
            <w:color w:val="auto"/>
            <w:u w:val="none"/>
          </w:rPr>
          <w:t>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(пожарных водоемов)</w:t>
        </w:r>
      </w:hyperlink>
      <w:r w:rsidR="00D61D4D" w:rsidRPr="00895358">
        <w:rPr>
          <w:rStyle w:val="a3"/>
          <w:color w:val="auto"/>
          <w:u w:val="none"/>
        </w:rPr>
        <w:t>;</w:t>
      </w:r>
    </w:p>
    <w:p w:rsidR="00D61D4D" w:rsidRPr="00C57C2F" w:rsidRDefault="00566831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C57C2F">
        <w:rPr>
          <w:rStyle w:val="a3"/>
          <w:bCs/>
          <w:color w:val="auto"/>
          <w:u w:val="none"/>
        </w:rPr>
        <w:fldChar w:fldCharType="begin"/>
      </w:r>
      <w:r w:rsidRPr="00C57C2F">
        <w:rPr>
          <w:rStyle w:val="a3"/>
          <w:bCs/>
          <w:color w:val="auto"/>
          <w:u w:val="none"/>
        </w:rPr>
        <w:instrText xml:space="preserve"> HYPERLINK  \l "п14_кредиторка" </w:instrText>
      </w:r>
      <w:r w:rsidRPr="00C57C2F">
        <w:rPr>
          <w:rStyle w:val="a3"/>
          <w:bCs/>
          <w:color w:val="auto"/>
          <w:u w:val="none"/>
        </w:rPr>
        <w:fldChar w:fldCharType="separate"/>
      </w:r>
      <w:r w:rsidR="004C1AB4" w:rsidRPr="00C57C2F">
        <w:rPr>
          <w:rStyle w:val="a3"/>
          <w:bCs/>
          <w:color w:val="auto"/>
          <w:u w:val="none"/>
        </w:rPr>
        <w:t>1</w:t>
      </w:r>
      <w:r w:rsidR="00AD0E90" w:rsidRPr="00C57C2F">
        <w:rPr>
          <w:rStyle w:val="a3"/>
          <w:bCs/>
          <w:color w:val="auto"/>
          <w:u w:val="none"/>
        </w:rPr>
        <w:t>4</w:t>
      </w:r>
      <w:r w:rsidR="004C1AB4" w:rsidRPr="00C57C2F">
        <w:rPr>
          <w:rStyle w:val="a3"/>
          <w:bCs/>
          <w:color w:val="auto"/>
          <w:u w:val="none"/>
        </w:rPr>
        <w:t>)</w:t>
      </w:r>
      <w:r w:rsidR="00CE07C9" w:rsidRPr="00C57C2F">
        <w:rPr>
          <w:rStyle w:val="a3"/>
          <w:bCs/>
          <w:color w:val="auto"/>
          <w:u w:val="none"/>
        </w:rPr>
        <w:tab/>
        <w:t>иных межбюджетных трансфертов бюджетам сельских поселений на погашение кредиторской задолженности;</w:t>
      </w:r>
    </w:p>
    <w:p w:rsidR="00D61D4D" w:rsidRPr="00C57C2F" w:rsidRDefault="00566831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C57C2F">
        <w:rPr>
          <w:rStyle w:val="a3"/>
          <w:bCs/>
          <w:color w:val="auto"/>
          <w:u w:val="none"/>
        </w:rPr>
        <w:fldChar w:fldCharType="end"/>
      </w:r>
      <w:r w:rsidR="00302FC3" w:rsidRPr="00C57C2F">
        <w:rPr>
          <w:rStyle w:val="a3"/>
          <w:bCs/>
          <w:color w:val="auto"/>
          <w:u w:val="none"/>
        </w:rPr>
        <w:fldChar w:fldCharType="begin"/>
      </w:r>
      <w:r w:rsidR="00302FC3" w:rsidRPr="00C57C2F">
        <w:rPr>
          <w:rStyle w:val="a3"/>
          <w:bCs/>
          <w:color w:val="auto"/>
          <w:u w:val="none"/>
        </w:rPr>
        <w:instrText xml:space="preserve"> HYPERLINK  \l "п15_резервный_ПМР" </w:instrText>
      </w:r>
      <w:r w:rsidR="00302FC3" w:rsidRPr="00C57C2F">
        <w:rPr>
          <w:rStyle w:val="a3"/>
          <w:bCs/>
          <w:color w:val="auto"/>
          <w:u w:val="none"/>
        </w:rPr>
        <w:fldChar w:fldCharType="separate"/>
      </w:r>
      <w:r w:rsidR="00AD0E90" w:rsidRPr="00C57C2F">
        <w:rPr>
          <w:rStyle w:val="a3"/>
          <w:bCs/>
          <w:color w:val="auto"/>
          <w:u w:val="none"/>
        </w:rPr>
        <w:t>15</w:t>
      </w:r>
      <w:r w:rsidR="00D61D4D" w:rsidRPr="00C57C2F">
        <w:rPr>
          <w:rStyle w:val="a3"/>
          <w:bCs/>
          <w:color w:val="auto"/>
          <w:u w:val="none"/>
        </w:rPr>
        <w:t>)</w:t>
      </w:r>
      <w:r w:rsidR="00D61D4D" w:rsidRPr="00C57C2F">
        <w:rPr>
          <w:rStyle w:val="a3"/>
          <w:bCs/>
          <w:color w:val="auto"/>
          <w:u w:val="none"/>
        </w:rPr>
        <w:tab/>
      </w:r>
      <w:r w:rsidR="00CE07C9" w:rsidRPr="00C57C2F">
        <w:rPr>
          <w:rStyle w:val="a3"/>
          <w:bCs/>
          <w:color w:val="auto"/>
          <w:u w:val="none"/>
        </w:rPr>
        <w:t>иных межбюджетных трансфертов бюджетам сельских поселений на непредвиденные и чрезвычайные расходы за счет средств, выделяемых из резервного фонда администрации муниципального образования «Приморский муниципальный район»;</w:t>
      </w:r>
    </w:p>
    <w:p w:rsidR="00D61D4D" w:rsidRPr="00895358" w:rsidRDefault="00302FC3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C57C2F">
        <w:rPr>
          <w:rStyle w:val="a3"/>
          <w:bCs/>
          <w:color w:val="auto"/>
          <w:u w:val="none"/>
        </w:rPr>
        <w:fldChar w:fldCharType="end"/>
      </w:r>
      <w:r w:rsidR="007407A8" w:rsidRPr="00895358">
        <w:rPr>
          <w:rStyle w:val="a3"/>
          <w:bCs/>
          <w:color w:val="auto"/>
          <w:u w:val="none"/>
        </w:rPr>
        <w:fldChar w:fldCharType="begin"/>
      </w:r>
      <w:r w:rsidR="007407A8" w:rsidRPr="00895358">
        <w:rPr>
          <w:rStyle w:val="a3"/>
          <w:bCs/>
          <w:color w:val="auto"/>
          <w:u w:val="none"/>
        </w:rPr>
        <w:instrText xml:space="preserve"> HYPERLINK  \l "п16_резервный_ПАО" </w:instrText>
      </w:r>
      <w:r w:rsidR="007407A8" w:rsidRPr="00895358">
        <w:rPr>
          <w:rStyle w:val="a3"/>
          <w:bCs/>
          <w:color w:val="auto"/>
          <w:u w:val="none"/>
        </w:rPr>
        <w:fldChar w:fldCharType="separate"/>
      </w:r>
      <w:r w:rsidR="00D61D4D" w:rsidRPr="00895358">
        <w:rPr>
          <w:rStyle w:val="a3"/>
          <w:bCs/>
          <w:color w:val="auto"/>
          <w:u w:val="none"/>
        </w:rPr>
        <w:t>1</w:t>
      </w:r>
      <w:r w:rsidR="00AD0E90" w:rsidRPr="00895358">
        <w:rPr>
          <w:rStyle w:val="a3"/>
          <w:bCs/>
          <w:color w:val="auto"/>
          <w:u w:val="none"/>
        </w:rPr>
        <w:t>6</w:t>
      </w:r>
      <w:r w:rsidR="00D61D4D" w:rsidRPr="00895358">
        <w:rPr>
          <w:rStyle w:val="a3"/>
          <w:bCs/>
          <w:color w:val="auto"/>
          <w:u w:val="none"/>
        </w:rPr>
        <w:t>)</w:t>
      </w:r>
      <w:r w:rsidR="00CE07C9" w:rsidRPr="00895358">
        <w:rPr>
          <w:rStyle w:val="a3"/>
          <w:bCs/>
          <w:color w:val="auto"/>
          <w:u w:val="none"/>
        </w:rPr>
        <w:tab/>
        <w:t>иных межбюджетных трансфертов бюджетам сельских поселений на реализацию мероприятий за счет средств, выделяемых из резервного фонда Правительства Архангельской области;</w:t>
      </w:r>
    </w:p>
    <w:p w:rsidR="00D61D4D" w:rsidRPr="00895358" w:rsidRDefault="007407A8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895358">
        <w:rPr>
          <w:rStyle w:val="a3"/>
          <w:bCs/>
          <w:color w:val="auto"/>
          <w:u w:val="none"/>
        </w:rPr>
        <w:fldChar w:fldCharType="end"/>
      </w:r>
      <w:r w:rsidR="00AD0E90" w:rsidRPr="00895358">
        <w:rPr>
          <w:rStyle w:val="a3"/>
          <w:bCs/>
          <w:color w:val="auto"/>
          <w:u w:val="none"/>
        </w:rPr>
        <w:t>17</w:t>
      </w:r>
      <w:r w:rsidR="00D61D4D" w:rsidRPr="00895358">
        <w:rPr>
          <w:rStyle w:val="a3"/>
          <w:bCs/>
          <w:color w:val="auto"/>
          <w:u w:val="none"/>
        </w:rPr>
        <w:t>)</w:t>
      </w:r>
      <w:r w:rsidR="00CE07C9" w:rsidRPr="00895358">
        <w:rPr>
          <w:rStyle w:val="a3"/>
          <w:bCs/>
          <w:color w:val="auto"/>
          <w:u w:val="none"/>
        </w:rPr>
        <w:tab/>
      </w:r>
      <w:hyperlink w:anchor="п18_ТОС" w:history="1">
        <w:r w:rsidR="00CE07C9" w:rsidRPr="00895358">
          <w:rPr>
            <w:rStyle w:val="a3"/>
            <w:bCs/>
            <w:color w:val="auto"/>
            <w:u w:val="none"/>
          </w:rPr>
          <w:t>иных межбюджетных трансфертов бюджетам сельских поселений на развитие территориального общественного самоуправления</w:t>
        </w:r>
      </w:hyperlink>
      <w:r w:rsidR="0021244A" w:rsidRPr="00895358">
        <w:rPr>
          <w:rStyle w:val="a3"/>
          <w:bCs/>
          <w:color w:val="auto"/>
          <w:u w:val="none"/>
        </w:rPr>
        <w:t>;</w:t>
      </w:r>
    </w:p>
    <w:p w:rsidR="00D61D4D" w:rsidRPr="00C57C2F" w:rsidRDefault="00AD0E90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C57C2F">
        <w:rPr>
          <w:rStyle w:val="a3"/>
          <w:bCs/>
          <w:color w:val="auto"/>
          <w:u w:val="none"/>
        </w:rPr>
        <w:t>18</w:t>
      </w:r>
      <w:r w:rsidR="00D61D4D" w:rsidRPr="00C57C2F">
        <w:rPr>
          <w:rStyle w:val="a3"/>
          <w:bCs/>
          <w:color w:val="auto"/>
          <w:u w:val="none"/>
        </w:rPr>
        <w:t>)</w:t>
      </w:r>
      <w:r w:rsidR="0021244A" w:rsidRPr="00C57C2F">
        <w:rPr>
          <w:rStyle w:val="a3"/>
          <w:color w:val="auto"/>
          <w:u w:val="none"/>
        </w:rPr>
        <w:tab/>
      </w:r>
      <w:hyperlink w:anchor="п19_софинансир_программ" w:history="1">
        <w:r w:rsidR="0021244A" w:rsidRPr="00C57C2F">
          <w:rPr>
            <w:rStyle w:val="a3"/>
            <w:bCs/>
            <w:color w:val="auto"/>
            <w:u w:val="none"/>
          </w:rPr>
          <w:t>иных межбюджетных трансфертов бюджетам сельских поселений на обеспечение софинансирования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средств в рамках проверок контрольно-надзорных органов</w:t>
        </w:r>
      </w:hyperlink>
      <w:r w:rsidR="00D7328A" w:rsidRPr="00C57C2F">
        <w:rPr>
          <w:rStyle w:val="a3"/>
          <w:bCs/>
          <w:color w:val="auto"/>
          <w:u w:val="none"/>
        </w:rPr>
        <w:t>;</w:t>
      </w:r>
    </w:p>
    <w:p w:rsidR="005F63F0" w:rsidRPr="007E5228" w:rsidRDefault="00AD0E90" w:rsidP="008655F5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Style w:val="a3"/>
          <w:rFonts w:eastAsiaTheme="minorHAnsi"/>
          <w:b w:val="0"/>
          <w:bCs w:val="0"/>
          <w:color w:val="auto"/>
          <w:u w:val="none"/>
          <w:lang w:eastAsia="en-US"/>
        </w:rPr>
      </w:pPr>
      <w:r w:rsidRPr="007E5228">
        <w:rPr>
          <w:rStyle w:val="a3"/>
          <w:rFonts w:eastAsiaTheme="minorHAnsi"/>
          <w:b w:val="0"/>
          <w:color w:val="auto"/>
          <w:u w:val="none"/>
          <w:lang w:eastAsia="en-US"/>
        </w:rPr>
        <w:t>19</w:t>
      </w:r>
      <w:r w:rsidR="002333B4" w:rsidRPr="007E5228">
        <w:rPr>
          <w:rStyle w:val="a3"/>
          <w:rFonts w:eastAsiaTheme="minorHAnsi"/>
          <w:b w:val="0"/>
          <w:color w:val="auto"/>
          <w:u w:val="none"/>
          <w:lang w:eastAsia="en-US"/>
        </w:rPr>
        <w:t>)</w:t>
      </w:r>
      <w:r w:rsidR="002333B4" w:rsidRPr="007E5228">
        <w:rPr>
          <w:rStyle w:val="a3"/>
          <w:rFonts w:eastAsiaTheme="minorHAnsi"/>
          <w:b w:val="0"/>
          <w:color w:val="auto"/>
          <w:u w:val="none"/>
          <w:lang w:eastAsia="en-US"/>
        </w:rPr>
        <w:tab/>
      </w:r>
      <w:hyperlink w:anchor="п19_резервный_дороги" w:history="1">
        <w:r w:rsidR="005F63F0" w:rsidRPr="007E5228">
          <w:rPr>
            <w:rStyle w:val="a3"/>
            <w:rFonts w:eastAsiaTheme="minorHAnsi"/>
            <w:b w:val="0"/>
            <w:bCs w:val="0"/>
            <w:color w:val="auto"/>
            <w:u w:val="none"/>
            <w:lang w:eastAsia="en-US"/>
          </w:rPr>
          <w:t>иных межбюджетных трансфертов бюджетам сельских поселений на реализацию мероприятий в области дорожного хозяйства, за счет зарезервированных средств на дорожную деятел</w:t>
        </w:r>
        <w:r w:rsidR="00881678" w:rsidRPr="007E5228">
          <w:rPr>
            <w:rStyle w:val="a3"/>
            <w:rFonts w:eastAsiaTheme="minorHAnsi"/>
            <w:b w:val="0"/>
            <w:bCs w:val="0"/>
            <w:color w:val="auto"/>
            <w:u w:val="none"/>
            <w:lang w:eastAsia="en-US"/>
          </w:rPr>
          <w:t>ьность</w:t>
        </w:r>
      </w:hyperlink>
      <w:r w:rsidR="00881678" w:rsidRPr="007E5228">
        <w:rPr>
          <w:rStyle w:val="a3"/>
          <w:rFonts w:eastAsiaTheme="minorHAnsi"/>
          <w:b w:val="0"/>
          <w:bCs w:val="0"/>
          <w:color w:val="auto"/>
          <w:u w:val="none"/>
          <w:lang w:eastAsia="en-US"/>
        </w:rPr>
        <w:t>;</w:t>
      </w:r>
    </w:p>
    <w:p w:rsidR="002333B4" w:rsidRPr="00FF38E5" w:rsidRDefault="00B434DA" w:rsidP="008655F5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Fonts w:eastAsiaTheme="minorHAnsi"/>
          <w:bCs w:val="0"/>
          <w:highlight w:val="yellow"/>
          <w:lang w:eastAsia="en-US"/>
        </w:rPr>
      </w:pPr>
      <w:hyperlink w:anchor="п31_пож_водоснабжение" w:history="1"/>
    </w:p>
    <w:p w:rsidR="00C105DD" w:rsidRPr="00895358" w:rsidRDefault="00C105DD" w:rsidP="006D2089">
      <w:pPr>
        <w:autoSpaceDE w:val="0"/>
        <w:autoSpaceDN w:val="0"/>
        <w:adjustRightInd w:val="0"/>
        <w:ind w:right="179"/>
        <w:jc w:val="center"/>
        <w:rPr>
          <w:rStyle w:val="a3"/>
          <w:b/>
          <w:color w:val="auto"/>
          <w:u w:val="none"/>
        </w:rPr>
      </w:pPr>
      <w:r w:rsidRPr="00895358">
        <w:rPr>
          <w:b/>
        </w:rPr>
        <w:t xml:space="preserve">1. </w:t>
      </w:r>
      <w:bookmarkStart w:id="1" w:name="п01_сбалансированность"/>
      <w:bookmarkEnd w:id="1"/>
      <w:r w:rsidR="00852886" w:rsidRPr="00895358">
        <w:rPr>
          <w:b/>
        </w:rPr>
        <w:fldChar w:fldCharType="begin"/>
      </w:r>
      <w:r w:rsidR="00FD3360" w:rsidRPr="00895358">
        <w:rPr>
          <w:b/>
        </w:rPr>
        <w:instrText>HYPERLINK  \l "_top"</w:instrText>
      </w:r>
      <w:r w:rsidR="00852886" w:rsidRPr="00895358">
        <w:rPr>
          <w:b/>
        </w:rPr>
        <w:fldChar w:fldCharType="separate"/>
      </w:r>
      <w:r w:rsidRPr="00895358">
        <w:rPr>
          <w:rStyle w:val="a3"/>
          <w:b/>
          <w:color w:val="auto"/>
          <w:u w:val="none"/>
        </w:rPr>
        <w:t>Порядок</w:t>
      </w:r>
    </w:p>
    <w:p w:rsidR="00C105DD" w:rsidRPr="00895358" w:rsidRDefault="00C105DD" w:rsidP="006D2089">
      <w:pPr>
        <w:autoSpaceDE w:val="0"/>
        <w:autoSpaceDN w:val="0"/>
        <w:adjustRightInd w:val="0"/>
        <w:ind w:right="179"/>
        <w:jc w:val="center"/>
        <w:rPr>
          <w:b/>
        </w:rPr>
      </w:pPr>
      <w:r w:rsidRPr="00895358">
        <w:rPr>
          <w:rStyle w:val="a3"/>
          <w:b/>
          <w:color w:val="auto"/>
          <w:u w:val="none"/>
        </w:rPr>
        <w:t xml:space="preserve">предоставления </w:t>
      </w:r>
      <w:r w:rsidR="00D61D4D" w:rsidRPr="00895358">
        <w:rPr>
          <w:rStyle w:val="a3"/>
          <w:b/>
          <w:color w:val="auto"/>
          <w:u w:val="none"/>
        </w:rPr>
        <w:t>иных межбюджетных трансфертов</w:t>
      </w:r>
      <w:r w:rsidRPr="00895358">
        <w:rPr>
          <w:rStyle w:val="a3"/>
          <w:b/>
          <w:color w:val="auto"/>
          <w:u w:val="none"/>
        </w:rPr>
        <w:t xml:space="preserve"> бюджетам сельских поселений на поддержку мер по обеспечению сбалансированности </w:t>
      </w:r>
      <w:r w:rsidR="00C9598C" w:rsidRPr="00895358">
        <w:rPr>
          <w:rStyle w:val="a3"/>
          <w:b/>
          <w:color w:val="auto"/>
          <w:u w:val="none"/>
        </w:rPr>
        <w:t>бюджетов поселений</w:t>
      </w:r>
      <w:r w:rsidR="00C9598C" w:rsidRPr="00895358">
        <w:rPr>
          <w:rStyle w:val="a3"/>
          <w:color w:val="auto"/>
          <w:u w:val="none"/>
        </w:rPr>
        <w:t xml:space="preserve"> </w:t>
      </w:r>
      <w:r w:rsidR="00852886" w:rsidRPr="00895358">
        <w:rPr>
          <w:b/>
        </w:rPr>
        <w:fldChar w:fldCharType="end"/>
      </w:r>
    </w:p>
    <w:p w:rsidR="00C105DD" w:rsidRPr="00895358" w:rsidRDefault="00C105DD" w:rsidP="006D2089">
      <w:pPr>
        <w:pStyle w:val="2"/>
        <w:jc w:val="center"/>
        <w:rPr>
          <w:sz w:val="24"/>
          <w:szCs w:val="24"/>
        </w:rPr>
      </w:pPr>
    </w:p>
    <w:p w:rsidR="00C105DD" w:rsidRPr="00895358" w:rsidRDefault="00C105DD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895358">
        <w:t>1.1.</w:t>
      </w:r>
      <w:r w:rsidRPr="00895358">
        <w:tab/>
        <w:t xml:space="preserve">Настоящий Порядок определяет условия </w:t>
      </w:r>
      <w:r w:rsidR="005A0F7F" w:rsidRPr="00895358">
        <w:t xml:space="preserve">и правила </w:t>
      </w:r>
      <w:r w:rsidRPr="00895358">
        <w:t xml:space="preserve">предоставления </w:t>
      </w:r>
      <w:r w:rsidR="006375A1" w:rsidRPr="00895358">
        <w:t>иных межбюджетных трансфертов</w:t>
      </w:r>
      <w:r w:rsidRPr="00895358">
        <w:t xml:space="preserve"> бюджетам сельских поселений на </w:t>
      </w:r>
      <w:r w:rsidR="006375A1" w:rsidRPr="00895358">
        <w:t>поддержку мер по обеспечению сбалансированности бюджетов поселений</w:t>
      </w:r>
      <w:r w:rsidRPr="00895358">
        <w:t xml:space="preserve"> в рамках реализации муниципальной программы муниципального образования «Приморский муниципальный район» «</w:t>
      </w:r>
      <w:r w:rsidR="006375A1" w:rsidRPr="00895358">
        <w:t>Эффективное управление муниципальными финансами и повышение финансовой грамотности на территории Приморского района</w:t>
      </w:r>
      <w:r w:rsidRPr="00895358">
        <w:t>»</w:t>
      </w:r>
      <w:r w:rsidRPr="00895358">
        <w:rPr>
          <w:b/>
        </w:rPr>
        <w:t xml:space="preserve"> </w:t>
      </w:r>
      <w:r w:rsidRPr="00895358">
        <w:t xml:space="preserve">(далее </w:t>
      </w:r>
      <w:r w:rsidR="00EC2F92" w:rsidRPr="00895358">
        <w:t xml:space="preserve">в настоящем Порядке </w:t>
      </w:r>
      <w:r w:rsidRPr="00895358">
        <w:t>– межбюджетные трансферты).</w:t>
      </w:r>
    </w:p>
    <w:p w:rsidR="004441E4" w:rsidRPr="00895358" w:rsidRDefault="00C105DD" w:rsidP="006D2089">
      <w:pPr>
        <w:tabs>
          <w:tab w:val="left" w:pos="1134"/>
        </w:tabs>
        <w:ind w:firstLine="720"/>
        <w:jc w:val="both"/>
      </w:pPr>
      <w:r w:rsidRPr="00895358">
        <w:t>1.2.</w:t>
      </w:r>
      <w:r w:rsidRPr="00895358">
        <w:tab/>
      </w:r>
      <w:r w:rsidR="00265583" w:rsidRPr="00895358">
        <w:t xml:space="preserve">Межбюджетные трансферты предоставляются </w:t>
      </w:r>
      <w:r w:rsidR="00895358" w:rsidRPr="00895358">
        <w:t xml:space="preserve">в 2022 году </w:t>
      </w:r>
      <w:r w:rsidR="004441E4" w:rsidRPr="00895358">
        <w:t xml:space="preserve">бюджетам сельских поселений с целью дополнительного финансового обеспечения расходных обязательств, возникающих в связи с решением вопросов местного значения, при условии, если расчетные расходы бюджета поселения на </w:t>
      </w:r>
      <w:r w:rsidR="00B4127B" w:rsidRPr="00895358">
        <w:t>202</w:t>
      </w:r>
      <w:r w:rsidR="00895358" w:rsidRPr="00895358">
        <w:t>2</w:t>
      </w:r>
      <w:r w:rsidR="004441E4" w:rsidRPr="00895358">
        <w:t xml:space="preserve"> год превышают расчетные доходы бюджета поселения в </w:t>
      </w:r>
      <w:r w:rsidR="00B4127B" w:rsidRPr="00895358">
        <w:t>202</w:t>
      </w:r>
      <w:r w:rsidR="00895358" w:rsidRPr="00895358">
        <w:t>2</w:t>
      </w:r>
      <w:r w:rsidR="004441E4" w:rsidRPr="00895358">
        <w:t xml:space="preserve"> году.</w:t>
      </w:r>
    </w:p>
    <w:p w:rsidR="00C105DD" w:rsidRPr="00895358" w:rsidRDefault="00C105DD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895358">
        <w:t>1.3.</w:t>
      </w:r>
      <w:r w:rsidRPr="00895358">
        <w:tab/>
        <w:t>Получателями межбюджетных трансфертов являются органы местного самоуправления сельских поселений</w:t>
      </w:r>
      <w:r w:rsidR="00265583" w:rsidRPr="00895358">
        <w:t>.</w:t>
      </w:r>
    </w:p>
    <w:p w:rsidR="000D4B50" w:rsidRPr="00895358" w:rsidRDefault="004441E4" w:rsidP="000D4B50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895358">
        <w:t>1.4.</w:t>
      </w:r>
      <w:r w:rsidRPr="00895358">
        <w:tab/>
      </w:r>
      <w:r w:rsidR="000D4B50" w:rsidRPr="00895358">
        <w:t>Межбюджетные трансферты предоставляются бюджетам сельских поселений при условии заключения договоров между финансовым управлением администрации муниципального образования «Приморский муниципальный район» (далее в настоящем Порядке – финансовое управление) и органами местного самоуправления сельских поселений и выполнении получателями межбюджетных трансфертов условий, предусмотренных договором, в том числе следующих условий:</w:t>
      </w:r>
    </w:p>
    <w:p w:rsidR="000D4B50" w:rsidRPr="00895358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895358">
        <w:t>-</w:t>
      </w:r>
      <w:r w:rsidRPr="00895358">
        <w:tab/>
        <w:t xml:space="preserve">направление средств из бюджета сельского поселения на оплату труда лиц, замещающих муниципальные должности, муниципальных служащих, работников органов местного самоуправления муниципальных образований с начислением на нее страховых взносов во внебюджетные фонды, на заработную плату работников муниципальных учреждений с начислением на нее страховых взносов во внебюджетные фонды (с учетом </w:t>
      </w:r>
      <w:r w:rsidRPr="00895358">
        <w:lastRenderedPageBreak/>
        <w:t xml:space="preserve">финансового обеспечения муниципального задания), на оплату коммунальных услуг </w:t>
      </w:r>
      <w:r w:rsidR="00895358" w:rsidRPr="00895358">
        <w:br/>
      </w:r>
      <w:r w:rsidRPr="00895358">
        <w:t>в 202</w:t>
      </w:r>
      <w:r w:rsidR="00895358" w:rsidRPr="00895358">
        <w:t>2</w:t>
      </w:r>
      <w:r w:rsidRPr="00895358">
        <w:t xml:space="preserve"> году в размере не ниже учтенного при расчете межбюджетных трансфертов;</w:t>
      </w:r>
    </w:p>
    <w:p w:rsidR="000D4B50" w:rsidRPr="00895358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895358">
        <w:t>-</w:t>
      </w:r>
      <w:r w:rsidRPr="00895358">
        <w:tab/>
        <w:t>обеспечение отсутствия на 1 января 202</w:t>
      </w:r>
      <w:r w:rsidR="00895358" w:rsidRPr="00895358">
        <w:t>3</w:t>
      </w:r>
      <w:r w:rsidRPr="00895358">
        <w:t xml:space="preserve"> года фактически занятых штатных единиц муниципальных учреждений и органов местного самоуправления сельского поселения с заработной платой ниже минимального размера оплаты труда в установленном размере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местностях;</w:t>
      </w:r>
    </w:p>
    <w:p w:rsidR="000D4B50" w:rsidRPr="00895358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895358">
        <w:t>-</w:t>
      </w:r>
      <w:r w:rsidRPr="00895358">
        <w:tab/>
        <w:t>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сельского поселения по социально значимым направлениям, а также по налоговым и другим обязательным платежам (включая пени и штрафы).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выплаты работникам, на реализацию мер социальной поддержки отдельных категорий граждан;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895358">
        <w:t>-</w:t>
      </w:r>
      <w:r w:rsidRPr="00895358">
        <w:tab/>
        <w:t>обеспечение по итогам исполнения бюджета сельского поселения за 202</w:t>
      </w:r>
      <w:r w:rsidR="00895358" w:rsidRPr="00895358">
        <w:t>2</w:t>
      </w:r>
      <w:r w:rsidRPr="00895358">
        <w:t xml:space="preserve"> год сокращения сложившейся по данным годового отчета об исполнении бюджета сель</w:t>
      </w:r>
      <w:r w:rsidR="00895358" w:rsidRPr="00895358">
        <w:t>ского поселения на 1 января 2022</w:t>
      </w:r>
      <w:r w:rsidRPr="00895358">
        <w:t xml:space="preserve"> года просроченной кредиторской задолженности органов местного самоуправления и муниципальных учреждений, финансируемых из бюджета </w:t>
      </w:r>
      <w:r w:rsidRPr="00635E7C">
        <w:t xml:space="preserve">сельского поселения (при отсутствии просроченной кредиторской задолженности </w:t>
      </w:r>
      <w:r w:rsidR="00DD49E7" w:rsidRPr="00635E7C">
        <w:br/>
      </w:r>
      <w:r w:rsidRPr="00635E7C">
        <w:t>на 1 января 202</w:t>
      </w:r>
      <w:r w:rsidR="00895358" w:rsidRPr="00635E7C">
        <w:t>2</w:t>
      </w:r>
      <w:r w:rsidRPr="00635E7C">
        <w:t xml:space="preserve"> года – недопущение ее возникновения в 202</w:t>
      </w:r>
      <w:r w:rsidR="00895358" w:rsidRPr="00635E7C">
        <w:t>2</w:t>
      </w:r>
      <w:r w:rsidRPr="00635E7C">
        <w:t xml:space="preserve"> году);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635E7C">
        <w:t>-</w:t>
      </w:r>
      <w:r w:rsidRPr="00635E7C">
        <w:tab/>
        <w:t>соблюдение нормативов формирования расходов на содержание органов местного самоуправления сельских поселений Архангельской области на 202</w:t>
      </w:r>
      <w:r w:rsidR="00635E7C" w:rsidRPr="00635E7C">
        <w:t>2</w:t>
      </w:r>
      <w:r w:rsidRPr="00635E7C">
        <w:t xml:space="preserve"> год, утвержденных постановлением Правительства Архангельской области;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635E7C">
        <w:t>-</w:t>
      </w:r>
      <w:r w:rsidRPr="00635E7C">
        <w:tab/>
        <w:t>отсутствие решений об увеличении (индексации) окладов денежного содержания муниципальных служащих сверх предусмотренных на 202</w:t>
      </w:r>
      <w:r w:rsidR="00635E7C" w:rsidRPr="00635E7C">
        <w:t>2</w:t>
      </w:r>
      <w:r w:rsidRPr="00635E7C">
        <w:t xml:space="preserve"> год размеров индексации окладов денежного содержания федеральных гражданских служащих и государственных служащих Архангельской области;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635E7C">
        <w:t>-</w:t>
      </w:r>
      <w:r w:rsidRPr="00635E7C">
        <w:tab/>
        <w:t>отсутствие решений об увеличении (индексации) размеров денежного вознаграждения лиц, замещающих муниципальные должности сельского поселения, сверх предусмотренных на 202</w:t>
      </w:r>
      <w:r w:rsidR="00635E7C" w:rsidRPr="00635E7C">
        <w:t>2</w:t>
      </w:r>
      <w:r w:rsidRPr="00635E7C">
        <w:t xml:space="preserve"> год размеров индексации денежного вознаграждения, которые установлены для лиц, замещающих государственные должности Архангельской области;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635E7C">
        <w:t>-</w:t>
      </w:r>
      <w:r w:rsidRPr="00635E7C">
        <w:tab/>
        <w:t>представление в финансовое управление отчетности и иной информации по форме и в сроки, установленные финансовым управлением.</w:t>
      </w:r>
    </w:p>
    <w:p w:rsidR="00BC588E" w:rsidRPr="00635E7C" w:rsidRDefault="00C105DD" w:rsidP="000D4B50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35E7C">
        <w:t>1.</w:t>
      </w:r>
      <w:r w:rsidR="00D542DF" w:rsidRPr="00635E7C">
        <w:t>5</w:t>
      </w:r>
      <w:r w:rsidRPr="00635E7C">
        <w:t>.</w:t>
      </w:r>
      <w:r w:rsidRPr="00635E7C">
        <w:tab/>
        <w:t xml:space="preserve">Предоставление межбюджетных трансфертов осуществляется финансовым управлением </w:t>
      </w:r>
      <w:r w:rsidR="005A3B57" w:rsidRPr="00635E7C">
        <w:t xml:space="preserve">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</w:t>
      </w:r>
      <w:r w:rsidR="00D542DF" w:rsidRPr="00635E7C">
        <w:t>202</w:t>
      </w:r>
      <w:r w:rsidR="00635E7C" w:rsidRPr="00635E7C">
        <w:t>2</w:t>
      </w:r>
      <w:r w:rsidR="005A3B57" w:rsidRPr="00635E7C">
        <w:t xml:space="preserve"> год</w:t>
      </w:r>
      <w:r w:rsidR="00BC588E" w:rsidRPr="00635E7C">
        <w:t>.</w:t>
      </w:r>
    </w:p>
    <w:p w:rsidR="000D4B50" w:rsidRPr="00635E7C" w:rsidRDefault="00CC248C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1.6.</w:t>
      </w:r>
      <w:r>
        <w:rPr>
          <w:rFonts w:eastAsiaTheme="minorHAnsi"/>
          <w:lang w:eastAsia="en-US"/>
        </w:rPr>
        <w:tab/>
      </w:r>
      <w:r w:rsidR="000D4B50" w:rsidRPr="00635E7C">
        <w:rPr>
          <w:rFonts w:eastAsiaTheme="minorHAnsi"/>
          <w:lang w:eastAsia="en-US"/>
        </w:rPr>
        <w:t>В случае отмены в текущем финансовом году решения о применении бюджетной меры принуждения в виде сокращения предоставления межбюджетных трансфертов из районного бюджета бюджету сельского поселения в отношении сельского поселения (далее – решение о сокращении МБТ), которое было полностью или частично исполнено до начала текущего финансового года, предоставление межбюджетных трансфертов данному сельскому поселению осуществляется с учетом следующих особенностей:</w:t>
      </w:r>
    </w:p>
    <w:p w:rsidR="000D4B50" w:rsidRPr="00635E7C" w:rsidRDefault="00CC248C" w:rsidP="000D4B50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1.6</w:t>
      </w:r>
      <w:r w:rsidR="000D4B50" w:rsidRPr="00635E7C">
        <w:rPr>
          <w:rFonts w:eastAsiaTheme="minorHAnsi"/>
          <w:lang w:eastAsia="en-US"/>
        </w:rPr>
        <w:t>.1.</w:t>
      </w:r>
      <w:r w:rsidR="000D4B50" w:rsidRPr="00635E7C">
        <w:rPr>
          <w:rFonts w:eastAsiaTheme="minorHAnsi"/>
          <w:lang w:eastAsia="en-US"/>
        </w:rPr>
        <w:tab/>
        <w:t xml:space="preserve">объем межбюджетных трансфертов, подлежащих предоставлению в текущем финансовом году в связи с отменой решения о сокращении МБТ в части сумм межбюджетных трансфертов, не предоставленных в соответствии с указанным решением о сокращении МБТ в отчетном финансовом году, перечисляются в бюджет сельского поселения единовременно в течение календарного месяца со дня принятия решения об </w:t>
      </w:r>
      <w:r w:rsidR="000D4B50" w:rsidRPr="00635E7C">
        <w:rPr>
          <w:rFonts w:eastAsiaTheme="minorHAnsi"/>
          <w:lang w:eastAsia="en-US"/>
        </w:rPr>
        <w:lastRenderedPageBreak/>
        <w:t>отмене решения о сокращении МБТ без выполнения условий, предусмотренных подпунктом 1.4. настоящего Порядка;</w:t>
      </w:r>
    </w:p>
    <w:p w:rsidR="000D4B50" w:rsidRPr="00635E7C" w:rsidRDefault="000D4B50" w:rsidP="000D4B50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  <w:rPr>
          <w:rFonts w:eastAsiaTheme="minorHAnsi"/>
          <w:lang w:eastAsia="en-US"/>
        </w:rPr>
      </w:pPr>
      <w:r w:rsidRPr="00635E7C">
        <w:rPr>
          <w:rFonts w:eastAsiaTheme="minorHAnsi"/>
          <w:lang w:eastAsia="en-US"/>
        </w:rPr>
        <w:t>1.</w:t>
      </w:r>
      <w:r w:rsidR="00CC248C">
        <w:rPr>
          <w:rFonts w:eastAsiaTheme="minorHAnsi"/>
          <w:lang w:eastAsia="en-US"/>
        </w:rPr>
        <w:t>6</w:t>
      </w:r>
      <w:r w:rsidRPr="00635E7C">
        <w:rPr>
          <w:rFonts w:eastAsiaTheme="minorHAnsi"/>
          <w:lang w:eastAsia="en-US"/>
        </w:rPr>
        <w:t>.2.</w:t>
      </w:r>
      <w:r w:rsidRPr="00635E7C">
        <w:rPr>
          <w:rFonts w:eastAsiaTheme="minorHAnsi"/>
          <w:lang w:eastAsia="en-US"/>
        </w:rPr>
        <w:tab/>
        <w:t>в остальной части межбюджетных трансфертов применяются общие требования к предоставлению межбюджетных трансфертов, установленные настоящим Порядком.</w:t>
      </w:r>
    </w:p>
    <w:p w:rsidR="00C105DD" w:rsidRPr="00635E7C" w:rsidRDefault="00C105DD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35E7C">
        <w:t>1.</w:t>
      </w:r>
      <w:r w:rsidR="00CC248C">
        <w:t>7</w:t>
      </w:r>
      <w:r w:rsidRPr="00635E7C">
        <w:t>.</w:t>
      </w:r>
      <w:r w:rsidRPr="00635E7C">
        <w:tab/>
      </w:r>
      <w:r w:rsidR="00B640BB" w:rsidRPr="00635E7C">
        <w:t>Межбюджетные трансферты перечисляются финансовым управлением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C105DD" w:rsidRPr="00635E7C" w:rsidRDefault="00C105DD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35E7C"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635E7C" w:rsidRPr="00635E7C">
        <w:rPr>
          <w:rFonts w:eastAsiaTheme="minorHAnsi"/>
          <w:lang w:eastAsia="en-US"/>
        </w:rPr>
        <w:t> </w:t>
      </w:r>
      <w:r w:rsidRPr="00635E7C">
        <w:t>2</w:t>
      </w:r>
      <w:r w:rsidR="00635E7C" w:rsidRPr="00635E7C">
        <w:rPr>
          <w:rFonts w:eastAsiaTheme="minorHAnsi"/>
          <w:lang w:eastAsia="en-US"/>
        </w:rPr>
        <w:t> </w:t>
      </w:r>
      <w:r w:rsidRPr="00635E7C">
        <w:t>02</w:t>
      </w:r>
      <w:r w:rsidR="00635E7C" w:rsidRPr="00635E7C">
        <w:rPr>
          <w:rFonts w:eastAsiaTheme="minorHAnsi"/>
          <w:lang w:eastAsia="en-US"/>
        </w:rPr>
        <w:t> </w:t>
      </w:r>
      <w:r w:rsidR="000714BA" w:rsidRPr="00635E7C">
        <w:t>49999</w:t>
      </w:r>
      <w:r w:rsidR="00635E7C" w:rsidRPr="00635E7C">
        <w:rPr>
          <w:rFonts w:eastAsiaTheme="minorHAnsi"/>
          <w:lang w:eastAsia="en-US"/>
        </w:rPr>
        <w:t> </w:t>
      </w:r>
      <w:r w:rsidR="00756ADC" w:rsidRPr="00635E7C">
        <w:t>10</w:t>
      </w:r>
      <w:r w:rsidR="00635E7C" w:rsidRPr="00635E7C">
        <w:rPr>
          <w:rFonts w:eastAsiaTheme="minorHAnsi"/>
          <w:lang w:eastAsia="en-US"/>
        </w:rPr>
        <w:t> </w:t>
      </w:r>
      <w:r w:rsidR="00756ADC" w:rsidRPr="00635E7C">
        <w:t>0000</w:t>
      </w:r>
      <w:r w:rsidR="00635E7C" w:rsidRPr="00635E7C">
        <w:rPr>
          <w:rFonts w:eastAsiaTheme="minorHAnsi"/>
          <w:lang w:eastAsia="en-US"/>
        </w:rPr>
        <w:t> </w:t>
      </w:r>
      <w:r w:rsidR="00756ADC" w:rsidRPr="00635E7C">
        <w:t>150</w:t>
      </w:r>
      <w:r w:rsidRPr="00635E7C">
        <w:t xml:space="preserve"> «</w:t>
      </w:r>
      <w:r w:rsidR="000714BA" w:rsidRPr="00635E7C">
        <w:t>Прочие межбюджетные трансферты, передаваемые бюджетам сельских поселений</w:t>
      </w:r>
      <w:r w:rsidRPr="00635E7C">
        <w:t>».</w:t>
      </w:r>
    </w:p>
    <w:p w:rsidR="00DD49E7" w:rsidRPr="00405CD5" w:rsidRDefault="00FA5435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35E7C">
        <w:t>1.</w:t>
      </w:r>
      <w:r w:rsidR="00CC248C">
        <w:t>8</w:t>
      </w:r>
      <w:r w:rsidRPr="00635E7C">
        <w:t>.</w:t>
      </w:r>
      <w:r w:rsidRPr="00635E7C">
        <w:tab/>
        <w:t xml:space="preserve">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</w:t>
      </w:r>
      <w:r w:rsidR="00247E02" w:rsidRPr="00635E7C">
        <w:rPr>
          <w:rFonts w:eastAsiaTheme="minorHAnsi"/>
          <w:lang w:eastAsia="en-US"/>
        </w:rPr>
        <w:t>расходов, предусмотренных решениями представительных органов сельских поселений о местных бюджетах</w:t>
      </w:r>
      <w:r w:rsidRPr="00635E7C">
        <w:t xml:space="preserve">, без сохранения в коде целевой статьи кода направления расходов (13 – 17 разряды кода расходов бюджетов),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</w:t>
      </w:r>
      <w:r w:rsidR="00C72BAD" w:rsidRPr="00635E7C">
        <w:t>«Приморский муниципальный район</w:t>
      </w:r>
      <w:r w:rsidR="009C74AC" w:rsidRPr="00635E7C">
        <w:t>»</w:t>
      </w:r>
      <w:r w:rsidR="00C72BAD" w:rsidRPr="00635E7C">
        <w:t xml:space="preserve"> Архангельской области</w:t>
      </w:r>
      <w:r w:rsidRPr="00635E7C">
        <w:t xml:space="preserve"> на 202</w:t>
      </w:r>
      <w:r w:rsidR="00635E7C" w:rsidRPr="00635E7C">
        <w:t>2</w:t>
      </w:r>
      <w:r w:rsidRPr="00635E7C">
        <w:t xml:space="preserve"> год и плановый период </w:t>
      </w:r>
      <w:r w:rsidR="00DD49E7" w:rsidRPr="00635E7C">
        <w:br/>
      </w:r>
      <w:r w:rsidRPr="00405CD5">
        <w:t>202</w:t>
      </w:r>
      <w:r w:rsidR="00635E7C" w:rsidRPr="00405CD5">
        <w:t>3</w:t>
      </w:r>
      <w:r w:rsidRPr="00405CD5">
        <w:t xml:space="preserve"> и 202</w:t>
      </w:r>
      <w:r w:rsidR="00635E7C" w:rsidRPr="00405CD5">
        <w:t>4</w:t>
      </w:r>
      <w:r w:rsidRPr="00405CD5">
        <w:t xml:space="preserve"> годов».</w:t>
      </w:r>
    </w:p>
    <w:p w:rsidR="00DD49E7" w:rsidRPr="00405CD5" w:rsidRDefault="00CC248C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1.9</w:t>
      </w:r>
      <w:r w:rsidR="000D4B50" w:rsidRPr="00405CD5">
        <w:rPr>
          <w:rFonts w:eastAsiaTheme="minorHAnsi"/>
          <w:lang w:eastAsia="en-US"/>
        </w:rPr>
        <w:t>.</w:t>
      </w:r>
      <w:r w:rsidR="000D4B50" w:rsidRPr="00405CD5">
        <w:rPr>
          <w:rFonts w:eastAsiaTheme="minorHAnsi"/>
          <w:lang w:eastAsia="en-US"/>
        </w:rPr>
        <w:tab/>
        <w:t xml:space="preserve">За невыполнение получателем межбюджетных трансфертов по данным </w:t>
      </w:r>
      <w:r w:rsidR="00DD49E7" w:rsidRPr="00405CD5">
        <w:rPr>
          <w:rFonts w:eastAsiaTheme="minorHAnsi"/>
          <w:lang w:eastAsia="en-US"/>
        </w:rPr>
        <w:br/>
      </w:r>
      <w:r w:rsidR="000D4B50" w:rsidRPr="00405CD5">
        <w:rPr>
          <w:rFonts w:eastAsiaTheme="minorHAnsi"/>
          <w:lang w:eastAsia="en-US"/>
        </w:rPr>
        <w:t>на 1 января 202</w:t>
      </w:r>
      <w:r w:rsidR="00635E7C" w:rsidRPr="00405CD5">
        <w:rPr>
          <w:rFonts w:eastAsiaTheme="minorHAnsi"/>
          <w:lang w:eastAsia="en-US"/>
        </w:rPr>
        <w:t>3</w:t>
      </w:r>
      <w:r w:rsidR="000D4B50" w:rsidRPr="00405CD5">
        <w:rPr>
          <w:rFonts w:eastAsiaTheme="minorHAnsi"/>
          <w:lang w:eastAsia="en-US"/>
        </w:rPr>
        <w:t xml:space="preserve"> года условий предоставления межбюджетных трансфертов, установленных в договоре</w:t>
      </w:r>
      <w:r w:rsidR="00635E7C" w:rsidRPr="00405CD5">
        <w:rPr>
          <w:rFonts w:eastAsiaTheme="minorHAnsi"/>
          <w:lang w:eastAsia="en-US"/>
        </w:rPr>
        <w:t xml:space="preserve"> </w:t>
      </w:r>
      <w:r w:rsidR="000D4B50" w:rsidRPr="00405CD5">
        <w:rPr>
          <w:rFonts w:eastAsiaTheme="minorHAnsi"/>
          <w:lang w:eastAsia="en-US"/>
        </w:rPr>
        <w:t xml:space="preserve">в соответствии с дефисами третьим </w:t>
      </w:r>
      <w:r w:rsidR="00DD49E7" w:rsidRPr="00405CD5">
        <w:rPr>
          <w:rFonts w:eastAsiaTheme="minorHAnsi"/>
          <w:lang w:eastAsia="en-US"/>
        </w:rPr>
        <w:br/>
      </w:r>
      <w:r w:rsidR="000D4B50" w:rsidRPr="00405CD5">
        <w:rPr>
          <w:rFonts w:eastAsiaTheme="minorHAnsi"/>
          <w:lang w:eastAsia="en-US"/>
        </w:rPr>
        <w:t>(в период с 1 февраля 202</w:t>
      </w:r>
      <w:r w:rsidR="00405CD5">
        <w:rPr>
          <w:rFonts w:eastAsiaTheme="minorHAnsi"/>
          <w:lang w:eastAsia="en-US"/>
        </w:rPr>
        <w:t>2</w:t>
      </w:r>
      <w:r w:rsidR="000D4B50" w:rsidRPr="00405CD5">
        <w:rPr>
          <w:rFonts w:eastAsiaTheme="minorHAnsi"/>
          <w:lang w:eastAsia="en-US"/>
        </w:rPr>
        <w:t xml:space="preserve"> года по 1 декабря 202</w:t>
      </w:r>
      <w:r w:rsidR="00405CD5">
        <w:rPr>
          <w:rFonts w:eastAsiaTheme="minorHAnsi"/>
          <w:lang w:eastAsia="en-US"/>
        </w:rPr>
        <w:t>2</w:t>
      </w:r>
      <w:r w:rsidR="000D4B50" w:rsidRPr="00405CD5">
        <w:rPr>
          <w:rFonts w:eastAsiaTheme="minorHAnsi"/>
          <w:lang w:eastAsia="en-US"/>
        </w:rPr>
        <w:t xml:space="preserve"> года)</w:t>
      </w:r>
      <w:r w:rsidR="00405CD5">
        <w:rPr>
          <w:rFonts w:eastAsiaTheme="minorHAnsi"/>
          <w:lang w:eastAsia="en-US"/>
        </w:rPr>
        <w:t>,</w:t>
      </w:r>
      <w:r w:rsidR="000D4B50" w:rsidRPr="00405CD5">
        <w:rPr>
          <w:rFonts w:eastAsiaTheme="minorHAnsi"/>
          <w:lang w:eastAsia="en-US"/>
        </w:rPr>
        <w:t xml:space="preserve"> вторым, пятым, шестым, восьмым подпункта 1.4. настоящего Порядка, глава муниципального образования, подписавший договор, применяет к должностным лицам органов местного самоуправления сельского поселения, чьи действия (бездействие) привели к нарушению указанных условий, меры дисциплинарной ответственности в соответствии с законодательством Российской Федерации.</w:t>
      </w:r>
    </w:p>
    <w:p w:rsidR="00DD49E7" w:rsidRPr="00405CD5" w:rsidRDefault="000D4B50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5CD5">
        <w:rPr>
          <w:rFonts w:eastAsiaTheme="minorHAnsi"/>
          <w:lang w:eastAsia="en-US"/>
        </w:rPr>
        <w:t>В случае неприменения главой муниципального образования указанных мер дисциплинарной ответственности объем межбюджетных трансфертов данному сельскому поселению на 202</w:t>
      </w:r>
      <w:r w:rsidR="00405CD5" w:rsidRPr="00405CD5">
        <w:rPr>
          <w:rFonts w:eastAsiaTheme="minorHAnsi"/>
          <w:lang w:eastAsia="en-US"/>
        </w:rPr>
        <w:t>3</w:t>
      </w:r>
      <w:r w:rsidRPr="00405CD5">
        <w:rPr>
          <w:rFonts w:eastAsiaTheme="minorHAnsi"/>
          <w:lang w:eastAsia="en-US"/>
        </w:rPr>
        <w:t xml:space="preserve"> год подлежит сокращению в размере трех процентов от суммы межбюджетных трансфертов, предусмотренных сельскому поселению на 202</w:t>
      </w:r>
      <w:r w:rsidR="00405CD5" w:rsidRPr="00405CD5">
        <w:rPr>
          <w:rFonts w:eastAsiaTheme="minorHAnsi"/>
          <w:lang w:eastAsia="en-US"/>
        </w:rPr>
        <w:t>2</w:t>
      </w:r>
      <w:r w:rsidRPr="00405CD5">
        <w:rPr>
          <w:rFonts w:eastAsiaTheme="minorHAnsi"/>
          <w:lang w:eastAsia="en-US"/>
        </w:rPr>
        <w:t xml:space="preserve"> год.</w:t>
      </w:r>
    </w:p>
    <w:p w:rsidR="00DD49E7" w:rsidRPr="00CC248C" w:rsidRDefault="000D4B50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5CD5">
        <w:rPr>
          <w:rFonts w:eastAsiaTheme="minorHAnsi"/>
          <w:lang w:eastAsia="en-US"/>
        </w:rPr>
        <w:t>1.</w:t>
      </w:r>
      <w:r w:rsidR="00CC248C">
        <w:rPr>
          <w:rFonts w:eastAsiaTheme="minorHAnsi"/>
          <w:lang w:eastAsia="en-US"/>
        </w:rPr>
        <w:t>10</w:t>
      </w:r>
      <w:r w:rsidRPr="00405CD5">
        <w:rPr>
          <w:rFonts w:eastAsiaTheme="minorHAnsi"/>
          <w:lang w:eastAsia="en-US"/>
        </w:rPr>
        <w:t>.</w:t>
      </w:r>
      <w:r w:rsidRPr="00405CD5">
        <w:rPr>
          <w:rFonts w:eastAsiaTheme="minorHAnsi"/>
          <w:lang w:eastAsia="en-US"/>
        </w:rPr>
        <w:tab/>
        <w:t xml:space="preserve">За невыполнение получателем межбюджетных трансфертов по данным </w:t>
      </w:r>
      <w:r w:rsidRPr="00405CD5">
        <w:rPr>
          <w:rFonts w:eastAsiaTheme="minorHAnsi"/>
          <w:lang w:eastAsia="en-US"/>
        </w:rPr>
        <w:br/>
        <w:t>на 1 января 202</w:t>
      </w:r>
      <w:r w:rsidR="00405CD5" w:rsidRPr="00405CD5">
        <w:rPr>
          <w:rFonts w:eastAsiaTheme="minorHAnsi"/>
          <w:lang w:eastAsia="en-US"/>
        </w:rPr>
        <w:t>3</w:t>
      </w:r>
      <w:r w:rsidRPr="00405CD5">
        <w:rPr>
          <w:rFonts w:eastAsiaTheme="minorHAnsi"/>
          <w:lang w:eastAsia="en-US"/>
        </w:rPr>
        <w:t xml:space="preserve"> года условий предоставления межбюджетных трансфертов, установленных в договоре в соответствии с дефисами первым, третьим подпункта 1.4. настоящего Порядка</w:t>
      </w:r>
      <w:r w:rsidR="00405CD5" w:rsidRPr="00405CD5">
        <w:rPr>
          <w:rFonts w:eastAsiaTheme="minorHAnsi"/>
          <w:lang w:eastAsia="en-US"/>
        </w:rPr>
        <w:t>,</w:t>
      </w:r>
      <w:r w:rsidRPr="00405CD5">
        <w:t xml:space="preserve"> </w:t>
      </w:r>
      <w:r w:rsidRPr="00405CD5">
        <w:rPr>
          <w:rFonts w:eastAsiaTheme="minorHAnsi"/>
          <w:lang w:eastAsia="en-US"/>
        </w:rPr>
        <w:t>объем межбюджетных трансфертов данному сельскому поселению на 202</w:t>
      </w:r>
      <w:r w:rsidR="00405CD5" w:rsidRPr="00405CD5">
        <w:rPr>
          <w:rFonts w:eastAsiaTheme="minorHAnsi"/>
          <w:lang w:eastAsia="en-US"/>
        </w:rPr>
        <w:t>3</w:t>
      </w:r>
      <w:r w:rsidRPr="00405CD5">
        <w:rPr>
          <w:rFonts w:eastAsiaTheme="minorHAnsi"/>
          <w:lang w:eastAsia="en-US"/>
        </w:rPr>
        <w:t xml:space="preserve"> год подлежит сокращению на сумму невыполнения указанных обязательств, но не </w:t>
      </w:r>
      <w:r w:rsidRPr="00CC248C">
        <w:rPr>
          <w:rFonts w:eastAsiaTheme="minorHAnsi"/>
          <w:lang w:eastAsia="en-US"/>
        </w:rPr>
        <w:t>более суммы межбюджетных трансфертов, предоставленных данному сельскому поселению в 202</w:t>
      </w:r>
      <w:r w:rsidR="00405CD5" w:rsidRPr="00CC248C">
        <w:rPr>
          <w:rFonts w:eastAsiaTheme="minorHAnsi"/>
          <w:lang w:eastAsia="en-US"/>
        </w:rPr>
        <w:t>2</w:t>
      </w:r>
      <w:r w:rsidRPr="00CC248C">
        <w:rPr>
          <w:rFonts w:eastAsiaTheme="minorHAnsi"/>
          <w:lang w:eastAsia="en-US"/>
        </w:rPr>
        <w:t xml:space="preserve"> году.</w:t>
      </w:r>
    </w:p>
    <w:p w:rsidR="00DD49E7" w:rsidRPr="00CC248C" w:rsidRDefault="000D4B50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C248C">
        <w:rPr>
          <w:rFonts w:eastAsiaTheme="minorHAnsi"/>
          <w:lang w:eastAsia="en-US"/>
        </w:rPr>
        <w:t>1.1</w:t>
      </w:r>
      <w:r w:rsidR="00CC248C" w:rsidRPr="00CC248C">
        <w:rPr>
          <w:rFonts w:eastAsiaTheme="minorHAnsi"/>
          <w:lang w:eastAsia="en-US"/>
        </w:rPr>
        <w:t>1</w:t>
      </w:r>
      <w:r w:rsidRPr="00CC248C">
        <w:rPr>
          <w:rFonts w:eastAsiaTheme="minorHAnsi"/>
          <w:lang w:eastAsia="en-US"/>
        </w:rPr>
        <w:t>.</w:t>
      </w:r>
      <w:r w:rsidRPr="00CC248C">
        <w:rPr>
          <w:rFonts w:eastAsiaTheme="minorHAnsi"/>
          <w:lang w:eastAsia="en-US"/>
        </w:rPr>
        <w:tab/>
        <w:t xml:space="preserve">За невыполнение получателем межбюджетных трансфертов по данным </w:t>
      </w:r>
      <w:r w:rsidRPr="00CC248C">
        <w:rPr>
          <w:rFonts w:eastAsiaTheme="minorHAnsi"/>
          <w:lang w:eastAsia="en-US"/>
        </w:rPr>
        <w:br/>
        <w:t>на 1 января 202</w:t>
      </w:r>
      <w:r w:rsidR="00405CD5" w:rsidRPr="00CC248C">
        <w:rPr>
          <w:rFonts w:eastAsiaTheme="minorHAnsi"/>
          <w:lang w:eastAsia="en-US"/>
        </w:rPr>
        <w:t>3</w:t>
      </w:r>
      <w:r w:rsidRPr="00CC248C">
        <w:rPr>
          <w:rFonts w:eastAsiaTheme="minorHAnsi"/>
          <w:lang w:eastAsia="en-US"/>
        </w:rPr>
        <w:t xml:space="preserve"> года условия предоставления межбюджетных трансфертов, установленного в договоре в соответствии с дефисом четвертым подпункта 1.4. настоящего Порядка</w:t>
      </w:r>
      <w:r w:rsidR="00405CD5" w:rsidRPr="00CC248C">
        <w:rPr>
          <w:rFonts w:eastAsiaTheme="minorHAnsi"/>
          <w:lang w:eastAsia="en-US"/>
        </w:rPr>
        <w:t>,</w:t>
      </w:r>
      <w:r w:rsidRPr="00CC248C">
        <w:t xml:space="preserve"> </w:t>
      </w:r>
      <w:r w:rsidRPr="00CC248C">
        <w:rPr>
          <w:rFonts w:eastAsiaTheme="minorHAnsi"/>
          <w:lang w:eastAsia="en-US"/>
        </w:rPr>
        <w:t>объем межбюджетных трансфертов данному сельскому поселению на 202</w:t>
      </w:r>
      <w:r w:rsidR="00405CD5" w:rsidRPr="00CC248C">
        <w:rPr>
          <w:rFonts w:eastAsiaTheme="minorHAnsi"/>
          <w:lang w:eastAsia="en-US"/>
        </w:rPr>
        <w:t>3</w:t>
      </w:r>
      <w:r w:rsidRPr="00CC248C">
        <w:rPr>
          <w:rFonts w:eastAsiaTheme="minorHAnsi"/>
          <w:lang w:eastAsia="en-US"/>
        </w:rPr>
        <w:t xml:space="preserve"> год подлежит сокращению в размере трех процентов от суммы межбюджетных трансфертов, предусмотре</w:t>
      </w:r>
      <w:r w:rsidR="00405CD5" w:rsidRPr="00CC248C">
        <w:rPr>
          <w:rFonts w:eastAsiaTheme="minorHAnsi"/>
          <w:lang w:eastAsia="en-US"/>
        </w:rPr>
        <w:t>нных сельскому поселению на 2022</w:t>
      </w:r>
      <w:r w:rsidRPr="00CC248C">
        <w:rPr>
          <w:rFonts w:eastAsiaTheme="minorHAnsi"/>
          <w:lang w:eastAsia="en-US"/>
        </w:rPr>
        <w:t xml:space="preserve"> год</w:t>
      </w:r>
      <w:r w:rsidR="00CC248C" w:rsidRPr="00CC248C">
        <w:rPr>
          <w:rFonts w:eastAsiaTheme="minorHAnsi"/>
          <w:lang w:eastAsia="en-US"/>
        </w:rPr>
        <w:t>.</w:t>
      </w:r>
    </w:p>
    <w:p w:rsidR="000D4B50" w:rsidRPr="00CC248C" w:rsidRDefault="000D4B50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CC248C">
        <w:rPr>
          <w:rFonts w:eastAsiaTheme="minorHAnsi"/>
          <w:lang w:eastAsia="en-US"/>
        </w:rPr>
        <w:t>1.1</w:t>
      </w:r>
      <w:r w:rsidR="00CC248C" w:rsidRPr="00CC248C">
        <w:rPr>
          <w:rFonts w:eastAsiaTheme="minorHAnsi"/>
          <w:lang w:eastAsia="en-US"/>
        </w:rPr>
        <w:t>2</w:t>
      </w:r>
      <w:r w:rsidRPr="00CC248C">
        <w:rPr>
          <w:rFonts w:eastAsiaTheme="minorHAnsi"/>
          <w:lang w:eastAsia="en-US"/>
        </w:rPr>
        <w:t>.</w:t>
      </w:r>
      <w:r w:rsidRPr="00CC248C">
        <w:rPr>
          <w:rFonts w:eastAsiaTheme="minorHAnsi"/>
          <w:lang w:eastAsia="en-US"/>
        </w:rPr>
        <w:tab/>
        <w:t>При определении сумм межбюджетных трансферт</w:t>
      </w:r>
      <w:r w:rsidR="00CC248C" w:rsidRPr="00CC248C">
        <w:rPr>
          <w:rFonts w:eastAsiaTheme="minorHAnsi"/>
          <w:lang w:eastAsia="en-US"/>
        </w:rPr>
        <w:t>ов, подлежащих сокращению в 2023</w:t>
      </w:r>
      <w:r w:rsidRPr="00CC248C">
        <w:rPr>
          <w:rFonts w:eastAsiaTheme="minorHAnsi"/>
          <w:lang w:eastAsia="en-US"/>
        </w:rPr>
        <w:t xml:space="preserve"> году в соответствии с подпунктами 1.</w:t>
      </w:r>
      <w:r w:rsidR="00CC248C" w:rsidRPr="00CC248C">
        <w:rPr>
          <w:rFonts w:eastAsiaTheme="minorHAnsi"/>
          <w:lang w:eastAsia="en-US"/>
        </w:rPr>
        <w:t>9</w:t>
      </w:r>
      <w:r w:rsidRPr="00CC248C">
        <w:rPr>
          <w:rFonts w:eastAsiaTheme="minorHAnsi"/>
          <w:lang w:eastAsia="en-US"/>
        </w:rPr>
        <w:t>., 1.</w:t>
      </w:r>
      <w:r w:rsidR="00CC248C" w:rsidRPr="00CC248C">
        <w:rPr>
          <w:rFonts w:eastAsiaTheme="minorHAnsi"/>
          <w:lang w:eastAsia="en-US"/>
        </w:rPr>
        <w:t>10</w:t>
      </w:r>
      <w:r w:rsidRPr="00CC248C">
        <w:rPr>
          <w:rFonts w:eastAsiaTheme="minorHAnsi"/>
          <w:lang w:eastAsia="en-US"/>
        </w:rPr>
        <w:t>., 1.1</w:t>
      </w:r>
      <w:r w:rsidR="00CC248C" w:rsidRPr="00CC248C">
        <w:rPr>
          <w:rFonts w:eastAsiaTheme="minorHAnsi"/>
          <w:lang w:eastAsia="en-US"/>
        </w:rPr>
        <w:t>1</w:t>
      </w:r>
      <w:r w:rsidRPr="00CC248C">
        <w:rPr>
          <w:rFonts w:eastAsiaTheme="minorHAnsi"/>
          <w:lang w:eastAsia="en-US"/>
        </w:rPr>
        <w:t>. настоящего Порядка, не учитываются межбюджетные трансферты, предоставленные сельскому поселению в соответствии с пунктом 1.</w:t>
      </w:r>
      <w:r w:rsidR="00CC248C" w:rsidRPr="00CC248C">
        <w:rPr>
          <w:rFonts w:eastAsiaTheme="minorHAnsi"/>
          <w:lang w:eastAsia="en-US"/>
        </w:rPr>
        <w:t>6.</w:t>
      </w:r>
      <w:r w:rsidRPr="00CC248C">
        <w:rPr>
          <w:rFonts w:eastAsiaTheme="minorHAnsi"/>
          <w:lang w:eastAsia="en-US"/>
        </w:rPr>
        <w:t xml:space="preserve"> настоящего Порядка.</w:t>
      </w:r>
    </w:p>
    <w:p w:rsidR="008655F5" w:rsidRPr="00FF38E5" w:rsidRDefault="008655F5" w:rsidP="006D2089">
      <w:pPr>
        <w:pStyle w:val="2"/>
        <w:jc w:val="center"/>
        <w:rPr>
          <w:b/>
          <w:sz w:val="24"/>
          <w:szCs w:val="24"/>
          <w:highlight w:val="yellow"/>
        </w:rPr>
      </w:pPr>
    </w:p>
    <w:p w:rsidR="00F615CF" w:rsidRPr="00B85F90" w:rsidRDefault="00532DAD" w:rsidP="006D2089">
      <w:pPr>
        <w:pStyle w:val="2"/>
        <w:jc w:val="center"/>
        <w:rPr>
          <w:rStyle w:val="a3"/>
          <w:b/>
          <w:color w:val="auto"/>
          <w:sz w:val="24"/>
          <w:szCs w:val="24"/>
          <w:u w:val="none"/>
        </w:rPr>
      </w:pPr>
      <w:r w:rsidRPr="00B85F90">
        <w:rPr>
          <w:b/>
          <w:sz w:val="24"/>
          <w:szCs w:val="24"/>
        </w:rPr>
        <w:t>2</w:t>
      </w:r>
      <w:r w:rsidR="00F615CF" w:rsidRPr="00B85F90">
        <w:rPr>
          <w:b/>
          <w:sz w:val="24"/>
          <w:szCs w:val="24"/>
        </w:rPr>
        <w:t xml:space="preserve">. </w:t>
      </w:r>
      <w:bookmarkStart w:id="2" w:name="п02_ВУС"/>
      <w:bookmarkEnd w:id="2"/>
      <w:r w:rsidR="00852886" w:rsidRPr="00B85F90">
        <w:rPr>
          <w:b/>
          <w:sz w:val="24"/>
          <w:szCs w:val="24"/>
        </w:rPr>
        <w:fldChar w:fldCharType="begin"/>
      </w:r>
      <w:r w:rsidR="00445AF7" w:rsidRPr="00B85F90">
        <w:rPr>
          <w:b/>
          <w:sz w:val="24"/>
          <w:szCs w:val="24"/>
        </w:rPr>
        <w:instrText>HYPERLINK  \l "_top"</w:instrText>
      </w:r>
      <w:r w:rsidR="00852886" w:rsidRPr="00B85F90">
        <w:rPr>
          <w:b/>
          <w:sz w:val="24"/>
          <w:szCs w:val="24"/>
        </w:rPr>
        <w:fldChar w:fldCharType="separate"/>
      </w:r>
      <w:r w:rsidR="00F615CF" w:rsidRPr="00B85F90">
        <w:rPr>
          <w:rStyle w:val="a3"/>
          <w:b/>
          <w:color w:val="auto"/>
          <w:sz w:val="24"/>
          <w:szCs w:val="24"/>
          <w:u w:val="none"/>
        </w:rPr>
        <w:t>Порядок</w:t>
      </w:r>
    </w:p>
    <w:p w:rsidR="00F615CF" w:rsidRPr="00B85F90" w:rsidRDefault="00F615CF" w:rsidP="006D2089">
      <w:pPr>
        <w:pStyle w:val="2"/>
        <w:jc w:val="center"/>
        <w:rPr>
          <w:b/>
          <w:sz w:val="24"/>
          <w:szCs w:val="24"/>
        </w:rPr>
      </w:pPr>
      <w:r w:rsidRPr="00B85F90">
        <w:rPr>
          <w:rStyle w:val="a3"/>
          <w:b/>
          <w:color w:val="auto"/>
          <w:sz w:val="24"/>
          <w:szCs w:val="24"/>
          <w:u w:val="none"/>
        </w:rPr>
        <w:t xml:space="preserve">предоставления субвенций бюджетам сельских поселений </w:t>
      </w:r>
      <w:r w:rsidR="00752B5E">
        <w:rPr>
          <w:rStyle w:val="a3"/>
          <w:b/>
          <w:color w:val="auto"/>
          <w:sz w:val="24"/>
          <w:szCs w:val="24"/>
          <w:u w:val="none"/>
        </w:rPr>
        <w:br/>
      </w:r>
      <w:r w:rsidRPr="00B85F90">
        <w:rPr>
          <w:rStyle w:val="a3"/>
          <w:b/>
          <w:color w:val="auto"/>
          <w:sz w:val="24"/>
          <w:szCs w:val="24"/>
          <w:u w:val="none"/>
        </w:rPr>
        <w:t>на осуществление</w:t>
      </w:r>
      <w:r w:rsidR="00752B5E">
        <w:rPr>
          <w:rStyle w:val="a3"/>
          <w:b/>
          <w:color w:val="auto"/>
          <w:sz w:val="24"/>
          <w:szCs w:val="24"/>
          <w:u w:val="none"/>
        </w:rPr>
        <w:t xml:space="preserve"> первичного воинского учета органами местного </w:t>
      </w:r>
      <w:r w:rsidR="00752B5E">
        <w:rPr>
          <w:rStyle w:val="a3"/>
          <w:b/>
          <w:color w:val="auto"/>
          <w:sz w:val="24"/>
          <w:szCs w:val="24"/>
          <w:u w:val="none"/>
        </w:rPr>
        <w:br/>
        <w:t>самоуправления поселений, муниципальных и городских округов</w:t>
      </w:r>
      <w:r w:rsidR="00852886" w:rsidRPr="00B85F90">
        <w:rPr>
          <w:b/>
          <w:sz w:val="24"/>
          <w:szCs w:val="24"/>
        </w:rPr>
        <w:fldChar w:fldCharType="end"/>
      </w:r>
    </w:p>
    <w:p w:rsidR="00F615CF" w:rsidRPr="00B85F90" w:rsidRDefault="00F615CF" w:rsidP="006D20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.1.</w:t>
      </w:r>
      <w:r w:rsidR="00F615CF" w:rsidRPr="00B85F90">
        <w:rPr>
          <w:sz w:val="24"/>
          <w:szCs w:val="24"/>
        </w:rPr>
        <w:tab/>
        <w:t xml:space="preserve">Настоящий Порядок </w:t>
      </w:r>
      <w:r w:rsidR="00F615CF" w:rsidRPr="00B85F90">
        <w:rPr>
          <w:sz w:val="24"/>
        </w:rPr>
        <w:t>определяет условия</w:t>
      </w:r>
      <w:r w:rsidR="00F615CF" w:rsidRPr="00B85F90">
        <w:rPr>
          <w:sz w:val="22"/>
          <w:szCs w:val="24"/>
        </w:rPr>
        <w:t xml:space="preserve"> </w:t>
      </w:r>
      <w:r w:rsidR="00F615CF" w:rsidRPr="00B85F90">
        <w:rPr>
          <w:sz w:val="24"/>
          <w:szCs w:val="24"/>
        </w:rPr>
        <w:t xml:space="preserve">предоставления субвенций бюджетам сельских поселений на осуществление </w:t>
      </w:r>
      <w:r w:rsidR="00BD5118">
        <w:rPr>
          <w:sz w:val="24"/>
          <w:szCs w:val="24"/>
        </w:rPr>
        <w:t>первичного воинского учета органами местного самоуправления поселений, муниципальных и городских округов</w:t>
      </w:r>
      <w:r w:rsidR="00F615CF" w:rsidRPr="00B85F90">
        <w:rPr>
          <w:sz w:val="24"/>
          <w:szCs w:val="24"/>
        </w:rPr>
        <w:t xml:space="preserve"> (далее</w:t>
      </w:r>
      <w:r w:rsidR="00EC2F92" w:rsidRPr="00B85F90">
        <w:rPr>
          <w:sz w:val="24"/>
          <w:szCs w:val="24"/>
        </w:rPr>
        <w:t xml:space="preserve"> в настоящем Порядке</w:t>
      </w:r>
      <w:r w:rsidR="00F615CF" w:rsidRPr="00B85F90">
        <w:rPr>
          <w:sz w:val="24"/>
          <w:szCs w:val="24"/>
        </w:rPr>
        <w:t xml:space="preserve"> – межбюджетные трансферты).</w:t>
      </w: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.2.</w:t>
      </w:r>
      <w:r w:rsidR="00F615CF" w:rsidRPr="00B85F90">
        <w:rPr>
          <w:sz w:val="24"/>
          <w:szCs w:val="24"/>
        </w:rPr>
        <w:tab/>
        <w:t xml:space="preserve">Межбюджетные трансферты предоставляются за счет средств субвенции на </w:t>
      </w:r>
      <w:r w:rsidR="00685D31" w:rsidRPr="00D91F1C">
        <w:rPr>
          <w:sz w:val="24"/>
          <w:szCs w:val="24"/>
        </w:rPr>
        <w:t>осуществление первичного воинского учета на территориях, где отсутствуют военные комиссариаты</w:t>
      </w:r>
      <w:r w:rsidR="00F615CF" w:rsidRPr="00B85F90">
        <w:rPr>
          <w:sz w:val="24"/>
          <w:szCs w:val="24"/>
        </w:rPr>
        <w:t>, выделяемых на эти цели из областного бюджета районному бюджету на текущий финансовый год.</w:t>
      </w: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.3.</w:t>
      </w:r>
      <w:r w:rsidR="00F615CF" w:rsidRPr="00B85F90">
        <w:rPr>
          <w:sz w:val="24"/>
          <w:szCs w:val="24"/>
        </w:rPr>
        <w:tab/>
        <w:t>Получателями межбюджетных трансфертов являются органы местного самоуправления сельских поселений, осуществляющих полномочия Российской Федерации по первичному воинскому учету на территориях, где отсутствуют военные комиссариаты, в соответствии со статьей 8 Федерального закона от 28 марта 1998 года</w:t>
      </w:r>
      <w:r w:rsidR="001730CB" w:rsidRPr="00B85F90">
        <w:rPr>
          <w:sz w:val="24"/>
          <w:szCs w:val="24"/>
        </w:rPr>
        <w:t xml:space="preserve"> </w:t>
      </w:r>
      <w:r w:rsidR="001730CB" w:rsidRPr="00B85F90">
        <w:rPr>
          <w:sz w:val="24"/>
          <w:szCs w:val="24"/>
        </w:rPr>
        <w:br/>
      </w:r>
      <w:r w:rsidR="00F615CF" w:rsidRPr="00B85F90">
        <w:rPr>
          <w:sz w:val="24"/>
          <w:szCs w:val="24"/>
        </w:rPr>
        <w:t>№</w:t>
      </w:r>
      <w:r w:rsidR="005B150B" w:rsidRPr="00B85F90">
        <w:rPr>
          <w:sz w:val="24"/>
          <w:szCs w:val="24"/>
        </w:rPr>
        <w:t xml:space="preserve"> </w:t>
      </w:r>
      <w:r w:rsidR="00F615CF" w:rsidRPr="00B85F90">
        <w:rPr>
          <w:sz w:val="24"/>
          <w:szCs w:val="24"/>
        </w:rPr>
        <w:t>53-ФЗ «О воинской обязанности и военной службе».</w:t>
      </w:r>
    </w:p>
    <w:p w:rsidR="001730CB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.4.</w:t>
      </w:r>
      <w:r w:rsidR="00F615CF" w:rsidRPr="00B85F90">
        <w:rPr>
          <w:sz w:val="24"/>
          <w:szCs w:val="24"/>
        </w:rPr>
        <w:tab/>
      </w:r>
      <w:r w:rsidR="001730CB" w:rsidRPr="00B85F90">
        <w:rPr>
          <w:sz w:val="24"/>
          <w:szCs w:val="24"/>
        </w:rPr>
        <w:t>Предоставление межбюджетных трансфертов осуществляется финансовым управлением администрации муниципального образования «Приморский муниципальный район» (далее</w:t>
      </w:r>
      <w:r w:rsidR="00EC2F92" w:rsidRPr="00B85F90">
        <w:rPr>
          <w:sz w:val="24"/>
          <w:szCs w:val="24"/>
        </w:rPr>
        <w:t xml:space="preserve"> в настоящем Порядке</w:t>
      </w:r>
      <w:r w:rsidR="001730CB" w:rsidRPr="00B85F90">
        <w:rPr>
          <w:sz w:val="24"/>
          <w:szCs w:val="24"/>
        </w:rPr>
        <w:t xml:space="preserve"> – финансовое управление)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 в следующем порядке:</w:t>
      </w:r>
    </w:p>
    <w:p w:rsidR="001730CB" w:rsidRPr="00B85F90" w:rsidRDefault="001730CB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2.4.1.</w:t>
      </w:r>
      <w:r w:rsidRPr="00B85F90">
        <w:rPr>
          <w:sz w:val="24"/>
          <w:szCs w:val="24"/>
        </w:rPr>
        <w:tab/>
        <w:t xml:space="preserve">финансовое управление на основании доведенных министерством финансов Архангельской области предельных объемов финансирования </w:t>
      </w:r>
      <w:r w:rsidR="004B2C9D" w:rsidRPr="00B85F90">
        <w:rPr>
          <w:sz w:val="24"/>
          <w:szCs w:val="24"/>
        </w:rPr>
        <w:t xml:space="preserve">в части средств субвенции районному бюджету </w:t>
      </w:r>
      <w:r w:rsidR="00685D31" w:rsidRPr="00D91F1C">
        <w:rPr>
          <w:sz w:val="24"/>
          <w:szCs w:val="24"/>
        </w:rPr>
        <w:t>на осуществление первичного воинского учета на территориях, где отсутствуют военные комиссариаты</w:t>
      </w:r>
      <w:r w:rsidR="004B2C9D" w:rsidRPr="00B85F90">
        <w:rPr>
          <w:sz w:val="24"/>
          <w:szCs w:val="24"/>
        </w:rPr>
        <w:t xml:space="preserve">, </w:t>
      </w:r>
      <w:r w:rsidRPr="00B85F90">
        <w:rPr>
          <w:sz w:val="24"/>
          <w:szCs w:val="24"/>
        </w:rPr>
        <w:t xml:space="preserve">доводит до получателей межбюджетных трансфертов предельные объемы финансирования </w:t>
      </w:r>
      <w:r w:rsidR="004B2C9D" w:rsidRPr="00B85F90">
        <w:rPr>
          <w:sz w:val="24"/>
          <w:szCs w:val="24"/>
        </w:rPr>
        <w:t>в части средств межбюджетных трансфертов;</w:t>
      </w:r>
    </w:p>
    <w:p w:rsidR="004B2C9D" w:rsidRPr="00B85F90" w:rsidRDefault="004B2C9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2.4.2.</w:t>
      </w:r>
      <w:r w:rsidRPr="00B85F90">
        <w:rPr>
          <w:sz w:val="24"/>
          <w:szCs w:val="24"/>
        </w:rPr>
        <w:tab/>
        <w:t xml:space="preserve">получатели межбюджетных трансфертов ежемесячно в срок не позднее </w:t>
      </w:r>
      <w:r w:rsidRPr="00B85F90">
        <w:rPr>
          <w:sz w:val="24"/>
          <w:szCs w:val="24"/>
        </w:rPr>
        <w:br/>
        <w:t>2</w:t>
      </w:r>
      <w:r w:rsidR="00E2717B" w:rsidRPr="00B85F90">
        <w:rPr>
          <w:sz w:val="24"/>
          <w:szCs w:val="24"/>
        </w:rPr>
        <w:t>8</w:t>
      </w:r>
      <w:r w:rsidRPr="00B85F90">
        <w:rPr>
          <w:sz w:val="24"/>
          <w:szCs w:val="24"/>
        </w:rPr>
        <w:t>-го числа месяца, предшествующего месяцу осуществления кассовых расходов за счет средств межбюджетных трансфертов, направляют в финансовое управление заявку на предоставление межбюджетных трансфертов;</w:t>
      </w:r>
    </w:p>
    <w:p w:rsidR="004B2C9D" w:rsidRPr="00B85F90" w:rsidRDefault="004B2C9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2.4.3.</w:t>
      </w:r>
      <w:r w:rsidRPr="00B85F90">
        <w:rPr>
          <w:sz w:val="24"/>
          <w:szCs w:val="24"/>
        </w:rPr>
        <w:tab/>
        <w:t>финансовое управление в течение 5-ти рабочих дней</w:t>
      </w:r>
      <w:r w:rsidR="00EF0BBB" w:rsidRPr="00B85F90">
        <w:rPr>
          <w:sz w:val="24"/>
          <w:szCs w:val="24"/>
        </w:rPr>
        <w:t xml:space="preserve"> после получения заявок от всех получателей межбюджетных трансфертов (с момента поступления последней заявки)</w:t>
      </w:r>
      <w:r w:rsidRPr="00B85F90">
        <w:rPr>
          <w:sz w:val="24"/>
          <w:szCs w:val="24"/>
        </w:rPr>
        <w:t xml:space="preserve"> формирует сводную информацию о потребности </w:t>
      </w:r>
      <w:r w:rsidR="00EF0BBB" w:rsidRPr="00B85F90">
        <w:rPr>
          <w:sz w:val="24"/>
          <w:szCs w:val="24"/>
        </w:rPr>
        <w:t xml:space="preserve">бюджетов сельских поселений </w:t>
      </w:r>
      <w:r w:rsidRPr="00B85F90">
        <w:rPr>
          <w:sz w:val="24"/>
          <w:szCs w:val="24"/>
        </w:rPr>
        <w:t>в средствах межбюджетных трансфертов</w:t>
      </w:r>
      <w:r w:rsidR="00EF0BBB" w:rsidRPr="00B85F90">
        <w:rPr>
          <w:sz w:val="24"/>
          <w:szCs w:val="24"/>
        </w:rPr>
        <w:t xml:space="preserve"> (далее</w:t>
      </w:r>
      <w:r w:rsidR="008028E9" w:rsidRPr="00B85F90">
        <w:rPr>
          <w:sz w:val="24"/>
          <w:szCs w:val="24"/>
        </w:rPr>
        <w:t xml:space="preserve"> в настоящем Порядке</w:t>
      </w:r>
      <w:r w:rsidR="00EF0BBB" w:rsidRPr="00B85F90">
        <w:rPr>
          <w:sz w:val="24"/>
          <w:szCs w:val="24"/>
        </w:rPr>
        <w:t xml:space="preserve"> – сводная информация);</w:t>
      </w:r>
    </w:p>
    <w:p w:rsidR="00EF0BBB" w:rsidRPr="00B85F90" w:rsidRDefault="00EF0BBB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2.4.4.</w:t>
      </w:r>
      <w:r w:rsidRPr="00B85F90">
        <w:rPr>
          <w:sz w:val="24"/>
          <w:szCs w:val="24"/>
        </w:rPr>
        <w:tab/>
        <w:t xml:space="preserve">финансовое управление </w:t>
      </w:r>
      <w:r w:rsidR="00EC2F92" w:rsidRPr="00B85F90">
        <w:rPr>
          <w:sz w:val="24"/>
          <w:szCs w:val="24"/>
        </w:rPr>
        <w:t xml:space="preserve">в течение 1-го рабочего дня со дня формирования </w:t>
      </w:r>
      <w:r w:rsidRPr="00B85F90">
        <w:rPr>
          <w:sz w:val="24"/>
          <w:szCs w:val="24"/>
        </w:rPr>
        <w:t>сводной информации</w:t>
      </w:r>
      <w:r w:rsidR="00EC2F92" w:rsidRPr="00B85F90">
        <w:rPr>
          <w:sz w:val="24"/>
          <w:szCs w:val="24"/>
        </w:rPr>
        <w:t xml:space="preserve"> на ее основании</w:t>
      </w:r>
      <w:r w:rsidR="00F019AF" w:rsidRPr="00B85F90">
        <w:rPr>
          <w:sz w:val="24"/>
          <w:szCs w:val="24"/>
        </w:rPr>
        <w:t xml:space="preserve"> осуществляет расчет объемов межбюджетных трансфертов, подлежащих перечислению, с учетом остатков средств межбюджетных трансфертов на бюджетных счетах сельских поселений, сложившихся по состоянию </w:t>
      </w:r>
      <w:r w:rsidR="002370DC" w:rsidRPr="00B85F90">
        <w:rPr>
          <w:sz w:val="24"/>
          <w:szCs w:val="24"/>
        </w:rPr>
        <w:br/>
      </w:r>
      <w:r w:rsidR="00F019AF" w:rsidRPr="00B85F90">
        <w:rPr>
          <w:sz w:val="24"/>
          <w:szCs w:val="24"/>
        </w:rPr>
        <w:t>на 1-е число месяца, в котором направляются заявки на предоставление межбюджетных трансфертов</w:t>
      </w:r>
      <w:r w:rsidR="00EC2F92" w:rsidRPr="00B85F90">
        <w:rPr>
          <w:sz w:val="24"/>
          <w:szCs w:val="24"/>
        </w:rPr>
        <w:t>, и в течение 3-х рабочих дней (при условии наличия</w:t>
      </w:r>
      <w:r w:rsidR="003B01DE" w:rsidRPr="00B85F90">
        <w:rPr>
          <w:sz w:val="24"/>
          <w:szCs w:val="24"/>
        </w:rPr>
        <w:t xml:space="preserve"> неиспользованного остатка предельных объемов финансирования текущего финансового года, отраженного на лицевом счете министерства финансов Архангельской области для учета операций по переданным полномочиям получателя бюджетных средств, и свободного остатка средств на едином счете районного бюджета)</w:t>
      </w:r>
      <w:r w:rsidR="00EC2F92" w:rsidRPr="00B85F90">
        <w:rPr>
          <w:sz w:val="24"/>
          <w:szCs w:val="24"/>
        </w:rPr>
        <w:t xml:space="preserve"> перечисляет средства межбюджетных трансфертов в доход бюджетов сельских пос</w:t>
      </w:r>
      <w:r w:rsidR="008028E9" w:rsidRPr="00B85F90">
        <w:rPr>
          <w:sz w:val="24"/>
          <w:szCs w:val="24"/>
        </w:rPr>
        <w:t xml:space="preserve">елений. В случае отсутствия </w:t>
      </w:r>
      <w:r w:rsidR="003B01DE" w:rsidRPr="00B85F90">
        <w:rPr>
          <w:sz w:val="24"/>
          <w:szCs w:val="24"/>
        </w:rPr>
        <w:t xml:space="preserve">неиспользованного остатка предельных объемов финансирования текущего финансового года, отраженного на лицевом счете министерства финансов Архангельской области для учета операций по </w:t>
      </w:r>
      <w:r w:rsidR="003B01DE" w:rsidRPr="00B85F90">
        <w:rPr>
          <w:sz w:val="24"/>
          <w:szCs w:val="24"/>
        </w:rPr>
        <w:lastRenderedPageBreak/>
        <w:t>переданным полномочиям получателя бюджетных средств, и свободного остатка средств на едином счете районного бюджета</w:t>
      </w:r>
      <w:r w:rsidR="008028E9" w:rsidRPr="00B85F90">
        <w:rPr>
          <w:sz w:val="24"/>
          <w:szCs w:val="24"/>
        </w:rPr>
        <w:t xml:space="preserve"> </w:t>
      </w:r>
      <w:r w:rsidR="009900F2" w:rsidRPr="00B85F90">
        <w:rPr>
          <w:sz w:val="24"/>
          <w:szCs w:val="24"/>
        </w:rPr>
        <w:t>срок, в течение которого перечисляются межбюджетные трансферты, может быть увеличен до момента</w:t>
      </w:r>
      <w:r w:rsidR="003B01DE" w:rsidRPr="00B85F90">
        <w:rPr>
          <w:sz w:val="24"/>
          <w:szCs w:val="24"/>
        </w:rPr>
        <w:t xml:space="preserve"> устранения указанных обстоятельств</w:t>
      </w:r>
      <w:r w:rsidR="009900F2" w:rsidRPr="00B85F90">
        <w:rPr>
          <w:sz w:val="24"/>
          <w:szCs w:val="24"/>
        </w:rPr>
        <w:t>;</w:t>
      </w:r>
    </w:p>
    <w:p w:rsidR="00122C4A" w:rsidRPr="00B85F90" w:rsidRDefault="00122C4A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2.4.5.</w:t>
      </w:r>
      <w:r w:rsidRPr="00B85F90">
        <w:rPr>
          <w:sz w:val="24"/>
          <w:szCs w:val="24"/>
        </w:rPr>
        <w:tab/>
        <w:t>ф</w:t>
      </w:r>
      <w:r w:rsidR="009900F2" w:rsidRPr="00B85F90">
        <w:rPr>
          <w:sz w:val="24"/>
          <w:szCs w:val="24"/>
        </w:rPr>
        <w:t xml:space="preserve">инансовое управление с целью расчета объемов межбюджетных трансфертов, подлежащих перечислению, вправе запросить у получателей межбюджетных трансфертов </w:t>
      </w:r>
      <w:r w:rsidRPr="00B85F90">
        <w:rPr>
          <w:sz w:val="24"/>
          <w:szCs w:val="24"/>
        </w:rPr>
        <w:t>подтверждение</w:t>
      </w:r>
      <w:r w:rsidR="009900F2" w:rsidRPr="00B85F90">
        <w:rPr>
          <w:sz w:val="24"/>
          <w:szCs w:val="24"/>
        </w:rPr>
        <w:t xml:space="preserve"> потребности в остатках средств межбюджетных трансфертов, указанных в подпункте 2.4.4. настоящего Порядка, либо подтверждение </w:t>
      </w:r>
      <w:r w:rsidRPr="00B85F90">
        <w:rPr>
          <w:sz w:val="24"/>
          <w:szCs w:val="24"/>
        </w:rPr>
        <w:t>о его расходовании до момента направления заявки на предоставление межбюджетных трансфертов. В случае полного или частичного отсутствия такого подтверждения объем межбюджетных трансфертов, подлежащих перечислению, сокращается в сумме неподтвержденного остатка средств межбюджетных трансфертов;</w:t>
      </w:r>
    </w:p>
    <w:p w:rsidR="00CC5845" w:rsidRPr="00B85F90" w:rsidRDefault="00122C4A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2.4.6.</w:t>
      </w:r>
      <w:r w:rsidRPr="00B85F90">
        <w:rPr>
          <w:sz w:val="24"/>
          <w:szCs w:val="24"/>
        </w:rPr>
        <w:tab/>
        <w:t xml:space="preserve">не востребованные в текущем квартале </w:t>
      </w:r>
      <w:r w:rsidR="00C4037C" w:rsidRPr="00B85F90">
        <w:rPr>
          <w:sz w:val="24"/>
          <w:szCs w:val="24"/>
        </w:rPr>
        <w:t xml:space="preserve">получателями межбюджетных трансфертов </w:t>
      </w:r>
      <w:r w:rsidRPr="00B85F90">
        <w:rPr>
          <w:sz w:val="24"/>
          <w:szCs w:val="24"/>
        </w:rPr>
        <w:t xml:space="preserve">предельные объемы финансирования </w:t>
      </w:r>
      <w:r w:rsidR="00C4037C" w:rsidRPr="00B85F90">
        <w:rPr>
          <w:sz w:val="24"/>
          <w:szCs w:val="24"/>
        </w:rPr>
        <w:t>могут быть перераспределены между получателями межбюджетных трансфертов, заявившими потребность в средствах межбюджетных трансфертов,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трансфертов. В случае,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финансирования, распределение осуществляется пропорционально</w:t>
      </w:r>
      <w:r w:rsidR="00CC5845" w:rsidRPr="00B85F90">
        <w:rPr>
          <w:sz w:val="24"/>
          <w:szCs w:val="24"/>
        </w:rPr>
        <w:t xml:space="preserve"> заявленным</w:t>
      </w:r>
      <w:r w:rsidR="00C4037C" w:rsidRPr="00B85F90">
        <w:rPr>
          <w:sz w:val="24"/>
          <w:szCs w:val="24"/>
        </w:rPr>
        <w:t xml:space="preserve"> каждым получателем межбюджетных трансфертов </w:t>
      </w:r>
      <w:r w:rsidR="00CC5845" w:rsidRPr="00B85F90">
        <w:rPr>
          <w:sz w:val="24"/>
          <w:szCs w:val="24"/>
        </w:rPr>
        <w:t>суммам потребности.</w:t>
      </w:r>
    </w:p>
    <w:p w:rsidR="008028E9" w:rsidRPr="00B85F90" w:rsidRDefault="008028E9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Формат составления и предоставления документов</w:t>
      </w:r>
      <w:r w:rsidR="00122C4A" w:rsidRPr="00B85F90">
        <w:rPr>
          <w:sz w:val="24"/>
          <w:szCs w:val="24"/>
        </w:rPr>
        <w:t xml:space="preserve"> в соответствии с подпунктами 2.4.1. – 2.4.</w:t>
      </w:r>
      <w:r w:rsidR="00C4037C" w:rsidRPr="00B85F90">
        <w:rPr>
          <w:sz w:val="24"/>
          <w:szCs w:val="24"/>
        </w:rPr>
        <w:t>5</w:t>
      </w:r>
      <w:r w:rsidR="00122C4A" w:rsidRPr="00B85F90">
        <w:rPr>
          <w:sz w:val="24"/>
          <w:szCs w:val="24"/>
        </w:rPr>
        <w:t>. настоящего Порядка</w:t>
      </w:r>
      <w:r w:rsidRPr="00B85F90">
        <w:rPr>
          <w:sz w:val="24"/>
          <w:szCs w:val="24"/>
        </w:rPr>
        <w:t xml:space="preserve"> определяется финансовым управлением.</w:t>
      </w:r>
    </w:p>
    <w:p w:rsidR="00556729" w:rsidRPr="00B85F90" w:rsidRDefault="00556729" w:rsidP="006D2089">
      <w:pPr>
        <w:tabs>
          <w:tab w:val="left" w:pos="1134"/>
        </w:tabs>
        <w:ind w:firstLine="709"/>
        <w:jc w:val="both"/>
        <w:rPr>
          <w:bCs/>
          <w:szCs w:val="28"/>
        </w:rPr>
      </w:pPr>
      <w:r w:rsidRPr="00B85F90">
        <w:rPr>
          <w:bCs/>
          <w:szCs w:val="28"/>
        </w:rPr>
        <w:t>2.4.7.</w:t>
      </w:r>
      <w:r w:rsidRPr="00B85F90">
        <w:rPr>
          <w:bCs/>
          <w:szCs w:val="28"/>
        </w:rPr>
        <w:tab/>
        <w:t>В исключительных случаях получатели межбюджетных трансфертов вправе направить в финансовое управление заявку на предоставление межбюджетных трансфертов в текущем месяце в целях финансового обеспечения расходных обязательств текущего периода. К таким исключительным случаям относятся: увольнение сотрудника, непосредственно осуществляющего первичный воинский учет в сельском поселении (далее в настоящем Порядке –военно-учетный работник), направление военно-учетного работника в служебную командировку, предоставление военно-учетному работнику оплачиваемого отпуска в соответствии с трудовым законодательством и законодательством о муниципальной службе, не предусмотренного графиком отпусков на текущий месяц.</w:t>
      </w:r>
    </w:p>
    <w:p w:rsidR="00556729" w:rsidRPr="00B85F90" w:rsidRDefault="00556729" w:rsidP="006D2089">
      <w:pPr>
        <w:tabs>
          <w:tab w:val="left" w:pos="1134"/>
        </w:tabs>
        <w:ind w:firstLine="709"/>
        <w:jc w:val="both"/>
        <w:rPr>
          <w:bCs/>
          <w:szCs w:val="28"/>
        </w:rPr>
      </w:pPr>
      <w:r w:rsidRPr="00B85F90">
        <w:rPr>
          <w:bCs/>
          <w:szCs w:val="28"/>
        </w:rPr>
        <w:t>Предоставление межбюджетных трансфертов по данному основанию осуществляется в порядке, установленном настоящим пунктом. При этом срок формирования сводной информации, предусмотренной подпунктом 2.4.3. настоящего Порядка, сокращается до 2-х рабочих дней.</w:t>
      </w:r>
    </w:p>
    <w:p w:rsidR="00B640BB" w:rsidRPr="00B85F90" w:rsidRDefault="00EC2F92" w:rsidP="00B640BB">
      <w:pPr>
        <w:pStyle w:val="2"/>
        <w:tabs>
          <w:tab w:val="clear" w:pos="1080"/>
          <w:tab w:val="left" w:pos="1260"/>
        </w:tabs>
        <w:ind w:firstLine="720"/>
        <w:rPr>
          <w:bCs/>
          <w:sz w:val="24"/>
          <w:szCs w:val="28"/>
        </w:rPr>
      </w:pPr>
      <w:r w:rsidRPr="00B85F90">
        <w:rPr>
          <w:bCs/>
          <w:sz w:val="24"/>
          <w:szCs w:val="28"/>
        </w:rPr>
        <w:t>2.5.</w:t>
      </w:r>
      <w:r w:rsidR="00F019AF" w:rsidRPr="00B85F90">
        <w:rPr>
          <w:bCs/>
          <w:sz w:val="24"/>
          <w:szCs w:val="28"/>
        </w:rPr>
        <w:tab/>
      </w:r>
      <w:r w:rsidR="00B640BB" w:rsidRPr="00B85F90">
        <w:rPr>
          <w:bCs/>
          <w:sz w:val="24"/>
          <w:szCs w:val="28"/>
        </w:rPr>
        <w:t>Межбюджетные трансферты перечисляются финансовым управлением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F615CF" w:rsidRPr="00B85F90" w:rsidRDefault="00F615CF" w:rsidP="006D2089">
      <w:pPr>
        <w:pStyle w:val="2"/>
        <w:tabs>
          <w:tab w:val="num" w:pos="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Межбюджетные трансферты отражаются в доходах бюджетов поселений по коду бюджетной классификации</w:t>
      </w:r>
      <w:r w:rsidR="0061269C" w:rsidRPr="00B85F90">
        <w:rPr>
          <w:sz w:val="24"/>
          <w:szCs w:val="24"/>
        </w:rPr>
        <w:t xml:space="preserve"> Российской Федерации 000</w:t>
      </w:r>
      <w:r w:rsidR="00AB5181" w:rsidRPr="00B85F90">
        <w:rPr>
          <w:rFonts w:eastAsiaTheme="minorHAnsi"/>
          <w:lang w:eastAsia="en-US"/>
        </w:rPr>
        <w:t> </w:t>
      </w:r>
      <w:r w:rsidR="0061269C" w:rsidRPr="00B85F90">
        <w:rPr>
          <w:sz w:val="24"/>
          <w:szCs w:val="24"/>
        </w:rPr>
        <w:t>2</w:t>
      </w:r>
      <w:r w:rsidR="00AB5181" w:rsidRPr="00B85F90">
        <w:rPr>
          <w:rFonts w:eastAsiaTheme="minorHAnsi"/>
          <w:lang w:eastAsia="en-US"/>
        </w:rPr>
        <w:t> </w:t>
      </w:r>
      <w:r w:rsidR="0061269C" w:rsidRPr="00B85F90">
        <w:rPr>
          <w:sz w:val="24"/>
          <w:szCs w:val="24"/>
        </w:rPr>
        <w:t>02</w:t>
      </w:r>
      <w:r w:rsidR="00AB5181" w:rsidRPr="00B85F90">
        <w:rPr>
          <w:rFonts w:eastAsiaTheme="minorHAnsi"/>
          <w:lang w:eastAsia="en-US"/>
        </w:rPr>
        <w:t> </w:t>
      </w:r>
      <w:r w:rsidRPr="00B85F90">
        <w:rPr>
          <w:sz w:val="24"/>
          <w:szCs w:val="24"/>
        </w:rPr>
        <w:t>3</w:t>
      </w:r>
      <w:r w:rsidR="0061269C" w:rsidRPr="00B85F90">
        <w:rPr>
          <w:sz w:val="24"/>
          <w:szCs w:val="24"/>
        </w:rPr>
        <w:t>5118</w:t>
      </w:r>
      <w:r w:rsidR="00AB5181" w:rsidRPr="00B85F90">
        <w:rPr>
          <w:rFonts w:eastAsiaTheme="minorHAnsi"/>
          <w:lang w:eastAsia="en-US"/>
        </w:rPr>
        <w:t> </w:t>
      </w:r>
      <w:r w:rsidR="00756ADC" w:rsidRPr="00B85F90">
        <w:rPr>
          <w:sz w:val="24"/>
          <w:szCs w:val="24"/>
        </w:rPr>
        <w:t>10</w:t>
      </w:r>
      <w:r w:rsidR="00AB5181" w:rsidRPr="00B85F90">
        <w:rPr>
          <w:rFonts w:eastAsiaTheme="minorHAnsi"/>
          <w:lang w:eastAsia="en-US"/>
        </w:rPr>
        <w:t> </w:t>
      </w:r>
      <w:r w:rsidR="00756ADC" w:rsidRPr="00B85F90">
        <w:rPr>
          <w:sz w:val="24"/>
          <w:szCs w:val="24"/>
        </w:rPr>
        <w:t>0000</w:t>
      </w:r>
      <w:r w:rsidR="00AB5181" w:rsidRPr="00B85F90">
        <w:rPr>
          <w:rFonts w:eastAsiaTheme="minorHAnsi"/>
          <w:lang w:eastAsia="en-US"/>
        </w:rPr>
        <w:t> </w:t>
      </w:r>
      <w:r w:rsidR="00756ADC" w:rsidRPr="00B85F90">
        <w:rPr>
          <w:sz w:val="24"/>
          <w:szCs w:val="24"/>
        </w:rPr>
        <w:t>150</w:t>
      </w:r>
      <w:r w:rsidRPr="00B85F90">
        <w:rPr>
          <w:sz w:val="24"/>
          <w:szCs w:val="24"/>
        </w:rPr>
        <w:t xml:space="preserve"> «Субвенции бюджетам сельских поселений на осуществление первичного воинского учета </w:t>
      </w:r>
      <w:r w:rsidR="00797E94">
        <w:rPr>
          <w:sz w:val="24"/>
          <w:szCs w:val="24"/>
        </w:rPr>
        <w:t>органами местного самоуправления поселений, муниципальных и городских округов</w:t>
      </w:r>
      <w:r w:rsidRPr="00B85F90">
        <w:rPr>
          <w:sz w:val="24"/>
          <w:szCs w:val="24"/>
        </w:rPr>
        <w:t>».</w:t>
      </w:r>
    </w:p>
    <w:p w:rsidR="00F615CF" w:rsidRPr="00B85F90" w:rsidRDefault="00532DAD" w:rsidP="006D2089">
      <w:pPr>
        <w:pStyle w:val="2"/>
        <w:tabs>
          <w:tab w:val="clear" w:pos="1080"/>
          <w:tab w:val="left" w:pos="1276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.6.</w:t>
      </w:r>
      <w:r w:rsidR="00F615CF" w:rsidRPr="00B85F90">
        <w:rPr>
          <w:sz w:val="24"/>
          <w:szCs w:val="24"/>
        </w:rPr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бюджете </w:t>
      </w:r>
      <w:r w:rsidR="00F615CF" w:rsidRPr="00B85F90">
        <w:rPr>
          <w:sz w:val="24"/>
          <w:szCs w:val="24"/>
        </w:rPr>
        <w:lastRenderedPageBreak/>
        <w:t>муниципального образования «Приморский муниципальный район</w:t>
      </w:r>
      <w:r w:rsidR="009C74AC" w:rsidRPr="00B85F90">
        <w:rPr>
          <w:sz w:val="24"/>
          <w:szCs w:val="24"/>
        </w:rPr>
        <w:t>»</w:t>
      </w:r>
      <w:r w:rsidR="00C72BAD" w:rsidRPr="00B85F90">
        <w:t xml:space="preserve"> </w:t>
      </w:r>
      <w:r w:rsidR="00C72BAD" w:rsidRPr="00B85F90">
        <w:rPr>
          <w:sz w:val="24"/>
          <w:szCs w:val="24"/>
        </w:rPr>
        <w:t>Архангельской области</w:t>
      </w:r>
      <w:r w:rsidR="00F615CF" w:rsidRPr="00B85F90">
        <w:rPr>
          <w:sz w:val="24"/>
          <w:szCs w:val="24"/>
        </w:rPr>
        <w:t xml:space="preserve"> на 20</w:t>
      </w:r>
      <w:r w:rsidR="00FA5435" w:rsidRPr="00B85F90">
        <w:rPr>
          <w:sz w:val="24"/>
          <w:szCs w:val="24"/>
        </w:rPr>
        <w:t>2</w:t>
      </w:r>
      <w:r w:rsidR="00B85F90"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 xml:space="preserve"> год и плановый период 20</w:t>
      </w:r>
      <w:r w:rsidR="00FA5435" w:rsidRPr="00B85F90">
        <w:rPr>
          <w:sz w:val="24"/>
          <w:szCs w:val="24"/>
        </w:rPr>
        <w:t>2</w:t>
      </w:r>
      <w:r w:rsidR="00B85F90" w:rsidRPr="00B85F90">
        <w:rPr>
          <w:sz w:val="24"/>
          <w:szCs w:val="24"/>
        </w:rPr>
        <w:t>3</w:t>
      </w:r>
      <w:r w:rsidR="00F615CF" w:rsidRPr="00B85F90">
        <w:rPr>
          <w:sz w:val="24"/>
          <w:szCs w:val="24"/>
        </w:rPr>
        <w:t xml:space="preserve"> и 20</w:t>
      </w:r>
      <w:r w:rsidR="00CC5845" w:rsidRPr="00B85F90">
        <w:rPr>
          <w:sz w:val="24"/>
          <w:szCs w:val="24"/>
        </w:rPr>
        <w:t>2</w:t>
      </w:r>
      <w:r w:rsidR="00B85F90" w:rsidRPr="00B85F90">
        <w:rPr>
          <w:sz w:val="24"/>
          <w:szCs w:val="24"/>
        </w:rPr>
        <w:t>4</w:t>
      </w:r>
      <w:r w:rsidR="00F615CF" w:rsidRPr="00B85F90">
        <w:rPr>
          <w:sz w:val="24"/>
          <w:szCs w:val="24"/>
        </w:rPr>
        <w:t xml:space="preserve"> годов».</w:t>
      </w: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.7.</w:t>
      </w:r>
      <w:r w:rsidR="00F615CF" w:rsidRPr="00B85F90">
        <w:rPr>
          <w:sz w:val="24"/>
          <w:szCs w:val="24"/>
        </w:rPr>
        <w:tab/>
        <w:t xml:space="preserve">Органы местного самоуправления сельских поселений ежеквартально, не позднее 3-го числа месяца, следующего за отчетным кварталом, представляют в финансовое управление отчет о расходовании предоставленных межбюджетных трансфертов по форме, установленной министерством финансов Российской Федерации. </w:t>
      </w: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.8.</w:t>
      </w:r>
      <w:r w:rsidR="00F615CF" w:rsidRPr="00B85F90">
        <w:rPr>
          <w:sz w:val="24"/>
          <w:szCs w:val="24"/>
        </w:rPr>
        <w:tab/>
        <w:t>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</w:t>
      </w:r>
      <w:r w:rsidR="00CC5845" w:rsidRPr="00B85F90">
        <w:rPr>
          <w:sz w:val="24"/>
          <w:szCs w:val="24"/>
        </w:rPr>
        <w:t xml:space="preserve"> и информации</w:t>
      </w:r>
      <w:r w:rsidR="00F615CF" w:rsidRPr="00B85F90">
        <w:rPr>
          <w:sz w:val="24"/>
          <w:szCs w:val="24"/>
        </w:rPr>
        <w:t xml:space="preserve"> в соответствии с законодательством Российской Федерации.</w:t>
      </w:r>
    </w:p>
    <w:p w:rsidR="00F615CF" w:rsidRDefault="00532DAD" w:rsidP="006D2089">
      <w:pPr>
        <w:tabs>
          <w:tab w:val="left" w:pos="1260"/>
        </w:tabs>
        <w:ind w:firstLine="708"/>
        <w:jc w:val="both"/>
      </w:pPr>
      <w:r w:rsidRPr="00B85F90">
        <w:t>2</w:t>
      </w:r>
      <w:r w:rsidR="00F615CF" w:rsidRPr="00B85F90">
        <w:t>.9.</w:t>
      </w:r>
      <w:r w:rsidR="00F615CF" w:rsidRPr="00B85F90">
        <w:tab/>
      </w:r>
      <w:r w:rsidR="004D2395" w:rsidRPr="00B85F90">
        <w:t>Контроль за целевым использованием средств межбюджетных трансфертов</w:t>
      </w:r>
      <w:r w:rsidR="00F615CF" w:rsidRPr="00B85F90">
        <w:t xml:space="preserve"> осуществляется органами муниципального финансового контроля муниципального образования «Приморский муниципальный район»</w:t>
      </w:r>
      <w:r w:rsidR="00054D2A" w:rsidRPr="00B85F90">
        <w:t xml:space="preserve"> Архангельской области</w:t>
      </w:r>
      <w:r w:rsidR="00F615CF" w:rsidRPr="00B85F90">
        <w:t>.</w:t>
      </w:r>
    </w:p>
    <w:p w:rsidR="00586C18" w:rsidRPr="00B85F90" w:rsidRDefault="00586C18" w:rsidP="006D2089">
      <w:pPr>
        <w:tabs>
          <w:tab w:val="left" w:pos="1260"/>
        </w:tabs>
        <w:ind w:firstLine="708"/>
        <w:jc w:val="both"/>
      </w:pPr>
      <w:r w:rsidRPr="00586C18">
        <w:t>2.10.</w:t>
      </w:r>
      <w:r w:rsidRPr="00586C1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615CF" w:rsidRPr="00B85F90" w:rsidRDefault="00F615CF" w:rsidP="006D2089">
      <w:pPr>
        <w:pStyle w:val="2"/>
        <w:tabs>
          <w:tab w:val="clear" w:pos="1080"/>
          <w:tab w:val="left" w:pos="1260"/>
        </w:tabs>
        <w:rPr>
          <w:sz w:val="24"/>
          <w:szCs w:val="24"/>
        </w:rPr>
      </w:pPr>
    </w:p>
    <w:p w:rsidR="00F615CF" w:rsidRPr="00B85F90" w:rsidRDefault="00882722" w:rsidP="006D2089">
      <w:pPr>
        <w:ind w:right="27"/>
        <w:jc w:val="center"/>
        <w:rPr>
          <w:rStyle w:val="a3"/>
          <w:b/>
          <w:color w:val="auto"/>
          <w:u w:val="none"/>
        </w:rPr>
      </w:pPr>
      <w:r w:rsidRPr="00B85F90">
        <w:rPr>
          <w:b/>
        </w:rPr>
        <w:t>3</w:t>
      </w:r>
      <w:r w:rsidR="00F615CF" w:rsidRPr="00B85F90">
        <w:rPr>
          <w:b/>
        </w:rPr>
        <w:t xml:space="preserve">. </w:t>
      </w:r>
      <w:bookmarkStart w:id="3" w:name="п03_администр_правонаруш"/>
      <w:bookmarkEnd w:id="3"/>
      <w:r w:rsidR="00852886" w:rsidRPr="00B85F90">
        <w:rPr>
          <w:b/>
        </w:rPr>
        <w:fldChar w:fldCharType="begin"/>
      </w:r>
      <w:r w:rsidR="00445AF7" w:rsidRPr="00B85F90">
        <w:rPr>
          <w:b/>
        </w:rPr>
        <w:instrText>HYPERLINK  \l "_top"</w:instrText>
      </w:r>
      <w:r w:rsidR="00852886" w:rsidRPr="00B85F90">
        <w:rPr>
          <w:b/>
        </w:rPr>
        <w:fldChar w:fldCharType="separate"/>
      </w:r>
      <w:r w:rsidR="00F615CF" w:rsidRPr="00B85F90">
        <w:rPr>
          <w:rStyle w:val="a3"/>
          <w:b/>
          <w:color w:val="auto"/>
          <w:u w:val="none"/>
        </w:rPr>
        <w:t xml:space="preserve">Порядок </w:t>
      </w:r>
    </w:p>
    <w:p w:rsidR="00F615CF" w:rsidRPr="00B85F90" w:rsidRDefault="00F615CF" w:rsidP="006D2089">
      <w:pPr>
        <w:ind w:right="27"/>
        <w:jc w:val="center"/>
        <w:rPr>
          <w:rStyle w:val="a3"/>
          <w:b/>
          <w:color w:val="auto"/>
          <w:u w:val="none"/>
        </w:rPr>
      </w:pPr>
      <w:r w:rsidRPr="00B85F90">
        <w:rPr>
          <w:rStyle w:val="a3"/>
          <w:b/>
          <w:color w:val="auto"/>
          <w:u w:val="none"/>
        </w:rPr>
        <w:t>предоставления субвенций бюджетам сельских поселений</w:t>
      </w:r>
    </w:p>
    <w:p w:rsidR="00F615CF" w:rsidRPr="00B85F90" w:rsidRDefault="00F615CF" w:rsidP="006D2089">
      <w:pPr>
        <w:ind w:right="27"/>
        <w:jc w:val="center"/>
        <w:rPr>
          <w:rStyle w:val="a3"/>
          <w:b/>
          <w:color w:val="auto"/>
          <w:u w:val="none"/>
        </w:rPr>
      </w:pPr>
      <w:r w:rsidRPr="00B85F90">
        <w:rPr>
          <w:rStyle w:val="a3"/>
          <w:b/>
          <w:color w:val="auto"/>
          <w:u w:val="none"/>
        </w:rPr>
        <w:t>на осуществление государственных полномочий в сфере</w:t>
      </w:r>
    </w:p>
    <w:p w:rsidR="00F615CF" w:rsidRPr="00B85F90" w:rsidRDefault="00F615CF" w:rsidP="006D2089">
      <w:pPr>
        <w:ind w:right="27"/>
        <w:jc w:val="center"/>
        <w:rPr>
          <w:b/>
        </w:rPr>
      </w:pPr>
      <w:r w:rsidRPr="00B85F90">
        <w:rPr>
          <w:rStyle w:val="a3"/>
          <w:b/>
          <w:color w:val="auto"/>
          <w:u w:val="none"/>
        </w:rPr>
        <w:t>административных правонарушений</w:t>
      </w:r>
      <w:r w:rsidR="00852886" w:rsidRPr="00B85F90">
        <w:rPr>
          <w:b/>
        </w:rPr>
        <w:fldChar w:fldCharType="end"/>
      </w:r>
    </w:p>
    <w:p w:rsidR="00F615CF" w:rsidRPr="00B85F90" w:rsidRDefault="00F615CF" w:rsidP="006D2089">
      <w:pPr>
        <w:ind w:right="27"/>
        <w:jc w:val="both"/>
      </w:pPr>
    </w:p>
    <w:p w:rsidR="00F615CF" w:rsidRPr="00B85F90" w:rsidRDefault="00882722" w:rsidP="006D2089">
      <w:pPr>
        <w:tabs>
          <w:tab w:val="left" w:pos="1260"/>
        </w:tabs>
        <w:ind w:left="60" w:right="27" w:firstLine="649"/>
        <w:jc w:val="both"/>
      </w:pPr>
      <w:r w:rsidRPr="00B85F90">
        <w:t>3</w:t>
      </w:r>
      <w:r w:rsidR="00F615CF" w:rsidRPr="00B85F90">
        <w:t>.1.</w:t>
      </w:r>
      <w:r w:rsidR="00F615CF" w:rsidRPr="00B85F90">
        <w:tab/>
        <w:t xml:space="preserve">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</w:t>
      </w:r>
      <w:r w:rsidR="00B402B6" w:rsidRPr="00B85F90">
        <w:br/>
      </w:r>
      <w:r w:rsidR="00F615CF" w:rsidRPr="00B85F90">
        <w:t>от 3 июня 2003 года № 172-22-ОЗ «Об административных правонарушениях» (далее</w:t>
      </w:r>
      <w:r w:rsidR="00E21D57" w:rsidRPr="00B85F90">
        <w:t xml:space="preserve"> в настоящем Порядке</w:t>
      </w:r>
      <w:r w:rsidR="00F615CF" w:rsidRPr="00B85F90">
        <w:t xml:space="preserve"> – межбюджетные трансферты).</w:t>
      </w:r>
    </w:p>
    <w:p w:rsidR="00F615CF" w:rsidRPr="00B85F90" w:rsidRDefault="00882722" w:rsidP="006D2089">
      <w:pPr>
        <w:tabs>
          <w:tab w:val="left" w:pos="1260"/>
        </w:tabs>
        <w:ind w:left="60" w:right="27" w:firstLine="649"/>
        <w:jc w:val="both"/>
      </w:pPr>
      <w:r w:rsidRPr="00B85F90">
        <w:t>3</w:t>
      </w:r>
      <w:r w:rsidR="00F615CF" w:rsidRPr="00B85F90">
        <w:t>.2.</w:t>
      </w:r>
      <w:r w:rsidR="00F615CF" w:rsidRPr="00B85F90">
        <w:tab/>
        <w:t xml:space="preserve">Межбюджетные трансферты предоставляются за счет средств </w:t>
      </w:r>
      <w:r w:rsidR="00BC2236" w:rsidRPr="00B85F90">
        <w:t xml:space="preserve">единой </w:t>
      </w:r>
      <w:r w:rsidR="00F615CF" w:rsidRPr="00B85F90">
        <w:t>субвенции</w:t>
      </w:r>
      <w:r w:rsidR="00BC2236" w:rsidRPr="00B85F90">
        <w:t xml:space="preserve"> бюджетам муниципальных образований Архангельской области</w:t>
      </w:r>
      <w:r w:rsidR="005F1ED9" w:rsidRPr="00B85F90">
        <w:t xml:space="preserve"> на 202</w:t>
      </w:r>
      <w:r w:rsidR="00B85F90" w:rsidRPr="00B85F90">
        <w:t xml:space="preserve">2 </w:t>
      </w:r>
      <w:r w:rsidR="005F1ED9" w:rsidRPr="00B85F90">
        <w:t>год и на плановый период 202</w:t>
      </w:r>
      <w:r w:rsidR="00B85F90" w:rsidRPr="00B85F90">
        <w:t>3 и 2024</w:t>
      </w:r>
      <w:r w:rsidR="005F1ED9" w:rsidRPr="00B85F90">
        <w:t xml:space="preserve"> годов, </w:t>
      </w:r>
      <w:r w:rsidR="00B402B6" w:rsidRPr="00B85F90">
        <w:t>предоставляем</w:t>
      </w:r>
      <w:r w:rsidR="005F1ED9" w:rsidRPr="00B85F90">
        <w:t>ой</w:t>
      </w:r>
      <w:r w:rsidR="00F615CF" w:rsidRPr="00B85F90">
        <w:t xml:space="preserve"> из областного бюджета районному бюджету </w:t>
      </w:r>
      <w:r w:rsidR="005F1ED9" w:rsidRPr="00B85F90">
        <w:t>в</w:t>
      </w:r>
      <w:r w:rsidR="00F615CF" w:rsidRPr="00B85F90">
        <w:t xml:space="preserve"> текущ</w:t>
      </w:r>
      <w:r w:rsidR="005F1ED9" w:rsidRPr="00B85F90">
        <w:t>ем</w:t>
      </w:r>
      <w:r w:rsidR="00F615CF" w:rsidRPr="00B85F90">
        <w:t xml:space="preserve"> финансов</w:t>
      </w:r>
      <w:r w:rsidR="005F1ED9" w:rsidRPr="00B85F90">
        <w:t>ом</w:t>
      </w:r>
      <w:r w:rsidR="00F615CF" w:rsidRPr="00B85F90">
        <w:t xml:space="preserve"> год</w:t>
      </w:r>
      <w:r w:rsidR="005F1ED9" w:rsidRPr="00B85F90">
        <w:t>у</w:t>
      </w:r>
      <w:r w:rsidR="00F615CF" w:rsidRPr="00B85F90">
        <w:t>.</w:t>
      </w:r>
    </w:p>
    <w:p w:rsidR="00F615CF" w:rsidRPr="00B85F90" w:rsidRDefault="00882722" w:rsidP="006D2089">
      <w:pPr>
        <w:tabs>
          <w:tab w:val="left" w:pos="1260"/>
        </w:tabs>
        <w:ind w:left="60" w:right="27" w:firstLine="649"/>
        <w:jc w:val="both"/>
      </w:pPr>
      <w:r w:rsidRPr="00B85F90">
        <w:t>3</w:t>
      </w:r>
      <w:r w:rsidR="00F615CF" w:rsidRPr="00B85F90">
        <w:t>.3.</w:t>
      </w:r>
      <w:r w:rsidR="00F615CF" w:rsidRPr="00B85F90">
        <w:tab/>
        <w:t>Получателями межбюджетных трансфертов являются органы местного самоуправления сельских поселений.</w:t>
      </w:r>
    </w:p>
    <w:p w:rsidR="00E21D57" w:rsidRPr="00B85F90" w:rsidRDefault="00E21D57" w:rsidP="006D2089">
      <w:pPr>
        <w:tabs>
          <w:tab w:val="left" w:pos="1260"/>
        </w:tabs>
        <w:ind w:left="60" w:right="27" w:firstLine="649"/>
        <w:jc w:val="both"/>
      </w:pPr>
      <w:r w:rsidRPr="00B85F90">
        <w:t>3.4.</w:t>
      </w:r>
      <w:r w:rsidRPr="00B85F90">
        <w:tab/>
        <w:t xml:space="preserve">Предоставление межбюджетных трансфертов осуществляется </w:t>
      </w:r>
      <w:r w:rsidR="005F1ED9" w:rsidRPr="00B85F90">
        <w:t xml:space="preserve">главным распорядителем средств районного бюджета </w:t>
      </w:r>
      <w:r w:rsidRPr="00B85F90">
        <w:t>администраци</w:t>
      </w:r>
      <w:r w:rsidR="005F1ED9" w:rsidRPr="00B85F90">
        <w:t>ей</w:t>
      </w:r>
      <w:r w:rsidRPr="00B85F90">
        <w:t xml:space="preserve"> муниципального образования «Приморский муниципальный район» (далее в настоящем Порядке – </w:t>
      </w:r>
      <w:r w:rsidR="005F1ED9" w:rsidRPr="00B85F90">
        <w:t>администрация</w:t>
      </w:r>
      <w:r w:rsidRPr="00B85F90">
        <w:t>)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год.</w:t>
      </w:r>
    </w:p>
    <w:p w:rsidR="00F615CF" w:rsidRPr="00586C18" w:rsidRDefault="00882722" w:rsidP="006D2089">
      <w:pPr>
        <w:tabs>
          <w:tab w:val="left" w:pos="1260"/>
        </w:tabs>
        <w:ind w:left="60" w:right="27" w:firstLine="649"/>
        <w:jc w:val="both"/>
      </w:pPr>
      <w:r w:rsidRPr="00B85F90">
        <w:t>3</w:t>
      </w:r>
      <w:r w:rsidR="00E21D57" w:rsidRPr="00B85F90">
        <w:t>.5</w:t>
      </w:r>
      <w:r w:rsidR="00F615CF" w:rsidRPr="00B85F90">
        <w:t>.</w:t>
      </w:r>
      <w:r w:rsidR="00F615CF" w:rsidRPr="00B85F90">
        <w:tab/>
      </w:r>
      <w:r w:rsidR="005F1ED9" w:rsidRPr="00B85F90">
        <w:t>Администрация</w:t>
      </w:r>
      <w:r w:rsidR="00F615CF" w:rsidRPr="00B85F90">
        <w:t xml:space="preserve"> осуществляет перечисление средств межбюджетных </w:t>
      </w:r>
      <w:r w:rsidR="00F615CF" w:rsidRPr="00586C18">
        <w:t xml:space="preserve">трансфертов равными долями в </w:t>
      </w:r>
      <w:r w:rsidR="00E21D57" w:rsidRPr="00586C18">
        <w:t xml:space="preserve">доход </w:t>
      </w:r>
      <w:r w:rsidR="00F615CF" w:rsidRPr="00586C18">
        <w:t>бюджет</w:t>
      </w:r>
      <w:r w:rsidR="00E21D57" w:rsidRPr="00586C18">
        <w:t>ов</w:t>
      </w:r>
      <w:r w:rsidR="00F615CF" w:rsidRPr="00586C18">
        <w:t xml:space="preserve"> </w:t>
      </w:r>
      <w:r w:rsidR="00E21D57" w:rsidRPr="00586C18">
        <w:t xml:space="preserve">сельских </w:t>
      </w:r>
      <w:r w:rsidR="00F615CF" w:rsidRPr="00586C18">
        <w:t xml:space="preserve">поселений </w:t>
      </w:r>
      <w:r w:rsidR="00E21D57" w:rsidRPr="00586C18">
        <w:t>при условии наличия неиспользованного остатка предельных объемов финансирования текущего финансового года, отраженного на лицевом счете министерства финансов Архангельской области для учета операций по переданным полномочиям получателя бюджетных средств, и свободного остатка средств на едином счете районного бюджета</w:t>
      </w:r>
      <w:r w:rsidR="00F615CF" w:rsidRPr="00586C18">
        <w:t>.</w:t>
      </w:r>
    </w:p>
    <w:p w:rsidR="00F615CF" w:rsidRPr="00586C18" w:rsidRDefault="00882722" w:rsidP="006D2089">
      <w:pPr>
        <w:tabs>
          <w:tab w:val="left" w:pos="1260"/>
        </w:tabs>
        <w:ind w:left="60" w:right="27" w:firstLine="649"/>
        <w:jc w:val="both"/>
      </w:pPr>
      <w:r w:rsidRPr="00586C18">
        <w:t>3</w:t>
      </w:r>
      <w:r w:rsidR="00F615CF" w:rsidRPr="00586C18">
        <w:t>.</w:t>
      </w:r>
      <w:r w:rsidR="00E21D57" w:rsidRPr="00586C18">
        <w:t>6</w:t>
      </w:r>
      <w:r w:rsidR="00F615CF" w:rsidRPr="00586C18">
        <w:t>.</w:t>
      </w:r>
      <w:r w:rsidR="00F615CF" w:rsidRPr="00586C18">
        <w:tab/>
        <w:t>Межбюджетные трансферты отражаются в доходах бюджетов поселений по коду доходов бюджетной классификации РФ 000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2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02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3</w:t>
      </w:r>
      <w:r w:rsidR="008549F3" w:rsidRPr="00586C18">
        <w:t>0</w:t>
      </w:r>
      <w:r w:rsidR="00F615CF" w:rsidRPr="00586C18">
        <w:t>024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10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0000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15</w:t>
      </w:r>
      <w:r w:rsidR="00756ADC" w:rsidRPr="00586C18">
        <w:t>0</w:t>
      </w:r>
      <w:r w:rsidR="00F615CF" w:rsidRPr="00586C18">
        <w:t xml:space="preserve"> «Субвенции бюджетам сельских поселений на выполнение передаваемых полномочий субъектов Российской Федерации».</w:t>
      </w:r>
    </w:p>
    <w:p w:rsidR="00F615CF" w:rsidRPr="00140189" w:rsidRDefault="00882722" w:rsidP="006D2089">
      <w:pPr>
        <w:tabs>
          <w:tab w:val="left" w:pos="1260"/>
        </w:tabs>
        <w:ind w:left="60" w:right="27" w:firstLine="649"/>
        <w:jc w:val="both"/>
      </w:pPr>
      <w:r w:rsidRPr="00586C18">
        <w:t>3</w:t>
      </w:r>
      <w:r w:rsidR="00E21D57" w:rsidRPr="00586C18">
        <w:t>.7</w:t>
      </w:r>
      <w:r w:rsidR="00F615CF" w:rsidRPr="00586C18">
        <w:t>.</w:t>
      </w:r>
      <w:r w:rsidR="00F615CF" w:rsidRPr="00586C18"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</w:t>
      </w:r>
      <w:r w:rsidR="00F615CF" w:rsidRPr="00586C18">
        <w:lastRenderedPageBreak/>
        <w:t xml:space="preserve">присвоенного межбюджетному трансферту решением Собрания депутатов муниципального образования «Приморский муниципальный район» </w:t>
      </w:r>
      <w:r w:rsidR="00D82013" w:rsidRPr="00586C18">
        <w:br/>
      </w:r>
      <w:r w:rsidR="00F615CF" w:rsidRPr="00586C18">
        <w:t>«О бюджете муниципального образования «Приморский муниципальный район</w:t>
      </w:r>
      <w:r w:rsidR="009C74AC" w:rsidRPr="00586C18">
        <w:t>»</w:t>
      </w:r>
      <w:r w:rsidR="00C72BAD" w:rsidRPr="00586C18">
        <w:t xml:space="preserve"> </w:t>
      </w:r>
      <w:r w:rsidR="00C72BAD" w:rsidRPr="00140189">
        <w:t>Архангельской области</w:t>
      </w:r>
      <w:r w:rsidR="00F615CF" w:rsidRPr="00140189">
        <w:t xml:space="preserve"> на 20</w:t>
      </w:r>
      <w:r w:rsidR="00756FE7" w:rsidRPr="00140189">
        <w:t>2</w:t>
      </w:r>
      <w:r w:rsidR="00586C18" w:rsidRPr="00140189">
        <w:t>2</w:t>
      </w:r>
      <w:r w:rsidR="00F615CF" w:rsidRPr="00140189">
        <w:t xml:space="preserve"> год и плановый период 20</w:t>
      </w:r>
      <w:r w:rsidR="00D82013" w:rsidRPr="00140189">
        <w:t>2</w:t>
      </w:r>
      <w:r w:rsidR="00586C18" w:rsidRPr="00140189">
        <w:t>3</w:t>
      </w:r>
      <w:r w:rsidR="00F615CF" w:rsidRPr="00140189">
        <w:t xml:space="preserve"> и 20</w:t>
      </w:r>
      <w:r w:rsidR="0026610B" w:rsidRPr="00140189">
        <w:t>2</w:t>
      </w:r>
      <w:r w:rsidR="00586C18" w:rsidRPr="00140189">
        <w:t>4</w:t>
      </w:r>
      <w:r w:rsidR="00F615CF" w:rsidRPr="00140189">
        <w:t xml:space="preserve"> годов».</w:t>
      </w:r>
    </w:p>
    <w:p w:rsidR="00F615CF" w:rsidRPr="00140189" w:rsidRDefault="00882722" w:rsidP="006D2089">
      <w:pPr>
        <w:tabs>
          <w:tab w:val="left" w:pos="1260"/>
        </w:tabs>
        <w:ind w:left="60" w:right="27" w:firstLine="649"/>
        <w:jc w:val="both"/>
      </w:pPr>
      <w:r w:rsidRPr="00140189">
        <w:t>3</w:t>
      </w:r>
      <w:r w:rsidR="00E21D57" w:rsidRPr="00140189">
        <w:t>.8</w:t>
      </w:r>
      <w:r w:rsidR="00F615CF" w:rsidRPr="00140189">
        <w:t>.</w:t>
      </w:r>
      <w:r w:rsidR="00F615CF" w:rsidRPr="00140189">
        <w:tab/>
        <w:t xml:space="preserve">Органы местного самоуправления сельских поселений ежеквартально, не позднее </w:t>
      </w:r>
      <w:r w:rsidR="00756FE7" w:rsidRPr="00140189">
        <w:t>7</w:t>
      </w:r>
      <w:r w:rsidR="00F615CF" w:rsidRPr="00140189">
        <w:t xml:space="preserve">-го числа месяца, следующего за отчетным кварталом, представляют в </w:t>
      </w:r>
      <w:r w:rsidR="005E1FE4" w:rsidRPr="00140189">
        <w:t>администрацию</w:t>
      </w:r>
      <w:r w:rsidR="00F615CF" w:rsidRPr="00140189">
        <w:t xml:space="preserve"> отчет о расходовании предоставленных межбюджетных трансфертов по форме, установленной </w:t>
      </w:r>
      <w:r w:rsidR="005E1FE4" w:rsidRPr="00140189">
        <w:t>администрацией</w:t>
      </w:r>
      <w:r w:rsidR="00F615CF" w:rsidRPr="00140189">
        <w:t>.</w:t>
      </w:r>
    </w:p>
    <w:p w:rsidR="00F615CF" w:rsidRPr="00586C18" w:rsidRDefault="00882722" w:rsidP="006D2089">
      <w:pPr>
        <w:tabs>
          <w:tab w:val="left" w:pos="1260"/>
        </w:tabs>
        <w:ind w:left="60" w:right="27" w:firstLine="649"/>
        <w:jc w:val="both"/>
      </w:pPr>
      <w:r w:rsidRPr="00140189">
        <w:t>3</w:t>
      </w:r>
      <w:r w:rsidR="00E21D57" w:rsidRPr="00140189">
        <w:t>.9</w:t>
      </w:r>
      <w:r w:rsidR="00F615CF" w:rsidRPr="00140189">
        <w:t>.</w:t>
      </w:r>
      <w:r w:rsidR="00F615CF" w:rsidRPr="00140189">
        <w:tab/>
        <w:t xml:space="preserve">Органы местного самоуправления </w:t>
      </w:r>
      <w:r w:rsidR="0026610B" w:rsidRPr="00140189">
        <w:t xml:space="preserve">сельских </w:t>
      </w:r>
      <w:r w:rsidR="00F615CF" w:rsidRPr="00140189">
        <w:t>поселений несут ответственность</w:t>
      </w:r>
      <w:r w:rsidR="00F615CF" w:rsidRPr="00586C18">
        <w:t xml:space="preserve"> за нецелевое использование межбюджетных трансфертов и достоверность представляемых документов в соответствии с </w:t>
      </w:r>
      <w:r w:rsidR="00245A26" w:rsidRPr="00586C18">
        <w:t xml:space="preserve">бюджетным </w:t>
      </w:r>
      <w:r w:rsidR="00F615CF" w:rsidRPr="00586C18">
        <w:t>законодательством Российской Федерации.</w:t>
      </w:r>
    </w:p>
    <w:p w:rsidR="00F615CF" w:rsidRPr="00586C18" w:rsidRDefault="00882722" w:rsidP="006D2089">
      <w:pPr>
        <w:tabs>
          <w:tab w:val="left" w:pos="1260"/>
        </w:tabs>
        <w:ind w:left="60" w:right="27" w:firstLine="649"/>
        <w:jc w:val="both"/>
      </w:pPr>
      <w:r w:rsidRPr="00586C18">
        <w:t>3</w:t>
      </w:r>
      <w:r w:rsidR="00F615CF" w:rsidRPr="00586C18">
        <w:t>.</w:t>
      </w:r>
      <w:r w:rsidR="00E21D57" w:rsidRPr="00586C18">
        <w:t>10</w:t>
      </w:r>
      <w:r w:rsidR="00F615CF" w:rsidRPr="00586C18">
        <w:t>.</w:t>
      </w:r>
      <w:r w:rsidR="00F615CF" w:rsidRPr="00586C18">
        <w:tab/>
      </w:r>
      <w:r w:rsidR="001F1CA8" w:rsidRPr="00586C18">
        <w:t>К</w:t>
      </w:r>
      <w:r w:rsidR="00F615CF" w:rsidRPr="00586C18">
        <w:t>онтроль</w:t>
      </w:r>
      <w:r w:rsidR="001F1CA8" w:rsidRPr="00586C18">
        <w:t xml:space="preserve"> за целевым использованием средств межбюджетных трансфертов</w:t>
      </w:r>
      <w:r w:rsidR="00F615CF" w:rsidRPr="00586C18">
        <w:t xml:space="preserve"> осуществляется органами муниципального финансового контроля муниципального образования «Приморский муниципальный район»</w:t>
      </w:r>
      <w:r w:rsidR="00054D2A" w:rsidRPr="00586C18">
        <w:t xml:space="preserve"> Архангельской области</w:t>
      </w:r>
      <w:r w:rsidR="00F615CF" w:rsidRPr="00586C18">
        <w:t>.</w:t>
      </w:r>
    </w:p>
    <w:p w:rsidR="00586C18" w:rsidRPr="00586C18" w:rsidRDefault="00586C18" w:rsidP="006D2089">
      <w:pPr>
        <w:tabs>
          <w:tab w:val="left" w:pos="1260"/>
        </w:tabs>
        <w:ind w:left="60" w:right="27" w:firstLine="649"/>
        <w:jc w:val="both"/>
      </w:pPr>
      <w:r w:rsidRPr="00586C18">
        <w:t>3.11.</w:t>
      </w:r>
      <w:r w:rsidRPr="00586C1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615CF" w:rsidRPr="00586C18" w:rsidRDefault="00F615CF" w:rsidP="006D2089">
      <w:pPr>
        <w:pStyle w:val="2"/>
        <w:tabs>
          <w:tab w:val="clear" w:pos="1080"/>
          <w:tab w:val="left" w:pos="1260"/>
        </w:tabs>
        <w:rPr>
          <w:sz w:val="24"/>
          <w:szCs w:val="24"/>
        </w:rPr>
      </w:pPr>
    </w:p>
    <w:p w:rsidR="00374779" w:rsidRPr="00586C18" w:rsidRDefault="005003D2" w:rsidP="006D2089">
      <w:pPr>
        <w:jc w:val="center"/>
        <w:rPr>
          <w:rStyle w:val="a3"/>
          <w:b/>
          <w:color w:val="auto"/>
          <w:u w:val="none"/>
        </w:rPr>
      </w:pPr>
      <w:r w:rsidRPr="00586C18">
        <w:rPr>
          <w:b/>
        </w:rPr>
        <w:t>4</w:t>
      </w:r>
      <w:r w:rsidR="00374779" w:rsidRPr="00586C18">
        <w:rPr>
          <w:b/>
        </w:rPr>
        <w:t xml:space="preserve">. </w:t>
      </w:r>
      <w:bookmarkStart w:id="4" w:name="п04_ДПО"/>
      <w:bookmarkEnd w:id="4"/>
      <w:r w:rsidR="00852886" w:rsidRPr="00586C18">
        <w:rPr>
          <w:b/>
        </w:rPr>
        <w:fldChar w:fldCharType="begin"/>
      </w:r>
      <w:r w:rsidR="00445AF7" w:rsidRPr="00586C18">
        <w:rPr>
          <w:b/>
        </w:rPr>
        <w:instrText>HYPERLINK  \l "_top"</w:instrText>
      </w:r>
      <w:r w:rsidR="00852886" w:rsidRPr="00586C18">
        <w:rPr>
          <w:b/>
        </w:rPr>
        <w:fldChar w:fldCharType="separate"/>
      </w:r>
      <w:r w:rsidR="00374779" w:rsidRPr="00586C18">
        <w:rPr>
          <w:rStyle w:val="a3"/>
          <w:b/>
          <w:color w:val="auto"/>
          <w:u w:val="none"/>
        </w:rPr>
        <w:t>Порядок</w:t>
      </w:r>
    </w:p>
    <w:p w:rsidR="00374779" w:rsidRPr="00586C1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586C18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374779" w:rsidRPr="00586C1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586C18">
        <w:rPr>
          <w:rStyle w:val="a3"/>
          <w:b/>
          <w:color w:val="auto"/>
          <w:u w:val="none"/>
        </w:rPr>
        <w:t>бюджетам сельских поселений на поддержку деятельности</w:t>
      </w:r>
    </w:p>
    <w:p w:rsidR="00374779" w:rsidRPr="00586C18" w:rsidRDefault="00374779" w:rsidP="006D2089">
      <w:pPr>
        <w:jc w:val="center"/>
        <w:rPr>
          <w:b/>
        </w:rPr>
      </w:pPr>
      <w:r w:rsidRPr="00586C18">
        <w:rPr>
          <w:rStyle w:val="a3"/>
          <w:b/>
          <w:color w:val="auto"/>
          <w:u w:val="none"/>
        </w:rPr>
        <w:t>подразделений добровольной пожарной охраны</w:t>
      </w:r>
      <w:r w:rsidR="00852886" w:rsidRPr="00586C18">
        <w:rPr>
          <w:b/>
        </w:rPr>
        <w:fldChar w:fldCharType="end"/>
      </w:r>
    </w:p>
    <w:p w:rsidR="00374779" w:rsidRPr="00586C18" w:rsidRDefault="00374779" w:rsidP="006D2089">
      <w:pPr>
        <w:ind w:left="360"/>
        <w:jc w:val="center"/>
      </w:pPr>
    </w:p>
    <w:p w:rsidR="00374779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.1.</w:t>
      </w:r>
      <w:r w:rsidR="00374779" w:rsidRPr="00586C18">
        <w:tab/>
        <w:t xml:space="preserve">Настоящий Порядок определяет условия предоставления </w:t>
      </w:r>
      <w:r w:rsidR="00756FE7" w:rsidRPr="00586C18">
        <w:t xml:space="preserve">из районного бюджета </w:t>
      </w:r>
      <w:r w:rsidR="00374779" w:rsidRPr="00586C18">
        <w:t>иных межбюджетных трансфертов</w:t>
      </w:r>
      <w:r w:rsidR="00756FE7" w:rsidRPr="00586C18">
        <w:t xml:space="preserve"> </w:t>
      </w:r>
      <w:r w:rsidR="00374779" w:rsidRPr="00586C18">
        <w:t>бюджетам сельских поселений</w:t>
      </w:r>
      <w:r w:rsidR="00A560B5" w:rsidRPr="00586C18">
        <w:t xml:space="preserve"> на поддержку деятельности подразделений добровольной пожарной охраны</w:t>
      </w:r>
      <w:r w:rsidR="007714BC" w:rsidRPr="00586C18">
        <w:t xml:space="preserve"> (далее в настоящем Порядке – межбюджетные трансферты)</w:t>
      </w:r>
      <w:r w:rsidR="00374779" w:rsidRPr="00586C18">
        <w:t xml:space="preserve"> в рамках реализации муниципальной программы муниципального образования «Приморский муниципальный район» «</w:t>
      </w:r>
      <w:r w:rsidR="007C6E15" w:rsidRPr="00586C18">
        <w:t>Защита населения от чрезвычайных ситуаций природного и техногенного характера, обеспечение пожарной безопасности и безопасности людей на водных объектах</w:t>
      </w:r>
      <w:r w:rsidR="00374779" w:rsidRPr="00586C18">
        <w:t>» (далее</w:t>
      </w:r>
      <w:r w:rsidR="007714BC" w:rsidRPr="00586C18">
        <w:t xml:space="preserve"> в настоящем Порядке </w:t>
      </w:r>
      <w:r w:rsidR="00374779" w:rsidRPr="00586C18">
        <w:t>– Программа).</w:t>
      </w:r>
    </w:p>
    <w:p w:rsidR="00374779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.2.</w:t>
      </w:r>
      <w:r w:rsidR="00374779" w:rsidRPr="00586C18">
        <w:tab/>
        <w:t xml:space="preserve">Межбюджетные трансферты предоставляются </w:t>
      </w:r>
      <w:r w:rsidR="00A560B5" w:rsidRPr="00586C18">
        <w:t>с целью</w:t>
      </w:r>
      <w:r w:rsidR="00374779" w:rsidRPr="00586C18">
        <w:t xml:space="preserve"> софинансирования расходных обязательств сельских поселений по оказанию поддержки общественным объединениям пожарной охраны</w:t>
      </w:r>
      <w:r w:rsidR="00B93349" w:rsidRPr="00586C18">
        <w:t xml:space="preserve"> </w:t>
      </w:r>
      <w:r w:rsidR="00374779" w:rsidRPr="00586C18">
        <w:t xml:space="preserve">в соответствии с Федеральным законом </w:t>
      </w:r>
      <w:r w:rsidR="00B93349" w:rsidRPr="00586C18">
        <w:br/>
      </w:r>
      <w:r w:rsidR="00374779" w:rsidRPr="00586C18">
        <w:t>от 6 мая 2011 года №</w:t>
      </w:r>
      <w:r w:rsidR="00B65B24" w:rsidRPr="00586C18">
        <w:t xml:space="preserve"> </w:t>
      </w:r>
      <w:r w:rsidR="00374779" w:rsidRPr="00586C18">
        <w:t>100-ФЗ «О добровольной пожарной охране» и законом Архангельской области</w:t>
      </w:r>
      <w:r w:rsidR="00B93349" w:rsidRPr="00586C18">
        <w:t xml:space="preserve"> </w:t>
      </w:r>
      <w:r w:rsidR="00374779" w:rsidRPr="00586C18">
        <w:t>от 30 сентября 2011 года №</w:t>
      </w:r>
      <w:r w:rsidR="00B65B24" w:rsidRPr="00586C18">
        <w:t xml:space="preserve"> </w:t>
      </w:r>
      <w:r w:rsidR="00374779" w:rsidRPr="00586C18">
        <w:t>344-24-ОЗ «О государственной поддержке добровольной пожарной охраны в Архангельской области».</w:t>
      </w:r>
    </w:p>
    <w:p w:rsidR="00374779" w:rsidRPr="00586C18" w:rsidRDefault="005003D2" w:rsidP="006D2089">
      <w:pPr>
        <w:tabs>
          <w:tab w:val="left" w:pos="993"/>
          <w:tab w:val="left" w:pos="1134"/>
        </w:tabs>
        <w:ind w:firstLine="709"/>
        <w:jc w:val="both"/>
      </w:pPr>
      <w:r w:rsidRPr="00586C18">
        <w:t>4</w:t>
      </w:r>
      <w:r w:rsidR="00374779" w:rsidRPr="00586C18">
        <w:t>.3.</w:t>
      </w:r>
      <w:r w:rsidR="00374779" w:rsidRPr="00586C18">
        <w:tab/>
        <w:t>Получателями межбюджетных трансфертов являются органы местного самоуправления сельских поселений</w:t>
      </w:r>
      <w:r w:rsidR="00D32567" w:rsidRPr="00586C18">
        <w:t>, на территории которых в текущем финансовом году осуществляют деятельность подразделения общественных объединений пожарной охраны, и (или) создаются подразделения общественных объединений пожарной охраны</w:t>
      </w:r>
      <w:r w:rsidR="00374779" w:rsidRPr="00586C18">
        <w:t xml:space="preserve">. </w:t>
      </w:r>
    </w:p>
    <w:p w:rsidR="00374779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.4.</w:t>
      </w:r>
      <w:r w:rsidR="00374779" w:rsidRPr="00586C18">
        <w:tab/>
        <w:t xml:space="preserve">Предоставление межбюджетных трансфертов осуществляется </w:t>
      </w:r>
      <w:r w:rsidR="00756FE7" w:rsidRPr="00586C18">
        <w:t xml:space="preserve">главным распорядителем средств районного бюджета </w:t>
      </w:r>
      <w:r w:rsidR="00374779" w:rsidRPr="00586C18">
        <w:t>администрацией муниципального образования «Приморский муниципальный район» (далее – администрация) на основании соглашений (договоров), заключенных между администрацией и органами местного самоуправления сельских поселений,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год.</w:t>
      </w:r>
    </w:p>
    <w:p w:rsidR="0000084B" w:rsidRPr="00D91F1C" w:rsidRDefault="0000084B" w:rsidP="0000084B">
      <w:pPr>
        <w:tabs>
          <w:tab w:val="left" w:pos="1260"/>
        </w:tabs>
        <w:ind w:firstLine="720"/>
        <w:jc w:val="both"/>
      </w:pPr>
      <w:r w:rsidRPr="00D91F1C">
        <w:t>Обязательными условиями, включаемыми в соглашение (договор), являются:</w:t>
      </w:r>
    </w:p>
    <w:p w:rsidR="0000084B" w:rsidRPr="00D91F1C" w:rsidRDefault="0000084B" w:rsidP="0000084B">
      <w:pPr>
        <w:tabs>
          <w:tab w:val="left" w:pos="993"/>
        </w:tabs>
        <w:ind w:firstLine="720"/>
        <w:jc w:val="both"/>
      </w:pPr>
      <w:r w:rsidRPr="00D91F1C">
        <w:t>-</w:t>
      </w:r>
      <w:r w:rsidRPr="00D91F1C">
        <w:tab/>
        <w:t>осуществление контроля за целевым использованием средств межбюджетных трансфертов;</w:t>
      </w:r>
    </w:p>
    <w:p w:rsidR="0000084B" w:rsidRPr="00D91F1C" w:rsidRDefault="0000084B" w:rsidP="0000084B">
      <w:pPr>
        <w:tabs>
          <w:tab w:val="left" w:pos="993"/>
        </w:tabs>
        <w:ind w:firstLine="720"/>
        <w:jc w:val="both"/>
      </w:pPr>
      <w:r w:rsidRPr="00D91F1C">
        <w:lastRenderedPageBreak/>
        <w:t>-</w:t>
      </w:r>
      <w:r w:rsidRPr="00D91F1C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00084B" w:rsidRDefault="0000084B" w:rsidP="0000084B">
      <w:pPr>
        <w:tabs>
          <w:tab w:val="left" w:pos="993"/>
        </w:tabs>
        <w:ind w:firstLine="720"/>
        <w:jc w:val="both"/>
      </w:pPr>
      <w:r w:rsidRPr="00D91F1C">
        <w:t>-</w:t>
      </w:r>
      <w:r w:rsidRPr="00D91F1C">
        <w:tab/>
        <w:t>возврат сельским поселением межбюджетных трансфертов, в том числе использованных не по целевому назначению;</w:t>
      </w:r>
    </w:p>
    <w:p w:rsidR="0000084B" w:rsidRPr="00586C18" w:rsidRDefault="0000084B" w:rsidP="0000084B">
      <w:pPr>
        <w:tabs>
          <w:tab w:val="left" w:pos="993"/>
        </w:tabs>
        <w:ind w:firstLine="720"/>
        <w:jc w:val="both"/>
      </w:pPr>
      <w:r w:rsidRPr="00D91F1C">
        <w:t>-</w:t>
      </w:r>
      <w:r w:rsidRPr="00D91F1C">
        <w:tab/>
        <w:t>иные регулирующие порядок предоставления межбюджетных трансфертов условия, которые вправе предусмотреть администрация.</w:t>
      </w:r>
    </w:p>
    <w:p w:rsidR="00B640BB" w:rsidRPr="00586C18" w:rsidRDefault="005003D2" w:rsidP="00B640BB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.5.</w:t>
      </w:r>
      <w:r w:rsidR="00374779" w:rsidRPr="00586C18">
        <w:tab/>
      </w:r>
      <w:r w:rsidR="00B640BB" w:rsidRPr="00586C18">
        <w:t>Межбюджетные трансферты перечисляются администрацией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374779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.6.</w:t>
      </w:r>
      <w:r w:rsidR="00374779" w:rsidRPr="00586C18">
        <w:tab/>
        <w:t xml:space="preserve">Межбюджетные трансферты отражаются в доходах бюджетов поселений по коду бюджетной классификации Российской Федерации </w:t>
      </w:r>
      <w:r w:rsidR="00586C18" w:rsidRPr="00586C18">
        <w:t>000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2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02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49999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10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0000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 xml:space="preserve">150 </w:t>
      </w:r>
      <w:r w:rsidR="00374779" w:rsidRPr="00586C18">
        <w:t>«Прочие межбюджетные трансферты, передаваемые бюджетам сельских поселений».</w:t>
      </w:r>
    </w:p>
    <w:p w:rsidR="00374779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.7.</w:t>
      </w:r>
      <w:r w:rsidR="00374779" w:rsidRPr="00586C18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</w:t>
      </w:r>
      <w:r w:rsidR="009C74AC" w:rsidRPr="00586C18">
        <w:t>»</w:t>
      </w:r>
      <w:r w:rsidR="00C72BAD" w:rsidRPr="00586C18">
        <w:t xml:space="preserve"> Архангельской области</w:t>
      </w:r>
      <w:r w:rsidR="00374779" w:rsidRPr="00586C18">
        <w:t xml:space="preserve"> на 20</w:t>
      </w:r>
      <w:r w:rsidR="00756FE7" w:rsidRPr="00586C18">
        <w:t>2</w:t>
      </w:r>
      <w:r w:rsidR="00586C18" w:rsidRPr="00586C18">
        <w:t>2</w:t>
      </w:r>
      <w:r w:rsidR="00374779" w:rsidRPr="00586C18">
        <w:t xml:space="preserve"> год</w:t>
      </w:r>
      <w:r w:rsidR="0072173B" w:rsidRPr="00586C18">
        <w:t xml:space="preserve"> и плановый период 20</w:t>
      </w:r>
      <w:r w:rsidR="007714BC" w:rsidRPr="00586C18">
        <w:t>2</w:t>
      </w:r>
      <w:r w:rsidR="00586C18" w:rsidRPr="00586C18">
        <w:t>3</w:t>
      </w:r>
      <w:r w:rsidR="0072173B" w:rsidRPr="00586C18">
        <w:t xml:space="preserve"> и 20</w:t>
      </w:r>
      <w:r w:rsidR="00A560B5" w:rsidRPr="00586C18">
        <w:t>2</w:t>
      </w:r>
      <w:r w:rsidR="00586C18" w:rsidRPr="00586C18">
        <w:t>4</w:t>
      </w:r>
      <w:r w:rsidR="0072173B" w:rsidRPr="00586C18">
        <w:t xml:space="preserve"> годов</w:t>
      </w:r>
      <w:r w:rsidR="00374779" w:rsidRPr="00586C18">
        <w:t>».</w:t>
      </w:r>
    </w:p>
    <w:p w:rsidR="00D32567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.8.</w:t>
      </w:r>
      <w:r w:rsidR="00374779" w:rsidRPr="00586C18">
        <w:tab/>
        <w:t xml:space="preserve">Органы местного самоуправления сельских поселений направляют средства межбюджетных трансфертов </w:t>
      </w:r>
      <w:r w:rsidR="00D32567" w:rsidRPr="00586C18">
        <w:t>на финансовое обеспечение расходных обязательств по поддержке деятельности подразделений общественных объединений пожарной охраны, осуществляющих деятельность на территории соответствующего сельского поселения и (или) создаваемых на территории соответствующего сельского поселения подразделений общественных объединений пожарной охраны</w:t>
      </w:r>
      <w:r w:rsidR="00586C18" w:rsidRPr="00586C18">
        <w:t>,</w:t>
      </w:r>
      <w:r w:rsidR="00D32567" w:rsidRPr="00586C18">
        <w:t xml:space="preserve"> по следующим направлениям:</w:t>
      </w:r>
    </w:p>
    <w:p w:rsidR="00D32567" w:rsidRPr="00586C18" w:rsidRDefault="00A67A83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4.8.1.</w:t>
      </w:r>
      <w:r w:rsidR="00586C18" w:rsidRPr="00586C18">
        <w:tab/>
        <w:t>приобретение</w:t>
      </w:r>
      <w:r w:rsidR="00D32567" w:rsidRPr="00586C18">
        <w:t xml:space="preserve"> пожарно-технического вооружения;</w:t>
      </w:r>
    </w:p>
    <w:p w:rsidR="00D32567" w:rsidRPr="00586C18" w:rsidRDefault="00A67A83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4.8.</w:t>
      </w:r>
      <w:r w:rsidR="00D32567" w:rsidRPr="00586C18">
        <w:t>2</w:t>
      </w:r>
      <w:r w:rsidRPr="00586C18">
        <w:t>.</w:t>
      </w:r>
      <w:r w:rsidR="00D32567" w:rsidRPr="00586C18">
        <w:tab/>
        <w:t>обеспечени</w:t>
      </w:r>
      <w:r w:rsidR="00586C18" w:rsidRPr="00586C18">
        <w:t>е</w:t>
      </w:r>
      <w:r w:rsidR="00D32567" w:rsidRPr="00586C18">
        <w:t xml:space="preserve"> работников добровольной пожарной охраны и добровольных пожарных специальной одеждой и снаряжением;</w:t>
      </w:r>
    </w:p>
    <w:p w:rsidR="00D32567" w:rsidRPr="00586C18" w:rsidRDefault="00A67A83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4.8.</w:t>
      </w:r>
      <w:r w:rsidR="00D32567" w:rsidRPr="00586C18">
        <w:t>3</w:t>
      </w:r>
      <w:r w:rsidRPr="00586C18">
        <w:t>.</w:t>
      </w:r>
      <w:r w:rsidR="00D32567" w:rsidRPr="00586C18">
        <w:tab/>
        <w:t>материально-техническо</w:t>
      </w:r>
      <w:r w:rsidR="00586C18" w:rsidRPr="00586C18">
        <w:t>е обеспечение</w:t>
      </w:r>
      <w:r w:rsidR="00D32567" w:rsidRPr="00586C18">
        <w:t xml:space="preserve"> деятельности подразделений добровольной пожарной охраны;</w:t>
      </w:r>
    </w:p>
    <w:p w:rsidR="00D32567" w:rsidRPr="00586C18" w:rsidRDefault="00A67A83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4.8.</w:t>
      </w:r>
      <w:r w:rsidR="00D32567" w:rsidRPr="00586C18">
        <w:t>4</w:t>
      </w:r>
      <w:r w:rsidRPr="00586C18">
        <w:t>.</w:t>
      </w:r>
      <w:r w:rsidR="00D32567" w:rsidRPr="00586C18">
        <w:tab/>
        <w:t>материально</w:t>
      </w:r>
      <w:r w:rsidR="00586C18" w:rsidRPr="00586C18">
        <w:t>е стимулирование</w:t>
      </w:r>
      <w:r w:rsidR="00D32567" w:rsidRPr="00586C18">
        <w:t xml:space="preserve"> деятельности добровольных пожарных.</w:t>
      </w:r>
    </w:p>
    <w:p w:rsidR="0098478C" w:rsidRPr="00586C18" w:rsidRDefault="0098478C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D32567" w:rsidRPr="00586C18" w:rsidRDefault="00D32567" w:rsidP="006D2089">
      <w:pPr>
        <w:tabs>
          <w:tab w:val="left" w:pos="1134"/>
        </w:tabs>
        <w:ind w:firstLine="709"/>
        <w:jc w:val="both"/>
      </w:pPr>
      <w:r w:rsidRPr="00586C18">
        <w:t>4.9.</w:t>
      </w:r>
      <w:r w:rsidRPr="00586C18">
        <w:tab/>
        <w:t xml:space="preserve">Органы местного самоуправления сельских поселений </w:t>
      </w:r>
      <w:r w:rsidR="003D7E16" w:rsidRPr="00586C18">
        <w:t>расходуют средства межбюджетных трансфертов с учетом</w:t>
      </w:r>
      <w:r w:rsidR="00A67A83" w:rsidRPr="00586C18">
        <w:t xml:space="preserve"> следующи</w:t>
      </w:r>
      <w:r w:rsidR="003D7E16" w:rsidRPr="00586C18">
        <w:t>х</w:t>
      </w:r>
      <w:r w:rsidR="00A67A83" w:rsidRPr="00586C18">
        <w:t xml:space="preserve"> особенност</w:t>
      </w:r>
      <w:r w:rsidR="003D7E16" w:rsidRPr="00586C18">
        <w:t>ей</w:t>
      </w:r>
      <w:r w:rsidR="00A67A83" w:rsidRPr="00586C18">
        <w:t>:</w:t>
      </w:r>
    </w:p>
    <w:p w:rsidR="00A67A83" w:rsidRPr="00586C18" w:rsidRDefault="00A67A83" w:rsidP="006D2089">
      <w:pPr>
        <w:tabs>
          <w:tab w:val="left" w:pos="1134"/>
        </w:tabs>
        <w:ind w:firstLine="709"/>
        <w:jc w:val="both"/>
      </w:pPr>
      <w:r w:rsidRPr="00586C18">
        <w:t>4.9.1.</w:t>
      </w:r>
      <w:r w:rsidRPr="00586C18">
        <w:tab/>
        <w:t xml:space="preserve">при расходовании средств по направлениям, указанным в подпунктах </w:t>
      </w:r>
      <w:r w:rsidR="00B93349" w:rsidRPr="00586C18">
        <w:br/>
      </w:r>
      <w:r w:rsidRPr="00586C18">
        <w:t>4.8.1.</w:t>
      </w:r>
      <w:r w:rsidR="00B93349" w:rsidRPr="00586C18">
        <w:t xml:space="preserve"> – </w:t>
      </w:r>
      <w:r w:rsidRPr="00586C18">
        <w:t>4.8.</w:t>
      </w:r>
      <w:r w:rsidR="001C2519" w:rsidRPr="00586C18">
        <w:t>3</w:t>
      </w:r>
      <w:r w:rsidRPr="00586C18">
        <w:t>. настоящего Порядка, органы местного самоуправления сельских поселений вправе самостоятельно приобретать пожарно-техническое вооружение,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порядке, либо направлять средства в форме субсидий на счета общественных объединений пожарной охраны;</w:t>
      </w:r>
    </w:p>
    <w:p w:rsidR="00A67A83" w:rsidRPr="00FF0D90" w:rsidRDefault="00A67A83" w:rsidP="006D2089">
      <w:pPr>
        <w:tabs>
          <w:tab w:val="left" w:pos="1134"/>
        </w:tabs>
        <w:ind w:firstLine="709"/>
        <w:jc w:val="both"/>
      </w:pPr>
      <w:r w:rsidRPr="00586C18">
        <w:t>4.9.2.</w:t>
      </w:r>
      <w:r w:rsidRPr="00586C18">
        <w:tab/>
        <w:t xml:space="preserve">при расходовании средств по направлению, указанному в подпункте 4.8.4. настоящего Порядка, средства направляются исключительно в форме субсидий на счета </w:t>
      </w:r>
      <w:r w:rsidRPr="00FF0D90">
        <w:t>общественных объединений пожарной охраны</w:t>
      </w:r>
      <w:r w:rsidR="00B93349" w:rsidRPr="00FF0D90">
        <w:t>;</w:t>
      </w:r>
    </w:p>
    <w:p w:rsidR="00B93349" w:rsidRPr="00586C18" w:rsidRDefault="00B93349" w:rsidP="006D2089">
      <w:pPr>
        <w:tabs>
          <w:tab w:val="left" w:pos="1134"/>
        </w:tabs>
        <w:ind w:firstLine="709"/>
        <w:jc w:val="both"/>
      </w:pPr>
      <w:r w:rsidRPr="00FF0D90">
        <w:t>4.9.3.</w:t>
      </w:r>
      <w:r w:rsidRPr="00FF0D90">
        <w:tab/>
        <w:t xml:space="preserve">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охраны, </w:t>
      </w:r>
      <w:r w:rsidR="00742BE7" w:rsidRPr="00FF0D90">
        <w:t xml:space="preserve">утвержденной постановлением </w:t>
      </w:r>
      <w:r w:rsidR="00742BE7" w:rsidRPr="00FF0D90">
        <w:lastRenderedPageBreak/>
        <w:t xml:space="preserve">администрации муниципального образования «Приморский муниципальный район» </w:t>
      </w:r>
      <w:r w:rsidR="00742BE7" w:rsidRPr="00FF0D90">
        <w:br/>
        <w:t>от 30 октября 2017 года № 800</w:t>
      </w:r>
      <w:r w:rsidR="00EA6334" w:rsidRPr="00FF0D90">
        <w:t xml:space="preserve"> (далее в настоящем Порядке – методика)</w:t>
      </w:r>
      <w:r w:rsidR="00742BE7" w:rsidRPr="00FF0D90">
        <w:t>,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бюджет в случае, если в текущем финансовом году на территории соответствующего</w:t>
      </w:r>
      <w:r w:rsidR="00742BE7" w:rsidRPr="00586C18">
        <w:t xml:space="preserve"> сельского поселения не было создано подразделение добровольной пожарной охраны, сведения о котором были включены в состав информации о подразделениях добровольной пожарной </w:t>
      </w:r>
      <w:r w:rsidR="003D7E16" w:rsidRPr="00586C18">
        <w:t>охраны</w:t>
      </w:r>
      <w:r w:rsidR="00742BE7" w:rsidRPr="00586C18">
        <w:t xml:space="preserve"> при формировании проекта районного бюджета на текущий финансовый год. Размер </w:t>
      </w:r>
      <w:r w:rsidR="00EA6334" w:rsidRPr="00586C18">
        <w:t>средств, подлежащих перечислению в районный бюджет в соответствии с настоящим подпунктом, определяется по следующей формуле:</w:t>
      </w:r>
    </w:p>
    <w:p w:rsidR="00EA6334" w:rsidRPr="00586C18" w:rsidRDefault="00B434DA" w:rsidP="006D2089">
      <w:pPr>
        <w:spacing w:after="120" w:line="360" w:lineRule="exact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возвр</m:t>
            </m:r>
            <m:r>
              <w:rPr>
                <w:rFonts w:ascii="Cambria Math" w:hAnsi="Cambria Math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2×Н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СДПО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×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не созд ДПОi</m:t>
            </m:r>
          </m:sub>
        </m:sSub>
      </m:oMath>
      <w:r w:rsidR="00EA6334" w:rsidRPr="00586C18">
        <w:rPr>
          <w:szCs w:val="28"/>
        </w:rPr>
        <w:t xml:space="preserve"> , где</w:t>
      </w:r>
    </w:p>
    <w:p w:rsidR="00EA6334" w:rsidRPr="00586C18" w:rsidRDefault="00B434DA" w:rsidP="006D2089">
      <w:pPr>
        <w:pStyle w:val="a9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возвр</m:t>
            </m:r>
            <m:r>
              <w:rPr>
                <w:rFonts w:ascii="Cambria Math" w:hAnsi="Cambria Math"/>
              </w:rPr>
              <m:t>i</m:t>
            </m:r>
          </m:sub>
        </m:sSub>
      </m:oMath>
      <w:r w:rsidR="00EA6334" w:rsidRPr="00586C18">
        <w:t xml:space="preserve"> – размер средств, подлежащих перечислению в районный бюджет из бюджета i-</w:t>
      </w:r>
      <w:proofErr w:type="spellStart"/>
      <w:r w:rsidR="00EA6334" w:rsidRPr="00586C18">
        <w:t>го</w:t>
      </w:r>
      <w:proofErr w:type="spellEnd"/>
      <w:r w:rsidR="00EA6334" w:rsidRPr="00586C18">
        <w:t xml:space="preserve"> сельского поселения;</w:t>
      </w:r>
    </w:p>
    <w:p w:rsidR="00EA6334" w:rsidRPr="00586C18" w:rsidRDefault="00B434DA" w:rsidP="006D2089">
      <w:pPr>
        <w:pStyle w:val="a9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СДПО</m:t>
            </m:r>
          </m:sub>
        </m:sSub>
      </m:oMath>
      <w:r w:rsidR="00EA6334" w:rsidRPr="00586C18">
        <w:t xml:space="preserve"> – норматив на софинансирование деятельности подразделений добровольной пожарной охраны, примененный при расчете и распределении межбюджетных трансфертов на текущий финансовый год в соответствии с методикой</w:t>
      </w:r>
      <w:r w:rsidR="003D7E16" w:rsidRPr="00586C18">
        <w:t xml:space="preserve"> </w:t>
      </w:r>
      <w:r w:rsidR="000D700E" w:rsidRPr="00586C18">
        <w:br/>
      </w:r>
      <w:r w:rsidR="003D7E16" w:rsidRPr="00586C18">
        <w:t>(в 20</w:t>
      </w:r>
      <w:r w:rsidR="004872C4" w:rsidRPr="00586C18">
        <w:t>2</w:t>
      </w:r>
      <w:r w:rsidR="00586C18" w:rsidRPr="00586C18">
        <w:t>2</w:t>
      </w:r>
      <w:r w:rsidR="003D7E16" w:rsidRPr="00586C18">
        <w:t xml:space="preserve"> году данный норматив составляет </w:t>
      </w:r>
      <w:r w:rsidR="00095D85" w:rsidRPr="00586C18">
        <w:t>10</w:t>
      </w:r>
      <w:r w:rsidR="006F538E">
        <w:t> 00</w:t>
      </w:r>
      <w:r w:rsidR="003D7E16" w:rsidRPr="00586C18">
        <w:t>0</w:t>
      </w:r>
      <w:r w:rsidR="006F538E">
        <w:t>,00</w:t>
      </w:r>
      <w:r w:rsidR="003D7E16" w:rsidRPr="00586C18">
        <w:t xml:space="preserve"> рублей)</w:t>
      </w:r>
      <w:r w:rsidR="00EA6334" w:rsidRPr="00586C18">
        <w:t>;</w:t>
      </w:r>
    </w:p>
    <w:p w:rsidR="00EA6334" w:rsidRPr="00586C18" w:rsidRDefault="00B434DA" w:rsidP="006D2089">
      <w:pPr>
        <w:pStyle w:val="a9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не созд ДПО</m:t>
            </m:r>
            <m:r>
              <w:rPr>
                <w:rFonts w:ascii="Cambria Math" w:hAnsi="Cambria Math"/>
              </w:rPr>
              <m:t>i</m:t>
            </m:r>
          </m:sub>
        </m:sSub>
      </m:oMath>
      <w:r w:rsidR="00EA6334" w:rsidRPr="00586C18">
        <w:t xml:space="preserve"> – количество</w:t>
      </w:r>
      <w:r w:rsidR="003D7E16" w:rsidRPr="00586C18">
        <w:t xml:space="preserve"> подразделений </w:t>
      </w:r>
      <w:r w:rsidR="00EA6334" w:rsidRPr="00586C18">
        <w:t>добровольной пожарной охраны</w:t>
      </w:r>
      <w:r w:rsidR="003D7E16" w:rsidRPr="00586C18">
        <w:t>,</w:t>
      </w:r>
      <w:r w:rsidR="00EA6334" w:rsidRPr="00586C18">
        <w:t xml:space="preserve"> сведения о котор</w:t>
      </w:r>
      <w:r w:rsidR="003D7E16" w:rsidRPr="00586C18">
        <w:t>ых</w:t>
      </w:r>
      <w:r w:rsidR="00EA6334" w:rsidRPr="00586C18">
        <w:t xml:space="preserve"> </w:t>
      </w:r>
      <w:r w:rsidR="003D7E16" w:rsidRPr="00586C18">
        <w:t xml:space="preserve">в соответствии с методикой </w:t>
      </w:r>
      <w:r w:rsidR="00EA6334" w:rsidRPr="00586C18">
        <w:t xml:space="preserve">были включены в состав информации о подразделениях добровольной пожарной </w:t>
      </w:r>
      <w:r w:rsidR="003D7E16" w:rsidRPr="00586C18">
        <w:t>охраны</w:t>
      </w:r>
      <w:r w:rsidR="00EA6334" w:rsidRPr="00586C18">
        <w:t xml:space="preserve"> при формировании проекта районного бюджета на текущий финансовый год </w:t>
      </w:r>
      <w:r w:rsidR="003D7E16" w:rsidRPr="00586C18">
        <w:t xml:space="preserve">как планируемые к созданию на территории </w:t>
      </w:r>
      <w:r w:rsidR="003D7E16" w:rsidRPr="00586C18">
        <w:br/>
        <w:t>i-</w:t>
      </w:r>
      <w:proofErr w:type="spellStart"/>
      <w:r w:rsidR="003D7E16" w:rsidRPr="00586C18">
        <w:t>го</w:t>
      </w:r>
      <w:proofErr w:type="spellEnd"/>
      <w:r w:rsidR="003D7E16" w:rsidRPr="00586C18">
        <w:t xml:space="preserve"> сельского поселения в текущем финансовом году, но которые фактически не были созданы в текущем финансовом году.</w:t>
      </w:r>
    </w:p>
    <w:p w:rsidR="007714BC" w:rsidRPr="00D00CDF" w:rsidRDefault="007714BC" w:rsidP="006D2089">
      <w:pPr>
        <w:pStyle w:val="a9"/>
        <w:ind w:firstLine="709"/>
        <w:jc w:val="both"/>
      </w:pPr>
      <w:r w:rsidRPr="00586C18">
        <w:t>Администрация при заключении с получателями межбюджетных трансфертов договоров (соглашений), предусмотренных в подпункте 4.4. настоящего Порядка, вправе включить в договор (соглашение)</w:t>
      </w:r>
      <w:r w:rsidR="00D921BD" w:rsidRPr="00586C18">
        <w:t xml:space="preserve"> требование о перечислении </w:t>
      </w:r>
      <w:r w:rsidR="008D4A10" w:rsidRPr="00586C18">
        <w:t>получателю</w:t>
      </w:r>
      <w:r w:rsidR="00D921BD" w:rsidRPr="00586C18">
        <w:t xml:space="preserve"> межбюджетных трансфертов </w:t>
      </w:r>
      <w:r w:rsidR="008D4A10" w:rsidRPr="00586C18">
        <w:t xml:space="preserve">средств </w:t>
      </w:r>
      <w:r w:rsidR="00D921BD" w:rsidRPr="00586C18">
        <w:t xml:space="preserve">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</w:t>
      </w:r>
      <w:r w:rsidR="003D066B" w:rsidRPr="00586C18">
        <w:t>получателем межбюджетных трансфертов</w:t>
      </w:r>
      <w:r w:rsidR="00D921BD" w:rsidRPr="00586C18">
        <w:t xml:space="preserve"> факта создания на территории </w:t>
      </w:r>
      <w:r w:rsidR="003D066B" w:rsidRPr="00586C18">
        <w:t xml:space="preserve">соответствующего сельского </w:t>
      </w:r>
      <w:r w:rsidR="00D921BD" w:rsidRPr="00586C18">
        <w:t>поселения нового подразделения добровольной пожарной охраны в текущем финансовом году</w:t>
      </w:r>
      <w:r w:rsidR="003D066B" w:rsidRPr="00586C18">
        <w:t>. В этом случае, если в текущем финансовом году на территории соответствующего сельского поселения не было создано подразделение добровольной пожарной охраны,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год, объем межбюджетных трансфертов бюджету соответствующего сельского поселения подлежит сокращению в</w:t>
      </w:r>
      <w:r w:rsidR="00552FF0" w:rsidRPr="00586C18">
        <w:t xml:space="preserve"> размере, определяемом в </w:t>
      </w:r>
      <w:r w:rsidR="00552FF0" w:rsidRPr="00D00CDF">
        <w:t xml:space="preserve">порядке, аналогичном установленному подпунктом 4.9.3. порядку расчета суммы средств, подлежащих восстановлению </w:t>
      </w:r>
      <w:r w:rsidR="008D4A10" w:rsidRPr="00D00CDF">
        <w:t>в районный бюджет;</w:t>
      </w:r>
    </w:p>
    <w:p w:rsidR="00A67A83" w:rsidRPr="00B67997" w:rsidRDefault="008D4A10" w:rsidP="006D2089">
      <w:pPr>
        <w:tabs>
          <w:tab w:val="left" w:pos="1134"/>
        </w:tabs>
        <w:ind w:firstLine="709"/>
        <w:jc w:val="both"/>
      </w:pPr>
      <w:r w:rsidRPr="00D00CDF">
        <w:t>4.9.4.</w:t>
      </w:r>
      <w:r w:rsidRPr="00D00CDF">
        <w:tab/>
        <w:t>в</w:t>
      </w:r>
      <w:r w:rsidR="00A67A83" w:rsidRPr="00D00CDF">
        <w:t xml:space="preserve"> слу</w:t>
      </w:r>
      <w:r w:rsidR="00B93349" w:rsidRPr="00D00CDF">
        <w:t>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охраны.</w:t>
      </w:r>
      <w:r w:rsidR="007714BC" w:rsidRPr="00D00CDF">
        <w:t xml:space="preserve"> </w:t>
      </w:r>
      <w:r w:rsidR="00F15CF4" w:rsidRPr="00D00CDF">
        <w:t xml:space="preserve">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сельского поселения, которые должны соответствовать общим требованиям, установленным Правительством Российской Федерации, и содержать положения об обязательной проверке </w:t>
      </w:r>
      <w:r w:rsidR="00F15CF4" w:rsidRPr="00B67997">
        <w:t>главным распорядителем (распорядителем) бюджетных средств, предоставившим субсидию, и органами муниципального финансового контроля соблюдения условий, целей и порядка предоставления субсидий общественным объединением пожарной охраны.</w:t>
      </w:r>
    </w:p>
    <w:p w:rsidR="00B142B9" w:rsidRPr="00B67997" w:rsidRDefault="00B142B9" w:rsidP="006D2089">
      <w:pPr>
        <w:tabs>
          <w:tab w:val="left" w:pos="1134"/>
        </w:tabs>
        <w:ind w:firstLine="709"/>
        <w:jc w:val="both"/>
      </w:pPr>
      <w:r w:rsidRPr="00B67997">
        <w:lastRenderedPageBreak/>
        <w:t>Соглашение и порядок предоставления субсидии, предусмотренные настоящим подпунктом, должны содержать обязательные условия, установленные пунктом 3 статьи 78.1. Бюджетного кодекса Российской Федерации.</w:t>
      </w:r>
    </w:p>
    <w:p w:rsidR="00374779" w:rsidRPr="00D00CDF" w:rsidRDefault="005003D2" w:rsidP="006D2089">
      <w:pPr>
        <w:tabs>
          <w:tab w:val="left" w:pos="1276"/>
        </w:tabs>
        <w:ind w:firstLine="709"/>
        <w:jc w:val="both"/>
      </w:pPr>
      <w:r w:rsidRPr="00D00CDF">
        <w:t>4</w:t>
      </w:r>
      <w:r w:rsidR="00374779" w:rsidRPr="00D00CDF">
        <w:t>.10.</w:t>
      </w:r>
      <w:r w:rsidR="00374779" w:rsidRPr="00D00CDF">
        <w:tab/>
        <w:t>Органы местного самоуправления сельских поселений представляют в администрацию отчет об использовании средств межбюджетных трансфертов в сроки, по форме и в порядке, определенные администрацией.</w:t>
      </w:r>
    </w:p>
    <w:p w:rsidR="00A26D2B" w:rsidRPr="00D00CDF" w:rsidRDefault="005003D2" w:rsidP="006D2089">
      <w:pPr>
        <w:tabs>
          <w:tab w:val="left" w:pos="1260"/>
        </w:tabs>
        <w:ind w:firstLine="709"/>
        <w:jc w:val="both"/>
      </w:pPr>
      <w:r w:rsidRPr="00D00CDF">
        <w:t>4</w:t>
      </w:r>
      <w:r w:rsidR="00374779" w:rsidRPr="00D00CDF">
        <w:t>.11.</w:t>
      </w:r>
      <w:r w:rsidR="00374779" w:rsidRPr="00D00CDF">
        <w:tab/>
        <w:t>На органы местного самоуправления сельских поселений возлагается ответственность за нецелевое использование сре</w:t>
      </w:r>
      <w:r w:rsidR="00653461">
        <w:t>д</w:t>
      </w:r>
      <w:r w:rsidR="00374779" w:rsidRPr="00D00CDF">
        <w:t>ств межбюджетных трансфертов</w:t>
      </w:r>
      <w:r w:rsidR="003D7E16" w:rsidRPr="00D00CDF">
        <w:t xml:space="preserve">, а также за достоверность и полноту сведений, представляемых в соответствии с настоящим Порядком и соглашениями (договорами), </w:t>
      </w:r>
      <w:r w:rsidR="003F2020" w:rsidRPr="00D00CDF">
        <w:t xml:space="preserve">заключаемыми в соответствии с </w:t>
      </w:r>
      <w:r w:rsidR="003D7E16" w:rsidRPr="00D00CDF">
        <w:t>по</w:t>
      </w:r>
      <w:r w:rsidR="003F2020" w:rsidRPr="00D00CDF">
        <w:t>д</w:t>
      </w:r>
      <w:r w:rsidR="003D7E16" w:rsidRPr="00D00CDF">
        <w:t>пунктом 4.4. настоящего Порядка</w:t>
      </w:r>
      <w:r w:rsidR="00374779" w:rsidRPr="00D00CDF">
        <w:t>.</w:t>
      </w:r>
    </w:p>
    <w:p w:rsidR="00374779" w:rsidRPr="00D00CDF" w:rsidRDefault="005003D2" w:rsidP="006D2089">
      <w:pPr>
        <w:tabs>
          <w:tab w:val="left" w:pos="1260"/>
        </w:tabs>
        <w:ind w:firstLine="709"/>
        <w:jc w:val="both"/>
      </w:pPr>
      <w:r w:rsidRPr="00D00CDF">
        <w:t>4</w:t>
      </w:r>
      <w:r w:rsidR="00374779" w:rsidRPr="00D00CDF">
        <w:t>.12.</w:t>
      </w:r>
      <w:r w:rsidR="00374779" w:rsidRPr="00D00CDF">
        <w:tab/>
        <w:t>Контроль за целевым использованием межбюджетных трансфертов осуществляют органы местного самоуправления поселений</w:t>
      </w:r>
      <w:r w:rsidR="00E62209" w:rsidRPr="00D00CDF">
        <w:t>, являющиеся получателями межбюджетных трансфертов</w:t>
      </w:r>
      <w:r w:rsidR="00374779" w:rsidRPr="00D00CDF">
        <w:t>, администрация</w:t>
      </w:r>
      <w:r w:rsidR="00F44567" w:rsidRPr="00D00CDF">
        <w:t>,</w:t>
      </w:r>
      <w:r w:rsidR="00374779" w:rsidRPr="00D00CDF">
        <w:t xml:space="preserve"> орган</w:t>
      </w:r>
      <w:r w:rsidR="00F44567" w:rsidRPr="00D00CDF">
        <w:t>ы</w:t>
      </w:r>
      <w:r w:rsidR="00374779" w:rsidRPr="00D00CDF">
        <w:t xml:space="preserve"> муниципального финансового контроля муниципального образования «Приморский муниципальный район»</w:t>
      </w:r>
      <w:r w:rsidR="00054D2A" w:rsidRPr="00D00CDF">
        <w:t xml:space="preserve"> Архангельской области</w:t>
      </w:r>
      <w:r w:rsidR="00374779" w:rsidRPr="00D00CDF">
        <w:t>.</w:t>
      </w:r>
    </w:p>
    <w:p w:rsidR="00E62209" w:rsidRPr="00D00CDF" w:rsidRDefault="00E62209" w:rsidP="006D2089">
      <w:pPr>
        <w:tabs>
          <w:tab w:val="left" w:pos="1134"/>
          <w:tab w:val="left" w:pos="1260"/>
        </w:tabs>
        <w:ind w:firstLine="708"/>
        <w:jc w:val="both"/>
      </w:pPr>
      <w:r w:rsidRPr="00D00CDF">
        <w:t>4.13.</w:t>
      </w:r>
      <w:r w:rsidRPr="00D00CDF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74779" w:rsidRPr="00D00CDF" w:rsidRDefault="00374779" w:rsidP="006D2089">
      <w:pPr>
        <w:tabs>
          <w:tab w:val="left" w:pos="1560"/>
        </w:tabs>
        <w:jc w:val="both"/>
      </w:pPr>
    </w:p>
    <w:p w:rsidR="0072173B" w:rsidRPr="00B67997" w:rsidRDefault="005003D2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b/>
        </w:rPr>
        <w:t>5</w:t>
      </w:r>
      <w:r w:rsidR="0072173B" w:rsidRPr="00B67997">
        <w:rPr>
          <w:b/>
        </w:rPr>
        <w:t xml:space="preserve">. </w:t>
      </w:r>
      <w:bookmarkStart w:id="5" w:name="п05_МТО"/>
      <w:bookmarkEnd w:id="5"/>
      <w:r w:rsidR="00852886" w:rsidRPr="00B67997">
        <w:rPr>
          <w:b/>
        </w:rPr>
        <w:fldChar w:fldCharType="begin"/>
      </w:r>
      <w:r w:rsidR="00445AF7" w:rsidRPr="00B67997">
        <w:rPr>
          <w:b/>
        </w:rPr>
        <w:instrText>HYPERLINK  \l "_top"</w:instrText>
      </w:r>
      <w:r w:rsidR="00852886" w:rsidRPr="00B67997">
        <w:rPr>
          <w:b/>
        </w:rPr>
        <w:fldChar w:fldCharType="separate"/>
      </w:r>
      <w:r w:rsidR="0072173B" w:rsidRPr="00B67997">
        <w:rPr>
          <w:rStyle w:val="a3"/>
          <w:b/>
          <w:color w:val="auto"/>
          <w:u w:val="none"/>
        </w:rPr>
        <w:t>Порядок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rStyle w:val="a3"/>
          <w:b/>
          <w:color w:val="auto"/>
          <w:u w:val="none"/>
        </w:rPr>
        <w:t>бюджетам сельских поселений на осуществление части полномочий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rStyle w:val="a3"/>
          <w:b/>
          <w:color w:val="auto"/>
          <w:u w:val="none"/>
        </w:rPr>
        <w:t>по решению вопросов местного значения в соответствии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rStyle w:val="a3"/>
          <w:b/>
          <w:color w:val="auto"/>
          <w:u w:val="none"/>
        </w:rPr>
        <w:t>с заключенными соглашениями в целях материально-технического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b/>
        </w:rPr>
      </w:pPr>
      <w:r w:rsidRPr="00B67997">
        <w:rPr>
          <w:rStyle w:val="a3"/>
          <w:b/>
          <w:color w:val="auto"/>
          <w:u w:val="none"/>
        </w:rPr>
        <w:t>и организационного обеспечения</w:t>
      </w:r>
      <w:r w:rsidR="00852886" w:rsidRPr="00B67997">
        <w:rPr>
          <w:b/>
        </w:rPr>
        <w:fldChar w:fldCharType="end"/>
      </w:r>
      <w:r w:rsidRPr="00B67997">
        <w:rPr>
          <w:b/>
        </w:rPr>
        <w:t xml:space="preserve"> 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2173B" w:rsidRPr="00B67997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</w:pPr>
      <w:r w:rsidRPr="00B67997">
        <w:t>5</w:t>
      </w:r>
      <w:r w:rsidR="0072173B" w:rsidRPr="00B67997">
        <w:t>.1.</w:t>
      </w:r>
      <w:r w:rsidR="0072173B" w:rsidRPr="00B67997">
        <w:tab/>
        <w:t>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материально-технического и организационного обеспечения</w:t>
      </w:r>
      <w:r w:rsidR="0072173B" w:rsidRPr="00B67997">
        <w:rPr>
          <w:b/>
        </w:rPr>
        <w:t xml:space="preserve"> </w:t>
      </w:r>
      <w:r w:rsidR="0072173B" w:rsidRPr="00B67997">
        <w:t xml:space="preserve">(далее </w:t>
      </w:r>
      <w:r w:rsidR="0098478C" w:rsidRPr="00B67997">
        <w:t xml:space="preserve">в настоящем Порядке </w:t>
      </w:r>
      <w:r w:rsidR="0072173B" w:rsidRPr="00B67997">
        <w:t>– межбюджетные трансферты).</w:t>
      </w:r>
    </w:p>
    <w:p w:rsidR="0072173B" w:rsidRPr="006456D4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</w:pPr>
      <w:r w:rsidRPr="00B67997">
        <w:t>5</w:t>
      </w:r>
      <w:r w:rsidR="0072173B" w:rsidRPr="00B67997">
        <w:t>.2.</w:t>
      </w:r>
      <w:r w:rsidR="0072173B" w:rsidRPr="00B67997">
        <w:tab/>
        <w:t xml:space="preserve">Межбюджетные трансферты выделяются бюджетам сельских поселений в целях финансового обеспечения расходных обязательств по материально-техническому, финансовому, организационному, информационному и правовому обеспечению деятельности органов местного самоуправления и созданных ими муниципальных учреждений, возникающих в связи с осуществлением части полномочий по решению </w:t>
      </w:r>
      <w:r w:rsidR="0072173B" w:rsidRPr="006456D4">
        <w:t>вопросов местного значения в соответст</w:t>
      </w:r>
      <w:r w:rsidR="001309D1">
        <w:t>вии с заключенными соглашениями,</w:t>
      </w:r>
      <w:r w:rsidR="0072173B" w:rsidRPr="006456D4">
        <w:t xml:space="preserve"> по:</w:t>
      </w:r>
    </w:p>
    <w:p w:rsidR="0072173B" w:rsidRPr="006456D4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6456D4">
        <w:t>-</w:t>
      </w:r>
      <w:r w:rsidRPr="006456D4">
        <w:tab/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2173B" w:rsidRPr="0008754C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08754C">
        <w:t>-</w:t>
      </w:r>
      <w:r w:rsidRPr="0008754C">
        <w:tab/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</w:t>
      </w:r>
      <w:r w:rsidR="001309D1" w:rsidRPr="0008754C">
        <w:rPr>
          <w:rFonts w:eastAsiaTheme="minorHAnsi"/>
          <w:lang w:eastAsia="en-US"/>
        </w:rPr>
        <w:t>организации дорожного движения</w:t>
      </w:r>
      <w:r w:rsidR="001309D1" w:rsidRPr="0008754C">
        <w:t xml:space="preserve">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</w:t>
      </w:r>
      <w:r w:rsidR="0031615D" w:rsidRPr="0008754C">
        <w:t xml:space="preserve">исключением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Pr="0008754C">
        <w:t>в границах населенных пунктов поселения</w:t>
      </w:r>
      <w:r w:rsidR="0031615D" w:rsidRPr="0008754C">
        <w:t>;</w:t>
      </w:r>
    </w:p>
    <w:p w:rsidR="00DA4798" w:rsidRPr="0008754C" w:rsidRDefault="0031615D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08754C">
        <w:t>-</w:t>
      </w:r>
      <w:r w:rsidRPr="0008754C">
        <w:tab/>
        <w:t>дорожной</w:t>
      </w:r>
      <w:r w:rsidR="00DA4798" w:rsidRPr="0008754C">
        <w:t xml:space="preserve"> деятельност</w:t>
      </w:r>
      <w:r w:rsidRPr="0008754C">
        <w:t>и</w:t>
      </w:r>
      <w:r w:rsidR="00DA4798" w:rsidRPr="0008754C">
        <w:t xml:space="preserve"> в отношении </w:t>
      </w:r>
      <w:r w:rsidRPr="0008754C">
        <w:t xml:space="preserve">отдельных </w:t>
      </w:r>
      <w:r w:rsidR="00DA4798" w:rsidRPr="0008754C">
        <w:t xml:space="preserve">автомобильных дорог местного значения вне границ населенных пунктов в границах муниципального района, </w:t>
      </w:r>
      <w:r w:rsidRPr="0008754C">
        <w:t xml:space="preserve">организации </w:t>
      </w:r>
      <w:r w:rsidRPr="0008754C">
        <w:lastRenderedPageBreak/>
        <w:t>дорожного движения и обеспечению безопасности дорожного движения на них,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осуществления</w:t>
      </w:r>
      <w:r w:rsidR="00DA4798" w:rsidRPr="0008754C">
        <w:t xml:space="preserve"> муниципального контроля </w:t>
      </w:r>
      <w:r w:rsidRPr="0008754C">
        <w:t xml:space="preserve">на автомобильном транспорте, городском наземном электрическом транспорте и в дорожном хозяйстве </w:t>
      </w:r>
      <w:r w:rsidR="00DA4798" w:rsidRPr="0008754C">
        <w:t>вне границ населенных пунктов в границах муниципального района;</w:t>
      </w:r>
    </w:p>
    <w:p w:rsidR="0072173B" w:rsidRPr="0008754C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08754C">
        <w:t>-</w:t>
      </w:r>
      <w:r w:rsidRPr="0008754C">
        <w:tab/>
        <w:t xml:space="preserve">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</w:t>
      </w:r>
      <w:r w:rsidR="006A1E03" w:rsidRPr="0008754C">
        <w:t>а также иных полномочий органов местного самоуправления в соответствии с жилищным законодательством, за исключением осуществления</w:t>
      </w:r>
      <w:r w:rsidRPr="0008754C">
        <w:t xml:space="preserve"> му</w:t>
      </w:r>
      <w:r w:rsidR="006A1E03" w:rsidRPr="0008754C">
        <w:t>ниципального жилищного контроля;</w:t>
      </w:r>
    </w:p>
    <w:p w:rsidR="0072173B" w:rsidRPr="00871F19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08754C">
        <w:t>-</w:t>
      </w:r>
      <w:r w:rsidRPr="0008754C">
        <w:tab/>
        <w:t xml:space="preserve">созданию условий для предоставления транспортных услуг населению и </w:t>
      </w:r>
      <w:r w:rsidRPr="00871F19">
        <w:t>организации транспортного обслуживания населения в границах поселения;</w:t>
      </w:r>
    </w:p>
    <w:p w:rsidR="0072173B" w:rsidRPr="002B0996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2B0996">
        <w:t>-</w:t>
      </w:r>
      <w:r w:rsidRPr="002B0996">
        <w:tab/>
        <w:t xml:space="preserve">участию в организации деятельности </w:t>
      </w:r>
      <w:r w:rsidR="00AC2FFE" w:rsidRPr="002B0996">
        <w:t xml:space="preserve">по накоплению (в том числе раздельному накоплению) </w:t>
      </w:r>
      <w:r w:rsidRPr="002B0996">
        <w:t>и транспортированию твердых коммунальных отходов;</w:t>
      </w:r>
    </w:p>
    <w:p w:rsidR="0072173B" w:rsidRPr="00871F19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871F19">
        <w:t>-</w:t>
      </w:r>
      <w:r w:rsidRPr="00871F19">
        <w:tab/>
        <w:t>организации ритуальных услуг и содержанию мест захоронения;</w:t>
      </w:r>
    </w:p>
    <w:p w:rsidR="0072173B" w:rsidRPr="002B0996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2B0996">
        <w:t>-</w:t>
      </w:r>
      <w:r w:rsidRPr="002B0996">
        <w:tab/>
        <w:t>предоставлению помещения для работы на обслуживаемом административном участке поселения сотруднику, замещающему должность учас</w:t>
      </w:r>
      <w:r w:rsidR="00DA4798" w:rsidRPr="002B0996">
        <w:t>ткового уполномоченного полиции.</w:t>
      </w:r>
    </w:p>
    <w:p w:rsidR="00DA4798" w:rsidRPr="00653461" w:rsidRDefault="0098478C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</w:pPr>
      <w:r w:rsidRPr="00653461">
        <w:t>5.3.</w:t>
      </w:r>
      <w:r w:rsidRPr="00653461">
        <w:tab/>
        <w:t>Размер базового показателя затрат на осуществление полномочий по решению вопросов местного значения муниципального района, переданных в соответствии с заключенными соглашениями, используемого для расчета межбюджетных трансфертов на 20</w:t>
      </w:r>
      <w:r w:rsidR="00DA4798" w:rsidRPr="00653461">
        <w:t>2</w:t>
      </w:r>
      <w:r w:rsidR="006F538E" w:rsidRPr="00653461">
        <w:t>2</w:t>
      </w:r>
      <w:r w:rsidR="000D700E" w:rsidRPr="00653461">
        <w:t xml:space="preserve"> год и плановый период 202</w:t>
      </w:r>
      <w:r w:rsidR="006F538E" w:rsidRPr="00653461">
        <w:t>3</w:t>
      </w:r>
      <w:r w:rsidRPr="00653461">
        <w:t xml:space="preserve"> и 202</w:t>
      </w:r>
      <w:r w:rsidR="006F538E" w:rsidRPr="00653461">
        <w:t>4</w:t>
      </w:r>
      <w:r w:rsidRPr="00653461">
        <w:t xml:space="preserve"> годов, составляет</w:t>
      </w:r>
      <w:r w:rsidR="00DA4798" w:rsidRPr="00653461">
        <w:t>:</w:t>
      </w:r>
    </w:p>
    <w:p w:rsidR="0098478C" w:rsidRPr="00653461" w:rsidRDefault="00DA4798" w:rsidP="00DA479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653461">
        <w:t>-</w:t>
      </w:r>
      <w:r w:rsidRPr="00653461">
        <w:tab/>
        <w:t xml:space="preserve">для сельских поселений, расположенных в районах Крайнего Севера, </w:t>
      </w:r>
      <w:r w:rsidRPr="00653461">
        <w:br/>
        <w:t>1</w:t>
      </w:r>
      <w:r w:rsidR="00653461" w:rsidRPr="00653461">
        <w:t> </w:t>
      </w:r>
      <w:r w:rsidR="00A572E0" w:rsidRPr="00653461">
        <w:t>7</w:t>
      </w:r>
      <w:r w:rsidR="00653461" w:rsidRPr="00653461">
        <w:t xml:space="preserve">50 200,00 </w:t>
      </w:r>
      <w:r w:rsidRPr="00653461">
        <w:t>рублей;</w:t>
      </w:r>
    </w:p>
    <w:p w:rsidR="00DA4798" w:rsidRPr="00653461" w:rsidRDefault="00DA4798" w:rsidP="00DA479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653461">
        <w:t>-</w:t>
      </w:r>
      <w:r w:rsidRPr="00653461">
        <w:tab/>
        <w:t>для сельских поселений, расположенных в местностях, приравненных к районам Крайнего Севера, 1</w:t>
      </w:r>
      <w:r w:rsidR="00653461" w:rsidRPr="00653461">
        <w:t> </w:t>
      </w:r>
      <w:r w:rsidRPr="00653461">
        <w:t>3</w:t>
      </w:r>
      <w:r w:rsidR="00A572E0" w:rsidRPr="00653461">
        <w:t>8</w:t>
      </w:r>
      <w:r w:rsidR="00653461" w:rsidRPr="00653461">
        <w:t>3 100,00</w:t>
      </w:r>
      <w:r w:rsidRPr="00653461">
        <w:t xml:space="preserve"> рублей.</w:t>
      </w:r>
    </w:p>
    <w:p w:rsidR="0072173B" w:rsidRPr="00653461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</w:pPr>
      <w:r w:rsidRPr="00653461">
        <w:t>5</w:t>
      </w:r>
      <w:r w:rsidR="0072173B" w:rsidRPr="00653461">
        <w:t>.</w:t>
      </w:r>
      <w:r w:rsidR="0098478C" w:rsidRPr="00653461">
        <w:t>4</w:t>
      </w:r>
      <w:r w:rsidR="0072173B" w:rsidRPr="00653461">
        <w:t>.</w:t>
      </w:r>
      <w:r w:rsidR="0072173B" w:rsidRPr="00653461">
        <w:tab/>
        <w:t>Получателями межбюджетных трансфертов являются органы местного самоуправления сельских поселений, которым в соответствии с заключенными соглашениями передана часть полномочий муниципального района по решению вопросов местного значения.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53461">
        <w:t>5</w:t>
      </w:r>
      <w:r w:rsidR="0098478C" w:rsidRPr="00653461">
        <w:t>.5</w:t>
      </w:r>
      <w:r w:rsidR="0072173B" w:rsidRPr="00653461">
        <w:t>.</w:t>
      </w:r>
      <w:r w:rsidR="0072173B" w:rsidRPr="00653461">
        <w:tab/>
        <w:t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</w:t>
      </w:r>
      <w:r w:rsidR="006076B0" w:rsidRPr="00653461">
        <w:t xml:space="preserve"> в настоящем Порядке</w:t>
      </w:r>
      <w:r w:rsidR="0072173B" w:rsidRPr="00653461">
        <w:t xml:space="preserve"> – управление по инфраструктурному развитию).</w:t>
      </w:r>
    </w:p>
    <w:p w:rsidR="0072173B" w:rsidRPr="00653461" w:rsidRDefault="0072173B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53461">
        <w:t>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</w:t>
      </w:r>
      <w:r w:rsidR="0098478C" w:rsidRPr="00653461">
        <w:t xml:space="preserve">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</w:t>
      </w:r>
      <w:r w:rsidRPr="00653461">
        <w:t>.</w:t>
      </w:r>
    </w:p>
    <w:p w:rsidR="00B640BB" w:rsidRPr="00653461" w:rsidRDefault="005003D2" w:rsidP="00B640BB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53461">
        <w:t>5</w:t>
      </w:r>
      <w:r w:rsidR="0098478C" w:rsidRPr="00653461">
        <w:t>.6</w:t>
      </w:r>
      <w:r w:rsidR="0072173B" w:rsidRPr="00653461">
        <w:t>.</w:t>
      </w:r>
      <w:r w:rsidR="0072173B" w:rsidRPr="00653461">
        <w:tab/>
      </w:r>
      <w:r w:rsidR="00B640BB" w:rsidRPr="00653461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72173B" w:rsidRPr="00653461" w:rsidRDefault="0072173B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653461" w:rsidRPr="00653461">
        <w:t> </w:t>
      </w:r>
      <w:r w:rsidRPr="00653461">
        <w:t>2</w:t>
      </w:r>
      <w:r w:rsidR="00653461" w:rsidRPr="00653461">
        <w:t> </w:t>
      </w:r>
      <w:r w:rsidRPr="00653461">
        <w:t>02</w:t>
      </w:r>
      <w:r w:rsidR="00653461" w:rsidRPr="00653461">
        <w:t> </w:t>
      </w:r>
      <w:r w:rsidRPr="00653461">
        <w:t>4</w:t>
      </w:r>
      <w:r w:rsidR="008549F3" w:rsidRPr="00653461">
        <w:t>0</w:t>
      </w:r>
      <w:r w:rsidRPr="00653461">
        <w:t>014</w:t>
      </w:r>
      <w:r w:rsidR="00653461" w:rsidRPr="00653461">
        <w:t> </w:t>
      </w:r>
      <w:r w:rsidRPr="00653461">
        <w:t>10</w:t>
      </w:r>
      <w:r w:rsidR="00653461" w:rsidRPr="00653461">
        <w:t> </w:t>
      </w:r>
      <w:r w:rsidRPr="00653461">
        <w:t>0000</w:t>
      </w:r>
      <w:r w:rsidR="00653461" w:rsidRPr="00653461">
        <w:t> </w:t>
      </w:r>
      <w:r w:rsidRPr="00653461">
        <w:t>15</w:t>
      </w:r>
      <w:r w:rsidR="00756ADC" w:rsidRPr="00653461">
        <w:t>0</w:t>
      </w:r>
      <w:r w:rsidRPr="00653461">
        <w:t xml:space="preserve"> </w:t>
      </w:r>
      <w:r w:rsidR="00653461" w:rsidRPr="00653461">
        <w:t>«</w:t>
      </w:r>
      <w:r w:rsidRPr="00653461"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98478C" w:rsidRPr="00653461">
        <w:t>.7</w:t>
      </w:r>
      <w:r w:rsidR="0072173B" w:rsidRPr="00653461">
        <w:t>.</w:t>
      </w:r>
      <w:r w:rsidR="0072173B" w:rsidRPr="00653461"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</w:t>
      </w:r>
      <w:r w:rsidR="0072173B" w:rsidRPr="00653461">
        <w:lastRenderedPageBreak/>
        <w:t>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</w:t>
      </w:r>
      <w:r w:rsidR="009C74AC" w:rsidRPr="00653461">
        <w:t>»</w:t>
      </w:r>
      <w:r w:rsidR="00C72BAD" w:rsidRPr="00653461">
        <w:t xml:space="preserve"> Архангельской области</w:t>
      </w:r>
      <w:r w:rsidR="0072173B" w:rsidRPr="00653461">
        <w:t xml:space="preserve"> на 20</w:t>
      </w:r>
      <w:r w:rsidR="00DA4798" w:rsidRPr="00653461">
        <w:t>2</w:t>
      </w:r>
      <w:r w:rsidR="00653461" w:rsidRPr="00653461">
        <w:t>2</w:t>
      </w:r>
      <w:r w:rsidR="0072173B" w:rsidRPr="00653461">
        <w:t xml:space="preserve"> год и плановый период 20</w:t>
      </w:r>
      <w:r w:rsidR="00097F64" w:rsidRPr="00653461">
        <w:t>2</w:t>
      </w:r>
      <w:r w:rsidR="00653461" w:rsidRPr="00653461">
        <w:t>3</w:t>
      </w:r>
      <w:r w:rsidR="0072173B" w:rsidRPr="00653461">
        <w:t xml:space="preserve"> и 20</w:t>
      </w:r>
      <w:r w:rsidR="0098478C" w:rsidRPr="00653461">
        <w:t>2</w:t>
      </w:r>
      <w:r w:rsidR="00653461" w:rsidRPr="00653461">
        <w:t>4</w:t>
      </w:r>
      <w:r w:rsidR="0072173B" w:rsidRPr="00653461">
        <w:t xml:space="preserve"> годов».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72173B" w:rsidRPr="00653461">
        <w:t>.</w:t>
      </w:r>
      <w:r w:rsidR="0098478C" w:rsidRPr="00653461">
        <w:t>8</w:t>
      </w:r>
      <w:r w:rsidR="0072173B" w:rsidRPr="00653461">
        <w:t>.</w:t>
      </w:r>
      <w:r w:rsidR="0072173B" w:rsidRPr="00653461">
        <w:tab/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98478C" w:rsidRPr="00653461">
        <w:t>.9</w:t>
      </w:r>
      <w:r w:rsidR="0072173B" w:rsidRPr="00653461">
        <w:t>.</w:t>
      </w:r>
      <w:r w:rsidR="0072173B" w:rsidRPr="00653461">
        <w:tab/>
        <w:t>Органы местного самоуправления сельских</w:t>
      </w:r>
      <w:r w:rsidR="00A57E56" w:rsidRPr="00653461">
        <w:t xml:space="preserve"> поселений</w:t>
      </w:r>
      <w:r w:rsidR="0072173B" w:rsidRPr="00653461">
        <w:t xml:space="preserve"> представляют в управление по инфраструктурному развитию отчет об использовании средств межбюджетных трансфертов в сроки, по форме и в порядке, определенные управлением по инфраструктурному развитию.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98478C" w:rsidRPr="00653461">
        <w:t>.10</w:t>
      </w:r>
      <w:r w:rsidR="0072173B" w:rsidRPr="00653461">
        <w:t>.</w:t>
      </w:r>
      <w:r w:rsidR="0072173B" w:rsidRPr="00653461">
        <w:tab/>
        <w:t xml:space="preserve">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</w:t>
      </w:r>
      <w:r w:rsidR="00245A26" w:rsidRPr="00653461">
        <w:t xml:space="preserve">бюджетным </w:t>
      </w:r>
      <w:r w:rsidR="0072173B" w:rsidRPr="00653461">
        <w:t>законодательством Российской Федерации.</w:t>
      </w:r>
    </w:p>
    <w:p w:rsidR="00374779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72173B" w:rsidRPr="00653461">
        <w:t>.1</w:t>
      </w:r>
      <w:r w:rsidR="0098478C" w:rsidRPr="00653461">
        <w:t>1</w:t>
      </w:r>
      <w:r w:rsidR="0072173B" w:rsidRPr="00653461">
        <w:t>.</w:t>
      </w:r>
      <w:r w:rsidR="0072173B" w:rsidRPr="00653461">
        <w:tab/>
      </w:r>
      <w:r w:rsidR="0098478C" w:rsidRPr="00653461">
        <w:t xml:space="preserve">Контроль за целевым использованием межбюджетных трансфертов осуществляют органы местного самоуправления </w:t>
      </w:r>
      <w:r w:rsidR="009A59FE" w:rsidRPr="00653461">
        <w:t xml:space="preserve">сельских </w:t>
      </w:r>
      <w:r w:rsidR="0098478C" w:rsidRPr="00653461">
        <w:t>поселений</w:t>
      </w:r>
      <w:r w:rsidR="00E62209" w:rsidRPr="00653461">
        <w:t>, являющиеся получателями межбюджетных трансфертов</w:t>
      </w:r>
      <w:r w:rsidR="0098478C" w:rsidRPr="00653461">
        <w:t xml:space="preserve">, </w:t>
      </w:r>
      <w:r w:rsidR="009A59FE" w:rsidRPr="00653461">
        <w:t>управление по инфраструктурному развитию</w:t>
      </w:r>
      <w:r w:rsidR="0098478C" w:rsidRPr="00653461">
        <w:t>, органы муниципального финансового контроля муниципального образования «Приморский муниципальный район»</w:t>
      </w:r>
      <w:r w:rsidR="00054D2A" w:rsidRPr="00653461">
        <w:t xml:space="preserve"> Архангельской области</w:t>
      </w:r>
      <w:r w:rsidR="0072173B" w:rsidRPr="00653461">
        <w:t>.</w:t>
      </w:r>
    </w:p>
    <w:p w:rsidR="00E62209" w:rsidRPr="00653461" w:rsidRDefault="00565B59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5.12.</w:t>
      </w:r>
      <w:r w:rsidRPr="00653461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74779" w:rsidRPr="00FF38E5" w:rsidRDefault="00374779" w:rsidP="006D2089">
      <w:pPr>
        <w:pStyle w:val="2"/>
        <w:tabs>
          <w:tab w:val="clear" w:pos="1080"/>
          <w:tab w:val="left" w:pos="1260"/>
        </w:tabs>
        <w:rPr>
          <w:sz w:val="24"/>
          <w:szCs w:val="24"/>
          <w:highlight w:val="yellow"/>
        </w:rPr>
      </w:pPr>
    </w:p>
    <w:p w:rsidR="00FF6867" w:rsidRPr="00FF38E5" w:rsidRDefault="005003D2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FF38E5">
        <w:rPr>
          <w:b/>
        </w:rPr>
        <w:t>6</w:t>
      </w:r>
      <w:r w:rsidR="00FF6867" w:rsidRPr="00FF38E5">
        <w:rPr>
          <w:b/>
        </w:rPr>
        <w:t xml:space="preserve">. </w:t>
      </w:r>
      <w:bookmarkStart w:id="6" w:name="п06_дороги_в_границах"/>
      <w:bookmarkEnd w:id="6"/>
      <w:r w:rsidR="00852886" w:rsidRPr="00FF38E5">
        <w:rPr>
          <w:b/>
        </w:rPr>
        <w:fldChar w:fldCharType="begin"/>
      </w:r>
      <w:r w:rsidR="00445AF7" w:rsidRPr="00FF38E5">
        <w:rPr>
          <w:b/>
        </w:rPr>
        <w:instrText>HYPERLINK  \l "_top"</w:instrText>
      </w:r>
      <w:r w:rsidR="00852886" w:rsidRPr="00FF38E5">
        <w:rPr>
          <w:b/>
        </w:rPr>
        <w:fldChar w:fldCharType="separate"/>
      </w:r>
      <w:r w:rsidR="00FF6867" w:rsidRPr="00FF38E5">
        <w:rPr>
          <w:rStyle w:val="a3"/>
          <w:b/>
          <w:color w:val="auto"/>
          <w:u w:val="none"/>
        </w:rPr>
        <w:t>Порядок</w:t>
      </w:r>
    </w:p>
    <w:p w:rsidR="00FF6867" w:rsidRPr="00FF38E5" w:rsidRDefault="00FF6867" w:rsidP="006D2089">
      <w:pPr>
        <w:tabs>
          <w:tab w:val="left" w:pos="900"/>
        </w:tabs>
        <w:ind w:firstLine="720"/>
        <w:jc w:val="center"/>
        <w:rPr>
          <w:rStyle w:val="a3"/>
          <w:b/>
          <w:color w:val="auto"/>
          <w:u w:val="none"/>
        </w:rPr>
      </w:pPr>
      <w:r w:rsidRPr="00FF38E5">
        <w:rPr>
          <w:rStyle w:val="a3"/>
          <w:b/>
          <w:color w:val="auto"/>
          <w:u w:val="none"/>
        </w:rPr>
        <w:t>предоставления</w:t>
      </w:r>
      <w:r w:rsidRPr="00FF38E5">
        <w:rPr>
          <w:rStyle w:val="a3"/>
          <w:b/>
          <w:color w:val="auto"/>
          <w:sz w:val="28"/>
          <w:szCs w:val="28"/>
          <w:u w:val="none"/>
        </w:rPr>
        <w:t xml:space="preserve"> </w:t>
      </w:r>
      <w:r w:rsidRPr="00FF38E5">
        <w:rPr>
          <w:rStyle w:val="a3"/>
          <w:b/>
          <w:color w:val="auto"/>
          <w:u w:val="none"/>
        </w:rPr>
        <w:t xml:space="preserve">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</w:t>
      </w:r>
      <w:r w:rsidR="003C2DB6" w:rsidRPr="00FF38E5">
        <w:rPr>
          <w:rStyle w:val="a3"/>
          <w:b/>
          <w:color w:val="auto"/>
          <w:u w:val="none"/>
        </w:rPr>
        <w:t xml:space="preserve">в границах населенных пунктов поселений </w:t>
      </w:r>
      <w:r w:rsidRPr="00FF38E5">
        <w:rPr>
          <w:rStyle w:val="a3"/>
          <w:b/>
          <w:color w:val="auto"/>
          <w:u w:val="none"/>
        </w:rPr>
        <w:t>за счет бюджетных ассигнований</w:t>
      </w:r>
      <w:r w:rsidR="006727B6" w:rsidRPr="00FF38E5">
        <w:rPr>
          <w:rStyle w:val="a3"/>
          <w:b/>
          <w:color w:val="auto"/>
          <w:u w:val="none"/>
        </w:rPr>
        <w:t xml:space="preserve"> муниципального дорожного фонда</w:t>
      </w:r>
      <w:r w:rsidR="00852886" w:rsidRPr="00FF38E5">
        <w:rPr>
          <w:b/>
        </w:rPr>
        <w:fldChar w:fldCharType="end"/>
      </w:r>
    </w:p>
    <w:p w:rsidR="00FF6867" w:rsidRPr="00FF38E5" w:rsidRDefault="00FF6867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FF6867" w:rsidRPr="00FF38E5" w:rsidRDefault="005003D2" w:rsidP="006D208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38E5">
        <w:rPr>
          <w:rFonts w:ascii="Times New Roman" w:hAnsi="Times New Roman" w:cs="Times New Roman"/>
          <w:sz w:val="24"/>
          <w:szCs w:val="24"/>
        </w:rPr>
        <w:t>6</w:t>
      </w:r>
      <w:r w:rsidR="00FF6867" w:rsidRPr="00FF38E5">
        <w:rPr>
          <w:rFonts w:ascii="Times New Roman" w:hAnsi="Times New Roman" w:cs="Times New Roman"/>
          <w:sz w:val="24"/>
          <w:szCs w:val="24"/>
        </w:rPr>
        <w:t>.1.</w:t>
      </w:r>
      <w:r w:rsidR="00FF6867" w:rsidRPr="00FF38E5">
        <w:rPr>
          <w:rFonts w:ascii="Times New Roman" w:hAnsi="Times New Roman" w:cs="Times New Roman"/>
          <w:sz w:val="24"/>
          <w:szCs w:val="24"/>
        </w:rPr>
        <w:tab/>
      </w:r>
      <w:r w:rsidR="006624F1" w:rsidRPr="00FF38E5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правила и условия предоставления и расходования иных межбюджетных трансфертов бюджетам сельских поселений </w:t>
      </w:r>
      <w:r w:rsidR="006624F1" w:rsidRPr="00FF38E5">
        <w:rPr>
          <w:rFonts w:ascii="Times New Roman" w:hAnsi="Times New Roman" w:cs="Times New Roman"/>
          <w:bCs/>
          <w:sz w:val="24"/>
          <w:szCs w:val="24"/>
        </w:rPr>
        <w:t>на</w:t>
      </w:r>
      <w:r w:rsidR="006624F1" w:rsidRPr="00FF38E5">
        <w:rPr>
          <w:rFonts w:ascii="Times New Roman" w:hAnsi="Times New Roman" w:cs="Times New Roman"/>
          <w:sz w:val="24"/>
          <w:szCs w:val="24"/>
        </w:rPr>
        <w:t xml:space="preserve"> 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</w:t>
      </w:r>
      <w:r w:rsidR="006624F1" w:rsidRPr="00FF38E5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6624F1" w:rsidRPr="00FF38E5">
        <w:rPr>
          <w:rFonts w:ascii="Times New Roman" w:hAnsi="Times New Roman" w:cs="Times New Roman"/>
          <w:sz w:val="24"/>
          <w:szCs w:val="24"/>
        </w:rPr>
        <w:t xml:space="preserve">в границах населенных пунктов поселений и обеспечению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</w:t>
      </w:r>
      <w:r w:rsidR="006A279E" w:rsidRPr="00FF38E5">
        <w:rPr>
          <w:rFonts w:ascii="Times New Roman" w:hAnsi="Times New Roman" w:cs="Times New Roman"/>
          <w:sz w:val="24"/>
          <w:szCs w:val="24"/>
        </w:rPr>
        <w:t>за счет бюджетных ассигнований муниципального дорожного фонда в рамках реализации муниципальной программы муниципального образования «Приморский муниципальный район» «Развитие транспортной системы и формирование законопослушного поведения участников дорожного движения» (далее в настоящем Порядке – межбюджетные трансферты).</w:t>
      </w:r>
    </w:p>
    <w:p w:rsidR="00FF6867" w:rsidRPr="00FF38E5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6</w:t>
      </w:r>
      <w:r w:rsidR="00FF6867" w:rsidRPr="00FF38E5">
        <w:t>.2.</w:t>
      </w:r>
      <w:r w:rsidR="00FF6867" w:rsidRPr="00FF38E5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556410" w:rsidRPr="00FF38E5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lastRenderedPageBreak/>
        <w:t>6</w:t>
      </w:r>
      <w:r w:rsidR="00FF6867" w:rsidRPr="00FF38E5">
        <w:t>.3.</w:t>
      </w:r>
      <w:r w:rsidR="00FF6867" w:rsidRPr="00FF38E5">
        <w:tab/>
        <w:t xml:space="preserve"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</w:t>
      </w:r>
      <w:r w:rsidR="00D756F4" w:rsidRPr="00FF38E5">
        <w:t xml:space="preserve">в настоящем Порядке </w:t>
      </w:r>
      <w:r w:rsidR="00FF6867" w:rsidRPr="00FF38E5">
        <w:t>– управление по инфраструктурному развитию) в соответствии со сводной бюджетной росписью районного бюджета и утвержденными лимитами бюджетных</w:t>
      </w:r>
      <w:r w:rsidR="00EE2C0F" w:rsidRPr="00FF38E5">
        <w:t xml:space="preserve"> обязательств.</w:t>
      </w:r>
    </w:p>
    <w:p w:rsidR="00FF6867" w:rsidRPr="00FF38E5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6</w:t>
      </w:r>
      <w:r w:rsidR="00FF6867" w:rsidRPr="00FF38E5">
        <w:t>.4.</w:t>
      </w:r>
      <w:r w:rsidR="00FF6867" w:rsidRPr="00FF38E5">
        <w:tab/>
        <w:t>Финансовое управление администрации муниципального образования «Приморский муниципальный район» на основании заявки на финансирование, поступившей от управления по инфраструктурному развитию,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росписи, доведенными лимитами бюджетных обязательств и показателями кассового плана районного бюджета</w:t>
      </w:r>
      <w:r w:rsidR="00556410" w:rsidRPr="00FF38E5">
        <w:t>.</w:t>
      </w:r>
    </w:p>
    <w:p w:rsidR="00B640BB" w:rsidRPr="00FF38E5" w:rsidRDefault="005003D2" w:rsidP="00B640BB">
      <w:pPr>
        <w:tabs>
          <w:tab w:val="left" w:pos="1260"/>
        </w:tabs>
        <w:ind w:firstLine="708"/>
        <w:jc w:val="both"/>
      </w:pPr>
      <w:r w:rsidRPr="00FF38E5">
        <w:t>6</w:t>
      </w:r>
      <w:r w:rsidR="00FF6867" w:rsidRPr="00FF38E5">
        <w:t>.5.</w:t>
      </w:r>
      <w:r w:rsidR="00FF6867" w:rsidRPr="00FF38E5">
        <w:tab/>
      </w:r>
      <w:r w:rsidR="00B640BB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FF6867" w:rsidRPr="00FF38E5" w:rsidRDefault="00FF6867" w:rsidP="006D2089">
      <w:pPr>
        <w:tabs>
          <w:tab w:val="left" w:pos="1276"/>
        </w:tabs>
        <w:ind w:firstLine="708"/>
        <w:jc w:val="both"/>
      </w:pPr>
      <w:r w:rsidRPr="00FF38E5"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08754C">
        <w:t> 2 </w:t>
      </w:r>
      <w:r w:rsidRPr="00FF38E5">
        <w:t>02</w:t>
      </w:r>
      <w:r w:rsidR="0008754C">
        <w:t> </w:t>
      </w:r>
      <w:r w:rsidRPr="00FF38E5">
        <w:t>4</w:t>
      </w:r>
      <w:r w:rsidR="008549F3" w:rsidRPr="00FF38E5">
        <w:t>0</w:t>
      </w:r>
      <w:r w:rsidRPr="00FF38E5">
        <w:t>014</w:t>
      </w:r>
      <w:r w:rsidR="0008754C">
        <w:t> 10 </w:t>
      </w:r>
      <w:r w:rsidRPr="00FF38E5">
        <w:t>0000</w:t>
      </w:r>
      <w:r w:rsidR="0008754C">
        <w:t> </w:t>
      </w:r>
      <w:r w:rsidRPr="00FF38E5">
        <w:t>15</w:t>
      </w:r>
      <w:r w:rsidR="00756ADC" w:rsidRPr="00FF38E5">
        <w:t>0</w:t>
      </w:r>
      <w:r w:rsidRPr="00FF38E5">
        <w:t xml:space="preserve">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FF6867" w:rsidRPr="00FF38E5" w:rsidRDefault="005003D2" w:rsidP="006D2089">
      <w:pPr>
        <w:tabs>
          <w:tab w:val="left" w:pos="1276"/>
        </w:tabs>
        <w:ind w:firstLine="708"/>
        <w:jc w:val="both"/>
      </w:pPr>
      <w:r w:rsidRPr="00FF38E5">
        <w:t>6</w:t>
      </w:r>
      <w:r w:rsidR="00FF6867" w:rsidRPr="00FF38E5">
        <w:t>.6.</w:t>
      </w:r>
      <w:r w:rsidR="00FF6867" w:rsidRPr="00FF38E5">
        <w:tab/>
        <w:t xml:space="preserve">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(муниципальными контрактами)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</w:t>
      </w:r>
      <w:r w:rsidR="001A5DAD" w:rsidRPr="00FF38E5">
        <w:t>–</w:t>
      </w:r>
      <w:r w:rsidR="00FF6867" w:rsidRPr="00FF38E5">
        <w:t xml:space="preserve"> 17 разряды кода расходов бюджетов), присвоенного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FF38E5">
        <w:t>»</w:t>
      </w:r>
      <w:r w:rsidR="00C72BAD" w:rsidRPr="00FF38E5">
        <w:t xml:space="preserve"> Архангельской области</w:t>
      </w:r>
      <w:r w:rsidR="00FF6867" w:rsidRPr="00FF38E5">
        <w:t xml:space="preserve"> на 20</w:t>
      </w:r>
      <w:r w:rsidR="00C77282" w:rsidRPr="00FF38E5">
        <w:t>2</w:t>
      </w:r>
      <w:r w:rsidR="00FF38E5">
        <w:t>2</w:t>
      </w:r>
      <w:r w:rsidR="00C77282" w:rsidRPr="00FF38E5">
        <w:t xml:space="preserve"> </w:t>
      </w:r>
      <w:r w:rsidR="00FF6867" w:rsidRPr="00FF38E5">
        <w:t xml:space="preserve">год </w:t>
      </w:r>
      <w:r w:rsidR="0008754C">
        <w:br/>
      </w:r>
      <w:r w:rsidR="00FF6867" w:rsidRPr="00FF38E5">
        <w:t>и плановый период 20</w:t>
      </w:r>
      <w:r w:rsidR="00C77282" w:rsidRPr="00FF38E5">
        <w:t>2</w:t>
      </w:r>
      <w:r w:rsidR="00FF38E5">
        <w:t>3</w:t>
      </w:r>
      <w:r w:rsidR="00EE2C0F" w:rsidRPr="00FF38E5">
        <w:t xml:space="preserve"> и 202</w:t>
      </w:r>
      <w:r w:rsidR="00FF38E5">
        <w:t>4</w:t>
      </w:r>
      <w:r w:rsidR="00FF6867" w:rsidRPr="00FF38E5">
        <w:t xml:space="preserve"> годов».</w:t>
      </w:r>
    </w:p>
    <w:p w:rsidR="00FF6867" w:rsidRPr="00FF38E5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FF38E5">
        <w:t>6</w:t>
      </w:r>
      <w:r w:rsidR="00FF6867" w:rsidRPr="00FF38E5">
        <w:t>.7.</w:t>
      </w:r>
      <w:r w:rsidR="00FF6867" w:rsidRPr="00FF38E5">
        <w:tab/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FF6867" w:rsidRPr="00FF38E5" w:rsidRDefault="005003D2" w:rsidP="006D2089">
      <w:pPr>
        <w:tabs>
          <w:tab w:val="left" w:pos="1276"/>
        </w:tabs>
        <w:ind w:firstLine="708"/>
        <w:jc w:val="both"/>
      </w:pPr>
      <w:r w:rsidRPr="00FF38E5">
        <w:t>6</w:t>
      </w:r>
      <w:r w:rsidR="00FF6867" w:rsidRPr="00FF38E5">
        <w:t>.8.</w:t>
      </w:r>
      <w:r w:rsidR="00FF6867" w:rsidRPr="00FF38E5">
        <w:tab/>
      </w:r>
      <w:r w:rsidR="00A331AC" w:rsidRPr="00FF38E5">
        <w:t>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сроки, по форме и в порядке, определенные управлением по инфраструктурному развитию</w:t>
      </w:r>
      <w:r w:rsidR="00FF6867" w:rsidRPr="00FF38E5">
        <w:t>.</w:t>
      </w:r>
    </w:p>
    <w:p w:rsidR="00FF6867" w:rsidRPr="00FF38E5" w:rsidRDefault="005003D2" w:rsidP="006D2089">
      <w:pPr>
        <w:tabs>
          <w:tab w:val="left" w:pos="1276"/>
        </w:tabs>
        <w:ind w:firstLine="708"/>
        <w:jc w:val="both"/>
      </w:pPr>
      <w:r w:rsidRPr="00FF38E5">
        <w:t>6</w:t>
      </w:r>
      <w:r w:rsidR="00FF6867" w:rsidRPr="00FF38E5">
        <w:t>.9.</w:t>
      </w:r>
      <w:r w:rsidR="00FF6867" w:rsidRPr="00FF38E5">
        <w:tab/>
        <w:t>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</w:p>
    <w:p w:rsidR="0039391D" w:rsidRPr="00FF38E5" w:rsidRDefault="005003D2" w:rsidP="006D2089">
      <w:pPr>
        <w:tabs>
          <w:tab w:val="left" w:pos="1260"/>
        </w:tabs>
        <w:ind w:firstLine="708"/>
        <w:jc w:val="both"/>
      </w:pPr>
      <w:r w:rsidRPr="00FF38E5">
        <w:t>6</w:t>
      </w:r>
      <w:r w:rsidR="00FF6867" w:rsidRPr="00FF38E5">
        <w:t>.10.</w:t>
      </w:r>
      <w:r w:rsidR="00FF6867" w:rsidRPr="00FF38E5">
        <w:tab/>
      </w:r>
      <w:r w:rsidR="0039391D" w:rsidRPr="00FF38E5">
        <w:t>Контроль за целевым использованием межбюджетных трансфертов осуществляют органы местного самоуправления сельских поселений, являющиеся получателями межбюджетных трансфертов, управление по инфраструктурному развитию, органы муниципального финансового контроля муниципального образования «Приморский муниципальный район»</w:t>
      </w:r>
      <w:r w:rsidR="00054D2A" w:rsidRPr="00FF38E5">
        <w:t xml:space="preserve"> Архангельской области</w:t>
      </w:r>
      <w:r w:rsidR="0039391D" w:rsidRPr="00FF38E5">
        <w:t>.</w:t>
      </w:r>
    </w:p>
    <w:p w:rsidR="00FF54F7" w:rsidRPr="00FF38E5" w:rsidRDefault="00FF54F7" w:rsidP="006D2089">
      <w:pPr>
        <w:tabs>
          <w:tab w:val="left" w:pos="1260"/>
        </w:tabs>
        <w:ind w:firstLine="708"/>
        <w:jc w:val="both"/>
      </w:pPr>
      <w:r w:rsidRPr="00FF38E5">
        <w:t>6.11.</w:t>
      </w:r>
      <w:r w:rsidR="00E62209" w:rsidRPr="00FF38E5">
        <w:tab/>
      </w:r>
      <w:r w:rsidRPr="00FF38E5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34A59" w:rsidRDefault="00934A59" w:rsidP="006D2089">
      <w:pPr>
        <w:tabs>
          <w:tab w:val="left" w:pos="1260"/>
        </w:tabs>
        <w:ind w:firstLine="708"/>
        <w:jc w:val="both"/>
      </w:pPr>
    </w:p>
    <w:p w:rsidR="0008754C" w:rsidRDefault="0008754C" w:rsidP="006D2089">
      <w:pPr>
        <w:tabs>
          <w:tab w:val="left" w:pos="1260"/>
        </w:tabs>
        <w:ind w:firstLine="708"/>
        <w:jc w:val="both"/>
      </w:pPr>
    </w:p>
    <w:p w:rsidR="0008754C" w:rsidRPr="00FF38E5" w:rsidRDefault="0008754C" w:rsidP="006D2089">
      <w:pPr>
        <w:tabs>
          <w:tab w:val="left" w:pos="1260"/>
        </w:tabs>
        <w:ind w:firstLine="708"/>
        <w:jc w:val="both"/>
      </w:pPr>
    </w:p>
    <w:p w:rsidR="006624F1" w:rsidRPr="00FF38E5" w:rsidRDefault="006624F1" w:rsidP="006D2089">
      <w:pPr>
        <w:jc w:val="center"/>
        <w:rPr>
          <w:rStyle w:val="a3"/>
          <w:b/>
          <w:color w:val="auto"/>
          <w:u w:val="none"/>
        </w:rPr>
      </w:pPr>
      <w:r w:rsidRPr="00FF38E5">
        <w:rPr>
          <w:b/>
        </w:rPr>
        <w:lastRenderedPageBreak/>
        <w:t xml:space="preserve">7. </w:t>
      </w:r>
      <w:bookmarkStart w:id="7" w:name="п07_ЖКХ_годовой"/>
      <w:bookmarkEnd w:id="7"/>
      <w:r w:rsidR="00852886" w:rsidRPr="00FF38E5">
        <w:rPr>
          <w:b/>
        </w:rPr>
        <w:fldChar w:fldCharType="begin"/>
      </w:r>
      <w:r w:rsidR="00445AF7" w:rsidRPr="00FF38E5">
        <w:rPr>
          <w:b/>
        </w:rPr>
        <w:instrText>HYPERLINK  \l "_top"</w:instrText>
      </w:r>
      <w:r w:rsidR="00852886" w:rsidRPr="00FF38E5">
        <w:rPr>
          <w:b/>
        </w:rPr>
        <w:fldChar w:fldCharType="separate"/>
      </w:r>
      <w:r w:rsidRPr="00FF38E5">
        <w:rPr>
          <w:rStyle w:val="a3"/>
          <w:b/>
          <w:color w:val="auto"/>
          <w:u w:val="none"/>
        </w:rPr>
        <w:t>Порядок</w:t>
      </w:r>
    </w:p>
    <w:p w:rsidR="006624F1" w:rsidRPr="00FF38E5" w:rsidRDefault="006624F1" w:rsidP="006D2089">
      <w:pPr>
        <w:jc w:val="center"/>
        <w:rPr>
          <w:rStyle w:val="a3"/>
          <w:b/>
          <w:color w:val="auto"/>
          <w:u w:val="none"/>
        </w:rPr>
      </w:pPr>
      <w:r w:rsidRPr="00FF38E5">
        <w:rPr>
          <w:rStyle w:val="a3"/>
          <w:b/>
          <w:color w:val="auto"/>
          <w:u w:val="none"/>
        </w:rPr>
        <w:t>предоставления иных межбюджетных трансфертов бюджетам сельских</w:t>
      </w:r>
    </w:p>
    <w:p w:rsidR="006624F1" w:rsidRPr="00FF38E5" w:rsidRDefault="006624F1" w:rsidP="006D2089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 w:rsidRPr="00FF38E5">
        <w:rPr>
          <w:rStyle w:val="a3"/>
          <w:b/>
          <w:color w:val="auto"/>
          <w:u w:val="none"/>
        </w:rPr>
        <w:t xml:space="preserve">поселений на осуществление части полномочий по решению вопросов местного значения в соответствии с заключенными соглашениями, в целях поддержания жилищно-коммунальной отрасли сельских поселений, включая расходы </w:t>
      </w:r>
      <w:r w:rsidR="0081329D" w:rsidRPr="00FF38E5">
        <w:rPr>
          <w:rStyle w:val="a3"/>
          <w:b/>
          <w:color w:val="auto"/>
          <w:u w:val="none"/>
        </w:rPr>
        <w:t xml:space="preserve">по накоплению </w:t>
      </w:r>
      <w:r w:rsidRPr="00FF38E5">
        <w:rPr>
          <w:rStyle w:val="a3"/>
          <w:b/>
          <w:color w:val="auto"/>
          <w:u w:val="none"/>
        </w:rPr>
        <w:t>и транспортированию твердых коммунальных отходов и содержание мест захоронений</w:t>
      </w:r>
      <w:r w:rsidR="00852886" w:rsidRPr="00FF38E5">
        <w:rPr>
          <w:b/>
        </w:rPr>
        <w:fldChar w:fldCharType="end"/>
      </w:r>
    </w:p>
    <w:p w:rsidR="006624F1" w:rsidRPr="00FF38E5" w:rsidRDefault="006624F1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  <w:rPr>
          <w:bCs/>
          <w:color w:val="000000"/>
        </w:rPr>
      </w:pPr>
    </w:p>
    <w:p w:rsidR="006624F1" w:rsidRPr="00FF38E5" w:rsidRDefault="006624F1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rPr>
          <w:bCs/>
          <w:color w:val="000000"/>
        </w:rPr>
        <w:t>7.1.</w:t>
      </w:r>
      <w:r w:rsidRPr="00FF38E5">
        <w:rPr>
          <w:color w:val="000000"/>
        </w:rPr>
        <w:tab/>
        <w:t xml:space="preserve">Настоящий порядок определяет правила и условия предоставления иных межбюджетных трансфертов бюджетам сельских поселений </w:t>
      </w:r>
      <w:r w:rsidR="00D36585" w:rsidRPr="00FF38E5">
        <w:rPr>
          <w:bCs/>
        </w:rPr>
        <w:t>на</w:t>
      </w:r>
      <w:r w:rsidR="00D36585" w:rsidRPr="00FF38E5">
        <w:t xml:space="preserve"> осуществление части полномочий по решению вопросов местного значения в соответствии с заключенными соглашениями</w:t>
      </w:r>
      <w:r w:rsidRPr="00FF38E5">
        <w:t xml:space="preserve"> на поддержание жилищно-коммунальной отрасли сельских поселений, включая расходы </w:t>
      </w:r>
      <w:r w:rsidR="0081329D" w:rsidRPr="00FF38E5">
        <w:t xml:space="preserve">по накоплению </w:t>
      </w:r>
      <w:r w:rsidRPr="00FF38E5">
        <w:t xml:space="preserve">и транспортированию твердых коммунальных отходов и содержание мест захоронений (далее </w:t>
      </w:r>
      <w:r w:rsidR="00D756F4" w:rsidRPr="00FF38E5">
        <w:t xml:space="preserve">в настоящем Порядке </w:t>
      </w:r>
      <w:r w:rsidRPr="00FF38E5">
        <w:t>– межбюджетные трансферты).</w:t>
      </w:r>
    </w:p>
    <w:p w:rsidR="00D36585" w:rsidRPr="00FF38E5" w:rsidRDefault="00D36585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color w:val="000000"/>
        </w:rPr>
      </w:pPr>
      <w:r w:rsidRPr="00FF38E5">
        <w:t>7.2. 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6624F1" w:rsidRPr="00FF38E5" w:rsidRDefault="00D36585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7.3</w:t>
      </w:r>
      <w:r w:rsidR="006624F1" w:rsidRPr="00FF38E5">
        <w:t>.</w:t>
      </w:r>
      <w:r w:rsidR="006624F1" w:rsidRPr="00FF38E5">
        <w:tab/>
        <w:t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</w:t>
      </w:r>
      <w:r w:rsidR="00D756F4" w:rsidRPr="00FF38E5">
        <w:t xml:space="preserve"> в настоящем Порядке</w:t>
      </w:r>
      <w:r w:rsidR="006624F1" w:rsidRPr="00FF38E5">
        <w:t xml:space="preserve"> – управление по инфраструктурному развитию) согласно сводной бюджетной росписи районного бюджета и утвержденным лимитам бюджетных обязательств.</w:t>
      </w:r>
    </w:p>
    <w:p w:rsidR="006624F1" w:rsidRPr="00FF38E5" w:rsidRDefault="00D36585" w:rsidP="006D2089">
      <w:pPr>
        <w:tabs>
          <w:tab w:val="left" w:pos="1260"/>
        </w:tabs>
        <w:ind w:firstLine="708"/>
        <w:jc w:val="both"/>
      </w:pPr>
      <w:r w:rsidRPr="00FF38E5">
        <w:t>7.4</w:t>
      </w:r>
      <w:r w:rsidR="006624F1" w:rsidRPr="00FF38E5">
        <w:t>.</w:t>
      </w:r>
      <w:r w:rsidR="006624F1" w:rsidRPr="00FF38E5">
        <w:tab/>
      </w:r>
      <w:r w:rsidR="00B640BB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6624F1" w:rsidRPr="00FF38E5" w:rsidRDefault="00D36585" w:rsidP="006D2089">
      <w:pPr>
        <w:tabs>
          <w:tab w:val="left" w:pos="1276"/>
        </w:tabs>
        <w:ind w:firstLine="708"/>
        <w:jc w:val="both"/>
      </w:pPr>
      <w:r w:rsidRPr="00FF38E5">
        <w:t>7.5</w:t>
      </w:r>
      <w:r w:rsidR="006624F1" w:rsidRPr="00FF38E5">
        <w:t>.</w:t>
      </w:r>
      <w:r w:rsidR="006624F1" w:rsidRPr="00FF38E5">
        <w:tab/>
        <w:t>Межбюджетные трансферты отражаются в доходах бюджетов поселений по коду бюджетной классификации Российской Феде</w:t>
      </w:r>
      <w:r w:rsidR="00756ADC" w:rsidRPr="00FF38E5">
        <w:t>рации 000 2 02 40014 10 0000 150</w:t>
      </w:r>
      <w:r w:rsidR="006624F1" w:rsidRPr="00FF38E5">
        <w:t xml:space="preserve">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6624F1" w:rsidRPr="00FF38E5" w:rsidRDefault="00D36585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7.6</w:t>
      </w:r>
      <w:r w:rsidR="006624F1" w:rsidRPr="00FF38E5">
        <w:t>.</w:t>
      </w:r>
      <w:r w:rsidR="006624F1" w:rsidRPr="00FF38E5">
        <w:tab/>
        <w:t xml:space="preserve">Средства межбюджетных трансфертов направляются органами местного самоуправления поселения на финансирование жилищно-коммунальной отрасли, включая расходы </w:t>
      </w:r>
      <w:r w:rsidR="0081329D" w:rsidRPr="00FF38E5">
        <w:t xml:space="preserve">по накоплению </w:t>
      </w:r>
      <w:r w:rsidR="006624F1" w:rsidRPr="00FF38E5">
        <w:t>и транспортированию твердых коммунальных отходов и содержание мест захоронений, в соответствии с заключенными договорами (контрактами) и отражаются в расходах бюджета поселения по разделу 0500 «Жилищно-коммунальное хозяйство»,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бюджетов), присвоенного иному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FF38E5">
        <w:t>»</w:t>
      </w:r>
      <w:r w:rsidR="00C72BAD" w:rsidRPr="00FF38E5">
        <w:t xml:space="preserve"> Архангельской области</w:t>
      </w:r>
      <w:r w:rsidR="006624F1" w:rsidRPr="00FF38E5">
        <w:t xml:space="preserve"> на 20</w:t>
      </w:r>
      <w:r w:rsidRPr="00FF38E5">
        <w:t>2</w:t>
      </w:r>
      <w:r w:rsidR="00FF38E5">
        <w:t>2</w:t>
      </w:r>
      <w:r w:rsidR="006624F1" w:rsidRPr="00FF38E5">
        <w:t xml:space="preserve"> год и плановый период 20</w:t>
      </w:r>
      <w:r w:rsidR="00EE2C0F" w:rsidRPr="00FF38E5">
        <w:t>2</w:t>
      </w:r>
      <w:r w:rsidR="00FF38E5">
        <w:t>3</w:t>
      </w:r>
      <w:r w:rsidR="006624F1" w:rsidRPr="00FF38E5">
        <w:t xml:space="preserve"> и 20</w:t>
      </w:r>
      <w:r w:rsidR="00FF54F7" w:rsidRPr="00FF38E5">
        <w:t>2</w:t>
      </w:r>
      <w:r w:rsidR="00FF38E5">
        <w:t>4</w:t>
      </w:r>
      <w:r w:rsidR="006624F1" w:rsidRPr="00FF38E5">
        <w:t xml:space="preserve"> годов».</w:t>
      </w:r>
    </w:p>
    <w:p w:rsidR="006624F1" w:rsidRPr="00FF38E5" w:rsidRDefault="006624F1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FF38E5">
        <w:t>7.7.</w:t>
      </w:r>
      <w:r w:rsidRPr="00FF38E5">
        <w:tab/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6624F1" w:rsidRPr="00FF38E5" w:rsidRDefault="006624F1" w:rsidP="006D2089">
      <w:pPr>
        <w:tabs>
          <w:tab w:val="left" w:pos="1260"/>
        </w:tabs>
        <w:ind w:firstLine="709"/>
        <w:jc w:val="both"/>
      </w:pPr>
      <w:r w:rsidRPr="00FF38E5">
        <w:t>7.8.</w:t>
      </w:r>
      <w:r w:rsidRPr="00FF38E5">
        <w:tab/>
        <w:t>Органы местного самоуправления поселения представляют управлению по инфраструктурному развитию необходимую информацию и отчеты в сроки и по формам, установленным управлением по инфраструктурному развитию.</w:t>
      </w:r>
    </w:p>
    <w:p w:rsidR="006624F1" w:rsidRPr="00FF38E5" w:rsidRDefault="006624F1" w:rsidP="006D2089">
      <w:pPr>
        <w:tabs>
          <w:tab w:val="left" w:pos="1260"/>
        </w:tabs>
        <w:ind w:firstLine="708"/>
        <w:jc w:val="both"/>
      </w:pPr>
      <w:r w:rsidRPr="00FF38E5">
        <w:lastRenderedPageBreak/>
        <w:t>7.9.</w:t>
      </w:r>
      <w:r w:rsidRPr="00FF38E5">
        <w:tab/>
        <w:t>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</w:p>
    <w:p w:rsidR="00D36585" w:rsidRPr="00FF38E5" w:rsidRDefault="00FF54F7" w:rsidP="00D36585">
      <w:pPr>
        <w:tabs>
          <w:tab w:val="left" w:pos="1260"/>
        </w:tabs>
        <w:ind w:firstLine="708"/>
        <w:jc w:val="both"/>
      </w:pPr>
      <w:r w:rsidRPr="00FF38E5">
        <w:t>7.10.</w:t>
      </w:r>
      <w:r w:rsidRPr="00FF38E5">
        <w:tab/>
      </w:r>
      <w:r w:rsidR="00D36585" w:rsidRPr="00FF38E5">
        <w:t>Контроль за целевым использованием межбюджетных трансфертов осуществляют органы местного самоуправления сельских поселений, являющиеся получателями межбюджетных трансфертов, управление по инфраструктурному развитию, органы муниципального финансового контроля муниципального образования «Приморский муниципальный район»</w:t>
      </w:r>
      <w:r w:rsidR="00054D2A" w:rsidRPr="00FF38E5">
        <w:t xml:space="preserve"> Архангельской области</w:t>
      </w:r>
      <w:r w:rsidR="00D36585" w:rsidRPr="00FF38E5">
        <w:t>.</w:t>
      </w:r>
    </w:p>
    <w:p w:rsidR="00FF54F7" w:rsidRPr="00FF38E5" w:rsidRDefault="00565B59" w:rsidP="006D2089">
      <w:pPr>
        <w:tabs>
          <w:tab w:val="left" w:pos="1260"/>
        </w:tabs>
        <w:ind w:firstLine="708"/>
        <w:jc w:val="both"/>
      </w:pPr>
      <w:r w:rsidRPr="00FF38E5">
        <w:t>7.11.</w:t>
      </w:r>
      <w:r w:rsidRPr="00FF38E5">
        <w:tab/>
      </w:r>
      <w:r w:rsidR="00FF54F7" w:rsidRPr="00FF38E5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D2667F" w:rsidRPr="00FF38E5" w:rsidRDefault="00D2667F" w:rsidP="006D2089">
      <w:pPr>
        <w:tabs>
          <w:tab w:val="left" w:pos="1260"/>
        </w:tabs>
        <w:ind w:firstLine="708"/>
        <w:jc w:val="both"/>
        <w:rPr>
          <w:highlight w:val="yellow"/>
        </w:rPr>
      </w:pPr>
    </w:p>
    <w:p w:rsidR="006624F1" w:rsidRPr="00FF38E5" w:rsidRDefault="006624F1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FF38E5">
        <w:rPr>
          <w:b/>
        </w:rPr>
        <w:t xml:space="preserve">8. </w:t>
      </w:r>
      <w:bookmarkStart w:id="8" w:name="п08_дороги_вне_границ"/>
      <w:bookmarkEnd w:id="8"/>
      <w:r w:rsidR="00852886" w:rsidRPr="00FF38E5">
        <w:rPr>
          <w:b/>
        </w:rPr>
        <w:fldChar w:fldCharType="begin"/>
      </w:r>
      <w:r w:rsidR="00445AF7" w:rsidRPr="00FF38E5">
        <w:rPr>
          <w:b/>
        </w:rPr>
        <w:instrText>HYPERLINK  \l "_top"</w:instrText>
      </w:r>
      <w:r w:rsidR="00852886" w:rsidRPr="00FF38E5">
        <w:rPr>
          <w:b/>
        </w:rPr>
        <w:fldChar w:fldCharType="separate"/>
      </w:r>
      <w:r w:rsidRPr="00FF38E5">
        <w:rPr>
          <w:rStyle w:val="a3"/>
          <w:b/>
          <w:color w:val="auto"/>
          <w:u w:val="none"/>
        </w:rPr>
        <w:t>Порядок</w:t>
      </w:r>
    </w:p>
    <w:p w:rsidR="006624F1" w:rsidRPr="00FF38E5" w:rsidRDefault="006624F1" w:rsidP="006D208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8E5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</w:t>
      </w:r>
      <w:r w:rsidRPr="00FF38E5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</w:t>
      </w:r>
      <w:r w:rsidR="00852886" w:rsidRPr="00FF38E5">
        <w:rPr>
          <w:rFonts w:ascii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6624F1" w:rsidRPr="00FF38E5" w:rsidRDefault="006624F1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</w:p>
    <w:p w:rsidR="006624F1" w:rsidRPr="00FF38E5" w:rsidRDefault="006624F1" w:rsidP="006D208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38E5">
        <w:rPr>
          <w:rFonts w:ascii="Times New Roman" w:hAnsi="Times New Roman" w:cs="Times New Roman"/>
          <w:sz w:val="24"/>
          <w:szCs w:val="24"/>
        </w:rPr>
        <w:t>8.1.</w:t>
      </w:r>
      <w:r w:rsidRPr="00FF38E5">
        <w:rPr>
          <w:rFonts w:ascii="Times New Roman" w:hAnsi="Times New Roman" w:cs="Times New Roman"/>
          <w:sz w:val="24"/>
          <w:szCs w:val="24"/>
        </w:rPr>
        <w:tab/>
        <w:t xml:space="preserve">Настоящий порядок определяет правила и условия предоставления и расходования иных межбюджетных трансфертов бюджетам сельских поселений </w:t>
      </w:r>
      <w:r w:rsidRPr="00FF38E5">
        <w:rPr>
          <w:rFonts w:ascii="Times New Roman" w:hAnsi="Times New Roman" w:cs="Times New Roman"/>
          <w:bCs/>
          <w:sz w:val="24"/>
          <w:szCs w:val="24"/>
        </w:rPr>
        <w:t>на</w:t>
      </w:r>
      <w:r w:rsidRPr="00FF38E5">
        <w:rPr>
          <w:rFonts w:ascii="Times New Roman" w:hAnsi="Times New Roman" w:cs="Times New Roman"/>
          <w:sz w:val="24"/>
          <w:szCs w:val="24"/>
        </w:rPr>
        <w:t xml:space="preserve">  осуществление части полномочий по решению вопросов местного значения в соответствии с заключенными соглашениями </w:t>
      </w:r>
      <w:r w:rsidRPr="00FF38E5">
        <w:rPr>
          <w:rFonts w:ascii="Times New Roman" w:hAnsi="Times New Roman" w:cs="Times New Roman"/>
          <w:bCs/>
          <w:sz w:val="24"/>
          <w:szCs w:val="24"/>
        </w:rPr>
        <w:t xml:space="preserve">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</w:t>
      </w:r>
      <w:r w:rsidR="00940031" w:rsidRPr="00FF38E5">
        <w:rPr>
          <w:rFonts w:ascii="Times New Roman" w:hAnsi="Times New Roman" w:cs="Times New Roman"/>
          <w:sz w:val="24"/>
          <w:szCs w:val="24"/>
        </w:rPr>
        <w:t>в рамках реализации муниципальной программы муниципального образования «Приморский муниципальный район» «Развитие транспортной системы и формирование законопослушного поведения участников дорожного движения» (далее в настоящем Порядке – межбюджетные трансферты).</w:t>
      </w:r>
    </w:p>
    <w:p w:rsidR="006624F1" w:rsidRPr="00FF38E5" w:rsidRDefault="006624F1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8.2.</w:t>
      </w:r>
      <w:r w:rsidRPr="00FF38E5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6624F1" w:rsidRPr="00FF38E5" w:rsidRDefault="006624F1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8.3.</w:t>
      </w:r>
      <w:r w:rsidRPr="00FF38E5">
        <w:tab/>
        <w:t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– управление по инфраструктурному развитию) в соответствии со сводной бюджетной росписью районного бюджета и утвержденными лимитами бюджетных обязательств.</w:t>
      </w:r>
    </w:p>
    <w:p w:rsidR="006624F1" w:rsidRPr="00FF38E5" w:rsidRDefault="006624F1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8.4.</w:t>
      </w:r>
      <w:r w:rsidRPr="00FF38E5">
        <w:tab/>
        <w:t>Финансовое управление администрации муниципального образования «Приморский муниципальный район» на основании заявки на финансирование, поступившей от управления по инфраструктурному развитию,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росписи, доведенными лимитами бюджетных обязательств и показателями кассового плана районного бюджета.</w:t>
      </w:r>
    </w:p>
    <w:p w:rsidR="00B640BB" w:rsidRPr="00FF38E5" w:rsidRDefault="006624F1" w:rsidP="00B640BB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FF38E5">
        <w:t>8.5.</w:t>
      </w:r>
      <w:r w:rsidRPr="00FF38E5">
        <w:tab/>
      </w:r>
      <w:r w:rsidR="00B640BB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6624F1" w:rsidRPr="00FF38E5" w:rsidRDefault="006624F1" w:rsidP="006D2089">
      <w:pPr>
        <w:tabs>
          <w:tab w:val="left" w:pos="1276"/>
        </w:tabs>
        <w:ind w:firstLine="708"/>
        <w:jc w:val="both"/>
      </w:pPr>
      <w:r w:rsidRPr="00FF38E5">
        <w:lastRenderedPageBreak/>
        <w:t>Межбюджетные трансферты отражаются в доходах бюджетов поселений по коду бюджетной классификации Российской Фед</w:t>
      </w:r>
      <w:r w:rsidR="00756ADC" w:rsidRPr="00FF38E5">
        <w:t>ерации 000 2 02 40014 10 0000 150</w:t>
      </w:r>
      <w:r w:rsidRPr="00FF38E5">
        <w:t xml:space="preserve">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6624F1" w:rsidRPr="00FF38E5" w:rsidRDefault="006624F1" w:rsidP="006D2089">
      <w:pPr>
        <w:tabs>
          <w:tab w:val="left" w:pos="1276"/>
        </w:tabs>
        <w:ind w:firstLine="708"/>
        <w:jc w:val="both"/>
      </w:pPr>
      <w:r w:rsidRPr="00FF38E5">
        <w:t>8.6.</w:t>
      </w:r>
      <w:r w:rsidRPr="00FF38E5">
        <w:tab/>
        <w:t>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(муниципальными контрактами)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бюджетов), присвоенного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FF38E5">
        <w:t>»</w:t>
      </w:r>
      <w:r w:rsidR="00C72BAD" w:rsidRPr="00FF38E5">
        <w:t xml:space="preserve"> Архангельской области</w:t>
      </w:r>
      <w:r w:rsidRPr="00FF38E5">
        <w:t xml:space="preserve"> на 20</w:t>
      </w:r>
      <w:r w:rsidR="00D67BA7" w:rsidRPr="00FF38E5">
        <w:t>2</w:t>
      </w:r>
      <w:r w:rsidR="00FF38E5">
        <w:t>2</w:t>
      </w:r>
      <w:r w:rsidRPr="00FF38E5">
        <w:t xml:space="preserve"> год и плановый период 20</w:t>
      </w:r>
      <w:r w:rsidR="00EE2C0F" w:rsidRPr="00FF38E5">
        <w:t>2</w:t>
      </w:r>
      <w:r w:rsidR="00FF38E5">
        <w:t>3</w:t>
      </w:r>
      <w:r w:rsidR="007D48DA" w:rsidRPr="00FF38E5">
        <w:t xml:space="preserve"> </w:t>
      </w:r>
      <w:r w:rsidRPr="00FF38E5">
        <w:t>и 20</w:t>
      </w:r>
      <w:r w:rsidR="007D48DA" w:rsidRPr="00FF38E5">
        <w:t>2</w:t>
      </w:r>
      <w:r w:rsidR="00FF38E5">
        <w:t>4</w:t>
      </w:r>
      <w:r w:rsidR="00336092" w:rsidRPr="00FF38E5">
        <w:t xml:space="preserve"> </w:t>
      </w:r>
      <w:r w:rsidRPr="00FF38E5">
        <w:t>годов».</w:t>
      </w:r>
    </w:p>
    <w:p w:rsidR="006624F1" w:rsidRPr="00FF38E5" w:rsidRDefault="006624F1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FF38E5">
        <w:t>8.7.</w:t>
      </w:r>
      <w:r w:rsidRPr="00FF38E5">
        <w:tab/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6624F1" w:rsidRPr="00FF38E5" w:rsidRDefault="006624F1" w:rsidP="006D2089">
      <w:pPr>
        <w:tabs>
          <w:tab w:val="left" w:pos="1276"/>
        </w:tabs>
        <w:ind w:firstLine="708"/>
        <w:jc w:val="both"/>
      </w:pPr>
      <w:r w:rsidRPr="00FF38E5">
        <w:t>8.8.</w:t>
      </w:r>
      <w:r w:rsidRPr="00FF38E5">
        <w:tab/>
      </w:r>
      <w:r w:rsidR="00B94717" w:rsidRPr="00FF38E5">
        <w:t>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сроки, по форме и в порядке, определенные управлением по инфраструктурному развитию</w:t>
      </w:r>
      <w:r w:rsidRPr="00FF38E5">
        <w:t>.</w:t>
      </w:r>
    </w:p>
    <w:p w:rsidR="006624F1" w:rsidRPr="00FF38E5" w:rsidRDefault="006624F1" w:rsidP="006D2089">
      <w:pPr>
        <w:tabs>
          <w:tab w:val="left" w:pos="1276"/>
        </w:tabs>
        <w:ind w:firstLine="708"/>
        <w:jc w:val="both"/>
      </w:pPr>
      <w:r w:rsidRPr="00FF38E5">
        <w:t>8.9.</w:t>
      </w:r>
      <w:r w:rsidRPr="00FF38E5">
        <w:tab/>
        <w:t>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</w:p>
    <w:p w:rsidR="007D48DA" w:rsidRPr="00FF38E5" w:rsidRDefault="00565B59" w:rsidP="006D2089">
      <w:pPr>
        <w:tabs>
          <w:tab w:val="left" w:pos="1260"/>
        </w:tabs>
        <w:ind w:firstLine="708"/>
        <w:jc w:val="both"/>
      </w:pPr>
      <w:r w:rsidRPr="00FF38E5">
        <w:t>8.10</w:t>
      </w:r>
      <w:r w:rsidR="00D67BA7" w:rsidRPr="00FF38E5">
        <w:t>.</w:t>
      </w:r>
      <w:r w:rsidRPr="00FF38E5">
        <w:tab/>
      </w:r>
      <w:r w:rsidR="00D67BA7" w:rsidRPr="00FF38E5">
        <w:t>Контроль за целевым использованием межбюджетных трансфертов осуществляют органы местного самоуправления сельских поселений, являющиеся получателями межбюджетных трансфертов, управление по инфраструктурному развитию, органы муниципального финансового контроля муниципального образования «Приморский муниципальный район»</w:t>
      </w:r>
      <w:r w:rsidR="00BA489A" w:rsidRPr="00FF38E5">
        <w:t xml:space="preserve"> Архангельской области</w:t>
      </w:r>
      <w:r w:rsidR="00D67BA7" w:rsidRPr="00FF38E5">
        <w:t>.</w:t>
      </w:r>
    </w:p>
    <w:p w:rsidR="007D48DA" w:rsidRPr="00FF38E5" w:rsidRDefault="00565B59" w:rsidP="006D2089">
      <w:pPr>
        <w:tabs>
          <w:tab w:val="left" w:pos="1260"/>
        </w:tabs>
        <w:ind w:firstLine="708"/>
        <w:jc w:val="both"/>
      </w:pPr>
      <w:r w:rsidRPr="00FF38E5">
        <w:t>8.11.</w:t>
      </w:r>
      <w:r w:rsidRPr="00FF38E5">
        <w:tab/>
      </w:r>
      <w:r w:rsidR="007D48DA" w:rsidRPr="00FF38E5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0D13DA" w:rsidRPr="00FF38E5" w:rsidRDefault="000D13DA" w:rsidP="006D2089">
      <w:pPr>
        <w:jc w:val="center"/>
        <w:rPr>
          <w:b/>
        </w:rPr>
      </w:pPr>
    </w:p>
    <w:p w:rsidR="007E5228" w:rsidRPr="007B2FA9" w:rsidRDefault="007E5228" w:rsidP="007E5228">
      <w:pPr>
        <w:jc w:val="center"/>
        <w:rPr>
          <w:rStyle w:val="a3"/>
          <w:b/>
          <w:color w:val="auto"/>
          <w:u w:val="none"/>
        </w:rPr>
      </w:pPr>
      <w:bookmarkStart w:id="9" w:name="п09_жилищное_хозяйтсво"/>
      <w:r w:rsidRPr="007B2FA9">
        <w:rPr>
          <w:b/>
        </w:rPr>
        <w:t xml:space="preserve">9. </w:t>
      </w:r>
      <w:hyperlink r:id="rId6" w:anchor="_top" w:history="1">
        <w:r w:rsidRPr="007B2FA9">
          <w:rPr>
            <w:rStyle w:val="a3"/>
            <w:b/>
            <w:color w:val="auto"/>
            <w:u w:val="none"/>
          </w:rPr>
          <w:t>Порядок</w:t>
        </w:r>
      </w:hyperlink>
    </w:p>
    <w:p w:rsidR="007E5228" w:rsidRPr="007B2FA9" w:rsidRDefault="00B434DA" w:rsidP="007E5228">
      <w:pPr>
        <w:jc w:val="center"/>
        <w:rPr>
          <w:rStyle w:val="a3"/>
          <w:b/>
          <w:color w:val="auto"/>
          <w:u w:val="none"/>
        </w:rPr>
      </w:pPr>
      <w:hyperlink r:id="rId7" w:anchor="_top" w:history="1">
        <w:r w:rsidR="007E5228" w:rsidRPr="007B2FA9">
          <w:rPr>
            <w:rStyle w:val="a3"/>
            <w:b/>
            <w:color w:val="auto"/>
            <w:u w:val="none"/>
          </w:rPr>
          <w:t>предоставления иных межбюджетных трансфертов</w:t>
        </w:r>
      </w:hyperlink>
    </w:p>
    <w:p w:rsidR="007E5228" w:rsidRPr="007B2FA9" w:rsidRDefault="00B434DA" w:rsidP="007E5228">
      <w:pPr>
        <w:jc w:val="center"/>
        <w:rPr>
          <w:rStyle w:val="a3"/>
          <w:b/>
          <w:color w:val="auto"/>
          <w:u w:val="none"/>
        </w:rPr>
      </w:pPr>
      <w:hyperlink r:id="rId8" w:anchor="_top" w:history="1">
        <w:r w:rsidR="007E5228" w:rsidRPr="007B2FA9">
          <w:rPr>
            <w:rStyle w:val="a3"/>
            <w:b/>
            <w:color w:val="auto"/>
            <w:u w:val="none"/>
          </w:rPr>
          <w:t>бюджетам сельских поселений на реализацию мероприятий</w:t>
        </w:r>
      </w:hyperlink>
    </w:p>
    <w:p w:rsidR="007E5228" w:rsidRPr="007B2FA9" w:rsidRDefault="00B434DA" w:rsidP="007E5228">
      <w:pPr>
        <w:jc w:val="center"/>
      </w:pPr>
      <w:hyperlink r:id="rId9" w:anchor="_top" w:history="1">
        <w:r w:rsidR="007E5228" w:rsidRPr="007B2FA9">
          <w:rPr>
            <w:rStyle w:val="a3"/>
            <w:b/>
            <w:color w:val="auto"/>
            <w:u w:val="none"/>
          </w:rPr>
          <w:t>в сфере жилищного хозяйства</w:t>
        </w:r>
      </w:hyperlink>
    </w:p>
    <w:bookmarkEnd w:id="9"/>
    <w:p w:rsidR="007E5228" w:rsidRDefault="007E5228" w:rsidP="007E5228">
      <w:pPr>
        <w:tabs>
          <w:tab w:val="left" w:pos="1560"/>
        </w:tabs>
        <w:ind w:firstLine="708"/>
        <w:jc w:val="both"/>
      </w:pP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9.1.</w:t>
      </w:r>
      <w:r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в сфере жилищного хозяйства (далее в настоящем Порядке – межбюджетные трансферты).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9.2.</w:t>
      </w:r>
      <w:r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в сфере жилищного хозяйства,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7E5228" w:rsidRPr="00D91F1C" w:rsidRDefault="007E5228" w:rsidP="007E5228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9.3. </w:t>
      </w:r>
      <w:r w:rsidRPr="00D91F1C">
        <w:t>Межбюджетные трансферты предоставляются на следующие мероприятия:</w:t>
      </w:r>
    </w:p>
    <w:p w:rsidR="007E5228" w:rsidRDefault="007E5228" w:rsidP="007E5228">
      <w:pPr>
        <w:tabs>
          <w:tab w:val="left" w:pos="1276"/>
        </w:tabs>
        <w:ind w:firstLine="709"/>
        <w:jc w:val="both"/>
      </w:pPr>
      <w:r w:rsidRPr="002B615D">
        <w:t>а) оплату расходов по отоплению пустующих муниципальных жилых помещений, по взносам на капитальный ремонт общего имущества в многоквартирном доме в доле пустующих муниципальных жилых помещений многоквартирного дома</w:t>
      </w:r>
      <w:r>
        <w:t>,</w:t>
      </w:r>
      <w:r w:rsidRPr="002B615D">
        <w:t xml:space="preserve"> до предоставления таких жилых помещений по договору социального найма.</w:t>
      </w:r>
    </w:p>
    <w:p w:rsidR="007E5228" w:rsidRPr="007E5228" w:rsidRDefault="007E5228" w:rsidP="007E5228">
      <w:pPr>
        <w:tabs>
          <w:tab w:val="left" w:pos="993"/>
          <w:tab w:val="left" w:pos="1276"/>
        </w:tabs>
        <w:ind w:firstLine="709"/>
        <w:jc w:val="both"/>
      </w:pPr>
      <w:r>
        <w:t xml:space="preserve">Расходование межбюджетных </w:t>
      </w:r>
      <w:r w:rsidRPr="007E5228">
        <w:t xml:space="preserve">трансфертов на мероприятия, указанные в подпункте «а» настоящего пункта допускается на жилые помещения, находящиеся в муниципальной </w:t>
      </w:r>
      <w:r w:rsidRPr="007E5228">
        <w:lastRenderedPageBreak/>
        <w:t>собственности сельского поселения, в случае поступления таких помещений в муниципальную собственность в 2021 году из федеральной и (или) областной собственности. Право собственности сельского поселения на муниципальное жилое помещение подтверждается выпиской из реестра муниципального имущества поселения.</w:t>
      </w:r>
    </w:p>
    <w:p w:rsidR="007E5228" w:rsidRPr="007E5228" w:rsidRDefault="007E5228" w:rsidP="007E5228">
      <w:pPr>
        <w:tabs>
          <w:tab w:val="left" w:pos="1276"/>
        </w:tabs>
        <w:ind w:firstLine="567"/>
        <w:jc w:val="both"/>
      </w:pPr>
      <w:r w:rsidRPr="007E5228">
        <w:t xml:space="preserve"> 9.4.</w:t>
      </w:r>
      <w:r w:rsidRPr="007E5228">
        <w:tab/>
        <w:t>Получателями межбюджетных трансфертов являются органы местного самоуправления сельских поселений.</w:t>
      </w:r>
    </w:p>
    <w:p w:rsidR="007E5228" w:rsidRDefault="007E5228" w:rsidP="007E5228">
      <w:pPr>
        <w:tabs>
          <w:tab w:val="left" w:pos="993"/>
        </w:tabs>
        <w:ind w:firstLine="567"/>
        <w:jc w:val="both"/>
      </w:pPr>
      <w:r w:rsidRPr="007E5228">
        <w:t xml:space="preserve"> 9.5.</w:t>
      </w:r>
      <w:r w:rsidRPr="007E5228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</w:t>
      </w:r>
      <w:r>
        <w:t xml:space="preserve"> трансфертов, утвержденной постановлением администрации муниципального образования «Приморский муниципальный район».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9.6.</w:t>
      </w:r>
      <w:r>
        <w:tab/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9.7.</w:t>
      </w:r>
      <w:r>
        <w:tab/>
        <w:t>Межбюджетные трансферты предоставляются при соблюдении следующих условий: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(далее в настоящем Порядке – соглашение);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выполнение условий, предусмотренных соглашением и настоящим Порядком;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Обязательными условиями, включаемыми в соглашение, предусмотренное абзацем третьим подпункта 9.7. настоящего Порядка, являются: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возврат межбюджетных трансфертов, в том числе использованных не по целевому назначению;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7E5228" w:rsidRDefault="007E5228" w:rsidP="007E5228">
      <w:pPr>
        <w:tabs>
          <w:tab w:val="left" w:pos="1260"/>
        </w:tabs>
        <w:ind w:firstLine="708"/>
        <w:jc w:val="both"/>
      </w:pPr>
      <w:r>
        <w:t>9.8.</w:t>
      </w:r>
      <w:r>
        <w:tab/>
        <w:t>Межбюджетные трансферты перечисляются уполномоченной организацией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9.9.</w:t>
      </w:r>
      <w:r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9.10.</w:t>
      </w:r>
      <w:r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</w:t>
      </w:r>
      <w:r>
        <w:lastRenderedPageBreak/>
        <w:t>муниципального образования «Приморский муниципальный район» Архангельской области на 2022 год и плановый период 2023 и 2024 годов».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9.11.</w:t>
      </w:r>
      <w:r>
        <w:tab/>
        <w:t>Органы местного самоуправления сельских поселений расходуют средства межбюджетных трансфертов на проведение мероприятий, предусмотренных подпунктом 9.3. настоящего Порядка и в соглашении.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9.12.</w:t>
      </w:r>
      <w:r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9.13.</w:t>
      </w:r>
      <w:r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9.14.</w:t>
      </w:r>
      <w:r>
        <w:tab/>
        <w:t>Контроль за ходом реализации мероприятий осуществляется уполномоченной организацией и органами местного самоуправления сельских поселений.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9.15.</w:t>
      </w:r>
      <w:r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9.16.</w:t>
      </w:r>
      <w:r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уполномоченная организация, органы местного самоуправления сельских поселений.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9.17.</w:t>
      </w:r>
      <w: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7E5228" w:rsidRDefault="007E5228" w:rsidP="007E5228">
      <w:bookmarkStart w:id="10" w:name="п11_ТКО_содержание"/>
    </w:p>
    <w:p w:rsidR="007E5228" w:rsidRPr="00FF38E5" w:rsidRDefault="007E5228" w:rsidP="007E5228">
      <w:pPr>
        <w:jc w:val="center"/>
        <w:rPr>
          <w:rStyle w:val="a3"/>
          <w:b/>
          <w:color w:val="auto"/>
          <w:u w:val="none"/>
        </w:rPr>
      </w:pPr>
      <w:r>
        <w:rPr>
          <w:b/>
        </w:rPr>
        <w:t>10</w:t>
      </w:r>
      <w:r w:rsidRPr="00FF38E5">
        <w:rPr>
          <w:b/>
        </w:rPr>
        <w:t xml:space="preserve">. </w:t>
      </w:r>
      <w:bookmarkStart w:id="11" w:name="п10_коммунальное_хозяйство"/>
      <w:bookmarkEnd w:id="11"/>
      <w:r w:rsidRPr="00FF38E5">
        <w:rPr>
          <w:b/>
        </w:rPr>
        <w:fldChar w:fldCharType="begin"/>
      </w:r>
      <w:r w:rsidRPr="00FF38E5">
        <w:rPr>
          <w:b/>
        </w:rPr>
        <w:instrText>HYPERLINK  \l "_top"</w:instrText>
      </w:r>
      <w:r w:rsidRPr="00FF38E5">
        <w:rPr>
          <w:b/>
        </w:rPr>
        <w:fldChar w:fldCharType="separate"/>
      </w:r>
      <w:r w:rsidRPr="00FF38E5">
        <w:rPr>
          <w:rStyle w:val="a3"/>
          <w:b/>
          <w:color w:val="auto"/>
          <w:u w:val="none"/>
        </w:rPr>
        <w:t>Порядок</w:t>
      </w:r>
    </w:p>
    <w:p w:rsidR="007E5228" w:rsidRPr="00FF38E5" w:rsidRDefault="007E5228" w:rsidP="007E5228">
      <w:pPr>
        <w:jc w:val="center"/>
        <w:rPr>
          <w:rStyle w:val="a3"/>
          <w:b/>
          <w:color w:val="auto"/>
          <w:u w:val="none"/>
        </w:rPr>
      </w:pPr>
      <w:r w:rsidRPr="00FF38E5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7E5228" w:rsidRPr="00FF38E5" w:rsidRDefault="007E5228" w:rsidP="007E5228">
      <w:pPr>
        <w:jc w:val="center"/>
        <w:rPr>
          <w:rStyle w:val="a3"/>
          <w:b/>
          <w:color w:val="auto"/>
          <w:u w:val="none"/>
        </w:rPr>
      </w:pPr>
      <w:r w:rsidRPr="00FF38E5">
        <w:rPr>
          <w:rStyle w:val="a3"/>
          <w:b/>
          <w:color w:val="auto"/>
          <w:u w:val="none"/>
        </w:rPr>
        <w:t>бюджетам сельских поселений на реализацию мероприятий</w:t>
      </w:r>
    </w:p>
    <w:p w:rsidR="007E5228" w:rsidRPr="00FF38E5" w:rsidRDefault="007E5228" w:rsidP="007E5228">
      <w:pPr>
        <w:jc w:val="center"/>
        <w:rPr>
          <w:b/>
        </w:rPr>
      </w:pPr>
      <w:r w:rsidRPr="00FF38E5">
        <w:rPr>
          <w:rStyle w:val="a3"/>
          <w:b/>
          <w:color w:val="auto"/>
          <w:u w:val="none"/>
        </w:rPr>
        <w:t>в сфере коммунального хозяйства</w:t>
      </w:r>
      <w:r w:rsidRPr="00FF38E5">
        <w:rPr>
          <w:b/>
        </w:rPr>
        <w:fldChar w:fldCharType="end"/>
      </w:r>
    </w:p>
    <w:p w:rsidR="007E5228" w:rsidRPr="00FF38E5" w:rsidRDefault="007E5228" w:rsidP="007E5228">
      <w:pPr>
        <w:tabs>
          <w:tab w:val="left" w:pos="1560"/>
        </w:tabs>
        <w:ind w:firstLine="708"/>
        <w:jc w:val="both"/>
      </w:pP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.1.</w:t>
      </w:r>
      <w:r w:rsidRPr="00FF38E5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в сфере коммунального хозяйства (далее в настоящем Порядке – межбюджетные трансферты).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.2.</w:t>
      </w:r>
      <w:r w:rsidRPr="00FF38E5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в сфере коммунального хозяйства,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7E5228" w:rsidRPr="00FF38E5" w:rsidRDefault="007E5228" w:rsidP="007E5228">
      <w:pPr>
        <w:tabs>
          <w:tab w:val="left" w:pos="993"/>
        </w:tabs>
        <w:ind w:firstLine="720"/>
        <w:jc w:val="both"/>
      </w:pPr>
      <w:r>
        <w:t>10</w:t>
      </w:r>
      <w:r w:rsidRPr="00FF38E5">
        <w:t>.3.</w:t>
      </w:r>
      <w:r w:rsidRPr="00FF38E5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.4.</w:t>
      </w:r>
      <w:r w:rsidRPr="00FF38E5">
        <w:tab/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lastRenderedPageBreak/>
        <w:t>10</w:t>
      </w:r>
      <w:r w:rsidRPr="00FF38E5">
        <w:t>.5</w:t>
      </w:r>
      <w:r w:rsidRPr="00FF38E5">
        <w:tab/>
        <w:t>Получателями межбюджетных трансфертов являются органы местного самоуправления сельских поселений, которые совместно с уполномоченной организацией приняли решение о реализации мероприятий в сфере коммунального хозяйства.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.6.</w:t>
      </w:r>
      <w:r w:rsidRPr="00FF38E5">
        <w:tab/>
        <w:t>Межбюджетные трансферты предоставляются при соблюдении следующих условий: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(далее в настоящем Порядке – соглашение);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выполнение условий, предусмотренных соглашением и настоящим Порядком;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 xml:space="preserve">Обязательными условиями, включаемыми в соглашение, предусмотренное абзацем третьим подпункта </w:t>
      </w:r>
      <w:r>
        <w:t>10</w:t>
      </w:r>
      <w:r w:rsidRPr="00FF38E5">
        <w:t>.6. настоящего Порядка, являются: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возврат межбюджетных трансфертов, в том числе использованных не по целевому назначению;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7E5228" w:rsidRPr="00FF38E5" w:rsidRDefault="007E5228" w:rsidP="007E5228">
      <w:pPr>
        <w:tabs>
          <w:tab w:val="left" w:pos="1260"/>
        </w:tabs>
        <w:ind w:firstLine="708"/>
        <w:jc w:val="both"/>
      </w:pPr>
      <w:r>
        <w:t>10</w:t>
      </w:r>
      <w:r w:rsidRPr="00FF38E5">
        <w:t>.7.</w:t>
      </w:r>
      <w:r w:rsidRPr="00FF38E5">
        <w:tab/>
        <w:t>Межбюджетные трансферты перечисляются уполномоченной организацией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.8.</w:t>
      </w:r>
      <w:r w:rsidRPr="00FF38E5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.9.</w:t>
      </w:r>
      <w:r w:rsidRPr="00FF38E5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</w:t>
      </w:r>
      <w:r>
        <w:t>2</w:t>
      </w:r>
      <w:r w:rsidRPr="00FF38E5">
        <w:t xml:space="preserve"> год и плановый период 202</w:t>
      </w:r>
      <w:r>
        <w:t>3</w:t>
      </w:r>
      <w:r w:rsidRPr="00FF38E5">
        <w:t xml:space="preserve"> и 202</w:t>
      </w:r>
      <w:r>
        <w:t>4</w:t>
      </w:r>
      <w:r w:rsidRPr="00FF38E5">
        <w:t xml:space="preserve"> годов».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.10.</w:t>
      </w:r>
      <w:r w:rsidRPr="00FF38E5">
        <w:tab/>
        <w:t xml:space="preserve">Органы местного самоуправления сельских поселений расходуют средства межбюджетных трансфертов на проведение мероприятий, предусмотренных подпунктом </w:t>
      </w:r>
      <w:r>
        <w:t>10</w:t>
      </w:r>
      <w:r w:rsidRPr="00FF38E5">
        <w:t>.2. настоящего Порядка и в соглашении.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 w:rsidRPr="00FF38E5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.11.</w:t>
      </w:r>
      <w:r w:rsidRPr="00FF38E5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lastRenderedPageBreak/>
        <w:t>10</w:t>
      </w:r>
      <w:r w:rsidRPr="00FF38E5">
        <w:t>.12.</w:t>
      </w:r>
      <w:r w:rsidRPr="00FF38E5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.13.</w:t>
      </w:r>
      <w:r w:rsidRPr="00FF38E5">
        <w:tab/>
        <w:t>Контроль за ходом реализации мероприятий осуществляется уполномоченной организацией и органами местного самоуправления сельских поселений.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.14.</w:t>
      </w:r>
      <w:r w:rsidRPr="00FF38E5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.15.</w:t>
      </w:r>
      <w:r w:rsidRPr="00FF38E5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уполномоченная организация, органы местного самоуправления сельских поселений.</w:t>
      </w:r>
    </w:p>
    <w:p w:rsidR="007E5228" w:rsidRDefault="007E5228" w:rsidP="007E5228">
      <w:pPr>
        <w:ind w:firstLine="708"/>
        <w:jc w:val="both"/>
      </w:pPr>
      <w:r w:rsidRPr="00FF38E5">
        <w:t>10.16.</w:t>
      </w:r>
      <w:r w:rsidRPr="00FF38E5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</w:t>
      </w:r>
      <w:r>
        <w:t>.</w:t>
      </w:r>
    </w:p>
    <w:p w:rsidR="007E5228" w:rsidRDefault="007E5228" w:rsidP="007E5228"/>
    <w:p w:rsidR="00167741" w:rsidRPr="00FF38E5" w:rsidRDefault="00085F1C" w:rsidP="00167741">
      <w:pPr>
        <w:jc w:val="center"/>
        <w:rPr>
          <w:rStyle w:val="a3"/>
          <w:b/>
          <w:color w:val="auto"/>
          <w:u w:val="none"/>
        </w:rPr>
      </w:pPr>
      <w:r w:rsidRPr="00FF38E5">
        <w:rPr>
          <w:b/>
        </w:rPr>
        <w:t>1</w:t>
      </w:r>
      <w:r w:rsidR="00AD0E90" w:rsidRPr="00FF38E5">
        <w:rPr>
          <w:b/>
        </w:rPr>
        <w:t>1</w:t>
      </w:r>
      <w:r w:rsidR="00167741" w:rsidRPr="00FF38E5">
        <w:rPr>
          <w:b/>
        </w:rPr>
        <w:t xml:space="preserve">. </w:t>
      </w:r>
      <w:r w:rsidR="00167741" w:rsidRPr="00FF38E5">
        <w:rPr>
          <w:b/>
        </w:rPr>
        <w:fldChar w:fldCharType="begin"/>
      </w:r>
      <w:r w:rsidR="00167741" w:rsidRPr="00FF38E5">
        <w:rPr>
          <w:b/>
        </w:rPr>
        <w:instrText xml:space="preserve"> HYPERLINK  \l "_top" </w:instrText>
      </w:r>
      <w:r w:rsidR="00167741" w:rsidRPr="00FF38E5">
        <w:rPr>
          <w:b/>
        </w:rPr>
        <w:fldChar w:fldCharType="separate"/>
      </w:r>
      <w:r w:rsidR="00167741" w:rsidRPr="00FF38E5">
        <w:rPr>
          <w:rStyle w:val="a3"/>
          <w:b/>
          <w:color w:val="auto"/>
          <w:u w:val="none"/>
        </w:rPr>
        <w:t>Порядок</w:t>
      </w:r>
    </w:p>
    <w:p w:rsidR="00167741" w:rsidRPr="00FF38E5" w:rsidRDefault="00167741" w:rsidP="00167741">
      <w:pPr>
        <w:jc w:val="center"/>
        <w:rPr>
          <w:b/>
        </w:rPr>
      </w:pPr>
      <w:r w:rsidRPr="00FF38E5">
        <w:rPr>
          <w:rStyle w:val="a3"/>
          <w:b/>
          <w:color w:val="auto"/>
          <w:u w:val="none"/>
        </w:rPr>
        <w:t xml:space="preserve">предоставления иных межбюджетных трансфертов </w:t>
      </w:r>
      <w:r w:rsidRPr="00FF38E5">
        <w:rPr>
          <w:rStyle w:val="a3"/>
          <w:b/>
          <w:color w:val="auto"/>
          <w:u w:val="none"/>
        </w:rPr>
        <w:br/>
        <w:t xml:space="preserve">бюджетам сельских поселений на содержание мест (площадок) </w:t>
      </w:r>
      <w:r w:rsidRPr="00FF38E5">
        <w:rPr>
          <w:rStyle w:val="a3"/>
          <w:b/>
          <w:color w:val="auto"/>
          <w:u w:val="none"/>
        </w:rPr>
        <w:br/>
        <w:t>накопления твердых коммунальных отходов</w:t>
      </w:r>
      <w:r w:rsidRPr="00FF38E5">
        <w:rPr>
          <w:b/>
        </w:rPr>
        <w:fldChar w:fldCharType="end"/>
      </w:r>
    </w:p>
    <w:bookmarkEnd w:id="10"/>
    <w:p w:rsidR="00167741" w:rsidRPr="00FF38E5" w:rsidRDefault="00167741" w:rsidP="00167741">
      <w:pPr>
        <w:jc w:val="center"/>
        <w:rPr>
          <w:b/>
        </w:rPr>
      </w:pPr>
    </w:p>
    <w:p w:rsidR="00167741" w:rsidRPr="00FF38E5" w:rsidRDefault="00085F1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="00167741" w:rsidRPr="00FF38E5">
        <w:t>.1.</w:t>
      </w:r>
      <w:r w:rsidR="00167741" w:rsidRPr="00FF38E5">
        <w:tab/>
        <w:t>Настоящий порядок определяет правила и условия предоставления и расходования иных межбюджетных трансфертов бюджетам сельских поселений на содержание мест (площадок) накопления твердых коммунальных отходов (далее в настоящем Порядке –межбюджетные трансферты)</w:t>
      </w:r>
      <w:r w:rsidRPr="00FF38E5">
        <w:t>.</w:t>
      </w:r>
    </w:p>
    <w:p w:rsidR="00167741" w:rsidRPr="00FF38E5" w:rsidRDefault="00085F1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="00167741" w:rsidRPr="00FF38E5">
        <w:t>.2.</w:t>
      </w:r>
      <w:r w:rsidR="00167741" w:rsidRPr="00FF38E5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мест (площадок) накопления твердых коммунальных отходов, возникающих в связи осуществлением части полномочий по решению вопросов местного значения в соответствии с заключенными соглашениями</w:t>
      </w:r>
      <w:r w:rsidRPr="00FF38E5">
        <w:t>.</w:t>
      </w:r>
    </w:p>
    <w:p w:rsidR="00167741" w:rsidRPr="00FF38E5" w:rsidRDefault="006263C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11</w:t>
      </w:r>
      <w:r w:rsidR="00167741" w:rsidRPr="00FF38E5">
        <w:t>.3.</w:t>
      </w:r>
      <w:r w:rsidR="00167741" w:rsidRPr="00FF38E5">
        <w:tab/>
        <w:t>Для целей настоящего Порядка под расходами на содержание мест (площадок) накопления твердых коммунальных отходов (далее в настоящем порядке – ТКО) понимаются расходы на</w:t>
      </w:r>
      <w:r w:rsidR="005B4B5E" w:rsidRPr="00FF38E5">
        <w:t xml:space="preserve"> обслуживание (покраску, ремонт) и</w:t>
      </w:r>
      <w:r w:rsidR="00167741" w:rsidRPr="00FF38E5">
        <w:t xml:space="preserve"> санитарную очистку, в том числе очистку от снега и льда, подбор (уборка ТКО, находящихся на месте (площадке) накопления ТКО или рядом с таким местом) и подметание мусора вокруг контейнеров (бункеров), проведение дезинфекционных, дезинсекционных, </w:t>
      </w:r>
      <w:proofErr w:type="spellStart"/>
      <w:r w:rsidR="00167741" w:rsidRPr="00FF38E5">
        <w:t>дератизационных</w:t>
      </w:r>
      <w:proofErr w:type="spellEnd"/>
      <w:r w:rsidR="00167741" w:rsidRPr="00FF38E5">
        <w:t xml:space="preserve"> и иных мероприятий. При этом указанные работы не включают уборку мест погрузки ТКО (действия по подбору оброненных (просыпавшихся) при погрузке ТКО и перемещению их в мусоровоз). </w:t>
      </w:r>
    </w:p>
    <w:p w:rsidR="00167741" w:rsidRPr="00FF38E5" w:rsidRDefault="00085F1C" w:rsidP="0016774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="00167741" w:rsidRPr="00FF38E5">
        <w:t>.</w:t>
      </w:r>
      <w:r w:rsidRPr="00FF38E5">
        <w:t>4</w:t>
      </w:r>
      <w:r w:rsidR="00167741" w:rsidRPr="00FF38E5">
        <w:t>.</w:t>
      </w:r>
      <w:r w:rsidR="00167741" w:rsidRPr="00FF38E5">
        <w:tab/>
        <w:t>Получателями межбюджетных трансфертов являются органы местного самоуправления поселений.</w:t>
      </w:r>
    </w:p>
    <w:p w:rsidR="00167741" w:rsidRPr="00FF38E5" w:rsidRDefault="00085F1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="00167741" w:rsidRPr="00FF38E5">
        <w:t>.</w:t>
      </w:r>
      <w:r w:rsidRPr="00FF38E5">
        <w:t>5</w:t>
      </w:r>
      <w:r w:rsidR="00167741" w:rsidRPr="00FF38E5">
        <w:t>.</w:t>
      </w:r>
      <w:r w:rsidR="00167741" w:rsidRPr="00FF38E5">
        <w:tab/>
        <w:t>Межбюджетные трансферты предоставляются бюджетам сельских поселений, в которых органам местного самоуправления и (или) созданным ими муниципальным учреждениям на праве собственности или ином законном основании принадлежат места (площадки) накопления ТКО.</w:t>
      </w:r>
    </w:p>
    <w:p w:rsidR="00167741" w:rsidRPr="00FF38E5" w:rsidRDefault="00167741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Сведения о количестве мест (площадок) накопления ТКО, указанных в абзаце первом настоящего подпункта, предоставляются местными администрациями сельских поселений, с приложением подтверждающих документов.</w:t>
      </w:r>
    </w:p>
    <w:p w:rsidR="00167741" w:rsidRPr="00FF38E5" w:rsidRDefault="00085F1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 w:rsidRPr="00FF38E5">
        <w:t>1</w:t>
      </w:r>
      <w:r w:rsidR="006263CC" w:rsidRPr="00FF38E5">
        <w:t>1</w:t>
      </w:r>
      <w:r w:rsidRPr="00FF38E5">
        <w:t>.6.</w:t>
      </w:r>
      <w:r w:rsidR="00167741" w:rsidRPr="00FF38E5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</w:t>
      </w:r>
      <w:r w:rsidR="00167741" w:rsidRPr="00FF38E5">
        <w:rPr>
          <w:bCs/>
        </w:rPr>
        <w:t>.</w:t>
      </w:r>
    </w:p>
    <w:p w:rsidR="00167741" w:rsidRPr="00FF38E5" w:rsidRDefault="00085F1C" w:rsidP="0016774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lastRenderedPageBreak/>
        <w:t>1</w:t>
      </w:r>
      <w:r w:rsidR="006263CC" w:rsidRPr="00FF38E5">
        <w:t>1</w:t>
      </w:r>
      <w:r w:rsidRPr="00FF38E5">
        <w:t>.7.</w:t>
      </w:r>
      <w:r w:rsidR="00167741" w:rsidRPr="00FF38E5">
        <w:tab/>
        <w:t>Предоставление межбюджетных трансфертов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167741" w:rsidRPr="00FF38E5" w:rsidRDefault="00085F1C" w:rsidP="0016774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Pr="00FF38E5">
        <w:t>.8.</w:t>
      </w:r>
      <w:r w:rsidR="00167741" w:rsidRPr="00FF38E5">
        <w:tab/>
        <w:t xml:space="preserve"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развитию), при выполнении требований, установленных соглашением, заключенным в соответствии с подпунктом </w:t>
      </w:r>
      <w:r w:rsidRPr="00FF38E5">
        <w:t>1</w:t>
      </w:r>
      <w:r w:rsidR="00FF38E5">
        <w:t>1</w:t>
      </w:r>
      <w:r w:rsidR="00167741" w:rsidRPr="00FF38E5">
        <w:t>.</w:t>
      </w:r>
      <w:r w:rsidR="007F78DA" w:rsidRPr="00FF38E5">
        <w:t>9</w:t>
      </w:r>
      <w:r w:rsidR="00167741" w:rsidRPr="00FF38E5">
        <w:t>. настоящего порядка.</w:t>
      </w:r>
    </w:p>
    <w:p w:rsidR="00167741" w:rsidRPr="00FF38E5" w:rsidRDefault="00167741" w:rsidP="0016774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год.</w:t>
      </w:r>
    </w:p>
    <w:p w:rsidR="00167741" w:rsidRPr="00FF38E5" w:rsidRDefault="007F78DA" w:rsidP="00167741">
      <w:pPr>
        <w:tabs>
          <w:tab w:val="left" w:pos="1260"/>
        </w:tabs>
        <w:autoSpaceDE w:val="0"/>
        <w:autoSpaceDN w:val="0"/>
        <w:adjustRightInd w:val="0"/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.9</w:t>
      </w:r>
      <w:r w:rsidR="00167741" w:rsidRPr="00FF38E5">
        <w:t>.</w:t>
      </w:r>
      <w:r w:rsidR="00167741" w:rsidRPr="00FF38E5">
        <w:tab/>
        <w:t>Межбюджетные трансферты предоставляются при соблюдении следующих условий:</w:t>
      </w:r>
    </w:p>
    <w:p w:rsidR="00167741" w:rsidRPr="00FF38E5" w:rsidRDefault="00167741" w:rsidP="001677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-</w:t>
      </w:r>
      <w:r w:rsidRPr="00FF38E5"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167741" w:rsidRPr="00FF38E5" w:rsidRDefault="00167741" w:rsidP="001677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-</w:t>
      </w:r>
      <w:r w:rsidRPr="00FF38E5">
        <w:tab/>
        <w:t>выполнение условий, предусмотренных соглашением о предоставлении межбюджетных трансфертов;</w:t>
      </w:r>
    </w:p>
    <w:p w:rsidR="00167741" w:rsidRPr="00FF38E5" w:rsidRDefault="00167741" w:rsidP="00167741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о предоставлении межбюджетных трансфертов и настоящим Порядком.</w:t>
      </w:r>
    </w:p>
    <w:p w:rsidR="00167741" w:rsidRPr="00FF38E5" w:rsidRDefault="007F78DA" w:rsidP="00167741">
      <w:pPr>
        <w:tabs>
          <w:tab w:val="left" w:pos="993"/>
        </w:tabs>
        <w:ind w:firstLine="708"/>
        <w:jc w:val="both"/>
      </w:pPr>
      <w:r w:rsidRPr="00FF38E5">
        <w:t>1</w:t>
      </w:r>
      <w:r w:rsidR="006263CC" w:rsidRPr="00FF38E5">
        <w:t>1</w:t>
      </w:r>
      <w:r w:rsidR="00167741" w:rsidRPr="00FF38E5">
        <w:t>.1</w:t>
      </w:r>
      <w:r w:rsidRPr="00FF38E5">
        <w:t>0</w:t>
      </w:r>
      <w:r w:rsidR="00167741" w:rsidRPr="00FF38E5">
        <w:t>.</w:t>
      </w:r>
      <w:r w:rsidR="00167741" w:rsidRPr="00FF38E5">
        <w:tab/>
        <w:t xml:space="preserve">Обязательными условиями, включаемыми в соглашение, предусмотренное абзацем </w:t>
      </w:r>
      <w:r w:rsidRPr="00FF38E5">
        <w:t>третьим</w:t>
      </w:r>
      <w:r w:rsidR="00167741" w:rsidRPr="00FF38E5">
        <w:t xml:space="preserve"> подпункта </w:t>
      </w:r>
      <w:r w:rsidR="006263CC" w:rsidRPr="00FF38E5">
        <w:t>11</w:t>
      </w:r>
      <w:r w:rsidRPr="00FF38E5">
        <w:t>.9.</w:t>
      </w:r>
      <w:r w:rsidR="00167741" w:rsidRPr="00FF38E5">
        <w:t xml:space="preserve"> настоящего Порядка, являются:</w:t>
      </w:r>
    </w:p>
    <w:p w:rsidR="00167741" w:rsidRPr="00FF38E5" w:rsidRDefault="00167741" w:rsidP="00167741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167741" w:rsidRPr="00FF38E5" w:rsidRDefault="00167741" w:rsidP="00167741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возврат межбюджетных трансфертов, в том числе использованных не по целевому назначению;</w:t>
      </w:r>
    </w:p>
    <w:p w:rsidR="00167741" w:rsidRPr="00FF38E5" w:rsidRDefault="00167741" w:rsidP="00167741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EF36F3" w:rsidRPr="00FF38E5" w:rsidRDefault="007F78DA" w:rsidP="00EF36F3">
      <w:pPr>
        <w:tabs>
          <w:tab w:val="left" w:pos="1260"/>
        </w:tabs>
        <w:ind w:firstLine="567"/>
        <w:jc w:val="both"/>
      </w:pPr>
      <w:r w:rsidRPr="00FF38E5">
        <w:t>1</w:t>
      </w:r>
      <w:r w:rsidR="006263CC" w:rsidRPr="00FF38E5">
        <w:t>1</w:t>
      </w:r>
      <w:r w:rsidR="00167741" w:rsidRPr="00FF38E5">
        <w:t>.1</w:t>
      </w:r>
      <w:r w:rsidRPr="00FF38E5">
        <w:t>1</w:t>
      </w:r>
      <w:r w:rsidR="00167741" w:rsidRPr="00FF38E5">
        <w:t xml:space="preserve">. </w:t>
      </w:r>
      <w:r w:rsidR="00167741" w:rsidRPr="00FF38E5">
        <w:tab/>
      </w:r>
      <w:r w:rsidR="00EF36F3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167741" w:rsidRPr="00FF38E5" w:rsidRDefault="00167741" w:rsidP="00167741">
      <w:pPr>
        <w:tabs>
          <w:tab w:val="left" w:pos="1260"/>
        </w:tabs>
        <w:ind w:firstLine="708"/>
        <w:jc w:val="both"/>
      </w:pPr>
      <w:r w:rsidRPr="00FF38E5"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167741" w:rsidRPr="00FF38E5" w:rsidRDefault="007F78DA" w:rsidP="00167741">
      <w:pPr>
        <w:tabs>
          <w:tab w:val="left" w:pos="1134"/>
        </w:tabs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.12.</w:t>
      </w:r>
      <w:r w:rsidR="00167741" w:rsidRPr="00FF38E5">
        <w:tab/>
        <w:t xml:space="preserve">Полученные межбюджетные трансферты носят целевой характер и отражаются в расходах бюджетов сельских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</w:t>
      </w:r>
      <w:r w:rsidR="009F236F" w:rsidRPr="00FF38E5">
        <w:br/>
      </w:r>
      <w:r w:rsidR="00167741" w:rsidRPr="00FF38E5">
        <w:lastRenderedPageBreak/>
        <w:t>«О бюджете муниципального образования «Приморский муниципальный район</w:t>
      </w:r>
      <w:r w:rsidR="009C74AC" w:rsidRPr="00FF38E5">
        <w:t>»</w:t>
      </w:r>
      <w:r w:rsidR="004B454A" w:rsidRPr="00FF38E5">
        <w:t xml:space="preserve"> </w:t>
      </w:r>
      <w:r w:rsidR="009C74AC" w:rsidRPr="00FF38E5">
        <w:t>Архангельской области</w:t>
      </w:r>
      <w:r w:rsidR="00167741" w:rsidRPr="00FF38E5">
        <w:t xml:space="preserve"> на 202</w:t>
      </w:r>
      <w:r w:rsidR="00FF38E5">
        <w:t>2</w:t>
      </w:r>
      <w:r w:rsidR="00167741" w:rsidRPr="00FF38E5">
        <w:t xml:space="preserve"> год и плановый период 202</w:t>
      </w:r>
      <w:r w:rsidR="00FF38E5">
        <w:t>3</w:t>
      </w:r>
      <w:r w:rsidR="00167741" w:rsidRPr="00FF38E5">
        <w:t xml:space="preserve"> и 202</w:t>
      </w:r>
      <w:r w:rsidR="00FF38E5">
        <w:t>4</w:t>
      </w:r>
      <w:r w:rsidRPr="00FF38E5">
        <w:t xml:space="preserve"> </w:t>
      </w:r>
      <w:r w:rsidR="00167741" w:rsidRPr="00FF38E5">
        <w:t>годов».</w:t>
      </w:r>
    </w:p>
    <w:p w:rsidR="00167741" w:rsidRPr="00FF38E5" w:rsidRDefault="007F78DA" w:rsidP="00167741">
      <w:pPr>
        <w:tabs>
          <w:tab w:val="left" w:pos="1276"/>
        </w:tabs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.13.</w:t>
      </w:r>
      <w:r w:rsidR="00167741" w:rsidRPr="00FF38E5">
        <w:tab/>
        <w:t xml:space="preserve">Органы местного самоуправления сельских поселений расходуют средства межбюджетных трансфертов на содержание мест (площадок) накопления твердых коммунальных отходов, в соответствии условиями, определенными в подпункте </w:t>
      </w:r>
      <w:r w:rsidRPr="00FF38E5">
        <w:t>1</w:t>
      </w:r>
      <w:r w:rsidR="006263CC" w:rsidRPr="00FF38E5">
        <w:t>1</w:t>
      </w:r>
      <w:r w:rsidRPr="00FF38E5">
        <w:t>.3.</w:t>
      </w:r>
      <w:r w:rsidR="00167741" w:rsidRPr="00FF38E5">
        <w:t xml:space="preserve"> настоящего Порядка и в соглашении о предоставлении межбюджетных трансфертов.</w:t>
      </w:r>
    </w:p>
    <w:p w:rsidR="00167741" w:rsidRPr="00FF38E5" w:rsidRDefault="00167741" w:rsidP="00167741">
      <w:pPr>
        <w:tabs>
          <w:tab w:val="left" w:pos="1276"/>
        </w:tabs>
        <w:ind w:firstLine="708"/>
        <w:jc w:val="both"/>
      </w:pPr>
      <w:r w:rsidRPr="00FF38E5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167741" w:rsidRPr="00FF38E5" w:rsidRDefault="007F78DA" w:rsidP="00167741">
      <w:pPr>
        <w:tabs>
          <w:tab w:val="left" w:pos="1260"/>
        </w:tabs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.14</w:t>
      </w:r>
      <w:r w:rsidR="00167741" w:rsidRPr="00FF38E5">
        <w:t>.</w:t>
      </w:r>
      <w:r w:rsidR="00167741" w:rsidRPr="00FF38E5">
        <w:tab/>
        <w:t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Федерации.</w:t>
      </w:r>
    </w:p>
    <w:p w:rsidR="00167741" w:rsidRPr="00FF38E5" w:rsidRDefault="007F78DA" w:rsidP="00167741">
      <w:pPr>
        <w:tabs>
          <w:tab w:val="left" w:pos="1260"/>
        </w:tabs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.15</w:t>
      </w:r>
      <w:r w:rsidR="00167741" w:rsidRPr="00FF38E5">
        <w:t>.</w:t>
      </w:r>
      <w:r w:rsidR="00167741" w:rsidRPr="00FF38E5">
        <w:tab/>
        <w:t>Контроль за целевым использованием средств межбюджетных трансфертов осуществляется управлением по инфраструктурному развитию,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BA489A" w:rsidRPr="00FF38E5">
        <w:t xml:space="preserve"> Архангельской области</w:t>
      </w:r>
      <w:r w:rsidR="00167741" w:rsidRPr="00FF38E5">
        <w:t>.</w:t>
      </w:r>
    </w:p>
    <w:p w:rsidR="00167741" w:rsidRPr="00FF38E5" w:rsidRDefault="006263CC" w:rsidP="00167741">
      <w:pPr>
        <w:tabs>
          <w:tab w:val="left" w:pos="1276"/>
        </w:tabs>
        <w:ind w:firstLine="567"/>
        <w:jc w:val="both"/>
      </w:pPr>
      <w:r w:rsidRPr="00FF38E5">
        <w:t>11</w:t>
      </w:r>
      <w:r w:rsidR="007F78DA" w:rsidRPr="00FF38E5">
        <w:t>.16.</w:t>
      </w:r>
      <w:r w:rsidR="00167741" w:rsidRPr="00FF38E5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B4604" w:rsidRPr="00FF38E5" w:rsidRDefault="009B4604" w:rsidP="00DF3CDF">
      <w:pPr>
        <w:tabs>
          <w:tab w:val="left" w:pos="1134"/>
        </w:tabs>
        <w:ind w:right="28"/>
        <w:jc w:val="both"/>
        <w:rPr>
          <w:highlight w:val="yellow"/>
        </w:rPr>
      </w:pPr>
    </w:p>
    <w:p w:rsidR="006C61A4" w:rsidRPr="005633D5" w:rsidRDefault="006263CC" w:rsidP="006C61A4">
      <w:pPr>
        <w:jc w:val="center"/>
        <w:rPr>
          <w:rStyle w:val="a3"/>
          <w:b/>
          <w:color w:val="auto"/>
          <w:u w:val="none"/>
        </w:rPr>
      </w:pPr>
      <w:r w:rsidRPr="005633D5">
        <w:rPr>
          <w:b/>
        </w:rPr>
        <w:t>13</w:t>
      </w:r>
      <w:r w:rsidR="006C61A4" w:rsidRPr="005633D5">
        <w:rPr>
          <w:b/>
        </w:rPr>
        <w:t xml:space="preserve">. </w:t>
      </w:r>
      <w:bookmarkStart w:id="12" w:name="п14_пожводоемы"/>
      <w:bookmarkEnd w:id="12"/>
      <w:r w:rsidR="00FD3360" w:rsidRPr="005633D5">
        <w:rPr>
          <w:b/>
        </w:rPr>
        <w:fldChar w:fldCharType="begin"/>
      </w:r>
      <w:r w:rsidR="00445AF7" w:rsidRPr="005633D5">
        <w:rPr>
          <w:b/>
        </w:rPr>
        <w:instrText>HYPERLINK  \l "_top"</w:instrText>
      </w:r>
      <w:r w:rsidR="00FD3360" w:rsidRPr="005633D5">
        <w:rPr>
          <w:b/>
        </w:rPr>
        <w:fldChar w:fldCharType="separate"/>
      </w:r>
      <w:r w:rsidR="006C61A4" w:rsidRPr="005633D5">
        <w:rPr>
          <w:rStyle w:val="a3"/>
          <w:b/>
          <w:color w:val="auto"/>
          <w:u w:val="none"/>
        </w:rPr>
        <w:t>Порядок</w:t>
      </w:r>
    </w:p>
    <w:p w:rsidR="006C61A4" w:rsidRPr="005633D5" w:rsidRDefault="006C61A4" w:rsidP="006C61A4">
      <w:pPr>
        <w:jc w:val="center"/>
        <w:rPr>
          <w:rStyle w:val="a3"/>
          <w:b/>
          <w:color w:val="auto"/>
          <w:u w:val="none"/>
        </w:rPr>
      </w:pPr>
      <w:r w:rsidRPr="005633D5">
        <w:rPr>
          <w:rStyle w:val="a3"/>
          <w:b/>
          <w:color w:val="auto"/>
          <w:u w:val="none"/>
        </w:rPr>
        <w:t>предоставления иных межбюджетных трансфертов бюджетам</w:t>
      </w:r>
    </w:p>
    <w:p w:rsidR="006C61A4" w:rsidRPr="005633D5" w:rsidRDefault="006C61A4" w:rsidP="006C61A4">
      <w:pPr>
        <w:jc w:val="center"/>
        <w:rPr>
          <w:b/>
        </w:rPr>
      </w:pPr>
      <w:r w:rsidRPr="005633D5">
        <w:rPr>
          <w:rStyle w:val="a3"/>
          <w:b/>
          <w:color w:val="auto"/>
          <w:u w:val="none"/>
        </w:rPr>
        <w:t>сельских поселений на софинансирование мероприятий по устройству источников наружного противопожарного водоснабжения (пожарных водоемов)</w:t>
      </w:r>
      <w:r w:rsidR="00FD3360" w:rsidRPr="005633D5">
        <w:rPr>
          <w:b/>
        </w:rPr>
        <w:fldChar w:fldCharType="end"/>
      </w:r>
    </w:p>
    <w:p w:rsidR="006C61A4" w:rsidRPr="005633D5" w:rsidRDefault="006C61A4" w:rsidP="006C61A4">
      <w:pPr>
        <w:jc w:val="center"/>
      </w:pPr>
    </w:p>
    <w:p w:rsidR="006C61A4" w:rsidRPr="005633D5" w:rsidRDefault="006C61A4" w:rsidP="006C61A4">
      <w:pPr>
        <w:tabs>
          <w:tab w:val="left" w:pos="1260"/>
        </w:tabs>
        <w:ind w:firstLine="720"/>
        <w:jc w:val="both"/>
      </w:pPr>
      <w:r w:rsidRPr="005633D5">
        <w:t>1</w:t>
      </w:r>
      <w:r w:rsidR="00A572E0" w:rsidRPr="005633D5">
        <w:t>3</w:t>
      </w:r>
      <w:r w:rsidRPr="005633D5">
        <w:t>.1.</w:t>
      </w:r>
      <w:r w:rsidRPr="005633D5">
        <w:tab/>
        <w:t>Настоящий Порядок определяет условия предоставления 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(пожарных водоемов) (далее в настоящем Порядке – межбюджетные трансферты)</w:t>
      </w:r>
      <w:r w:rsidR="00943C46" w:rsidRPr="005633D5">
        <w:t xml:space="preserve"> в рамках реализации муниципальной программы муниципального образования «Приморский муниципальный район» «Защита населения от чрезвычайных ситуаций природного и техногенного характера, обеспечение пожарной безопасности и безопасности людей на водных объектах» (далее в настоящем Порядке – Программа).</w:t>
      </w:r>
    </w:p>
    <w:p w:rsidR="00943C46" w:rsidRPr="005633D5" w:rsidRDefault="00943C46" w:rsidP="006C61A4">
      <w:pPr>
        <w:tabs>
          <w:tab w:val="left" w:pos="1260"/>
        </w:tabs>
        <w:ind w:firstLine="720"/>
        <w:jc w:val="both"/>
      </w:pPr>
      <w:r w:rsidRPr="005633D5">
        <w:t>1</w:t>
      </w:r>
      <w:r w:rsidR="00A572E0" w:rsidRPr="005633D5">
        <w:t>3</w:t>
      </w:r>
      <w:r w:rsidRPr="005633D5">
        <w:t>.2.</w:t>
      </w:r>
      <w:r w:rsidRPr="005633D5">
        <w:tab/>
      </w:r>
      <w:r w:rsidR="002B21B7" w:rsidRPr="005633D5">
        <w:t>Межбюджетные трансферты предоставляются бюджетам сельских поселений с целью софинансирования расходных обязательств сельских поселений по созданию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территориях, возникающих в связи с осуществлением полномочий по обеспечению первичных мер пожарной безопасности в границах сельских населенных пунктов</w:t>
      </w:r>
      <w:r w:rsidR="00B1204E" w:rsidRPr="005633D5">
        <w:t>.</w:t>
      </w:r>
    </w:p>
    <w:p w:rsidR="001B0099" w:rsidRPr="005633D5" w:rsidRDefault="001B0099" w:rsidP="006C61A4">
      <w:pPr>
        <w:tabs>
          <w:tab w:val="left" w:pos="1260"/>
        </w:tabs>
        <w:ind w:firstLine="720"/>
        <w:jc w:val="both"/>
      </w:pPr>
      <w:r w:rsidRPr="005633D5">
        <w:t>1</w:t>
      </w:r>
      <w:r w:rsidR="00A572E0" w:rsidRPr="005633D5">
        <w:t>3</w:t>
      </w:r>
      <w:r w:rsidRPr="005633D5">
        <w:t>.3</w:t>
      </w:r>
      <w:r w:rsidRPr="005633D5">
        <w:tab/>
        <w:t>Получателями межбюджетных трансфертов являются органы местного самоуправления сельских поселений, на территории которых</w:t>
      </w:r>
      <w:r w:rsidR="002D54E8" w:rsidRPr="005633D5">
        <w:t xml:space="preserve"> в текущем финансовом году осуществляются мероприятия по устройству источников наружного противопожарного водоснабжения (пожарных водоемов).</w:t>
      </w:r>
    </w:p>
    <w:p w:rsidR="002D54E8" w:rsidRPr="005633D5" w:rsidRDefault="00E44D72" w:rsidP="006C61A4">
      <w:pPr>
        <w:tabs>
          <w:tab w:val="left" w:pos="1260"/>
        </w:tabs>
        <w:ind w:firstLine="720"/>
        <w:jc w:val="both"/>
      </w:pPr>
      <w:r w:rsidRPr="005633D5">
        <w:t>1</w:t>
      </w:r>
      <w:r w:rsidR="00A572E0" w:rsidRPr="005633D5">
        <w:t>3</w:t>
      </w:r>
      <w:r w:rsidRPr="005633D5">
        <w:t>.4.</w:t>
      </w:r>
      <w:r w:rsidRPr="005633D5">
        <w:tab/>
        <w:t>Предоставление межбюджетных трансфертов осуществляется администрацией муниципального образования «Приморский муниципальный район» (далее – администрация)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год.</w:t>
      </w:r>
    </w:p>
    <w:p w:rsidR="002746DD" w:rsidRPr="005633D5" w:rsidRDefault="00E44D72" w:rsidP="006C61A4">
      <w:pPr>
        <w:tabs>
          <w:tab w:val="left" w:pos="1260"/>
        </w:tabs>
        <w:ind w:firstLine="720"/>
        <w:jc w:val="both"/>
      </w:pPr>
      <w:r w:rsidRPr="005633D5">
        <w:lastRenderedPageBreak/>
        <w:t>1</w:t>
      </w:r>
      <w:r w:rsidR="00A572E0" w:rsidRPr="005633D5">
        <w:t>3</w:t>
      </w:r>
      <w:r w:rsidRPr="005633D5">
        <w:t>.5</w:t>
      </w:r>
      <w:r w:rsidR="002746DD" w:rsidRPr="005633D5">
        <w:t>.</w:t>
      </w:r>
      <w:r w:rsidR="002746DD" w:rsidRPr="005633D5">
        <w:tab/>
        <w:t>Межбюджетные трансферты предоставляются бюджетам сельских поселений при соблюдении следующих условий:</w:t>
      </w:r>
    </w:p>
    <w:p w:rsidR="002746DD" w:rsidRPr="005633D5" w:rsidRDefault="002746DD" w:rsidP="002746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5633D5">
        <w:t>-</w:t>
      </w:r>
      <w:r w:rsidRPr="005633D5">
        <w:tab/>
        <w:t>заключение соглашения (договора) между администрацией и органами местного самоуправления сельских поселений о предоставлении межбюджетных трансфертов (далее в настоящем Порядке – соглашение (договор));</w:t>
      </w:r>
    </w:p>
    <w:p w:rsidR="00E44D72" w:rsidRPr="005633D5" w:rsidRDefault="00E44D72" w:rsidP="002746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5633D5">
        <w:t>-</w:t>
      </w:r>
      <w:r w:rsidRPr="005633D5">
        <w:tab/>
        <w:t>утверждение в бюджете поселения бюджетных ассигнований на финансовое обеспечение мероприятий за счет средств бюджета поселения, в целях софинансирования которых предоставляются межбюджетные трансферты, в размере не менее 5-ти процентов общей стоимости указанных мероприятий;</w:t>
      </w:r>
    </w:p>
    <w:p w:rsidR="002746DD" w:rsidRPr="005633D5" w:rsidRDefault="002746DD" w:rsidP="002746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5633D5">
        <w:t>-</w:t>
      </w:r>
      <w:r w:rsidRPr="005633D5">
        <w:tab/>
        <w:t>выполнение условий, предусмотренных настоящим Порядком и</w:t>
      </w:r>
      <w:r w:rsidR="00E44D72" w:rsidRPr="005633D5">
        <w:t xml:space="preserve"> (или)</w:t>
      </w:r>
      <w:r w:rsidRPr="005633D5">
        <w:t xml:space="preserve"> соглашением (договором);</w:t>
      </w:r>
    </w:p>
    <w:p w:rsidR="002746DD" w:rsidRPr="00B434DA" w:rsidRDefault="002746DD" w:rsidP="002746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5633D5">
        <w:t>-</w:t>
      </w:r>
      <w:r w:rsidRPr="005633D5">
        <w:tab/>
        <w:t xml:space="preserve">предоставление органами местного самоуправления сельских поселений необходимой информации и отчетности по форме и в сроки, установленные настоящим </w:t>
      </w:r>
      <w:r w:rsidRPr="00B434DA">
        <w:t>Порядком и</w:t>
      </w:r>
      <w:r w:rsidR="00E44D72" w:rsidRPr="00B434DA">
        <w:t xml:space="preserve"> (или)</w:t>
      </w:r>
      <w:r w:rsidRPr="00B434DA">
        <w:t xml:space="preserve"> соглашением (договором).</w:t>
      </w:r>
    </w:p>
    <w:p w:rsidR="002D54E8" w:rsidRPr="00B434DA" w:rsidRDefault="00347CF8" w:rsidP="002D54E8">
      <w:pPr>
        <w:tabs>
          <w:tab w:val="left" w:pos="1260"/>
        </w:tabs>
        <w:ind w:firstLine="720"/>
        <w:jc w:val="both"/>
      </w:pPr>
      <w:r w:rsidRPr="00B434DA">
        <w:t>13.6.</w:t>
      </w:r>
      <w:r w:rsidRPr="00B434DA">
        <w:tab/>
      </w:r>
      <w:r w:rsidR="002D54E8" w:rsidRPr="00B434DA">
        <w:t>Обязательными условиями, включаемыми в соглашение</w:t>
      </w:r>
      <w:r w:rsidR="00E44D72" w:rsidRPr="00B434DA">
        <w:t xml:space="preserve"> (договор)</w:t>
      </w:r>
      <w:r w:rsidR="002D54E8" w:rsidRPr="00B434DA">
        <w:t>, являются:</w:t>
      </w:r>
    </w:p>
    <w:p w:rsidR="00E47B89" w:rsidRPr="00B434DA" w:rsidRDefault="00E47B89" w:rsidP="00E47B89">
      <w:pPr>
        <w:tabs>
          <w:tab w:val="left" w:pos="993"/>
        </w:tabs>
        <w:ind w:firstLine="720"/>
        <w:jc w:val="both"/>
      </w:pPr>
      <w:r w:rsidRPr="00B434DA">
        <w:t>-</w:t>
      </w:r>
      <w:r w:rsidRPr="00B434DA">
        <w:tab/>
        <w:t xml:space="preserve">выраженный в процентах от общего объема расходного обязательства </w:t>
      </w:r>
      <w:r w:rsidR="00CF65F1" w:rsidRPr="00B434DA">
        <w:t xml:space="preserve">получателя межбюджетных трансфертов </w:t>
      </w:r>
      <w:r w:rsidRPr="00B434DA">
        <w:t xml:space="preserve">по финансовому обеспечению мероприятий, в целях софинансирования которых предоставляются межбюджетные трансферты, уровень софинансирования оплаты расходного обязательства </w:t>
      </w:r>
      <w:r w:rsidR="00CF65F1" w:rsidRPr="00B434DA">
        <w:t xml:space="preserve">получателя межбюджетных трансфертов </w:t>
      </w:r>
      <w:r w:rsidRPr="00B434DA">
        <w:t>за счет средств межбюджетных трансфертов</w:t>
      </w:r>
      <w:r w:rsidR="00CF65F1" w:rsidRPr="00B434DA">
        <w:t xml:space="preserve"> (далее в настоящем Порядке уровень софинансирования оплаты расходного обязательства за счет средств межбюджетных трансфертов)</w:t>
      </w:r>
      <w:r w:rsidRPr="00B434DA">
        <w:t>;</w:t>
      </w:r>
    </w:p>
    <w:p w:rsidR="00E44D72" w:rsidRPr="00B434DA" w:rsidRDefault="002D54E8" w:rsidP="00E44D72">
      <w:pPr>
        <w:tabs>
          <w:tab w:val="left" w:pos="993"/>
        </w:tabs>
        <w:ind w:firstLine="720"/>
        <w:jc w:val="both"/>
      </w:pPr>
      <w:r w:rsidRPr="00B434DA">
        <w:t>-</w:t>
      </w:r>
      <w:r w:rsidRPr="00B434DA">
        <w:tab/>
      </w:r>
      <w:r w:rsidR="00E44D72" w:rsidRPr="00B434DA">
        <w:t>осуществление контроля за целевым использованием средств межбюджетных трансфертов;</w:t>
      </w:r>
    </w:p>
    <w:p w:rsidR="002D54E8" w:rsidRPr="005633D5" w:rsidRDefault="00E44D72" w:rsidP="00E44D72">
      <w:pPr>
        <w:tabs>
          <w:tab w:val="left" w:pos="993"/>
        </w:tabs>
        <w:ind w:firstLine="720"/>
        <w:jc w:val="both"/>
      </w:pPr>
      <w:r w:rsidRPr="005633D5">
        <w:t>-</w:t>
      </w:r>
      <w:r w:rsidRPr="005633D5">
        <w:tab/>
      </w:r>
      <w:r w:rsidR="002D54E8" w:rsidRPr="005633D5"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2D54E8" w:rsidRPr="00D413C3" w:rsidRDefault="002D54E8" w:rsidP="00E44D72">
      <w:pPr>
        <w:tabs>
          <w:tab w:val="left" w:pos="993"/>
        </w:tabs>
        <w:ind w:firstLine="720"/>
        <w:jc w:val="both"/>
      </w:pPr>
      <w:r w:rsidRPr="005633D5">
        <w:t>-</w:t>
      </w:r>
      <w:r w:rsidRPr="005633D5">
        <w:tab/>
        <w:t xml:space="preserve">возврат </w:t>
      </w:r>
      <w:r w:rsidR="00E44D72" w:rsidRPr="005633D5">
        <w:t xml:space="preserve">сельским поселением </w:t>
      </w:r>
      <w:r w:rsidRPr="005633D5">
        <w:t xml:space="preserve">межбюджетных трансфертов, в том числе </w:t>
      </w:r>
      <w:r w:rsidRPr="00D413C3">
        <w:t>использованных не по целевому назначению;</w:t>
      </w:r>
    </w:p>
    <w:p w:rsidR="002746DD" w:rsidRPr="00D413C3" w:rsidRDefault="002D54E8" w:rsidP="00E44D72">
      <w:pPr>
        <w:tabs>
          <w:tab w:val="left" w:pos="993"/>
        </w:tabs>
        <w:ind w:firstLine="720"/>
        <w:jc w:val="both"/>
      </w:pPr>
      <w:r w:rsidRPr="00D413C3">
        <w:t>-</w:t>
      </w:r>
      <w:r w:rsidRPr="00D413C3">
        <w:tab/>
        <w:t xml:space="preserve">иные регулирующие порядок предоставления межбюджетных трансфертов условия, которые вправе предусмотреть </w:t>
      </w:r>
      <w:r w:rsidR="00E44D72" w:rsidRPr="00D413C3">
        <w:t>администрация</w:t>
      </w:r>
      <w:r w:rsidRPr="00D413C3">
        <w:t>.</w:t>
      </w:r>
    </w:p>
    <w:p w:rsidR="00EF36F3" w:rsidRPr="00CF65F1" w:rsidRDefault="002746DD" w:rsidP="00EF36F3">
      <w:pPr>
        <w:tabs>
          <w:tab w:val="left" w:pos="1260"/>
        </w:tabs>
        <w:ind w:firstLine="720"/>
        <w:jc w:val="both"/>
      </w:pPr>
      <w:r w:rsidRPr="00D413C3">
        <w:t>1</w:t>
      </w:r>
      <w:r w:rsidR="00A572E0" w:rsidRPr="00D413C3">
        <w:t>3</w:t>
      </w:r>
      <w:r w:rsidRPr="00D413C3">
        <w:t>.</w:t>
      </w:r>
      <w:r w:rsidR="00347CF8">
        <w:t>7</w:t>
      </w:r>
      <w:r w:rsidRPr="00D413C3">
        <w:t>.</w:t>
      </w:r>
      <w:r w:rsidRPr="00D413C3">
        <w:tab/>
      </w:r>
      <w:r w:rsidR="00EF36F3" w:rsidRPr="00D413C3">
        <w:t>Межбюджетные трансферты перечисляются администрацией с казначейского</w:t>
      </w:r>
      <w:r w:rsidR="00EF36F3" w:rsidRPr="005633D5">
        <w:t xml:space="preserve">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</w:t>
      </w:r>
      <w:r w:rsidR="00EF36F3" w:rsidRPr="00D413C3">
        <w:t xml:space="preserve">казначейский счет для осуществления и отражения операций по учету и распределению </w:t>
      </w:r>
      <w:r w:rsidR="00EF36F3" w:rsidRPr="00CF65F1">
        <w:t>поступлений.</w:t>
      </w:r>
    </w:p>
    <w:p w:rsidR="00140189" w:rsidRPr="0095366B" w:rsidRDefault="00D413C3" w:rsidP="00EF36F3">
      <w:pPr>
        <w:tabs>
          <w:tab w:val="left" w:pos="1260"/>
        </w:tabs>
        <w:ind w:firstLine="720"/>
        <w:jc w:val="both"/>
      </w:pPr>
      <w:r w:rsidRPr="0095366B">
        <w:t>Администрация осуществляет перечисление межбюджетных трансфертов в бюджет сельск</w:t>
      </w:r>
      <w:r w:rsidR="00CF65F1" w:rsidRPr="0095366B">
        <w:t>ого поселения на основании заявки получателя</w:t>
      </w:r>
      <w:r w:rsidRPr="0095366B">
        <w:t xml:space="preserve"> межбюджетных трансфертов</w:t>
      </w:r>
      <w:r w:rsidR="00CF65F1" w:rsidRPr="0095366B">
        <w:t>, подтверждающей наличие фактической потребности в средствах на оплату расходного обязательства по финансовому обеспечению мероприятий, в целях софинансирования которых предоставляются межбюджетные трансферты.</w:t>
      </w:r>
    </w:p>
    <w:p w:rsidR="00CF65F1" w:rsidRPr="0095366B" w:rsidRDefault="00CF65F1" w:rsidP="00EF36F3">
      <w:pPr>
        <w:tabs>
          <w:tab w:val="left" w:pos="1260"/>
        </w:tabs>
        <w:ind w:firstLine="720"/>
        <w:jc w:val="both"/>
      </w:pPr>
      <w:r w:rsidRPr="0095366B">
        <w:t>Перечисление межбюджетных трансфертов осуществляется в доле, соответствующей уровню софинансирования оплаты расходного обязательства за счет средств межбюджетных трансфертов, устанавливаемому в соглашении (договоре) в соответствии с дефисом первым подпункта 13.6. настоящего Порядка.</w:t>
      </w:r>
    </w:p>
    <w:p w:rsidR="002746DD" w:rsidRPr="0095366B" w:rsidRDefault="002746DD" w:rsidP="002746DD">
      <w:pPr>
        <w:tabs>
          <w:tab w:val="left" w:pos="1260"/>
        </w:tabs>
        <w:ind w:firstLine="720"/>
        <w:jc w:val="both"/>
      </w:pPr>
      <w:r w:rsidRPr="0095366B">
        <w:t>1</w:t>
      </w:r>
      <w:r w:rsidR="00A572E0" w:rsidRPr="0095366B">
        <w:t>3</w:t>
      </w:r>
      <w:r w:rsidR="00E44D72" w:rsidRPr="0095366B">
        <w:t>.</w:t>
      </w:r>
      <w:r w:rsidR="00347CF8" w:rsidRPr="0095366B">
        <w:t>8</w:t>
      </w:r>
      <w:r w:rsidRPr="0095366B">
        <w:t>.</w:t>
      </w:r>
      <w:r w:rsidRPr="0095366B">
        <w:tab/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5633D5" w:rsidRPr="0095366B">
        <w:t> 2 02 </w:t>
      </w:r>
      <w:r w:rsidRPr="0095366B">
        <w:t>49999</w:t>
      </w:r>
      <w:r w:rsidR="005633D5" w:rsidRPr="0095366B">
        <w:t> 10 </w:t>
      </w:r>
      <w:r w:rsidRPr="0095366B">
        <w:t>0000</w:t>
      </w:r>
      <w:r w:rsidR="005633D5" w:rsidRPr="0095366B">
        <w:t> </w:t>
      </w:r>
      <w:r w:rsidRPr="0095366B">
        <w:t>150 «Прочие межбюджетные трансферты, передаваемые бюджетам сельских поселений».</w:t>
      </w:r>
    </w:p>
    <w:p w:rsidR="002746DD" w:rsidRPr="0095366B" w:rsidRDefault="002746DD" w:rsidP="005633D5">
      <w:pPr>
        <w:tabs>
          <w:tab w:val="left" w:pos="1260"/>
        </w:tabs>
        <w:ind w:firstLine="720"/>
        <w:jc w:val="both"/>
      </w:pPr>
      <w:r w:rsidRPr="0095366B">
        <w:t>1</w:t>
      </w:r>
      <w:r w:rsidR="00A572E0" w:rsidRPr="0095366B">
        <w:t>3</w:t>
      </w:r>
      <w:r w:rsidR="00347CF8" w:rsidRPr="0095366B">
        <w:t>.9</w:t>
      </w:r>
      <w:r w:rsidRPr="0095366B">
        <w:t>.</w:t>
      </w:r>
      <w:r w:rsidRPr="0095366B"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</w:t>
      </w:r>
      <w:r w:rsidRPr="0095366B">
        <w:lastRenderedPageBreak/>
        <w:t>«Приморский муниципальный район» «О бюджете муниципального образования «Приморский муниципальный район</w:t>
      </w:r>
      <w:r w:rsidR="009C74AC" w:rsidRPr="0095366B">
        <w:t>»</w:t>
      </w:r>
      <w:r w:rsidR="004B454A" w:rsidRPr="0095366B">
        <w:t xml:space="preserve"> Архан</w:t>
      </w:r>
      <w:r w:rsidR="009C74AC" w:rsidRPr="0095366B">
        <w:t>гельской области</w:t>
      </w:r>
      <w:r w:rsidRPr="0095366B">
        <w:t xml:space="preserve"> на 202</w:t>
      </w:r>
      <w:r w:rsidR="005633D5" w:rsidRPr="0095366B">
        <w:t>2</w:t>
      </w:r>
      <w:r w:rsidRPr="0095366B">
        <w:t xml:space="preserve"> год и плановый период 202</w:t>
      </w:r>
      <w:r w:rsidR="005633D5" w:rsidRPr="0095366B">
        <w:t>3</w:t>
      </w:r>
      <w:r w:rsidRPr="0095366B">
        <w:t xml:space="preserve"> и 202</w:t>
      </w:r>
      <w:r w:rsidR="005633D5" w:rsidRPr="0095366B">
        <w:t>4</w:t>
      </w:r>
      <w:r w:rsidRPr="0095366B">
        <w:t xml:space="preserve"> годов».</w:t>
      </w:r>
    </w:p>
    <w:p w:rsidR="002746DD" w:rsidRPr="0095366B" w:rsidRDefault="002746DD" w:rsidP="002746DD">
      <w:pPr>
        <w:tabs>
          <w:tab w:val="left" w:pos="1260"/>
        </w:tabs>
        <w:ind w:firstLine="720"/>
        <w:jc w:val="both"/>
      </w:pPr>
      <w:r w:rsidRPr="0095366B">
        <w:t>1</w:t>
      </w:r>
      <w:r w:rsidR="00A572E0" w:rsidRPr="0095366B">
        <w:t>3</w:t>
      </w:r>
      <w:r w:rsidRPr="0095366B">
        <w:t>.</w:t>
      </w:r>
      <w:r w:rsidR="00347CF8" w:rsidRPr="0095366B">
        <w:t>10</w:t>
      </w:r>
      <w:r w:rsidRPr="0095366B">
        <w:t>.</w:t>
      </w:r>
      <w:r w:rsidRPr="0095366B">
        <w:tab/>
        <w:t>Органы местного самоуправления сельских поселений направляют средства межбюджетных трансфертов</w:t>
      </w:r>
      <w:r w:rsidR="00E44D72" w:rsidRPr="0095366B">
        <w:t xml:space="preserve"> на цели, предусмотренные п</w:t>
      </w:r>
      <w:r w:rsidR="00DA4581" w:rsidRPr="0095366B">
        <w:t>одпункта</w:t>
      </w:r>
      <w:r w:rsidR="00E44D72" w:rsidRPr="0095366B">
        <w:t>ми 1</w:t>
      </w:r>
      <w:r w:rsidR="00A572E0" w:rsidRPr="0095366B">
        <w:t>3</w:t>
      </w:r>
      <w:r w:rsidR="00DA4581" w:rsidRPr="0095366B">
        <w:t>.2. и 1</w:t>
      </w:r>
      <w:r w:rsidR="00A572E0" w:rsidRPr="0095366B">
        <w:t>3</w:t>
      </w:r>
      <w:r w:rsidR="00DA4581" w:rsidRPr="0095366B">
        <w:t>.3. настоящего Порядка.</w:t>
      </w:r>
    </w:p>
    <w:p w:rsidR="002746DD" w:rsidRPr="0095366B" w:rsidRDefault="002D54E8" w:rsidP="002746DD">
      <w:pPr>
        <w:tabs>
          <w:tab w:val="left" w:pos="1260"/>
        </w:tabs>
        <w:ind w:firstLine="720"/>
        <w:jc w:val="both"/>
      </w:pPr>
      <w:r w:rsidRPr="0095366B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</w:t>
      </w:r>
      <w:r w:rsidR="00DA4581" w:rsidRPr="0095366B">
        <w:t>.</w:t>
      </w:r>
    </w:p>
    <w:p w:rsidR="00E47B89" w:rsidRPr="0095366B" w:rsidRDefault="00E47B89" w:rsidP="002746DD">
      <w:pPr>
        <w:tabs>
          <w:tab w:val="left" w:pos="1260"/>
        </w:tabs>
        <w:ind w:firstLine="720"/>
        <w:jc w:val="both"/>
      </w:pPr>
      <w:r w:rsidRPr="0095366B">
        <w:t>Расходование средств межбюджетных трансфертов осуществляется получателями межбюджетных трансфертов в доле, соответствующей уровню софинансирования оплаты расходного обязательства за счет средств межбюджетны</w:t>
      </w:r>
      <w:r w:rsidR="00347CF8" w:rsidRPr="0095366B">
        <w:t>х трансфертов, устанавливаемому в соглашении (договоре) в соответствии с дефисом первым подпункта 13.6. настоящего Порядка.</w:t>
      </w:r>
    </w:p>
    <w:p w:rsidR="002746DD" w:rsidRPr="00756D1A" w:rsidRDefault="002746DD" w:rsidP="002746DD">
      <w:pPr>
        <w:tabs>
          <w:tab w:val="left" w:pos="1276"/>
        </w:tabs>
        <w:ind w:firstLine="709"/>
        <w:jc w:val="both"/>
      </w:pPr>
      <w:r w:rsidRPr="0095366B">
        <w:t>1</w:t>
      </w:r>
      <w:r w:rsidR="00A572E0" w:rsidRPr="0095366B">
        <w:t>3</w:t>
      </w:r>
      <w:r w:rsidR="00347CF8" w:rsidRPr="0095366B">
        <w:t>.11</w:t>
      </w:r>
      <w:r w:rsidRPr="0095366B">
        <w:t>.</w:t>
      </w:r>
      <w:r w:rsidRPr="0095366B">
        <w:tab/>
        <w:t xml:space="preserve">Органы местного самоуправления сельских поселений представляют в </w:t>
      </w:r>
      <w:r w:rsidRPr="00756D1A">
        <w:t>администрацию отчет об использовании средств межбюджетных трансфертов в сроки, по форме и в порядке, определенные соглашением (договором).</w:t>
      </w:r>
    </w:p>
    <w:p w:rsidR="002746DD" w:rsidRPr="00756D1A" w:rsidRDefault="002746DD" w:rsidP="002746DD">
      <w:pPr>
        <w:tabs>
          <w:tab w:val="left" w:pos="1276"/>
        </w:tabs>
        <w:ind w:firstLine="709"/>
        <w:jc w:val="both"/>
      </w:pPr>
      <w:r w:rsidRPr="00756D1A">
        <w:t>1</w:t>
      </w:r>
      <w:r w:rsidR="00A572E0" w:rsidRPr="00756D1A">
        <w:t>3</w:t>
      </w:r>
      <w:r w:rsidRPr="00756D1A">
        <w:t>.1</w:t>
      </w:r>
      <w:r w:rsidR="00347CF8">
        <w:t>2</w:t>
      </w:r>
      <w:r w:rsidRPr="00756D1A">
        <w:t>.</w:t>
      </w:r>
      <w:r w:rsidRPr="00756D1A">
        <w:tab/>
        <w:t>Органы местного самоуправления сельских поселений представляют в администрацию иную информацию и документы</w:t>
      </w:r>
      <w:r w:rsidR="002D54E8" w:rsidRPr="00756D1A">
        <w:t xml:space="preserve">, связанные с реализацией мероприятий, указанных в подпункте </w:t>
      </w:r>
      <w:r w:rsidR="00DA4581" w:rsidRPr="00756D1A">
        <w:t>1</w:t>
      </w:r>
      <w:r w:rsidR="00A572E0" w:rsidRPr="00756D1A">
        <w:t>3</w:t>
      </w:r>
      <w:r w:rsidR="00DA4581" w:rsidRPr="00756D1A">
        <w:t>.3.</w:t>
      </w:r>
      <w:r w:rsidR="002D54E8" w:rsidRPr="00756D1A">
        <w:t xml:space="preserve"> настоящего Порядка и расходованием межбюджетных трансфертов по форме и в сроки, установленные администрацией, в том числе в соглашении (договоре).</w:t>
      </w:r>
    </w:p>
    <w:p w:rsidR="002746DD" w:rsidRPr="00756D1A" w:rsidRDefault="002746DD" w:rsidP="002746DD">
      <w:pPr>
        <w:tabs>
          <w:tab w:val="left" w:pos="1260"/>
        </w:tabs>
        <w:ind w:firstLine="709"/>
        <w:jc w:val="both"/>
      </w:pPr>
      <w:r w:rsidRPr="00756D1A">
        <w:t>1</w:t>
      </w:r>
      <w:r w:rsidR="00A572E0" w:rsidRPr="00756D1A">
        <w:t>3</w:t>
      </w:r>
      <w:r w:rsidR="00DA4581" w:rsidRPr="00756D1A">
        <w:t>.1</w:t>
      </w:r>
      <w:r w:rsidR="00347CF8">
        <w:t>3</w:t>
      </w:r>
      <w:r w:rsidRPr="00756D1A">
        <w:t>.</w:t>
      </w:r>
      <w:r w:rsidRPr="00756D1A">
        <w:tab/>
        <w:t>На органы местного самоуправления сельских поселений возлагается ответственность за нецелевое использование средств межбюджетных трансфертов, а также за достоверность и полноту сведений, представляемых в соответствии с настоящим Порядком и соглашени</w:t>
      </w:r>
      <w:r w:rsidR="00DA4581" w:rsidRPr="00756D1A">
        <w:t>ем</w:t>
      </w:r>
      <w:r w:rsidRPr="00756D1A">
        <w:t xml:space="preserve"> (договор</w:t>
      </w:r>
      <w:r w:rsidR="00DA4581" w:rsidRPr="00756D1A">
        <w:t>ом</w:t>
      </w:r>
      <w:r w:rsidRPr="00756D1A">
        <w:t xml:space="preserve">), заключаемым в соответствии с подпунктом </w:t>
      </w:r>
      <w:r w:rsidR="002D54E8" w:rsidRPr="00756D1A">
        <w:t>1</w:t>
      </w:r>
      <w:r w:rsidR="00A572E0" w:rsidRPr="00756D1A">
        <w:t>3</w:t>
      </w:r>
      <w:r w:rsidRPr="00756D1A">
        <w:t>.</w:t>
      </w:r>
      <w:r w:rsidR="00DA4581" w:rsidRPr="00756D1A">
        <w:t>5</w:t>
      </w:r>
      <w:r w:rsidRPr="00756D1A">
        <w:t>. настоящего Порядка.</w:t>
      </w:r>
    </w:p>
    <w:p w:rsidR="002D54E8" w:rsidRPr="00756D1A" w:rsidRDefault="00C9598C" w:rsidP="002746DD">
      <w:pPr>
        <w:tabs>
          <w:tab w:val="left" w:pos="1260"/>
        </w:tabs>
        <w:ind w:firstLine="709"/>
        <w:jc w:val="both"/>
      </w:pPr>
      <w:r w:rsidRPr="00756D1A">
        <w:t>1</w:t>
      </w:r>
      <w:r w:rsidR="00A572E0" w:rsidRPr="00756D1A">
        <w:t>3</w:t>
      </w:r>
      <w:r w:rsidRPr="00756D1A">
        <w:t>.1</w:t>
      </w:r>
      <w:r w:rsidR="00347CF8">
        <w:t>4</w:t>
      </w:r>
      <w:r w:rsidR="002D54E8" w:rsidRPr="00756D1A">
        <w:t>.</w:t>
      </w:r>
      <w:r w:rsidR="002D54E8" w:rsidRPr="00756D1A">
        <w:tab/>
        <w:t xml:space="preserve">Контроль за ходом реализации мероприятий, указанных в подпункте </w:t>
      </w:r>
      <w:r w:rsidR="00DA4581" w:rsidRPr="00756D1A">
        <w:t>1</w:t>
      </w:r>
      <w:r w:rsidR="00A572E0" w:rsidRPr="00756D1A">
        <w:t>3</w:t>
      </w:r>
      <w:r w:rsidR="00DA4581" w:rsidRPr="00756D1A">
        <w:t>.3.</w:t>
      </w:r>
      <w:r w:rsidR="002D54E8" w:rsidRPr="00756D1A">
        <w:t xml:space="preserve"> настоящего Порядка, осуществляет управление по гражданской обороне и чрезвычайным ситуациям администрации муниципального образования «Приморский муниципальный район» и получатели межбюджетных трансфертов.</w:t>
      </w:r>
    </w:p>
    <w:p w:rsidR="002746DD" w:rsidRPr="00756D1A" w:rsidRDefault="002746DD" w:rsidP="002746DD">
      <w:pPr>
        <w:tabs>
          <w:tab w:val="left" w:pos="1260"/>
        </w:tabs>
        <w:ind w:firstLine="709"/>
        <w:jc w:val="both"/>
      </w:pPr>
      <w:r w:rsidRPr="00756D1A">
        <w:t>1</w:t>
      </w:r>
      <w:r w:rsidR="00A572E0" w:rsidRPr="00756D1A">
        <w:t>3</w:t>
      </w:r>
      <w:r w:rsidR="00C9598C" w:rsidRPr="00756D1A">
        <w:t>.1</w:t>
      </w:r>
      <w:r w:rsidR="00347CF8">
        <w:t>5</w:t>
      </w:r>
      <w:r w:rsidRPr="00756D1A">
        <w:t>.</w:t>
      </w:r>
      <w:r w:rsidRPr="00756D1A">
        <w:tab/>
        <w:t>Контроль за целевым использованием межбюджетных трансфертов осуществляют органы местного самоуправления поселений, являющиеся получателями межбюджетных трансфертов, администрация, органы муниципального финансового контроля муниципального образования «Приморский муниципальный район»</w:t>
      </w:r>
      <w:r w:rsidR="00BA489A" w:rsidRPr="00756D1A">
        <w:t xml:space="preserve"> Архангельской области</w:t>
      </w:r>
      <w:r w:rsidRPr="00756D1A">
        <w:t>.</w:t>
      </w:r>
    </w:p>
    <w:p w:rsidR="002746DD" w:rsidRPr="00756D1A" w:rsidRDefault="002746DD" w:rsidP="002746DD">
      <w:pPr>
        <w:tabs>
          <w:tab w:val="left" w:pos="1134"/>
          <w:tab w:val="left" w:pos="1260"/>
        </w:tabs>
        <w:ind w:firstLine="708"/>
        <w:jc w:val="both"/>
      </w:pPr>
      <w:r w:rsidRPr="00756D1A">
        <w:t>1</w:t>
      </w:r>
      <w:r w:rsidR="00A572E0" w:rsidRPr="00756D1A">
        <w:t>3</w:t>
      </w:r>
      <w:r w:rsidR="00C9598C" w:rsidRPr="00756D1A">
        <w:t>.1</w:t>
      </w:r>
      <w:r w:rsidR="00347CF8">
        <w:t>6</w:t>
      </w:r>
      <w:r w:rsidRPr="00756D1A">
        <w:t>.</w:t>
      </w:r>
      <w:r w:rsidRPr="00756D1A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FF38E5" w:rsidRDefault="008655F5" w:rsidP="006C61A4">
      <w:pPr>
        <w:jc w:val="center"/>
        <w:rPr>
          <w:b/>
          <w:highlight w:val="yellow"/>
        </w:rPr>
      </w:pPr>
    </w:p>
    <w:p w:rsidR="00374779" w:rsidRPr="007E5228" w:rsidRDefault="0010785B" w:rsidP="006D2089">
      <w:pPr>
        <w:jc w:val="center"/>
        <w:rPr>
          <w:rStyle w:val="a3"/>
          <w:b/>
          <w:color w:val="auto"/>
          <w:u w:val="none"/>
        </w:rPr>
      </w:pPr>
      <w:bookmarkStart w:id="13" w:name="п14_кредиторка"/>
      <w:r w:rsidRPr="007E5228">
        <w:rPr>
          <w:b/>
        </w:rPr>
        <w:t>1</w:t>
      </w:r>
      <w:r w:rsidR="006263CC" w:rsidRPr="007E5228">
        <w:rPr>
          <w:b/>
        </w:rPr>
        <w:t>4</w:t>
      </w:r>
      <w:r w:rsidR="00374779" w:rsidRPr="007E5228">
        <w:rPr>
          <w:b/>
        </w:rPr>
        <w:t xml:space="preserve">. </w:t>
      </w:r>
      <w:r w:rsidR="00FD3360" w:rsidRPr="007E5228">
        <w:rPr>
          <w:b/>
        </w:rPr>
        <w:fldChar w:fldCharType="begin"/>
      </w:r>
      <w:r w:rsidR="00445AF7" w:rsidRPr="007E5228">
        <w:rPr>
          <w:b/>
        </w:rPr>
        <w:instrText>HYPERLINK  \l "_top"</w:instrText>
      </w:r>
      <w:r w:rsidR="00FD3360" w:rsidRPr="007E5228">
        <w:rPr>
          <w:b/>
        </w:rPr>
        <w:fldChar w:fldCharType="separate"/>
      </w:r>
      <w:r w:rsidR="00374779" w:rsidRPr="007E5228">
        <w:rPr>
          <w:rStyle w:val="a3"/>
          <w:b/>
          <w:color w:val="auto"/>
          <w:u w:val="none"/>
        </w:rPr>
        <w:t>Порядок</w:t>
      </w:r>
    </w:p>
    <w:p w:rsidR="00374779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предоставления иных межбюджетных трансфертов бюджетам</w:t>
      </w:r>
    </w:p>
    <w:p w:rsidR="00D2667F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сельских поселений на погашение кредиторской задолженности</w:t>
      </w:r>
    </w:p>
    <w:p w:rsidR="00D2667F" w:rsidRPr="007E5228" w:rsidRDefault="009D6FDA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и на исполнение судебных актов, предусматривающих обращение</w:t>
      </w:r>
    </w:p>
    <w:p w:rsidR="00374779" w:rsidRPr="007E5228" w:rsidRDefault="009D6FDA" w:rsidP="006D2089">
      <w:pPr>
        <w:jc w:val="center"/>
        <w:rPr>
          <w:b/>
        </w:rPr>
      </w:pPr>
      <w:r w:rsidRPr="007E5228">
        <w:rPr>
          <w:rStyle w:val="a3"/>
          <w:b/>
          <w:color w:val="auto"/>
          <w:u w:val="none"/>
        </w:rPr>
        <w:t>взыскания на средства бюджета</w:t>
      </w:r>
      <w:r w:rsidR="00FD3360" w:rsidRPr="007E5228">
        <w:rPr>
          <w:b/>
        </w:rPr>
        <w:fldChar w:fldCharType="end"/>
      </w:r>
    </w:p>
    <w:bookmarkEnd w:id="13"/>
    <w:p w:rsidR="00374779" w:rsidRPr="007E5228" w:rsidRDefault="00374779" w:rsidP="006D2089">
      <w:pPr>
        <w:tabs>
          <w:tab w:val="left" w:pos="900"/>
        </w:tabs>
        <w:ind w:firstLine="720"/>
        <w:jc w:val="both"/>
      </w:pPr>
    </w:p>
    <w:p w:rsidR="00374779" w:rsidRPr="007E5228" w:rsidRDefault="006263CC" w:rsidP="006D2089">
      <w:pPr>
        <w:tabs>
          <w:tab w:val="left" w:pos="1260"/>
        </w:tabs>
        <w:ind w:firstLine="720"/>
        <w:jc w:val="both"/>
      </w:pPr>
      <w:r w:rsidRPr="007E5228">
        <w:t>14</w:t>
      </w:r>
      <w:r w:rsidR="00374779" w:rsidRPr="007E5228">
        <w:t>.1.</w:t>
      </w:r>
      <w:r w:rsidR="00374779" w:rsidRPr="007E5228">
        <w:tab/>
        <w:t xml:space="preserve">Настоящий порядок определяет условия предоставления иных межбюджетных трансфертов, выделяемых из районного бюджета бюджетам сельских поселений на погашение кредиторской задолженности </w:t>
      </w:r>
      <w:r w:rsidR="009D6FDA" w:rsidRPr="007E5228">
        <w:t xml:space="preserve">и на исполнение судебных актов, предусматривающих обращение взыскания на средства бюджета </w:t>
      </w:r>
      <w:r w:rsidR="00374779" w:rsidRPr="007E5228">
        <w:t>(далее</w:t>
      </w:r>
      <w:r w:rsidR="00D2667F" w:rsidRPr="007E5228">
        <w:t xml:space="preserve"> в настоящем Порядке</w:t>
      </w:r>
      <w:r w:rsidR="00374779" w:rsidRPr="007E5228">
        <w:t xml:space="preserve"> – межбюджетные трансферты).</w:t>
      </w:r>
    </w:p>
    <w:p w:rsidR="00374779" w:rsidRPr="007E5228" w:rsidRDefault="00BF2AAA" w:rsidP="006D2089">
      <w:pPr>
        <w:tabs>
          <w:tab w:val="left" w:pos="1260"/>
        </w:tabs>
        <w:ind w:firstLine="720"/>
        <w:jc w:val="both"/>
      </w:pPr>
      <w:r w:rsidRPr="007E5228">
        <w:lastRenderedPageBreak/>
        <w:t>1</w:t>
      </w:r>
      <w:r w:rsidR="006263CC" w:rsidRPr="007E5228">
        <w:t>4</w:t>
      </w:r>
      <w:r w:rsidR="00374779" w:rsidRPr="007E5228">
        <w:t>.2.</w:t>
      </w:r>
      <w:r w:rsidR="00374779" w:rsidRPr="007E5228">
        <w:tab/>
        <w:t>Получателями межбюджетных трансфертов являются органы местного самоуправления сельских поселений.</w:t>
      </w:r>
    </w:p>
    <w:p w:rsidR="00374779" w:rsidRPr="007E5228" w:rsidRDefault="00374779" w:rsidP="006D2089">
      <w:pPr>
        <w:tabs>
          <w:tab w:val="left" w:pos="1260"/>
        </w:tabs>
        <w:ind w:firstLine="720"/>
        <w:jc w:val="both"/>
      </w:pPr>
      <w:r w:rsidRPr="007E5228">
        <w:t>Предоставление межбюджетных трансфертов осуществляется финансовым управлением администрации муниципального образования «Приморский муниципальный район» (далее – финансовое управление) согласно сводной бюджетной росписи районного бюджета и утвержденным лимитам бюджетных обязательств, предусмотренным на погашение кредиторской задолженности и на исполнение судебных актов, предусматривающих обращение взыскания на средства бюджета, на основании распоряжения администрации муниципального образования «Приморский муниципальный район» (далее</w:t>
      </w:r>
      <w:r w:rsidR="00D2667F" w:rsidRPr="007E5228">
        <w:t xml:space="preserve"> в настоящем Порядке</w:t>
      </w:r>
      <w:r w:rsidRPr="007E5228">
        <w:t xml:space="preserve"> – распоряжение местной администрации).</w:t>
      </w:r>
    </w:p>
    <w:p w:rsidR="009D6FDA" w:rsidRPr="007E5228" w:rsidRDefault="009D6FDA" w:rsidP="006D2089">
      <w:pPr>
        <w:tabs>
          <w:tab w:val="left" w:pos="1260"/>
        </w:tabs>
        <w:ind w:firstLine="709"/>
        <w:jc w:val="both"/>
      </w:pPr>
      <w:r w:rsidRPr="007E5228">
        <w:t>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образования, возглавляющего администрацию муниципального образования «Приморский муниципальный район», о выделении дополнительных финансовых средств на финансирование расходов по погашению кредиторской задолженности и по исполнению судебных актов, предусматривающих обращение взыскания на средства бюджетов, с обоснованием размера испрашиваемых средств. Ходатайствуя о выделении дополнительных финансовых средств на финансирование расходов по погашению кредиторской задолженности, органы местного самоуправления сельских поселений вправе включить в финансовое обоснование в том числе кредиторскую задолженность, возникшую у муниципального образования сельского поселения в результате произведения процессуальной замены должника – сельской администрации на правопреемника – муниципальное образование сельское поселение.</w:t>
      </w:r>
    </w:p>
    <w:p w:rsidR="009D6FDA" w:rsidRPr="007E5228" w:rsidRDefault="009D6FDA" w:rsidP="006D2089">
      <w:pPr>
        <w:tabs>
          <w:tab w:val="left" w:pos="1134"/>
        </w:tabs>
        <w:ind w:firstLine="720"/>
        <w:jc w:val="both"/>
      </w:pPr>
      <w:r w:rsidRPr="007E5228">
        <w:t>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актов, предусматривающих обращение взыскания на средства бюджетов</w:t>
      </w:r>
      <w:r w:rsidR="001C53B8">
        <w:t>,</w:t>
      </w:r>
      <w:r w:rsidRPr="007E5228">
        <w:t xml:space="preserve">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трансфертов.</w:t>
      </w:r>
    </w:p>
    <w:p w:rsidR="009D6FDA" w:rsidRPr="007E5228" w:rsidRDefault="009D6FDA" w:rsidP="006D2089">
      <w:pPr>
        <w:tabs>
          <w:tab w:val="left" w:pos="1260"/>
        </w:tabs>
        <w:ind w:firstLine="709"/>
        <w:jc w:val="both"/>
      </w:pPr>
      <w:r w:rsidRPr="007E5228">
        <w:t xml:space="preserve">В случае, предусмотренном абзацем четвертым подпункта </w:t>
      </w:r>
      <w:r w:rsidR="006263CC" w:rsidRPr="007E5228">
        <w:t>14</w:t>
      </w:r>
      <w:r w:rsidRPr="007E5228">
        <w:t>.2. настоящего Порядка,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расходов.</w:t>
      </w:r>
    </w:p>
    <w:p w:rsidR="00507137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4</w:t>
      </w:r>
      <w:r w:rsidR="00374779" w:rsidRPr="007E5228">
        <w:t>.3.</w:t>
      </w:r>
      <w:r w:rsidR="00374779" w:rsidRPr="007E5228">
        <w:tab/>
        <w:t>Распоряжение администрации является основанием для внесения изменений в сводную бюджетную роспись бюджета муниципального образования «Приморский муниципальный район»</w:t>
      </w:r>
      <w:r w:rsidR="0039596D" w:rsidRPr="007E5228">
        <w:t xml:space="preserve"> Архангельской области</w:t>
      </w:r>
      <w:r w:rsidR="00374779" w:rsidRPr="007E5228">
        <w:t xml:space="preserve"> на текущий финансовый год.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4</w:t>
      </w:r>
      <w:r w:rsidR="00374779" w:rsidRPr="007E5228">
        <w:t>.4.</w:t>
      </w:r>
      <w:r w:rsidR="00374779" w:rsidRPr="007E5228">
        <w:tab/>
        <w:t>Средства на погашение кредиторской задолженности</w:t>
      </w:r>
      <w:r w:rsidR="009D6FDA" w:rsidRPr="007E5228">
        <w:t xml:space="preserve"> и на исполнение судебных актов, предусматривающих обращение взыскания на средства бюджета</w:t>
      </w:r>
      <w:r w:rsidR="00507137" w:rsidRPr="007E5228">
        <w:t>,</w:t>
      </w:r>
      <w:r w:rsidR="00374779" w:rsidRPr="007E5228">
        <w:t xml:space="preserve"> перечисляются финансовым управлением </w:t>
      </w:r>
      <w:r w:rsidR="00EF36F3" w:rsidRPr="007E5228">
        <w:t>с казначейского</w:t>
      </w:r>
      <w:r w:rsidR="00374779" w:rsidRPr="007E5228">
        <w:t xml:space="preserve"> счета, открытого в Управлении Федерального казначейства по Архангельской области и Ненецкому автономному округу, главному распорядителю средств районного бюджета, </w:t>
      </w:r>
      <w:r w:rsidR="00315C9B" w:rsidRPr="007E5228">
        <w:t>осуществляющему функции в сфере ведения, в рамках которой</w:t>
      </w:r>
      <w:r w:rsidR="00374779" w:rsidRPr="007E5228">
        <w:t xml:space="preserve"> выделяются средства на погашение кредиторской задолженности. Межбюджетные трансферты перечисляются с </w:t>
      </w:r>
      <w:r w:rsidR="00EF36F3" w:rsidRPr="007E5228">
        <w:t>казначейских</w:t>
      </w:r>
      <w:r w:rsidR="00374779" w:rsidRPr="007E5228">
        <w:t xml:space="preserve"> счетов главных распорядителей средств районного бюджета</w:t>
      </w:r>
      <w:r w:rsidR="00F56AA2" w:rsidRPr="007E5228">
        <w:t>, осуществляющих функции в сфере веления, в рамках которой выделяются средства на погашение кредиторской задолженности</w:t>
      </w:r>
      <w:r w:rsidR="00374779" w:rsidRPr="007E5228">
        <w:t xml:space="preserve">, открытых в Управлении Федерального казначейства по Архангельской области и Ненецкому автономному округу, </w:t>
      </w:r>
      <w:r w:rsidR="00EF36F3" w:rsidRPr="007E5228">
        <w:t>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4</w:t>
      </w:r>
      <w:r w:rsidR="00374779" w:rsidRPr="007E5228">
        <w:t>.5.</w:t>
      </w:r>
      <w:r w:rsidR="00374779" w:rsidRPr="007E5228">
        <w:tab/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1C53B8" w:rsidRPr="00653461">
        <w:t> </w:t>
      </w:r>
      <w:r w:rsidR="00374779" w:rsidRPr="007E5228">
        <w:t>2</w:t>
      </w:r>
      <w:r w:rsidR="001C53B8" w:rsidRPr="00653461">
        <w:t> </w:t>
      </w:r>
      <w:r w:rsidR="00374779" w:rsidRPr="007E5228">
        <w:t>02</w:t>
      </w:r>
      <w:r w:rsidR="001C53B8" w:rsidRPr="00653461">
        <w:t> </w:t>
      </w:r>
      <w:r w:rsidR="00374779" w:rsidRPr="007E5228">
        <w:t>4</w:t>
      </w:r>
      <w:r w:rsidR="008549F3" w:rsidRPr="007E5228">
        <w:t>9</w:t>
      </w:r>
      <w:r w:rsidR="00374779" w:rsidRPr="007E5228">
        <w:t>999</w:t>
      </w:r>
      <w:r w:rsidR="001C53B8" w:rsidRPr="00653461">
        <w:t> </w:t>
      </w:r>
      <w:r w:rsidR="00374779" w:rsidRPr="007E5228">
        <w:t>10</w:t>
      </w:r>
      <w:r w:rsidR="001C53B8" w:rsidRPr="00653461">
        <w:t> </w:t>
      </w:r>
      <w:r w:rsidR="00374779" w:rsidRPr="007E5228">
        <w:t>0000</w:t>
      </w:r>
      <w:r w:rsidR="001C53B8" w:rsidRPr="00653461">
        <w:t> </w:t>
      </w:r>
      <w:r w:rsidR="00374779" w:rsidRPr="007E5228">
        <w:t>15</w:t>
      </w:r>
      <w:r w:rsidR="00756ADC" w:rsidRPr="007E5228">
        <w:t>0</w:t>
      </w:r>
      <w:r w:rsidR="00374779" w:rsidRPr="007E5228">
        <w:t xml:space="preserve"> «Прочие межбюджетные трансферты, передаваемые бюджетам сельских поселений».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lastRenderedPageBreak/>
        <w:t>1</w:t>
      </w:r>
      <w:r w:rsidR="006263CC" w:rsidRPr="007E5228">
        <w:t>4</w:t>
      </w:r>
      <w:r w:rsidR="00374779" w:rsidRPr="007E5228">
        <w:t>.6.</w:t>
      </w:r>
      <w:r w:rsidR="00374779" w:rsidRPr="007E5228">
        <w:tab/>
        <w:t>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</w:t>
      </w:r>
      <w:r w:rsidR="00374779" w:rsidRPr="007E5228">
        <w:rPr>
          <w:i/>
        </w:rPr>
        <w:t xml:space="preserve"> </w:t>
      </w:r>
      <w:r w:rsidR="00374779" w:rsidRPr="007E5228">
        <w:t>кода направления расходов (13–17 разряды кода расходов бюджетов), присвоенного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7E5228">
        <w:t>»</w:t>
      </w:r>
      <w:r w:rsidR="00E9277B" w:rsidRPr="007E5228">
        <w:t xml:space="preserve"> </w:t>
      </w:r>
      <w:r w:rsidR="009C74AC" w:rsidRPr="007E5228">
        <w:t>Архангельской области</w:t>
      </w:r>
      <w:r w:rsidR="00374779" w:rsidRPr="007E5228">
        <w:t xml:space="preserve"> на 20</w:t>
      </w:r>
      <w:r w:rsidR="006263CC" w:rsidRPr="007E5228">
        <w:t>2</w:t>
      </w:r>
      <w:r w:rsidR="007E5228">
        <w:t>2</w:t>
      </w:r>
      <w:r w:rsidR="00374779" w:rsidRPr="007E5228">
        <w:t xml:space="preserve"> год</w:t>
      </w:r>
      <w:r w:rsidR="00507137" w:rsidRPr="007E5228">
        <w:t xml:space="preserve"> и плановый период 20</w:t>
      </w:r>
      <w:r w:rsidR="007E5228">
        <w:t>23</w:t>
      </w:r>
      <w:r w:rsidR="0010785B" w:rsidRPr="007E5228">
        <w:t xml:space="preserve"> и 20</w:t>
      </w:r>
      <w:r w:rsidR="00D2667F" w:rsidRPr="007E5228">
        <w:t>2</w:t>
      </w:r>
      <w:r w:rsidR="007E5228">
        <w:t>4</w:t>
      </w:r>
      <w:r w:rsidR="0010785B" w:rsidRPr="007E5228">
        <w:t xml:space="preserve"> годов</w:t>
      </w:r>
      <w:r w:rsidR="00374779" w:rsidRPr="007E5228">
        <w:t>».</w:t>
      </w:r>
    </w:p>
    <w:p w:rsidR="00374779" w:rsidRPr="007E5228" w:rsidRDefault="006263CC" w:rsidP="006D2089">
      <w:pPr>
        <w:tabs>
          <w:tab w:val="left" w:pos="1260"/>
        </w:tabs>
        <w:ind w:firstLine="709"/>
        <w:jc w:val="both"/>
      </w:pPr>
      <w:r w:rsidRPr="007E5228">
        <w:t>14</w:t>
      </w:r>
      <w:r w:rsidR="00374779" w:rsidRPr="007E5228">
        <w:t>.7.</w:t>
      </w:r>
      <w:r w:rsidR="00374779" w:rsidRPr="007E5228">
        <w:tab/>
        <w:t>Органы местного самоуправления сельских поселений представляют главным распорядителям средств районного бюджета</w:t>
      </w:r>
      <w:r w:rsidR="00315C9B" w:rsidRPr="007E5228">
        <w:t>, осуществляющим функции в сфере ведения, в рамках которой выделяются средства на погашение кредиторской задолженности</w:t>
      </w:r>
      <w:r w:rsidR="009D6FDA" w:rsidRPr="007E5228">
        <w:t xml:space="preserve"> и на исполнение судебных актов, предусматривающих обращение взыскания на средства бюджета</w:t>
      </w:r>
      <w:r w:rsidR="00315C9B" w:rsidRPr="007E5228">
        <w:t>,</w:t>
      </w:r>
      <w:r w:rsidR="00374779" w:rsidRPr="007E5228">
        <w:t xml:space="preserve"> необходимую информацию по формам и в сроки, установленные </w:t>
      </w:r>
      <w:r w:rsidR="00315C9B" w:rsidRPr="007E5228">
        <w:t xml:space="preserve">соответствующими </w:t>
      </w:r>
      <w:r w:rsidR="00374779" w:rsidRPr="007E5228">
        <w:t>главными распорядителями средств районного бюджета.</w:t>
      </w:r>
    </w:p>
    <w:p w:rsidR="00374779" w:rsidRPr="007E5228" w:rsidRDefault="006263CC" w:rsidP="006D2089">
      <w:pPr>
        <w:tabs>
          <w:tab w:val="left" w:pos="1260"/>
        </w:tabs>
        <w:ind w:firstLine="709"/>
        <w:jc w:val="both"/>
      </w:pPr>
      <w:r w:rsidRPr="007E5228">
        <w:t>14</w:t>
      </w:r>
      <w:r w:rsidR="00374779" w:rsidRPr="007E5228">
        <w:t>.8.</w:t>
      </w:r>
      <w:r w:rsidR="00374779" w:rsidRPr="007E5228">
        <w:tab/>
        <w:t xml:space="preserve"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</w:t>
      </w:r>
      <w:r w:rsidR="00245A26" w:rsidRPr="007E5228">
        <w:t xml:space="preserve">бюджетным </w:t>
      </w:r>
      <w:r w:rsidR="00374779" w:rsidRPr="007E5228">
        <w:t>законодательством Российской Федерации.</w:t>
      </w:r>
    </w:p>
    <w:p w:rsidR="00374779" w:rsidRPr="007E5228" w:rsidRDefault="00BF2AAA" w:rsidP="006D2089">
      <w:pPr>
        <w:tabs>
          <w:tab w:val="left" w:pos="1260"/>
        </w:tabs>
        <w:ind w:firstLine="708"/>
        <w:jc w:val="both"/>
      </w:pPr>
      <w:r w:rsidRPr="007E5228">
        <w:t>1</w:t>
      </w:r>
      <w:r w:rsidR="006263CC" w:rsidRPr="007E5228">
        <w:t>4</w:t>
      </w:r>
      <w:r w:rsidR="00374779" w:rsidRPr="007E5228">
        <w:t>.9.</w:t>
      </w:r>
      <w:r w:rsidR="00374779" w:rsidRPr="007E5228">
        <w:tab/>
        <w:t xml:space="preserve">Контроль за целевым использованием межбюджетных трансфертов осуществляется главными распорядителями бюджетных средств, </w:t>
      </w:r>
      <w:r w:rsidR="004D2395" w:rsidRPr="007E5228">
        <w:t>осуществляющими функции в сфере ведения, по которой выделяются</w:t>
      </w:r>
      <w:r w:rsidR="00374779" w:rsidRPr="007E5228">
        <w:t xml:space="preserve"> средства на погашение кредиторской задолженности</w:t>
      </w:r>
      <w:r w:rsidR="009D6FDA" w:rsidRPr="007E5228">
        <w:t xml:space="preserve"> и на исполнение судебных актов, предусматривающих обращение взыскания на средства бюджета</w:t>
      </w:r>
      <w:r w:rsidR="00374779" w:rsidRPr="007E5228">
        <w:t>, 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7E5228">
        <w:t xml:space="preserve"> Архангельской области</w:t>
      </w:r>
      <w:r w:rsidR="00374779" w:rsidRPr="007E5228">
        <w:t>.</w:t>
      </w:r>
    </w:p>
    <w:p w:rsidR="00565B59" w:rsidRPr="007E5228" w:rsidRDefault="006263CC" w:rsidP="006D2089">
      <w:pPr>
        <w:tabs>
          <w:tab w:val="left" w:pos="1260"/>
        </w:tabs>
        <w:ind w:firstLine="708"/>
        <w:jc w:val="both"/>
      </w:pPr>
      <w:r w:rsidRPr="007E5228">
        <w:t>14</w:t>
      </w:r>
      <w:r w:rsidR="00565B59" w:rsidRPr="007E5228">
        <w:t>.10.</w:t>
      </w:r>
      <w:r w:rsidR="00565B59" w:rsidRPr="007E522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7E5228" w:rsidRDefault="008655F5" w:rsidP="006D2089">
      <w:pPr>
        <w:jc w:val="center"/>
        <w:rPr>
          <w:b/>
        </w:rPr>
      </w:pPr>
      <w:bookmarkStart w:id="14" w:name="п15_резервный_ПМР"/>
    </w:p>
    <w:p w:rsidR="00374779" w:rsidRPr="007E5228" w:rsidRDefault="0010785B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b/>
        </w:rPr>
        <w:t>1</w:t>
      </w:r>
      <w:r w:rsidR="006263CC" w:rsidRPr="007E5228">
        <w:rPr>
          <w:b/>
        </w:rPr>
        <w:t>5</w:t>
      </w:r>
      <w:r w:rsidR="00374779" w:rsidRPr="007E5228">
        <w:rPr>
          <w:b/>
        </w:rPr>
        <w:t xml:space="preserve">. </w:t>
      </w:r>
      <w:r w:rsidR="00FD3360" w:rsidRPr="007E5228">
        <w:rPr>
          <w:b/>
        </w:rPr>
        <w:fldChar w:fldCharType="begin"/>
      </w:r>
      <w:r w:rsidR="00445AF7" w:rsidRPr="007E5228">
        <w:rPr>
          <w:b/>
        </w:rPr>
        <w:instrText>HYPERLINK  \l "_top"</w:instrText>
      </w:r>
      <w:r w:rsidR="00FD3360" w:rsidRPr="007E5228">
        <w:rPr>
          <w:b/>
        </w:rPr>
        <w:fldChar w:fldCharType="separate"/>
      </w:r>
      <w:r w:rsidR="00374779" w:rsidRPr="007E5228">
        <w:rPr>
          <w:rStyle w:val="a3"/>
          <w:b/>
          <w:color w:val="auto"/>
          <w:u w:val="none"/>
        </w:rPr>
        <w:t>Порядок</w:t>
      </w:r>
    </w:p>
    <w:p w:rsidR="00374779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374779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бюджетам сельских поселений на непредвиденные и чрезвычайные расходы</w:t>
      </w:r>
    </w:p>
    <w:p w:rsidR="00374779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за счет средств, выделяемых из резервного фонда администрации</w:t>
      </w:r>
    </w:p>
    <w:p w:rsidR="00374779" w:rsidRPr="007E5228" w:rsidRDefault="00374779" w:rsidP="006D2089">
      <w:pPr>
        <w:jc w:val="center"/>
        <w:rPr>
          <w:b/>
        </w:rPr>
      </w:pPr>
      <w:r w:rsidRPr="007E5228">
        <w:rPr>
          <w:rStyle w:val="a3"/>
          <w:b/>
          <w:color w:val="auto"/>
          <w:u w:val="none"/>
        </w:rPr>
        <w:t>муниципального образования «Приморский муниципальный район»</w:t>
      </w:r>
      <w:r w:rsidR="00FD3360" w:rsidRPr="007E5228">
        <w:rPr>
          <w:b/>
        </w:rPr>
        <w:fldChar w:fldCharType="end"/>
      </w:r>
    </w:p>
    <w:bookmarkEnd w:id="14"/>
    <w:p w:rsidR="00374779" w:rsidRPr="007E5228" w:rsidRDefault="00374779" w:rsidP="006D2089">
      <w:pPr>
        <w:jc w:val="both"/>
      </w:pP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AC4BC0" w:rsidRPr="007E5228">
        <w:t>5</w:t>
      </w:r>
      <w:r w:rsidR="00374779" w:rsidRPr="007E5228">
        <w:t>.1.</w:t>
      </w:r>
      <w:r w:rsidR="00374779" w:rsidRPr="007E5228">
        <w:tab/>
        <w:t>Настоящий Порядок определяет условия предоставления иных межбюджетных трансфертов бюджетам сельских поселений за счет средств, выделяемых из резервного фонда администрации муниципального образования «Приморский муниципальный район» (далее</w:t>
      </w:r>
      <w:r w:rsidR="00D2667F" w:rsidRPr="007E5228">
        <w:t xml:space="preserve"> в настоящем Порядке</w:t>
      </w:r>
      <w:r w:rsidR="00374779" w:rsidRPr="007E5228">
        <w:t xml:space="preserve"> – резервный фонд) бюджетам поселений на финансирование непредвиденных и чрезвычайных расходов, связанных с решением вопросов местного значения, не предусмотренных в бюджете поселения на текущий финансовый год (далее </w:t>
      </w:r>
      <w:r w:rsidR="00D2667F" w:rsidRPr="007E5228">
        <w:t xml:space="preserve">в настоящем порядке </w:t>
      </w:r>
      <w:r w:rsidR="00374779" w:rsidRPr="007E5228">
        <w:t>– межбюджетные трансферты).</w:t>
      </w:r>
    </w:p>
    <w:p w:rsidR="00374779" w:rsidRPr="007E5228" w:rsidRDefault="00AC4BC0" w:rsidP="006D2089">
      <w:pPr>
        <w:tabs>
          <w:tab w:val="left" w:pos="1260"/>
        </w:tabs>
        <w:ind w:firstLine="709"/>
        <w:jc w:val="both"/>
      </w:pPr>
      <w:r w:rsidRPr="007E5228">
        <w:t>15</w:t>
      </w:r>
      <w:r w:rsidR="00374779" w:rsidRPr="007E5228">
        <w:t>.2.</w:t>
      </w:r>
      <w:r w:rsidR="00374779" w:rsidRPr="007E5228">
        <w:tab/>
        <w:t>Получателями межбюджетных трансфертов являются органы местного самоуправления сельских поселений.</w:t>
      </w:r>
    </w:p>
    <w:p w:rsidR="00374779" w:rsidRPr="00075503" w:rsidRDefault="00374779" w:rsidP="006D2089">
      <w:pPr>
        <w:tabs>
          <w:tab w:val="left" w:pos="1260"/>
        </w:tabs>
        <w:ind w:firstLine="709"/>
        <w:jc w:val="both"/>
      </w:pPr>
      <w:r w:rsidRPr="007E5228">
        <w:t>Предоставление межбюджетных трансфертов осуществляется финансовым управлением администрации муниципального образования «Приморский муниципальный район» (далее</w:t>
      </w:r>
      <w:r w:rsidR="00D2667F" w:rsidRPr="007E5228">
        <w:t xml:space="preserve"> в настоящем Порядке</w:t>
      </w:r>
      <w:r w:rsidRPr="007E5228">
        <w:t xml:space="preserve"> – финансовое управление) на основании распоряжения администрации муниципального образования «Приморский муниципальный район» (далее</w:t>
      </w:r>
      <w:r w:rsidR="00D2667F" w:rsidRPr="007E5228">
        <w:t xml:space="preserve"> </w:t>
      </w:r>
      <w:r w:rsidR="00D2667F" w:rsidRPr="00075503">
        <w:t>в настоящем Порядке</w:t>
      </w:r>
      <w:r w:rsidRPr="00075503">
        <w:t xml:space="preserve"> – распоряжение местной администрации).</w:t>
      </w:r>
    </w:p>
    <w:p w:rsidR="00F94872" w:rsidRPr="00075503" w:rsidRDefault="00F94872" w:rsidP="00042C08">
      <w:pPr>
        <w:tabs>
          <w:tab w:val="left" w:pos="1134"/>
        </w:tabs>
        <w:ind w:firstLine="720"/>
        <w:jc w:val="both"/>
      </w:pPr>
      <w:r w:rsidRPr="00075503">
        <w:t xml:space="preserve">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образования, возглавляющего администрацию муниципального образования «Приморский муниципальный район», о выделении дополнительных </w:t>
      </w:r>
      <w:r w:rsidRPr="00075503">
        <w:lastRenderedPageBreak/>
        <w:t>финансовых средств с обоснование</w:t>
      </w:r>
      <w:r w:rsidR="00CA3A23" w:rsidRPr="00075503">
        <w:t xml:space="preserve">м размера испрашиваемых средств (далее в настоящем Порядке – ходатайство сельского поселения), и письменного ходатайства главного распорядителя средств районного бюджета, осуществляющего функции в сфере ведения, в рамках которой испрашиваются дополнительные финансовые средства, на имя главы муниципального образования, возглавляющего администрацию муниципального образования «Приморский муниципальный район», о поддержке ходатайства сельского поселения </w:t>
      </w:r>
      <w:r w:rsidR="00075503" w:rsidRPr="00075503">
        <w:t xml:space="preserve">с предложением о </w:t>
      </w:r>
      <w:r w:rsidR="00CA3A23" w:rsidRPr="00075503">
        <w:t>выделении средств из резервного фонда.</w:t>
      </w:r>
    </w:p>
    <w:p w:rsidR="00042C08" w:rsidRPr="00075503" w:rsidRDefault="00042C08" w:rsidP="00042C08">
      <w:pPr>
        <w:tabs>
          <w:tab w:val="left" w:pos="1134"/>
        </w:tabs>
        <w:ind w:firstLine="720"/>
        <w:jc w:val="both"/>
      </w:pPr>
      <w:r w:rsidRPr="00075503">
        <w:t xml:space="preserve">При рассмотрении ходатайства </w:t>
      </w:r>
      <w:r w:rsidR="00075503" w:rsidRPr="00075503">
        <w:t>сельского поселения</w:t>
      </w:r>
      <w:r w:rsidRPr="00075503">
        <w:t xml:space="preserve">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трансфертов.</w:t>
      </w:r>
    </w:p>
    <w:p w:rsidR="00042C08" w:rsidRPr="00075503" w:rsidRDefault="00042C08" w:rsidP="00042C08">
      <w:pPr>
        <w:tabs>
          <w:tab w:val="left" w:pos="1260"/>
        </w:tabs>
        <w:ind w:firstLine="709"/>
        <w:jc w:val="both"/>
      </w:pPr>
      <w:r w:rsidRPr="00075503">
        <w:t xml:space="preserve">В случае, предусмотренном абзацем четвертым подпункта </w:t>
      </w:r>
      <w:r w:rsidR="00075503" w:rsidRPr="00075503">
        <w:t>15</w:t>
      </w:r>
      <w:r w:rsidRPr="00075503">
        <w:t>.2. настоящего Порядка,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расходов.</w:t>
      </w:r>
    </w:p>
    <w:p w:rsidR="00374779" w:rsidRPr="007E5228" w:rsidRDefault="00AC4BC0" w:rsidP="006D2089">
      <w:pPr>
        <w:tabs>
          <w:tab w:val="left" w:pos="1260"/>
        </w:tabs>
        <w:ind w:firstLine="709"/>
        <w:jc w:val="both"/>
      </w:pPr>
      <w:r w:rsidRPr="007E5228">
        <w:t>15</w:t>
      </w:r>
      <w:r w:rsidR="00374779" w:rsidRPr="007E5228">
        <w:t>.3.</w:t>
      </w:r>
      <w:r w:rsidR="00374779" w:rsidRPr="007E5228">
        <w:tab/>
        <w:t xml:space="preserve">Средства резервного фонда перечисляются финансовым управлением с лицевого счета, открытого в Управлении Федерального казначейства по Архангельской области и Ненецкому автономному округу, главному распорядителю средств районного бюджета, </w:t>
      </w:r>
      <w:r w:rsidR="00F56AA2" w:rsidRPr="007E5228">
        <w:t>осуществляющему функции в сфере ведения, в рамках которой</w:t>
      </w:r>
      <w:r w:rsidR="00374779" w:rsidRPr="007E5228">
        <w:t xml:space="preserve"> выделяются средства из резервного фонда. Межбюджетные трансферты перечисляются с </w:t>
      </w:r>
      <w:r w:rsidR="00EF36F3" w:rsidRPr="007E5228">
        <w:t>казначе</w:t>
      </w:r>
      <w:r w:rsidR="009F236F" w:rsidRPr="007E5228">
        <w:t>й</w:t>
      </w:r>
      <w:r w:rsidR="00EF36F3" w:rsidRPr="007E5228">
        <w:t>ских</w:t>
      </w:r>
      <w:r w:rsidR="00374779" w:rsidRPr="007E5228">
        <w:t xml:space="preserve"> счетов главных распорядителей средств районного бюджета</w:t>
      </w:r>
      <w:r w:rsidR="00F56AA2" w:rsidRPr="007E5228">
        <w:t>, осуществляющих функции в сфере ведения, в рамках которой выделяются средства из резервного фонда</w:t>
      </w:r>
      <w:r w:rsidR="00374779" w:rsidRPr="007E5228">
        <w:t xml:space="preserve">, открытых в Управлении Федерального казначейства по Архангельской области и Ненецкому </w:t>
      </w:r>
      <w:r w:rsidR="00EF36F3" w:rsidRPr="007E5228">
        <w:t>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374779" w:rsidRPr="007E5228" w:rsidRDefault="00374779" w:rsidP="006D2089">
      <w:pPr>
        <w:tabs>
          <w:tab w:val="left" w:pos="1260"/>
        </w:tabs>
        <w:ind w:firstLine="709"/>
        <w:jc w:val="both"/>
      </w:pPr>
      <w:r w:rsidRPr="007E5228"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1C53B8" w:rsidRPr="00653461">
        <w:t> </w:t>
      </w:r>
      <w:r w:rsidR="001C53B8">
        <w:t>2</w:t>
      </w:r>
      <w:r w:rsidR="001C53B8" w:rsidRPr="00653461">
        <w:t> </w:t>
      </w:r>
      <w:r w:rsidRPr="007E5228">
        <w:t>02</w:t>
      </w:r>
      <w:r w:rsidR="001C53B8" w:rsidRPr="00653461">
        <w:t> </w:t>
      </w:r>
      <w:r w:rsidRPr="007E5228">
        <w:t>4</w:t>
      </w:r>
      <w:r w:rsidR="008549F3" w:rsidRPr="007E5228">
        <w:t>9</w:t>
      </w:r>
      <w:r w:rsidR="00756ADC" w:rsidRPr="007E5228">
        <w:t>999</w:t>
      </w:r>
      <w:r w:rsidR="001C53B8" w:rsidRPr="00653461">
        <w:t> </w:t>
      </w:r>
      <w:r w:rsidR="00756ADC" w:rsidRPr="007E5228">
        <w:t>10</w:t>
      </w:r>
      <w:r w:rsidR="001C53B8" w:rsidRPr="00653461">
        <w:t> </w:t>
      </w:r>
      <w:r w:rsidR="00756ADC" w:rsidRPr="007E5228">
        <w:t>0000</w:t>
      </w:r>
      <w:r w:rsidR="001C53B8" w:rsidRPr="00653461">
        <w:t> </w:t>
      </w:r>
      <w:r w:rsidR="00756ADC" w:rsidRPr="007E5228">
        <w:t>150</w:t>
      </w:r>
      <w:r w:rsidRPr="007E5228">
        <w:t xml:space="preserve"> «Прочие межбюджетные трансферты, передаваемые бюджетам сельских поселений».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AC4BC0" w:rsidRPr="007E5228">
        <w:t>5</w:t>
      </w:r>
      <w:r w:rsidR="00374779" w:rsidRPr="007E5228">
        <w:t>.4.</w:t>
      </w:r>
      <w:r w:rsidR="00374779" w:rsidRPr="007E5228">
        <w:tab/>
        <w:t>Средства межбюджетных трансфертов направляются органами местного самоуправления сельских поселений на цели, предусмотренные распоряжением местной администрации,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</w:t>
      </w:r>
      <w:r w:rsidR="00374779" w:rsidRPr="007E5228">
        <w:rPr>
          <w:i/>
        </w:rPr>
        <w:t xml:space="preserve"> </w:t>
      </w:r>
      <w:r w:rsidR="00374779" w:rsidRPr="007E5228">
        <w:t xml:space="preserve">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</w:t>
      </w:r>
      <w:r w:rsidR="00507137" w:rsidRPr="007E5228">
        <w:br/>
      </w:r>
      <w:r w:rsidR="00374779" w:rsidRPr="007E5228">
        <w:t>«О бюджете муниципального образования «Приморский муниципальный район</w:t>
      </w:r>
      <w:r w:rsidR="009C74AC" w:rsidRPr="007E5228">
        <w:t>»</w:t>
      </w:r>
      <w:r w:rsidR="00E9277B" w:rsidRPr="007E5228">
        <w:t xml:space="preserve"> Архангельской области </w:t>
      </w:r>
      <w:r w:rsidR="00374779" w:rsidRPr="007E5228">
        <w:t>на 20</w:t>
      </w:r>
      <w:r w:rsidRPr="007E5228">
        <w:t>2</w:t>
      </w:r>
      <w:r w:rsidR="007E5228">
        <w:t>2</w:t>
      </w:r>
      <w:r w:rsidR="00374779" w:rsidRPr="007E5228">
        <w:t xml:space="preserve"> год</w:t>
      </w:r>
      <w:r w:rsidR="0010785B" w:rsidRPr="007E5228">
        <w:t xml:space="preserve"> и плановый период 20</w:t>
      </w:r>
      <w:r w:rsidR="00507137" w:rsidRPr="007E5228">
        <w:t>2</w:t>
      </w:r>
      <w:r w:rsidR="007E5228">
        <w:t>3</w:t>
      </w:r>
      <w:r w:rsidR="0010785B" w:rsidRPr="007E5228">
        <w:t xml:space="preserve"> и 20</w:t>
      </w:r>
      <w:r w:rsidR="00D2667F" w:rsidRPr="007E5228">
        <w:t>2</w:t>
      </w:r>
      <w:r w:rsidR="007E5228">
        <w:t>4</w:t>
      </w:r>
      <w:r w:rsidR="0010785B" w:rsidRPr="007E5228">
        <w:t xml:space="preserve"> годов</w:t>
      </w:r>
      <w:r w:rsidR="00374779" w:rsidRPr="007E5228">
        <w:t>».</w:t>
      </w:r>
    </w:p>
    <w:p w:rsidR="00374779" w:rsidRPr="007E5228" w:rsidRDefault="00AC4BC0" w:rsidP="006D2089">
      <w:pPr>
        <w:tabs>
          <w:tab w:val="left" w:pos="1260"/>
        </w:tabs>
        <w:ind w:firstLine="709"/>
        <w:jc w:val="both"/>
      </w:pPr>
      <w:r w:rsidRPr="007E5228">
        <w:t>15</w:t>
      </w:r>
      <w:r w:rsidR="00374779" w:rsidRPr="007E5228">
        <w:t>.5.</w:t>
      </w:r>
      <w:r w:rsidR="00374779" w:rsidRPr="007E5228">
        <w:tab/>
        <w:t>Органы местного самоуправления сельских поселений представляют главным распорядителям средств районного бюджета</w:t>
      </w:r>
      <w:r w:rsidR="00F56AA2" w:rsidRPr="007E5228">
        <w:t>, осуществляющим функции в сфере ведения, в рамках которой выделяются средства из резервного фонда,</w:t>
      </w:r>
      <w:r w:rsidR="00374779" w:rsidRPr="007E5228">
        <w:t xml:space="preserve"> отчет об использовании средств межбюджетных трансфертов по форме и в сроки, установленные администрацией муниципального образования «Приморский муниципальный район».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AC4BC0" w:rsidRPr="007E5228">
        <w:t>5</w:t>
      </w:r>
      <w:r w:rsidR="00374779" w:rsidRPr="007E5228">
        <w:t>.6.</w:t>
      </w:r>
      <w:r w:rsidR="00374779" w:rsidRPr="007E5228">
        <w:tab/>
        <w:t>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</w:t>
      </w:r>
      <w:r w:rsidR="00245A26" w:rsidRPr="007E5228">
        <w:t xml:space="preserve"> бюджетным</w:t>
      </w:r>
      <w:r w:rsidR="00374779" w:rsidRPr="007E5228">
        <w:t xml:space="preserve"> законодательством Российской Федерации.</w:t>
      </w:r>
    </w:p>
    <w:p w:rsidR="00374779" w:rsidRPr="007E5228" w:rsidRDefault="00AC4BC0" w:rsidP="006D2089">
      <w:pPr>
        <w:tabs>
          <w:tab w:val="left" w:pos="1260"/>
        </w:tabs>
        <w:ind w:firstLine="708"/>
        <w:jc w:val="both"/>
      </w:pPr>
      <w:r w:rsidRPr="007E5228">
        <w:t>15</w:t>
      </w:r>
      <w:r w:rsidR="00374779" w:rsidRPr="007E5228">
        <w:t>.7.</w:t>
      </w:r>
      <w:r w:rsidR="00374779" w:rsidRPr="007E5228">
        <w:tab/>
        <w:t xml:space="preserve">Контроль за расходованием средств межбюджетных трансфертов осуществляется главными распорядителями средств районного бюджета, </w:t>
      </w:r>
      <w:r w:rsidR="00F56AA2" w:rsidRPr="007E5228">
        <w:t>осуществляющими функции в сфере ведения, в рамках которой выделяются средства из резервного фонда</w:t>
      </w:r>
      <w:r w:rsidR="00374779" w:rsidRPr="007E5228">
        <w:t>,</w:t>
      </w:r>
      <w:r w:rsidR="00D2667F" w:rsidRPr="007E5228">
        <w:t xml:space="preserve"> органы местного самоуправления сельских поселений, являющиеся получателями межбюджетных трансфертов, </w:t>
      </w:r>
      <w:r w:rsidR="00374779" w:rsidRPr="007E5228">
        <w:t>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7E5228">
        <w:t xml:space="preserve"> Архангельской области</w:t>
      </w:r>
      <w:r w:rsidR="00374779" w:rsidRPr="007E5228">
        <w:t>.</w:t>
      </w:r>
    </w:p>
    <w:p w:rsidR="00565B59" w:rsidRPr="007E5228" w:rsidRDefault="00BF2AAA" w:rsidP="006D2089">
      <w:pPr>
        <w:tabs>
          <w:tab w:val="left" w:pos="1260"/>
        </w:tabs>
        <w:ind w:firstLine="708"/>
        <w:jc w:val="both"/>
      </w:pPr>
      <w:r w:rsidRPr="007E5228">
        <w:lastRenderedPageBreak/>
        <w:t>1</w:t>
      </w:r>
      <w:r w:rsidR="00AC4BC0" w:rsidRPr="007E5228">
        <w:t>5</w:t>
      </w:r>
      <w:r w:rsidR="00565B59" w:rsidRPr="007E5228">
        <w:t>.8.</w:t>
      </w:r>
      <w:r w:rsidR="00565B59" w:rsidRPr="007E522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374779" w:rsidRPr="007E5228" w:rsidRDefault="0010785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bookmarkStart w:id="15" w:name="п16_резервный_ПАО"/>
      <w:r w:rsidRPr="007E5228">
        <w:rPr>
          <w:b/>
        </w:rPr>
        <w:t>1</w:t>
      </w:r>
      <w:r w:rsidR="006263CC" w:rsidRPr="007E5228">
        <w:rPr>
          <w:b/>
        </w:rPr>
        <w:t>6</w:t>
      </w:r>
      <w:r w:rsidR="00374779" w:rsidRPr="007E5228">
        <w:rPr>
          <w:b/>
        </w:rPr>
        <w:t>.</w:t>
      </w:r>
      <w:r w:rsidR="00374779" w:rsidRPr="007E5228">
        <w:t xml:space="preserve"> </w:t>
      </w:r>
      <w:r w:rsidR="00445AF7" w:rsidRPr="007E5228">
        <w:rPr>
          <w:b/>
        </w:rPr>
        <w:fldChar w:fldCharType="begin"/>
      </w:r>
      <w:r w:rsidR="00445AF7" w:rsidRPr="007E5228">
        <w:rPr>
          <w:b/>
        </w:rPr>
        <w:instrText xml:space="preserve"> HYPERLINK  \l "_top" </w:instrText>
      </w:r>
      <w:r w:rsidR="00445AF7" w:rsidRPr="007E5228">
        <w:rPr>
          <w:b/>
        </w:rPr>
        <w:fldChar w:fldCharType="separate"/>
      </w:r>
      <w:r w:rsidR="00374779" w:rsidRPr="007E5228">
        <w:rPr>
          <w:rStyle w:val="a3"/>
          <w:b/>
          <w:color w:val="auto"/>
          <w:u w:val="none"/>
        </w:rPr>
        <w:t xml:space="preserve">Порядок </w:t>
      </w:r>
    </w:p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предоставления иных межбюджетных трансфертов бюджетам сельских</w:t>
      </w:r>
    </w:p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 xml:space="preserve">поселений на реализацию мероприятий за счет средств, выделяемых </w:t>
      </w:r>
    </w:p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  <w:rPr>
          <w:b/>
        </w:rPr>
      </w:pPr>
      <w:r w:rsidRPr="007E5228">
        <w:rPr>
          <w:rStyle w:val="a3"/>
          <w:b/>
          <w:color w:val="auto"/>
          <w:u w:val="none"/>
        </w:rPr>
        <w:t>из резервного фонда Правительства Архангельской области</w:t>
      </w:r>
      <w:r w:rsidR="00445AF7" w:rsidRPr="007E5228">
        <w:rPr>
          <w:b/>
        </w:rPr>
        <w:fldChar w:fldCharType="end"/>
      </w:r>
    </w:p>
    <w:bookmarkEnd w:id="15"/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</w:pPr>
    </w:p>
    <w:p w:rsidR="00374779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.1.</w:t>
      </w:r>
      <w:r w:rsidR="00374779" w:rsidRPr="007E5228">
        <w:tab/>
        <w:t>Настоящий Порядок определяет условия предоставления иных межбюджетных трансфертов за счет средств, выделяемых из резервного фонда Правительства Архангельской области бюджетам сельских поселений</w:t>
      </w:r>
      <w:r w:rsidR="008E185C" w:rsidRPr="007E5228">
        <w:t xml:space="preserve"> (далее </w:t>
      </w:r>
      <w:r w:rsidR="007E03C7" w:rsidRPr="007E5228">
        <w:t xml:space="preserve">в настоящем Порядке </w:t>
      </w:r>
      <w:r w:rsidR="008E185C" w:rsidRPr="007E5228">
        <w:t>– межбюджетные трансферты)</w:t>
      </w:r>
      <w:r w:rsidR="00374779" w:rsidRPr="007E5228">
        <w:t xml:space="preserve"> в соответствии с Положением о порядке использования средств резервного фонда Правительства Архангельской области, утвержденным постановлением Правительства Архангельской области от </w:t>
      </w:r>
      <w:r w:rsidR="00402111" w:rsidRPr="007E5228">
        <w:t>2</w:t>
      </w:r>
      <w:r w:rsidR="00374779" w:rsidRPr="007E5228">
        <w:t xml:space="preserve"> </w:t>
      </w:r>
      <w:r w:rsidR="00402111" w:rsidRPr="007E5228">
        <w:t>августа</w:t>
      </w:r>
      <w:r w:rsidR="00374779" w:rsidRPr="007E5228">
        <w:t xml:space="preserve"> 201</w:t>
      </w:r>
      <w:r w:rsidR="00402111" w:rsidRPr="007E5228">
        <w:t>6</w:t>
      </w:r>
      <w:r w:rsidR="00374779" w:rsidRPr="007E5228">
        <w:t xml:space="preserve"> года № </w:t>
      </w:r>
      <w:r w:rsidR="00402111" w:rsidRPr="007E5228">
        <w:t>292</w:t>
      </w:r>
      <w:r w:rsidR="008E185C" w:rsidRPr="007E5228">
        <w:t>-пп (далее</w:t>
      </w:r>
      <w:r w:rsidR="007E03C7" w:rsidRPr="007E5228">
        <w:t xml:space="preserve"> в настоящем Порядке</w:t>
      </w:r>
      <w:r w:rsidR="008E185C" w:rsidRPr="007E5228">
        <w:t xml:space="preserve"> – Положение о резервном фонде Правительства Архангельской области)</w:t>
      </w:r>
      <w:r w:rsidR="00374779" w:rsidRPr="007E5228">
        <w:t>.</w:t>
      </w:r>
    </w:p>
    <w:p w:rsidR="00374779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.2.</w:t>
      </w:r>
      <w:r w:rsidR="00374779" w:rsidRPr="007E5228">
        <w:tab/>
        <w:t>Получателями межбюджетных трансфертов являются органы местного самоуправления сельских поселений</w:t>
      </w:r>
      <w:r w:rsidR="00402111" w:rsidRPr="007E5228">
        <w:t>, указанных в распоряжении Правительства Архангельской области о выделении средств из резервного фонда Правительства Архангельской области</w:t>
      </w:r>
      <w:r w:rsidR="009B53DD" w:rsidRPr="007E5228">
        <w:t xml:space="preserve"> (далее</w:t>
      </w:r>
      <w:r w:rsidR="007E03C7" w:rsidRPr="007E5228">
        <w:t xml:space="preserve"> в настоящем Порядке</w:t>
      </w:r>
      <w:r w:rsidR="009B53DD" w:rsidRPr="007E5228">
        <w:t xml:space="preserve"> – распоряжение Правительства Архангельской области)</w:t>
      </w:r>
      <w:r w:rsidR="00B56DA2" w:rsidRPr="007E5228">
        <w:t>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302FC3" w:rsidRPr="007E5228">
        <w:t>6</w:t>
      </w:r>
      <w:r w:rsidR="00374779" w:rsidRPr="007E5228">
        <w:t>.3.</w:t>
      </w:r>
      <w:r w:rsidR="00374779" w:rsidRPr="007E5228">
        <w:tab/>
      </w:r>
      <w:r w:rsidR="008E185C" w:rsidRPr="007E5228">
        <w:t>Перечисление</w:t>
      </w:r>
      <w:r w:rsidR="00374779" w:rsidRPr="007E5228">
        <w:t xml:space="preserve"> межбюджетных трансфертов осуществляется на основании распоряжени</w:t>
      </w:r>
      <w:r w:rsidR="009B53DD" w:rsidRPr="007E5228">
        <w:t>я</w:t>
      </w:r>
      <w:r w:rsidR="00374779" w:rsidRPr="007E5228">
        <w:t xml:space="preserve"> Правительства Архангельской области главными распорядителями средств районного бюджета,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(далее</w:t>
      </w:r>
      <w:r w:rsidR="007E03C7" w:rsidRPr="007E5228">
        <w:t xml:space="preserve"> в настоящем Порядке</w:t>
      </w:r>
      <w:r w:rsidR="00374779" w:rsidRPr="007E5228">
        <w:t xml:space="preserve"> – главные распорядители средств районного бюджета). </w:t>
      </w:r>
    </w:p>
    <w:p w:rsidR="00374779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.4.</w:t>
      </w:r>
      <w:r w:rsidR="00374779" w:rsidRPr="007E5228">
        <w:tab/>
        <w:t xml:space="preserve">Главные распорядители средств районного бюджета перечисляют межбюджетные трансферты с </w:t>
      </w:r>
      <w:r w:rsidR="00EF36F3" w:rsidRPr="007E5228">
        <w:t>казначейских</w:t>
      </w:r>
      <w:r w:rsidR="00374779" w:rsidRPr="007E5228">
        <w:t xml:space="preserve"> счетов, открытых в Управлении Федерального казначейства по Архангельской области и Ненецкому автономному округу, </w:t>
      </w:r>
      <w:r w:rsidR="00EF36F3" w:rsidRPr="007E5228">
        <w:t>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374779" w:rsidRPr="007E5228" w:rsidRDefault="00374779" w:rsidP="006D2089">
      <w:pPr>
        <w:tabs>
          <w:tab w:val="left" w:pos="1260"/>
        </w:tabs>
        <w:ind w:firstLine="709"/>
        <w:jc w:val="both"/>
      </w:pPr>
      <w:r w:rsidRPr="007E5228">
        <w:t xml:space="preserve">Межбюджетные трансферты отражаются в доходах бюджетов поселений по коду бюджетной классификации Российской Федерации </w:t>
      </w:r>
      <w:r w:rsidR="00075503" w:rsidRPr="007E5228">
        <w:t>000</w:t>
      </w:r>
      <w:r w:rsidR="00075503" w:rsidRPr="00653461">
        <w:t> </w:t>
      </w:r>
      <w:r w:rsidR="00075503">
        <w:t>2</w:t>
      </w:r>
      <w:r w:rsidR="00075503" w:rsidRPr="00653461">
        <w:t> </w:t>
      </w:r>
      <w:r w:rsidR="00075503" w:rsidRPr="007E5228">
        <w:t>02</w:t>
      </w:r>
      <w:r w:rsidR="00075503" w:rsidRPr="00653461">
        <w:t> </w:t>
      </w:r>
      <w:r w:rsidR="00075503" w:rsidRPr="007E5228">
        <w:t>49999</w:t>
      </w:r>
      <w:r w:rsidR="00075503" w:rsidRPr="00653461">
        <w:t> </w:t>
      </w:r>
      <w:r w:rsidR="00075503" w:rsidRPr="007E5228">
        <w:t>10</w:t>
      </w:r>
      <w:r w:rsidR="00075503" w:rsidRPr="00653461">
        <w:t> </w:t>
      </w:r>
      <w:r w:rsidR="00075503" w:rsidRPr="007E5228">
        <w:t>0000</w:t>
      </w:r>
      <w:r w:rsidR="00075503" w:rsidRPr="00653461">
        <w:t> </w:t>
      </w:r>
      <w:r w:rsidR="00075503" w:rsidRPr="007E5228">
        <w:t>150</w:t>
      </w:r>
      <w:r w:rsidRPr="007E5228">
        <w:t xml:space="preserve"> «Прочие межбюджетные трансферты, передаваемые бюджетам сельских поселений».</w:t>
      </w:r>
    </w:p>
    <w:p w:rsidR="00374779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.5.</w:t>
      </w:r>
      <w:r w:rsidR="00374779" w:rsidRPr="007E5228">
        <w:tab/>
        <w:t>Средства межбюджетных трансфертов направляются органами местного самоуправления сельских поселений на цели, предусмотренные в распоряжениях Правительства</w:t>
      </w:r>
      <w:r w:rsidR="009B53DD" w:rsidRPr="007E5228">
        <w:t xml:space="preserve"> Архангельской области, и расходуются получателями средств бюджетов сельских поселений, являющимися получателями средств резервного фонда Правительства Архангельской области, в соответствии с разделом </w:t>
      </w:r>
      <w:r w:rsidR="009B53DD" w:rsidRPr="007E5228">
        <w:rPr>
          <w:lang w:val="en-US"/>
        </w:rPr>
        <w:t>III</w:t>
      </w:r>
      <w:r w:rsidR="009B53DD" w:rsidRPr="007E5228">
        <w:t xml:space="preserve"> Положения о резервно</w:t>
      </w:r>
      <w:r w:rsidR="008E185C" w:rsidRPr="007E5228">
        <w:t>м фонде</w:t>
      </w:r>
      <w:r w:rsidR="009B53DD" w:rsidRPr="007E5228">
        <w:t xml:space="preserve"> Правительства Архангельской области</w:t>
      </w:r>
      <w:r w:rsidR="008E185C" w:rsidRPr="007E5228">
        <w:t>.</w:t>
      </w:r>
    </w:p>
    <w:p w:rsidR="00374779" w:rsidRPr="007E5228" w:rsidRDefault="00374779" w:rsidP="006D2089">
      <w:pPr>
        <w:tabs>
          <w:tab w:val="left" w:pos="1260"/>
        </w:tabs>
        <w:ind w:firstLine="709"/>
        <w:jc w:val="both"/>
      </w:pPr>
      <w:r w:rsidRPr="007E5228">
        <w:t>Средства межбюджетных трансфертов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7E5228">
        <w:t>»</w:t>
      </w:r>
      <w:r w:rsidR="00CC3760" w:rsidRPr="007E5228">
        <w:t xml:space="preserve"> Архангельской области</w:t>
      </w:r>
      <w:r w:rsidRPr="007E5228">
        <w:t xml:space="preserve"> на 20</w:t>
      </w:r>
      <w:r w:rsidR="00BF2AAA" w:rsidRPr="007E5228">
        <w:t>2</w:t>
      </w:r>
      <w:r w:rsidR="007E5228">
        <w:t>2</w:t>
      </w:r>
      <w:r w:rsidRPr="007E5228">
        <w:t xml:space="preserve"> год</w:t>
      </w:r>
      <w:r w:rsidR="007E03C7" w:rsidRPr="007E5228">
        <w:t xml:space="preserve"> и плановый период 20</w:t>
      </w:r>
      <w:r w:rsidR="00BF2AAA" w:rsidRPr="007E5228">
        <w:t>2</w:t>
      </w:r>
      <w:r w:rsidR="007E5228">
        <w:t>3</w:t>
      </w:r>
      <w:r w:rsidR="0010785B" w:rsidRPr="007E5228">
        <w:t xml:space="preserve"> и 20</w:t>
      </w:r>
      <w:r w:rsidR="00564DFD" w:rsidRPr="007E5228">
        <w:t>2</w:t>
      </w:r>
      <w:r w:rsidR="007E5228">
        <w:t>4</w:t>
      </w:r>
      <w:r w:rsidR="0010785B" w:rsidRPr="007E5228">
        <w:t xml:space="preserve"> годов</w:t>
      </w:r>
      <w:r w:rsidRPr="007E5228">
        <w:t>».</w:t>
      </w:r>
    </w:p>
    <w:p w:rsidR="008E185C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.6.</w:t>
      </w:r>
      <w:r w:rsidR="00374779" w:rsidRPr="007E5228">
        <w:tab/>
        <w:t xml:space="preserve">Органы местного самоуправления сельских поселений </w:t>
      </w:r>
      <w:r w:rsidR="008E185C" w:rsidRPr="007E5228">
        <w:t>обеспечивают сбор, формирование, анализ отчетности и документов в соответствии с пунктами 15-16 Положения о резервном фонде Правительства Архангельской области.</w:t>
      </w:r>
    </w:p>
    <w:p w:rsidR="008E185C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lastRenderedPageBreak/>
        <w:t>1</w:t>
      </w:r>
      <w:r w:rsidR="00302FC3" w:rsidRPr="007E5228">
        <w:t>6</w:t>
      </w:r>
      <w:r w:rsidR="008E185C" w:rsidRPr="007E5228">
        <w:t>.7.</w:t>
      </w:r>
      <w:r w:rsidR="008E185C" w:rsidRPr="007E5228">
        <w:tab/>
      </w:r>
      <w:r w:rsidR="0073472C" w:rsidRPr="007E5228">
        <w:t>Органы местного самоуправления сельских поселений ежеквартально представляют главному распорядителю средств районного бюджета, перечислившему межбюджетные трансферты в бюджет сельского поселения, отчет об использовании средств резервного фонда Правительства Архангельской области по форме согласно приложению № 2 к Положению о резервном фонде Правительства Архангельской области.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бюджета, перечислившим межбюджетные трансферты.</w:t>
      </w:r>
    </w:p>
    <w:p w:rsidR="0073472C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302FC3" w:rsidRPr="007E5228">
        <w:t>6</w:t>
      </w:r>
      <w:r w:rsidR="0073472C" w:rsidRPr="007E5228">
        <w:t>.8.</w:t>
      </w:r>
      <w:r w:rsidR="0073472C" w:rsidRPr="007E5228">
        <w:tab/>
        <w:t>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сроки, установленные в соответствии с пунктом 17 Положения о резервном фонде Правительства Архангельской области.</w:t>
      </w:r>
    </w:p>
    <w:p w:rsidR="00374779" w:rsidRPr="007E5228" w:rsidRDefault="00302FC3" w:rsidP="006D2089">
      <w:pPr>
        <w:tabs>
          <w:tab w:val="left" w:pos="1260"/>
        </w:tabs>
        <w:ind w:firstLine="708"/>
        <w:jc w:val="both"/>
      </w:pPr>
      <w:r w:rsidRPr="007E5228">
        <w:t>16</w:t>
      </w:r>
      <w:r w:rsidR="00374779" w:rsidRPr="007E5228">
        <w:t>.</w:t>
      </w:r>
      <w:r w:rsidR="0073472C" w:rsidRPr="007E5228">
        <w:t>9</w:t>
      </w:r>
      <w:r w:rsidR="00374779" w:rsidRPr="007E5228">
        <w:t>.</w:t>
      </w:r>
      <w:r w:rsidR="00374779" w:rsidRPr="007E5228">
        <w:tab/>
        <w:t>Органы местного самоуправления сельских поселени</w:t>
      </w:r>
      <w:r w:rsidR="007E03C7" w:rsidRPr="007E5228">
        <w:t>й несут ответственность за пред</w:t>
      </w:r>
      <w:r w:rsidR="00374779" w:rsidRPr="007E5228">
        <w:t>ставление недостоверной информации и нецелевое использование межбюджетных трансфертов в соответствии с</w:t>
      </w:r>
      <w:r w:rsidR="00245A26" w:rsidRPr="007E5228">
        <w:t xml:space="preserve"> бюджетным</w:t>
      </w:r>
      <w:r w:rsidR="00374779" w:rsidRPr="007E5228">
        <w:t xml:space="preserve"> законодательством Российской Федерации.</w:t>
      </w:r>
    </w:p>
    <w:p w:rsidR="00374779" w:rsidRPr="007E5228" w:rsidRDefault="00BF2AAA" w:rsidP="006D2089">
      <w:pPr>
        <w:tabs>
          <w:tab w:val="left" w:pos="1260"/>
        </w:tabs>
        <w:ind w:firstLine="708"/>
        <w:jc w:val="both"/>
      </w:pPr>
      <w:r w:rsidRPr="007E5228">
        <w:t>1</w:t>
      </w:r>
      <w:r w:rsidR="00302FC3" w:rsidRPr="007E5228">
        <w:t>6</w:t>
      </w:r>
      <w:r w:rsidR="00374779" w:rsidRPr="007E5228">
        <w:t>.</w:t>
      </w:r>
      <w:r w:rsidR="003C257B" w:rsidRPr="007E5228">
        <w:t>10</w:t>
      </w:r>
      <w:r w:rsidR="00374779" w:rsidRPr="007E5228">
        <w:t>.</w:t>
      </w:r>
      <w:r w:rsidR="00374779" w:rsidRPr="007E5228">
        <w:tab/>
        <w:t>Контроль за целевым использованием межбюджетных трансфертов осуществля</w:t>
      </w:r>
      <w:r w:rsidR="00FB6D87" w:rsidRPr="007E5228">
        <w:t>ют</w:t>
      </w:r>
      <w:r w:rsidR="00374779" w:rsidRPr="007E5228">
        <w:t xml:space="preserve"> </w:t>
      </w:r>
      <w:r w:rsidR="003C257B" w:rsidRPr="007E5228">
        <w:t>орган</w:t>
      </w:r>
      <w:r w:rsidR="00FB6D87" w:rsidRPr="007E5228">
        <w:t>ы</w:t>
      </w:r>
      <w:r w:rsidR="003C257B" w:rsidRPr="007E5228">
        <w:t xml:space="preserve"> муниципального финансового контроля муниципального образования «</w:t>
      </w:r>
      <w:r w:rsidR="00FB6D87" w:rsidRPr="007E5228">
        <w:t>Приморский муниципальный район»</w:t>
      </w:r>
      <w:r w:rsidR="0039596D" w:rsidRPr="007E5228">
        <w:t xml:space="preserve"> Архангельской области</w:t>
      </w:r>
      <w:r w:rsidR="00FB6D87" w:rsidRPr="007E5228">
        <w:t>,</w:t>
      </w:r>
      <w:r w:rsidR="003C257B" w:rsidRPr="007E5228">
        <w:t xml:space="preserve"> </w:t>
      </w:r>
      <w:r w:rsidR="00FB6D87" w:rsidRPr="007E5228">
        <w:t>главные</w:t>
      </w:r>
      <w:r w:rsidR="00374779" w:rsidRPr="007E5228">
        <w:t xml:space="preserve"> распорядители средств районного бюджета</w:t>
      </w:r>
      <w:r w:rsidR="007E03C7" w:rsidRPr="007E5228">
        <w:t>, органы местного самоуправления сельских поселений, являющиеся получателями межбюджетных трансфертов</w:t>
      </w:r>
      <w:r w:rsidR="003C257B" w:rsidRPr="007E5228">
        <w:t>.</w:t>
      </w:r>
    </w:p>
    <w:p w:rsidR="00565B59" w:rsidRPr="007E5228" w:rsidRDefault="00302FC3" w:rsidP="006D2089">
      <w:pPr>
        <w:tabs>
          <w:tab w:val="left" w:pos="1260"/>
        </w:tabs>
        <w:ind w:firstLine="708"/>
        <w:jc w:val="both"/>
      </w:pPr>
      <w:r w:rsidRPr="007E5228">
        <w:t>16</w:t>
      </w:r>
      <w:r w:rsidR="00565B59" w:rsidRPr="007E5228">
        <w:t>.11.</w:t>
      </w:r>
      <w:r w:rsidR="00565B59" w:rsidRPr="007E522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FF38E5" w:rsidRDefault="008655F5" w:rsidP="006D2089">
      <w:pPr>
        <w:autoSpaceDE w:val="0"/>
        <w:autoSpaceDN w:val="0"/>
        <w:adjustRightInd w:val="0"/>
        <w:jc w:val="center"/>
        <w:outlineLvl w:val="1"/>
        <w:rPr>
          <w:b/>
          <w:highlight w:val="yellow"/>
        </w:rPr>
      </w:pPr>
    </w:p>
    <w:p w:rsidR="00374779" w:rsidRPr="00436676" w:rsidRDefault="00E95F37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436676">
        <w:rPr>
          <w:b/>
        </w:rPr>
        <w:t>1</w:t>
      </w:r>
      <w:r w:rsidR="006263CC" w:rsidRPr="00436676">
        <w:rPr>
          <w:b/>
        </w:rPr>
        <w:t>7</w:t>
      </w:r>
      <w:r w:rsidR="00374779" w:rsidRPr="00436676">
        <w:rPr>
          <w:b/>
        </w:rPr>
        <w:t xml:space="preserve">. </w:t>
      </w:r>
      <w:bookmarkStart w:id="16" w:name="п18_ТОС"/>
      <w:bookmarkEnd w:id="16"/>
      <w:r w:rsidR="0069669A" w:rsidRPr="00436676">
        <w:rPr>
          <w:b/>
        </w:rPr>
        <w:fldChar w:fldCharType="begin"/>
      </w:r>
      <w:r w:rsidR="0069669A" w:rsidRPr="00436676">
        <w:rPr>
          <w:b/>
        </w:rPr>
        <w:instrText xml:space="preserve"> HYPERLINK  \l "_top" </w:instrText>
      </w:r>
      <w:r w:rsidR="0069669A" w:rsidRPr="00436676">
        <w:rPr>
          <w:b/>
        </w:rPr>
        <w:fldChar w:fldCharType="separate"/>
      </w:r>
      <w:r w:rsidR="00374779" w:rsidRPr="00436676">
        <w:rPr>
          <w:rStyle w:val="a3"/>
          <w:b/>
          <w:color w:val="auto"/>
          <w:u w:val="none"/>
        </w:rPr>
        <w:t xml:space="preserve">Порядок </w:t>
      </w:r>
    </w:p>
    <w:p w:rsidR="00374779" w:rsidRPr="00436676" w:rsidRDefault="00374779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436676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374779" w:rsidRPr="00436676" w:rsidRDefault="00374779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436676">
        <w:rPr>
          <w:rStyle w:val="a3"/>
          <w:b/>
          <w:color w:val="auto"/>
          <w:u w:val="none"/>
        </w:rPr>
        <w:t>бюджетам сельских поселений на развитие территориального</w:t>
      </w:r>
    </w:p>
    <w:p w:rsidR="00374779" w:rsidRPr="00436676" w:rsidRDefault="00374779" w:rsidP="006D2089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36676">
        <w:rPr>
          <w:rStyle w:val="a3"/>
          <w:b/>
          <w:color w:val="auto"/>
          <w:u w:val="none"/>
        </w:rPr>
        <w:t>общественного самоуправления</w:t>
      </w:r>
      <w:r w:rsidR="0069669A" w:rsidRPr="00436676">
        <w:rPr>
          <w:b/>
        </w:rPr>
        <w:fldChar w:fldCharType="end"/>
      </w:r>
      <w:r w:rsidRPr="00436676">
        <w:rPr>
          <w:b/>
        </w:rPr>
        <w:t xml:space="preserve"> </w:t>
      </w:r>
    </w:p>
    <w:p w:rsidR="00374779" w:rsidRPr="00436676" w:rsidRDefault="00374779" w:rsidP="006D208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74779" w:rsidRPr="00436676" w:rsidRDefault="00BF2AAA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436676">
        <w:t>1</w:t>
      </w:r>
      <w:r w:rsidR="007D6500" w:rsidRPr="00436676">
        <w:t>7</w:t>
      </w:r>
      <w:r w:rsidR="00374779" w:rsidRPr="00436676">
        <w:t>.1.</w:t>
      </w:r>
      <w:r w:rsidR="00374779" w:rsidRPr="00436676">
        <w:tab/>
        <w:t>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средств, выделяемых из областного и районного бюджетов</w:t>
      </w:r>
      <w:r w:rsidR="00374779" w:rsidRPr="00436676">
        <w:rPr>
          <w:sz w:val="28"/>
          <w:szCs w:val="28"/>
        </w:rPr>
        <w:t xml:space="preserve"> </w:t>
      </w:r>
      <w:r w:rsidR="00374779" w:rsidRPr="00436676">
        <w:t xml:space="preserve">в рамках государственной программы Архангельской области </w:t>
      </w:r>
      <w:r w:rsidR="00C93ED6" w:rsidRPr="00436676">
        <w:t>«Совершенствование государственного управления и местного самоуправления, развитие институтов гражданского общества в Архангельской области»</w:t>
      </w:r>
      <w:r w:rsidR="00374779" w:rsidRPr="00436676">
        <w:t xml:space="preserve"> (далее</w:t>
      </w:r>
      <w:r w:rsidR="00FF369B" w:rsidRPr="00436676">
        <w:t xml:space="preserve"> в настоящем Порядке</w:t>
      </w:r>
      <w:r w:rsidR="00374779" w:rsidRPr="00436676">
        <w:t xml:space="preserve"> – государственная программа) и муниципальной программы муниципального образования «Приморский муниципальный район» «</w:t>
      </w:r>
      <w:r w:rsidR="0001320C" w:rsidRPr="00436676">
        <w:t>Развитие местного самоуправления и поддержка социально ориентированных некоммерческих организаций</w:t>
      </w:r>
      <w:r w:rsidR="00374779" w:rsidRPr="00436676">
        <w:t>» (далее</w:t>
      </w:r>
      <w:r w:rsidR="00FF369B" w:rsidRPr="00436676">
        <w:t xml:space="preserve"> в настоящем Порядке</w:t>
      </w:r>
      <w:r w:rsidR="00374779" w:rsidRPr="00436676">
        <w:t xml:space="preserve"> – муниципальная программа).</w:t>
      </w:r>
    </w:p>
    <w:p w:rsidR="00374779" w:rsidRPr="00436676" w:rsidRDefault="00374779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436676">
        <w:t>Вопрос поддержки территориального общественного самоуправления урегулирован в рамках областного закона от 23 сентября 2004 года № 259-</w:t>
      </w:r>
      <w:proofErr w:type="gramStart"/>
      <w:r w:rsidRPr="00436676">
        <w:t>внеоч.-</w:t>
      </w:r>
      <w:proofErr w:type="gramEnd"/>
      <w:r w:rsidRPr="00436676">
        <w:t xml:space="preserve">ОЗ </w:t>
      </w:r>
      <w:r w:rsidR="003259DC" w:rsidRPr="00436676">
        <w:br/>
      </w:r>
      <w:r w:rsidRPr="00436676">
        <w:t>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и областного закона</w:t>
      </w:r>
      <w:r w:rsidR="00E95F37" w:rsidRPr="00436676">
        <w:t xml:space="preserve"> </w:t>
      </w:r>
      <w:r w:rsidRPr="00436676">
        <w:t>от 22 февраля 2013 года № 613-37-ОЗ «О государственной поддержке территориального общественного самоуправления в Архангельской области».</w:t>
      </w:r>
    </w:p>
    <w:p w:rsidR="00374779" w:rsidRPr="00436676" w:rsidRDefault="00BF2AAA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436676">
        <w:t>1</w:t>
      </w:r>
      <w:r w:rsidR="007D6500" w:rsidRPr="00436676">
        <w:t>7</w:t>
      </w:r>
      <w:r w:rsidR="00374779" w:rsidRPr="00436676">
        <w:t>.2.</w:t>
      </w:r>
      <w:r w:rsidR="00374779" w:rsidRPr="00436676">
        <w:tab/>
        <w:t>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(далее</w:t>
      </w:r>
      <w:r w:rsidR="00FF369B" w:rsidRPr="00436676">
        <w:t xml:space="preserve"> в настоящем Порядке</w:t>
      </w:r>
      <w:r w:rsidR="00374779" w:rsidRPr="00436676">
        <w:t xml:space="preserve"> – межбюджетные трансферты) предоставляются бюджетам</w:t>
      </w:r>
      <w:r w:rsidR="00604E64" w:rsidRPr="00436676">
        <w:t xml:space="preserve"> </w:t>
      </w:r>
      <w:r w:rsidR="006C00C0">
        <w:t xml:space="preserve">сельских </w:t>
      </w:r>
      <w:r w:rsidR="00374779" w:rsidRPr="00436676">
        <w:t xml:space="preserve">поселений с целью софинансирования </w:t>
      </w:r>
      <w:r w:rsidR="00987A37">
        <w:t>расходных обязательств сельских поселений, возникающих при выполнении полномочий органов местного самоуп</w:t>
      </w:r>
      <w:r w:rsidR="00A72FF1">
        <w:t xml:space="preserve">равления сельских поселений по финансированию </w:t>
      </w:r>
      <w:r w:rsidR="00374779" w:rsidRPr="00436676">
        <w:t xml:space="preserve">проектов развития </w:t>
      </w:r>
      <w:r w:rsidR="00374779" w:rsidRPr="00436676">
        <w:lastRenderedPageBreak/>
        <w:t xml:space="preserve">территориального общественного самоуправления, </w:t>
      </w:r>
      <w:r w:rsidR="00EA2056" w:rsidRPr="00436676">
        <w:t xml:space="preserve">прошедших конкурсный отбор и </w:t>
      </w:r>
      <w:r w:rsidR="00374779" w:rsidRPr="00436676">
        <w:t>реализуемых на территории сельских населенных пунктов соответствующего поселения.</w:t>
      </w:r>
    </w:p>
    <w:p w:rsidR="00374779" w:rsidRPr="00917AFF" w:rsidRDefault="00BF2AAA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917AFF">
        <w:t>1</w:t>
      </w:r>
      <w:r w:rsidR="007D6500" w:rsidRPr="00917AFF">
        <w:t>7</w:t>
      </w:r>
      <w:r w:rsidR="00374779" w:rsidRPr="00917AFF">
        <w:t>.3.</w:t>
      </w:r>
      <w:r w:rsidR="00374779" w:rsidRPr="00917AFF">
        <w:tab/>
        <w:t>Получателями межбюджетных трансфертов являются органы местного самоуправления сельских поселений, на территории которых в текущем финансовом году реализуются проекты территориального общественного самоуправления.</w:t>
      </w:r>
    </w:p>
    <w:p w:rsidR="00917AFF" w:rsidRPr="00917AFF" w:rsidRDefault="00436676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917AFF">
        <w:t>17.4.</w:t>
      </w:r>
      <w:r w:rsidRPr="00917AFF">
        <w:tab/>
        <w:t>Распределение межбюджетных трансфертов</w:t>
      </w:r>
      <w:r w:rsidR="00917AFF" w:rsidRPr="00917AFF">
        <w:t xml:space="preserve"> осуществляется</w:t>
      </w:r>
      <w:r w:rsidRPr="00917AFF">
        <w:t xml:space="preserve"> </w:t>
      </w:r>
      <w:r w:rsidR="00917AFF" w:rsidRPr="00917AFF">
        <w:t xml:space="preserve">главным распорядителем средств районного бюджета администрацией муниципального образования «Приморский муниципальный район» (далее в настоящем Порядке – администрация) по результатам конкурса проектов территориального общественного самоуправления в муниципальном образовании «Приморский муниципальный район» Архангельской области (далее – конкурс проектов ТОС). </w:t>
      </w:r>
    </w:p>
    <w:p w:rsidR="00917AFF" w:rsidRPr="00917AFF" w:rsidRDefault="00917AFF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917AFF">
        <w:t>Порядок и условия проведения конкурса проектов ТОС определяются положением о конкурсе, утверждаемым правовым актом администрации</w:t>
      </w:r>
      <w:r>
        <w:t xml:space="preserve"> муниципального образования «Приморский муниципальный район»</w:t>
      </w:r>
      <w:r w:rsidRPr="00917AFF">
        <w:t>.</w:t>
      </w:r>
    </w:p>
    <w:p w:rsidR="00436676" w:rsidRPr="00917AFF" w:rsidRDefault="00917AFF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917AFF">
        <w:t xml:space="preserve">Результаты конкурса проектов ТОС </w:t>
      </w:r>
      <w:r w:rsidR="002E1F95" w:rsidRPr="00917AFF">
        <w:t>утвержда</w:t>
      </w:r>
      <w:r w:rsidRPr="00917AFF">
        <w:t>ю</w:t>
      </w:r>
      <w:r w:rsidR="002E1F95" w:rsidRPr="00917AFF">
        <w:t>тся</w:t>
      </w:r>
      <w:r w:rsidR="00436676" w:rsidRPr="00917AFF">
        <w:t xml:space="preserve"> правовым актом</w:t>
      </w:r>
      <w:r w:rsidRPr="00917AFF">
        <w:t xml:space="preserve"> </w:t>
      </w:r>
      <w:r w:rsidR="00436676" w:rsidRPr="00917AFF">
        <w:t>администрации муниципального образования «Приморский муниципальный район».</w:t>
      </w:r>
      <w:r w:rsidRPr="00917AFF">
        <w:t xml:space="preserve"> </w:t>
      </w:r>
    </w:p>
    <w:p w:rsidR="00374779" w:rsidRPr="00436676" w:rsidRDefault="00BF2AAA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436676">
        <w:t>1</w:t>
      </w:r>
      <w:r w:rsidR="007D6500" w:rsidRPr="00436676">
        <w:t>7</w:t>
      </w:r>
      <w:r w:rsidR="00917AFF">
        <w:t>.5</w:t>
      </w:r>
      <w:r w:rsidR="00374779" w:rsidRPr="00436676">
        <w:t>.</w:t>
      </w:r>
      <w:r w:rsidR="00374779" w:rsidRPr="00436676">
        <w:tab/>
        <w:t>Межбюджетные трансферты предоставляются администрацией при соблюдении следующих условий:</w:t>
      </w:r>
    </w:p>
    <w:p w:rsidR="00374779" w:rsidRPr="00436676" w:rsidRDefault="00374779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436676">
        <w:t>-</w:t>
      </w:r>
      <w:r w:rsidRPr="00436676">
        <w:tab/>
        <w:t>заключение соглашения (договора) между администрацией и органами местного самоуправления сельских поселений о предоставлении межбюджетных трансфертов (далее</w:t>
      </w:r>
      <w:r w:rsidR="001F059D" w:rsidRPr="00436676">
        <w:t xml:space="preserve"> в настоящем Порядке</w:t>
      </w:r>
      <w:r w:rsidRPr="00436676">
        <w:t xml:space="preserve"> – соглашение (договор));</w:t>
      </w:r>
    </w:p>
    <w:p w:rsidR="00374779" w:rsidRPr="00436676" w:rsidRDefault="00374779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436676">
        <w:t>-</w:t>
      </w:r>
      <w:r w:rsidRPr="00436676">
        <w:tab/>
        <w:t>выполнение условий, предусмотренных соглашением (договором);</w:t>
      </w:r>
    </w:p>
    <w:p w:rsidR="00374779" w:rsidRDefault="00374779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436676">
        <w:t>-</w:t>
      </w:r>
      <w:r w:rsidRPr="00436676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(договором) и настоящим Порядком.</w:t>
      </w:r>
    </w:p>
    <w:p w:rsidR="00FF73FE" w:rsidRPr="0095366B" w:rsidRDefault="00FF73FE" w:rsidP="00FF73FE">
      <w:pPr>
        <w:tabs>
          <w:tab w:val="left" w:pos="1260"/>
        </w:tabs>
        <w:ind w:firstLine="720"/>
        <w:jc w:val="both"/>
      </w:pPr>
      <w:r w:rsidRPr="0095366B">
        <w:t>17.6.</w:t>
      </w:r>
      <w:r w:rsidRPr="0095366B">
        <w:tab/>
        <w:t>Обязательными условиями, включаемыми в соглашение (договор), являются:</w:t>
      </w:r>
    </w:p>
    <w:p w:rsidR="00FF73FE" w:rsidRPr="0095366B" w:rsidRDefault="00FF73FE" w:rsidP="00FF73FE">
      <w:pPr>
        <w:tabs>
          <w:tab w:val="left" w:pos="993"/>
        </w:tabs>
        <w:ind w:firstLine="720"/>
        <w:jc w:val="both"/>
      </w:pPr>
      <w:r w:rsidRPr="0095366B">
        <w:t>-</w:t>
      </w:r>
      <w:r w:rsidRPr="0095366B">
        <w:tab/>
        <w:t>выраженный в процентах от общего объема расходного обязательства получателя межбюджетных трансфертов, в целях софинансирования которых предоставляются межбюджетные трансферты, уровень софинансирования оплаты расходного обязательства получателя межбюджетных трансфертов за счет средств межбюджетных трансфертов (далее в настоящем Порядке уровень софинансирования оплаты расходного обязательства за счет средств межбюджетных трансфертов);</w:t>
      </w:r>
    </w:p>
    <w:p w:rsidR="00FF73FE" w:rsidRPr="0095366B" w:rsidRDefault="00FF73FE" w:rsidP="00FF73FE">
      <w:pPr>
        <w:tabs>
          <w:tab w:val="left" w:pos="993"/>
        </w:tabs>
        <w:ind w:firstLine="720"/>
        <w:jc w:val="both"/>
      </w:pPr>
      <w:r w:rsidRPr="0095366B">
        <w:t>-</w:t>
      </w:r>
      <w:r w:rsidRPr="0095366B">
        <w:tab/>
        <w:t>осуществление контроля за целевым использованием средств межбюджетных трансфертов;</w:t>
      </w:r>
    </w:p>
    <w:p w:rsidR="00FF73FE" w:rsidRPr="0095366B" w:rsidRDefault="00FF73FE" w:rsidP="00FF73FE">
      <w:pPr>
        <w:tabs>
          <w:tab w:val="left" w:pos="993"/>
        </w:tabs>
        <w:ind w:firstLine="720"/>
        <w:jc w:val="both"/>
      </w:pPr>
      <w:r w:rsidRPr="0095366B">
        <w:t>-</w:t>
      </w:r>
      <w:r w:rsidRPr="0095366B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FF73FE" w:rsidRPr="00D413C3" w:rsidRDefault="00FF73FE" w:rsidP="00FF73FE">
      <w:pPr>
        <w:tabs>
          <w:tab w:val="left" w:pos="993"/>
        </w:tabs>
        <w:ind w:firstLine="720"/>
        <w:jc w:val="both"/>
      </w:pPr>
      <w:r w:rsidRPr="0095366B">
        <w:t>-</w:t>
      </w:r>
      <w:r w:rsidRPr="0095366B">
        <w:tab/>
        <w:t xml:space="preserve">возврат сельским поселением межбюджетных трансфертов, в том числе </w:t>
      </w:r>
      <w:r w:rsidRPr="00D413C3">
        <w:t>использованных не по целевому назначению;</w:t>
      </w:r>
    </w:p>
    <w:p w:rsidR="00FF73FE" w:rsidRPr="00D413C3" w:rsidRDefault="00FF73FE" w:rsidP="00FF73FE">
      <w:pPr>
        <w:tabs>
          <w:tab w:val="left" w:pos="993"/>
        </w:tabs>
        <w:ind w:firstLine="720"/>
        <w:jc w:val="both"/>
      </w:pPr>
      <w:r w:rsidRPr="00D413C3">
        <w:t>-</w:t>
      </w:r>
      <w:r w:rsidRPr="00D413C3">
        <w:tab/>
        <w:t>иные регулирующие порядок предоставления межбюджетных трансфертов условия, которые вправе предусмотреть администрация.</w:t>
      </w:r>
    </w:p>
    <w:p w:rsidR="00F27C0D" w:rsidRPr="0095366B" w:rsidRDefault="00BF2AAA" w:rsidP="00F27C0D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F27C0D">
        <w:t>1</w:t>
      </w:r>
      <w:r w:rsidR="007D6500" w:rsidRPr="00F27C0D">
        <w:t>7</w:t>
      </w:r>
      <w:r w:rsidR="00374779" w:rsidRPr="00F27C0D">
        <w:t>.</w:t>
      </w:r>
      <w:r w:rsidR="00FF73FE">
        <w:t>7</w:t>
      </w:r>
      <w:r w:rsidR="00374779" w:rsidRPr="00F27C0D">
        <w:t>.</w:t>
      </w:r>
      <w:r w:rsidR="00374779" w:rsidRPr="00F27C0D">
        <w:tab/>
      </w:r>
      <w:r w:rsidR="00EF36F3" w:rsidRPr="00F27C0D">
        <w:t xml:space="preserve">Межбюджетные трансферты перечисляются администрацией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</w:t>
      </w:r>
      <w:r w:rsidR="00EF36F3" w:rsidRPr="0095366B">
        <w:t>поступлений.</w:t>
      </w:r>
    </w:p>
    <w:p w:rsidR="00FF73FE" w:rsidRPr="0095366B" w:rsidRDefault="00FF73FE" w:rsidP="00FF73FE">
      <w:pPr>
        <w:tabs>
          <w:tab w:val="left" w:pos="1260"/>
        </w:tabs>
        <w:ind w:firstLine="720"/>
        <w:jc w:val="both"/>
      </w:pPr>
      <w:r w:rsidRPr="0095366B">
        <w:t>Перечисление межбюджетных трансфертов осуществляется в доле, соответствующей уровню софинансирования оплаты расходного обязательства за счет средств межбюджетных трансфертов, устанавливаемому в соглашении (договоре) в соответствии с дефисом первым подпункта 17.6. настоящего Порядка.</w:t>
      </w:r>
    </w:p>
    <w:p w:rsidR="00374779" w:rsidRPr="00F27C0D" w:rsidRDefault="00F27C0D" w:rsidP="00F27C0D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>
        <w:t>17.</w:t>
      </w:r>
      <w:r w:rsidR="00FF73FE">
        <w:t>8</w:t>
      </w:r>
      <w:r>
        <w:t>.</w:t>
      </w:r>
      <w:r>
        <w:tab/>
      </w:r>
      <w:r w:rsidR="00374779" w:rsidRPr="00F27C0D">
        <w:t xml:space="preserve">Межбюджетные трансферты отражаются в доходах бюджетов поселений по коду бюджетной классификации Российской Федерации </w:t>
      </w:r>
      <w:r w:rsidRPr="00F27C0D">
        <w:t xml:space="preserve">000 2 02 49999 10 0000 150 </w:t>
      </w:r>
      <w:r w:rsidR="00374779" w:rsidRPr="00F27C0D">
        <w:t>«Прочие межбюджетные трансферты, передаваемые бюджетам сельских поселений».</w:t>
      </w:r>
    </w:p>
    <w:p w:rsidR="00133FC4" w:rsidRPr="00F27C0D" w:rsidRDefault="00BF2AAA" w:rsidP="006D2089">
      <w:pPr>
        <w:tabs>
          <w:tab w:val="left" w:pos="1260"/>
        </w:tabs>
        <w:ind w:firstLine="709"/>
        <w:jc w:val="both"/>
      </w:pPr>
      <w:r w:rsidRPr="00F27C0D">
        <w:lastRenderedPageBreak/>
        <w:t>1</w:t>
      </w:r>
      <w:r w:rsidR="007D6500" w:rsidRPr="00F27C0D">
        <w:t>7</w:t>
      </w:r>
      <w:r w:rsidR="00374779" w:rsidRPr="00F27C0D">
        <w:t>.</w:t>
      </w:r>
      <w:r w:rsidR="00FF73FE">
        <w:t>9</w:t>
      </w:r>
      <w:r w:rsidR="00374779" w:rsidRPr="00F27C0D">
        <w:t>.</w:t>
      </w:r>
      <w:r w:rsidR="00374779" w:rsidRPr="00F27C0D">
        <w:tab/>
        <w:t>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самоуправления, признанных победителями конкурса,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</w:t>
      </w:r>
      <w:r w:rsidR="00374779" w:rsidRPr="00F27C0D">
        <w:rPr>
          <w:i/>
        </w:rPr>
        <w:t xml:space="preserve"> </w:t>
      </w:r>
      <w:r w:rsidR="00374779" w:rsidRPr="00F27C0D">
        <w:t>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</w:t>
      </w:r>
      <w:r w:rsidR="009C74AC" w:rsidRPr="00F27C0D">
        <w:t>»</w:t>
      </w:r>
      <w:r w:rsidR="00CC3760" w:rsidRPr="00F27C0D">
        <w:t xml:space="preserve"> Архангельской области</w:t>
      </w:r>
      <w:r w:rsidR="00374779" w:rsidRPr="00F27C0D">
        <w:t xml:space="preserve"> на 20</w:t>
      </w:r>
      <w:r w:rsidR="00604E64" w:rsidRPr="00F27C0D">
        <w:t>2</w:t>
      </w:r>
      <w:r w:rsidR="00F27C0D" w:rsidRPr="00F27C0D">
        <w:t>2</w:t>
      </w:r>
      <w:r w:rsidR="00374779" w:rsidRPr="00F27C0D">
        <w:t xml:space="preserve"> год</w:t>
      </w:r>
      <w:r w:rsidR="009550EA" w:rsidRPr="00F27C0D">
        <w:t xml:space="preserve"> и плановый период 20</w:t>
      </w:r>
      <w:r w:rsidR="00564DFD" w:rsidRPr="00F27C0D">
        <w:t>2</w:t>
      </w:r>
      <w:r w:rsidR="00F27C0D" w:rsidRPr="00F27C0D">
        <w:t>3</w:t>
      </w:r>
      <w:r w:rsidR="009550EA" w:rsidRPr="00F27C0D">
        <w:t xml:space="preserve"> и 20</w:t>
      </w:r>
      <w:r w:rsidR="001F059D" w:rsidRPr="00F27C0D">
        <w:t>2</w:t>
      </w:r>
      <w:r w:rsidR="00F27C0D" w:rsidRPr="00F27C0D">
        <w:t>4</w:t>
      </w:r>
      <w:r w:rsidR="009550EA" w:rsidRPr="00F27C0D">
        <w:t xml:space="preserve"> годов</w:t>
      </w:r>
      <w:r w:rsidR="00374779" w:rsidRPr="00F27C0D">
        <w:t>».</w:t>
      </w:r>
    </w:p>
    <w:p w:rsidR="00FF73FE" w:rsidRPr="0095366B" w:rsidRDefault="00FF73FE" w:rsidP="00FF73FE">
      <w:pPr>
        <w:tabs>
          <w:tab w:val="left" w:pos="1260"/>
        </w:tabs>
        <w:ind w:firstLine="720"/>
        <w:jc w:val="both"/>
      </w:pPr>
      <w:r w:rsidRPr="005633D5">
        <w:t xml:space="preserve">Операции с полученными средствами осуществляются в установленном органами </w:t>
      </w:r>
      <w:r w:rsidRPr="0095366B">
        <w:t>местного самоуправления сельских поселений порядке кассового обслуживания исполнения местного бюджета.</w:t>
      </w:r>
    </w:p>
    <w:p w:rsidR="00FF73FE" w:rsidRPr="0095366B" w:rsidRDefault="00FF73FE" w:rsidP="00FF73FE">
      <w:pPr>
        <w:tabs>
          <w:tab w:val="left" w:pos="1260"/>
        </w:tabs>
        <w:ind w:firstLine="720"/>
        <w:jc w:val="both"/>
      </w:pPr>
      <w:r w:rsidRPr="0095366B">
        <w:t>Расходование средств межбюджетных трансфертов осуществляется получателями межбюджетных трансфертов в доле, соответствующей уровню софинансирования оплаты расходного обязательства за счет средств межбюджетных трансфертов, устанавливаемому в соглашении (договоре) в соответствии с дефисом первым подпункта 17.6. настоящего Порядка.</w:t>
      </w:r>
    </w:p>
    <w:p w:rsidR="00133FC4" w:rsidRPr="00F27C0D" w:rsidRDefault="00BF2AAA" w:rsidP="006D2089">
      <w:pPr>
        <w:tabs>
          <w:tab w:val="left" w:pos="1260"/>
        </w:tabs>
        <w:ind w:firstLine="709"/>
        <w:jc w:val="both"/>
      </w:pPr>
      <w:r w:rsidRPr="00F27C0D">
        <w:t>1</w:t>
      </w:r>
      <w:r w:rsidR="007D6500" w:rsidRPr="00F27C0D">
        <w:t>7</w:t>
      </w:r>
      <w:r w:rsidR="00374779" w:rsidRPr="00F27C0D">
        <w:t>.</w:t>
      </w:r>
      <w:r w:rsidR="00FF73FE">
        <w:t>10</w:t>
      </w:r>
      <w:r w:rsidR="00374779" w:rsidRPr="00F27C0D">
        <w:t>.</w:t>
      </w:r>
      <w:r w:rsidR="00374779" w:rsidRPr="00F27C0D">
        <w:tab/>
        <w:t xml:space="preserve">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порядке, утвержденном </w:t>
      </w:r>
      <w:r w:rsidR="00C0389D" w:rsidRPr="00F27C0D">
        <w:t xml:space="preserve">главным распорядителем средств областного бюджета, предоставившим районному бюджету </w:t>
      </w:r>
      <w:r w:rsidR="007D6500" w:rsidRPr="00F27C0D">
        <w:t>иные межбюджетные трансферты</w:t>
      </w:r>
      <w:r w:rsidR="00C0389D" w:rsidRPr="00F27C0D">
        <w:t xml:space="preserve"> </w:t>
      </w:r>
      <w:r w:rsidR="00615E50" w:rsidRPr="00F27C0D">
        <w:t xml:space="preserve">бюджетам муниципальных образований Архангельской области </w:t>
      </w:r>
      <w:r w:rsidR="00C0389D" w:rsidRPr="00F27C0D">
        <w:t>на развитие территориального общественного самоуправления в Архангельской области</w:t>
      </w:r>
      <w:r w:rsidR="00374779" w:rsidRPr="00F27C0D">
        <w:t>.</w:t>
      </w:r>
    </w:p>
    <w:p w:rsidR="00133FC4" w:rsidRPr="00F27C0D" w:rsidRDefault="00BF2AAA" w:rsidP="006D2089">
      <w:pPr>
        <w:tabs>
          <w:tab w:val="left" w:pos="1260"/>
        </w:tabs>
        <w:ind w:firstLine="709"/>
        <w:jc w:val="both"/>
      </w:pPr>
      <w:r w:rsidRPr="00F27C0D">
        <w:t>1</w:t>
      </w:r>
      <w:r w:rsidR="00615E50" w:rsidRPr="00F27C0D">
        <w:t>7</w:t>
      </w:r>
      <w:r w:rsidR="00374779" w:rsidRPr="00F27C0D">
        <w:t>.1</w:t>
      </w:r>
      <w:r w:rsidR="00FF73FE">
        <w:t>1</w:t>
      </w:r>
      <w:r w:rsidR="00374779" w:rsidRPr="00F27C0D">
        <w:t>.</w:t>
      </w:r>
      <w:r w:rsidR="00374779" w:rsidRPr="00F27C0D">
        <w:tab/>
        <w:t xml:space="preserve"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</w:t>
      </w:r>
      <w:r w:rsidR="00245A26" w:rsidRPr="00F27C0D">
        <w:t xml:space="preserve">бюджетным </w:t>
      </w:r>
      <w:r w:rsidR="00374779" w:rsidRPr="00F27C0D">
        <w:t>законодательством Российской Федерации.</w:t>
      </w:r>
    </w:p>
    <w:p w:rsidR="00374779" w:rsidRPr="00F27C0D" w:rsidRDefault="00BF2AAA" w:rsidP="006D2089">
      <w:pPr>
        <w:tabs>
          <w:tab w:val="left" w:pos="1260"/>
        </w:tabs>
        <w:ind w:firstLine="709"/>
        <w:jc w:val="both"/>
      </w:pPr>
      <w:r w:rsidRPr="00F27C0D">
        <w:t>1</w:t>
      </w:r>
      <w:r w:rsidR="00615E50" w:rsidRPr="00F27C0D">
        <w:t>7</w:t>
      </w:r>
      <w:r w:rsidR="00374779" w:rsidRPr="00F27C0D">
        <w:t>.1</w:t>
      </w:r>
      <w:r w:rsidR="00FF73FE">
        <w:t>2</w:t>
      </w:r>
      <w:r w:rsidR="00374779" w:rsidRPr="00F27C0D">
        <w:t>.</w:t>
      </w:r>
      <w:r w:rsidR="00374779" w:rsidRPr="00F27C0D">
        <w:tab/>
        <w:t>Контроль за ходом реализации проектов осуществляется администрацией и органами местного самоуправления сельских поселений Приморского района, получившими межбюджетные трансферты.</w:t>
      </w:r>
    </w:p>
    <w:p w:rsidR="00374779" w:rsidRPr="00F27C0D" w:rsidRDefault="00BF2AAA" w:rsidP="006D2089">
      <w:pPr>
        <w:tabs>
          <w:tab w:val="left" w:pos="1260"/>
        </w:tabs>
        <w:ind w:firstLine="708"/>
        <w:jc w:val="both"/>
      </w:pPr>
      <w:r w:rsidRPr="00F27C0D">
        <w:t>1</w:t>
      </w:r>
      <w:r w:rsidR="00615E50" w:rsidRPr="00F27C0D">
        <w:t>7</w:t>
      </w:r>
      <w:r w:rsidR="00374779" w:rsidRPr="00F27C0D">
        <w:t>.1</w:t>
      </w:r>
      <w:r w:rsidR="00FF73FE">
        <w:t>3</w:t>
      </w:r>
      <w:r w:rsidR="00374779" w:rsidRPr="00F27C0D">
        <w:t>.</w:t>
      </w:r>
      <w:r w:rsidR="00374779" w:rsidRPr="00F27C0D">
        <w:tab/>
        <w:t>Контроль за целевым использованием средств межбюджетных трансфертов осуществляется администрацией,</w:t>
      </w:r>
      <w:r w:rsidR="001C08FC" w:rsidRPr="00F27C0D">
        <w:t xml:space="preserve"> органами местного самоуправле</w:t>
      </w:r>
      <w:r w:rsidR="001E1726" w:rsidRPr="00F27C0D">
        <w:t>ния сельских поселений, являющими</w:t>
      </w:r>
      <w:r w:rsidR="001C08FC" w:rsidRPr="00F27C0D">
        <w:t>ся получателями межбюджетных трансфертов,</w:t>
      </w:r>
      <w:r w:rsidR="00374779" w:rsidRPr="00F27C0D">
        <w:t xml:space="preserve"> 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F27C0D">
        <w:t xml:space="preserve"> Архангельской области</w:t>
      </w:r>
      <w:r w:rsidR="00374779" w:rsidRPr="00F27C0D">
        <w:t>.</w:t>
      </w:r>
    </w:p>
    <w:p w:rsidR="00565B59" w:rsidRPr="00F27C0D" w:rsidRDefault="00BF2AAA" w:rsidP="006D2089">
      <w:pPr>
        <w:tabs>
          <w:tab w:val="left" w:pos="1260"/>
        </w:tabs>
        <w:ind w:firstLine="708"/>
        <w:jc w:val="both"/>
      </w:pPr>
      <w:r w:rsidRPr="00F27C0D">
        <w:t>1</w:t>
      </w:r>
      <w:r w:rsidR="00615E50" w:rsidRPr="00F27C0D">
        <w:t>7</w:t>
      </w:r>
      <w:r w:rsidR="00565B59" w:rsidRPr="00F27C0D">
        <w:t>.1</w:t>
      </w:r>
      <w:r w:rsidR="00FF73FE">
        <w:t>4</w:t>
      </w:r>
      <w:r w:rsidR="00565B59" w:rsidRPr="00F27C0D">
        <w:t>.</w:t>
      </w:r>
      <w:r w:rsidR="00565B59" w:rsidRPr="00F27C0D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FF38E5" w:rsidRDefault="008655F5" w:rsidP="006D2089">
      <w:pPr>
        <w:jc w:val="center"/>
        <w:rPr>
          <w:b/>
          <w:highlight w:val="yellow"/>
        </w:rPr>
      </w:pPr>
    </w:p>
    <w:p w:rsidR="008B1891" w:rsidRPr="007E5228" w:rsidRDefault="008B1891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b/>
        </w:rPr>
        <w:t>1</w:t>
      </w:r>
      <w:r w:rsidR="006263CC" w:rsidRPr="007E5228">
        <w:rPr>
          <w:b/>
        </w:rPr>
        <w:t>8</w:t>
      </w:r>
      <w:r w:rsidRPr="007E5228">
        <w:rPr>
          <w:b/>
        </w:rPr>
        <w:t xml:space="preserve">. </w:t>
      </w:r>
      <w:bookmarkStart w:id="17" w:name="п19_софинансир_программ"/>
      <w:bookmarkEnd w:id="17"/>
      <w:r w:rsidR="0069669A" w:rsidRPr="007E5228">
        <w:rPr>
          <w:b/>
        </w:rPr>
        <w:fldChar w:fldCharType="begin"/>
      </w:r>
      <w:r w:rsidR="0069669A" w:rsidRPr="007E5228">
        <w:rPr>
          <w:b/>
        </w:rPr>
        <w:instrText xml:space="preserve"> HYPERLINK  \l "_top" </w:instrText>
      </w:r>
      <w:r w:rsidR="0069669A" w:rsidRPr="007E5228">
        <w:rPr>
          <w:b/>
        </w:rPr>
        <w:fldChar w:fldCharType="separate"/>
      </w:r>
      <w:r w:rsidRPr="007E5228">
        <w:rPr>
          <w:rStyle w:val="a3"/>
          <w:b/>
          <w:color w:val="auto"/>
          <w:u w:val="none"/>
        </w:rPr>
        <w:t>Порядок</w:t>
      </w:r>
    </w:p>
    <w:p w:rsidR="008B1891" w:rsidRPr="007E5228" w:rsidRDefault="008B1891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8B1891" w:rsidRPr="007E5228" w:rsidRDefault="008B1891" w:rsidP="006D2089">
      <w:pPr>
        <w:jc w:val="center"/>
        <w:rPr>
          <w:b/>
        </w:rPr>
      </w:pPr>
      <w:r w:rsidRPr="007E5228">
        <w:rPr>
          <w:rStyle w:val="a3"/>
          <w:b/>
          <w:color w:val="auto"/>
          <w:u w:val="none"/>
        </w:rPr>
        <w:t>бюджетам сельских поселений на обеспечение софинансирования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средств в рамках проверок контрольно-надзорных органов</w:t>
      </w:r>
      <w:r w:rsidR="0069669A" w:rsidRPr="007E5228">
        <w:rPr>
          <w:b/>
        </w:rPr>
        <w:fldChar w:fldCharType="end"/>
      </w:r>
    </w:p>
    <w:p w:rsidR="008B1891" w:rsidRPr="007E5228" w:rsidRDefault="008B1891" w:rsidP="006D2089">
      <w:pPr>
        <w:jc w:val="center"/>
      </w:pPr>
    </w:p>
    <w:p w:rsidR="008B1891" w:rsidRPr="007E5228" w:rsidRDefault="00604E64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 w:rsidRPr="007E5228">
        <w:t>1</w:t>
      </w:r>
      <w:r w:rsidR="006263CC" w:rsidRPr="007E5228">
        <w:t>8</w:t>
      </w:r>
      <w:r w:rsidR="008B1891" w:rsidRPr="007E5228">
        <w:t>.1.</w:t>
      </w:r>
      <w:r w:rsidR="008B1891" w:rsidRPr="007E5228">
        <w:tab/>
        <w:t>Настоящий порядок определяет правила и условия предоставления иных межбюджетных трансфертов, выделяемых из районного бюджета бюджетам сельских поселений на</w:t>
      </w:r>
      <w:r w:rsidR="008B1891" w:rsidRPr="007E5228">
        <w:rPr>
          <w:b/>
        </w:rPr>
        <w:t xml:space="preserve"> </w:t>
      </w:r>
      <w:r w:rsidR="008B1891" w:rsidRPr="007E5228">
        <w:t xml:space="preserve">обеспечение софинансирования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средств в рамках проверок контрольно-надзорных органов (далее </w:t>
      </w:r>
      <w:r w:rsidR="00F80723" w:rsidRPr="007E5228">
        <w:t xml:space="preserve">в настоящем Порядке </w:t>
      </w:r>
      <w:r w:rsidR="008B1891" w:rsidRPr="007E5228">
        <w:t>– межбюджетные трансферты).</w:t>
      </w:r>
    </w:p>
    <w:p w:rsidR="008B1891" w:rsidRPr="007E5228" w:rsidRDefault="00604E64" w:rsidP="006D2089">
      <w:pPr>
        <w:tabs>
          <w:tab w:val="left" w:pos="1260"/>
        </w:tabs>
        <w:ind w:firstLine="720"/>
        <w:jc w:val="both"/>
      </w:pPr>
      <w:r w:rsidRPr="007E5228">
        <w:lastRenderedPageBreak/>
        <w:t>1</w:t>
      </w:r>
      <w:r w:rsidR="006263CC" w:rsidRPr="007E5228">
        <w:t>8</w:t>
      </w:r>
      <w:r w:rsidR="008B1891" w:rsidRPr="007E5228">
        <w:t>.2.</w:t>
      </w:r>
      <w:r w:rsidR="008B1891" w:rsidRPr="007E5228">
        <w:tab/>
        <w:t xml:space="preserve">Получателями межбюджетных трансфертов являются органы местного самоуправления </w:t>
      </w:r>
      <w:r w:rsidR="007B0F9D" w:rsidRPr="007E5228">
        <w:t xml:space="preserve">сельских </w:t>
      </w:r>
      <w:r w:rsidR="008B1891" w:rsidRPr="007E5228">
        <w:t>поселений.</w:t>
      </w:r>
    </w:p>
    <w:p w:rsidR="008B1891" w:rsidRPr="007E5228" w:rsidRDefault="00604E64" w:rsidP="006D2089">
      <w:pPr>
        <w:tabs>
          <w:tab w:val="left" w:pos="1260"/>
        </w:tabs>
        <w:ind w:firstLine="720"/>
        <w:jc w:val="both"/>
      </w:pPr>
      <w:r w:rsidRPr="007E5228">
        <w:t>1</w:t>
      </w:r>
      <w:r w:rsidR="006263CC" w:rsidRPr="007E5228">
        <w:t>8</w:t>
      </w:r>
      <w:r w:rsidR="008B1891" w:rsidRPr="007E5228">
        <w:t>.3.</w:t>
      </w:r>
      <w:r w:rsidR="008B1891" w:rsidRPr="007E5228">
        <w:tab/>
        <w:t>Предоставление межбюджетных трансфертов осуществляется финансовым управлением администрации муниципального образования «Приморский муниципальный район» (далее</w:t>
      </w:r>
      <w:r w:rsidR="00F80723" w:rsidRPr="007E5228">
        <w:t xml:space="preserve"> в настоящем Порядке</w:t>
      </w:r>
      <w:r w:rsidR="008B1891" w:rsidRPr="007E5228">
        <w:t xml:space="preserve"> – финансовое управление) согласно сводной бюджетной росписи районного бюджета и утвержденным лимитам бюджетных обязательств, предусмотренным на обеспечение софинансирования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средств в рамках проверок контрольно-надзорных органов</w:t>
      </w:r>
      <w:r w:rsidR="007B0F9D" w:rsidRPr="007E5228">
        <w:t xml:space="preserve"> (далее</w:t>
      </w:r>
      <w:r w:rsidR="00F80723" w:rsidRPr="007E5228">
        <w:t xml:space="preserve"> в настоящем Порядке</w:t>
      </w:r>
      <w:r w:rsidR="007B0F9D" w:rsidRPr="007E5228">
        <w:t xml:space="preserve"> – средства на обеспечение софинансирования программ)</w:t>
      </w:r>
      <w:r w:rsidR="008B1891" w:rsidRPr="007E5228">
        <w:t xml:space="preserve">, на основании распоряжения администрации муниципального образования «Приморский муниципальный район» (далее </w:t>
      </w:r>
      <w:r w:rsidR="00F80723" w:rsidRPr="007E5228">
        <w:t xml:space="preserve">в настоящем Порядке </w:t>
      </w:r>
      <w:r w:rsidR="008B1891" w:rsidRPr="007E5228">
        <w:t>– распоряжение администрации).</w:t>
      </w:r>
    </w:p>
    <w:p w:rsidR="008B1891" w:rsidRPr="007E5228" w:rsidRDefault="008B1891" w:rsidP="006D2089">
      <w:pPr>
        <w:ind w:firstLine="709"/>
        <w:jc w:val="both"/>
      </w:pPr>
      <w:r w:rsidRPr="007E5228">
        <w:t>Проекты распоряжений администрации формируются на основании письменного ходатайства главного распорядителя</w:t>
      </w:r>
      <w:r w:rsidR="007B0F9D" w:rsidRPr="007E5228">
        <w:t xml:space="preserve"> средств районного бюджета, осуществляющего функции в сфере ведения, в рамках которой выделяются средства на обеспечение софинансирования программ</w:t>
      </w:r>
      <w:r w:rsidRPr="007E5228">
        <w:t>, органов местного самоуправления поселений на имя главы муниципального образования, возглавляющего администрацию муниципального образования «Приморский муниципальный район», о выделении дополнительных финансовых средств на обеспечение софинансирования программ, с обоснованием размера испрашиваемых средств.</w:t>
      </w:r>
    </w:p>
    <w:p w:rsidR="008B1891" w:rsidRPr="007E5228" w:rsidRDefault="00604E64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8</w:t>
      </w:r>
      <w:r w:rsidR="008B1891" w:rsidRPr="007E5228">
        <w:t>.4.</w:t>
      </w:r>
      <w:r w:rsidR="008B1891" w:rsidRPr="007E5228">
        <w:tab/>
        <w:t>Распоряжение администрации является основанием для внесения изменений в сводную бюджетную роспись бюджета муниципального образования «Приморский муниципальный район»</w:t>
      </w:r>
      <w:r w:rsidR="001837D5" w:rsidRPr="007E5228">
        <w:t xml:space="preserve"> Архангельской области</w:t>
      </w:r>
      <w:r w:rsidR="008B1891" w:rsidRPr="007E5228">
        <w:t xml:space="preserve"> на текущий финансовый год.</w:t>
      </w:r>
    </w:p>
    <w:p w:rsidR="00EF36F3" w:rsidRPr="007E5228" w:rsidRDefault="00604E64" w:rsidP="006D2089">
      <w:pPr>
        <w:autoSpaceDE w:val="0"/>
        <w:autoSpaceDN w:val="0"/>
        <w:adjustRightInd w:val="0"/>
        <w:ind w:firstLine="709"/>
        <w:jc w:val="both"/>
        <w:outlineLvl w:val="0"/>
      </w:pPr>
      <w:r w:rsidRPr="007E5228">
        <w:t>1</w:t>
      </w:r>
      <w:r w:rsidR="006263CC" w:rsidRPr="007E5228">
        <w:t>8</w:t>
      </w:r>
      <w:r w:rsidR="008B1891" w:rsidRPr="007E5228">
        <w:t>.5.</w:t>
      </w:r>
      <w:r w:rsidR="008B1891" w:rsidRPr="007E5228">
        <w:tab/>
        <w:t xml:space="preserve">Средства межбюджетных трансфертов перечисляются финансовым управлением с </w:t>
      </w:r>
      <w:r w:rsidR="00EF36F3" w:rsidRPr="007E5228">
        <w:t>казначейского</w:t>
      </w:r>
      <w:r w:rsidR="008B1891" w:rsidRPr="007E5228">
        <w:t xml:space="preserve"> счета, открытого в Управлении Федерального казначейства по Архангельской области и Ненецкому автономному округу, главному распорядителю средств районного бюджета, </w:t>
      </w:r>
      <w:r w:rsidR="007B0F9D" w:rsidRPr="007E5228">
        <w:t>осуществляющему функции в сфере ведения, в рамках которой</w:t>
      </w:r>
      <w:r w:rsidR="008B1891" w:rsidRPr="007E5228">
        <w:t xml:space="preserve"> выделяются средства на обеспечение софинансирования </w:t>
      </w:r>
      <w:r w:rsidR="007B0F9D" w:rsidRPr="007E5228">
        <w:t>программ</w:t>
      </w:r>
      <w:r w:rsidR="008B1891" w:rsidRPr="007E5228">
        <w:t xml:space="preserve">. Межбюджетные трансферты перечисляются с </w:t>
      </w:r>
      <w:r w:rsidR="00EF36F3" w:rsidRPr="007E5228">
        <w:t>казначе</w:t>
      </w:r>
      <w:r w:rsidR="009F236F" w:rsidRPr="007E5228">
        <w:t>й</w:t>
      </w:r>
      <w:r w:rsidR="00EF36F3" w:rsidRPr="007E5228">
        <w:t>ских</w:t>
      </w:r>
      <w:r w:rsidR="008B1891" w:rsidRPr="007E5228">
        <w:t xml:space="preserve"> счетов главных распорядителей средств районного бюджета, </w:t>
      </w:r>
      <w:r w:rsidR="007B0F9D" w:rsidRPr="007E5228">
        <w:t xml:space="preserve">осуществляющими функции в сфере веления, в рамках которой выделяются средства на обеспечение софинансирования программ, </w:t>
      </w:r>
      <w:r w:rsidR="008B1891" w:rsidRPr="007E5228">
        <w:t xml:space="preserve">открытых в Управлении Федерального казначейства по Архангельской области и Ненецкому автономному округу, </w:t>
      </w:r>
      <w:r w:rsidR="00EF36F3" w:rsidRPr="007E5228">
        <w:t>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5A3B57" w:rsidRPr="007E5228" w:rsidRDefault="006263CC" w:rsidP="006D2089">
      <w:pPr>
        <w:tabs>
          <w:tab w:val="left" w:pos="1260"/>
        </w:tabs>
        <w:ind w:firstLine="708"/>
        <w:jc w:val="both"/>
        <w:rPr>
          <w:rFonts w:eastAsiaTheme="minorHAnsi"/>
          <w:lang w:eastAsia="en-US"/>
        </w:rPr>
      </w:pPr>
      <w:r w:rsidRPr="007E5228">
        <w:rPr>
          <w:rFonts w:eastAsiaTheme="minorHAnsi"/>
          <w:lang w:eastAsia="en-US"/>
        </w:rPr>
        <w:t>18</w:t>
      </w:r>
      <w:r w:rsidR="00EF2C05" w:rsidRPr="007E5228">
        <w:rPr>
          <w:rFonts w:eastAsiaTheme="minorHAnsi"/>
          <w:lang w:eastAsia="en-US"/>
        </w:rPr>
        <w:t>.6.</w:t>
      </w:r>
      <w:r w:rsidR="005A3B57" w:rsidRPr="007E5228">
        <w:rPr>
          <w:rFonts w:eastAsiaTheme="minorHAnsi"/>
          <w:lang w:eastAsia="en-US"/>
        </w:rPr>
        <w:tab/>
        <w:t>Межбюджетные трансферты отражаются в доходах бюджетов поселений по кодам бюджетной классификации Российской Федерации:</w:t>
      </w:r>
    </w:p>
    <w:p w:rsidR="005A3B57" w:rsidRPr="007E5228" w:rsidRDefault="00756ADC" w:rsidP="006D2089">
      <w:pPr>
        <w:tabs>
          <w:tab w:val="left" w:pos="1260"/>
        </w:tabs>
        <w:ind w:firstLine="708"/>
        <w:jc w:val="both"/>
      </w:pPr>
      <w:r w:rsidRPr="007E5228">
        <w:t>000</w:t>
      </w:r>
      <w:r w:rsidR="0073626C">
        <w:t> </w:t>
      </w:r>
      <w:r w:rsidRPr="007E5228">
        <w:t>2</w:t>
      </w:r>
      <w:r w:rsidR="0073626C">
        <w:t> </w:t>
      </w:r>
      <w:r w:rsidRPr="007E5228">
        <w:t>02</w:t>
      </w:r>
      <w:r w:rsidR="0073626C">
        <w:t> </w:t>
      </w:r>
      <w:r w:rsidRPr="007E5228">
        <w:t>40014</w:t>
      </w:r>
      <w:r w:rsidR="0073626C">
        <w:t> </w:t>
      </w:r>
      <w:r w:rsidRPr="007E5228">
        <w:t>10</w:t>
      </w:r>
      <w:r w:rsidR="0073626C">
        <w:t> </w:t>
      </w:r>
      <w:r w:rsidRPr="007E5228">
        <w:t>0000</w:t>
      </w:r>
      <w:r w:rsidR="0073626C">
        <w:t> </w:t>
      </w:r>
      <w:r w:rsidRPr="007E5228">
        <w:t>150</w:t>
      </w:r>
      <w:r w:rsidR="005A3B57" w:rsidRPr="007E5228">
        <w:t xml:space="preserve">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 – в части средств межбюджетных трансфертов, </w:t>
      </w:r>
      <w:r w:rsidR="002E15B4" w:rsidRPr="007E5228">
        <w:t xml:space="preserve">передаваемых </w:t>
      </w:r>
      <w:r w:rsidR="005A3B57" w:rsidRPr="007E5228">
        <w:t xml:space="preserve">получателям на осуществление части </w:t>
      </w:r>
      <w:r w:rsidR="002E15B4" w:rsidRPr="007E5228">
        <w:t xml:space="preserve">районных </w:t>
      </w:r>
      <w:r w:rsidR="005A3B57" w:rsidRPr="007E5228">
        <w:t>полномочий по решению вопросов местного значения</w:t>
      </w:r>
      <w:r w:rsidR="002E15B4" w:rsidRPr="007E5228">
        <w:t xml:space="preserve"> в соответствии с заключенными соглашениями;</w:t>
      </w:r>
    </w:p>
    <w:p w:rsidR="002E15B4" w:rsidRPr="007E5228" w:rsidRDefault="00756ADC" w:rsidP="006D2089">
      <w:pPr>
        <w:tabs>
          <w:tab w:val="left" w:pos="1260"/>
        </w:tabs>
        <w:ind w:firstLine="708"/>
        <w:jc w:val="both"/>
      </w:pPr>
      <w:r w:rsidRPr="007E5228">
        <w:t>000</w:t>
      </w:r>
      <w:r w:rsidR="0073626C">
        <w:t> </w:t>
      </w:r>
      <w:r w:rsidRPr="007E5228">
        <w:t>2</w:t>
      </w:r>
      <w:r w:rsidR="0073626C">
        <w:t> </w:t>
      </w:r>
      <w:r w:rsidRPr="007E5228">
        <w:t>02</w:t>
      </w:r>
      <w:r w:rsidR="0073626C">
        <w:t> </w:t>
      </w:r>
      <w:r w:rsidRPr="007E5228">
        <w:t>49999</w:t>
      </w:r>
      <w:r w:rsidR="0073626C">
        <w:t> </w:t>
      </w:r>
      <w:r w:rsidRPr="007E5228">
        <w:t>10</w:t>
      </w:r>
      <w:r w:rsidR="0073626C">
        <w:t> </w:t>
      </w:r>
      <w:r w:rsidRPr="007E5228">
        <w:t>0000</w:t>
      </w:r>
      <w:r w:rsidR="0073626C">
        <w:t> </w:t>
      </w:r>
      <w:r w:rsidRPr="007E5228">
        <w:t>150</w:t>
      </w:r>
      <w:r w:rsidR="002E15B4" w:rsidRPr="007E5228">
        <w:t xml:space="preserve"> «Прочие межбюджетные трансферты, передаваемые бюджетам сельских поселений» – в части средств межбюджетных трансфертов, передаваемых получателям на софинансирование расходных обязательств, связанных с решением вопросов местного значения сельских поселений.</w:t>
      </w:r>
    </w:p>
    <w:p w:rsidR="001837D5" w:rsidRPr="007E5228" w:rsidRDefault="00604E64" w:rsidP="001837D5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E5228">
        <w:rPr>
          <w:b w:val="0"/>
          <w:bCs w:val="0"/>
        </w:rPr>
        <w:t>1</w:t>
      </w:r>
      <w:r w:rsidR="006263CC" w:rsidRPr="007E5228">
        <w:rPr>
          <w:b w:val="0"/>
          <w:bCs w:val="0"/>
        </w:rPr>
        <w:t>8</w:t>
      </w:r>
      <w:r w:rsidR="008B1891" w:rsidRPr="007E5228">
        <w:rPr>
          <w:b w:val="0"/>
          <w:bCs w:val="0"/>
        </w:rPr>
        <w:t>.7.</w:t>
      </w:r>
      <w:r w:rsidR="008B1891" w:rsidRPr="007E5228">
        <w:rPr>
          <w:b w:val="0"/>
          <w:bCs w:val="0"/>
        </w:rPr>
        <w:tab/>
      </w:r>
      <w:r w:rsidR="001837D5" w:rsidRPr="007E5228">
        <w:rPr>
          <w:b w:val="0"/>
        </w:rPr>
        <w:t xml:space="preserve">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разделам, подразделам, целевым статьям и видам расходов классификации расходов бюджета. Целевые статьи расходов </w:t>
      </w:r>
      <w:r w:rsidR="001837D5" w:rsidRPr="007E5228">
        <w:rPr>
          <w:b w:val="0"/>
        </w:rPr>
        <w:lastRenderedPageBreak/>
        <w:t xml:space="preserve">бюджетов формируются в соответствии с требованиями статьи 21 Бюджетного кодекса Российской Федерации и с учетом Порядка формирования и применения кодов бюджетной </w:t>
      </w:r>
      <w:r w:rsidR="001837D5" w:rsidRPr="007E5228">
        <w:rPr>
          <w:b w:val="0"/>
          <w:bCs w:val="0"/>
        </w:rPr>
        <w:t>классификации</w:t>
      </w:r>
      <w:r w:rsidR="001837D5" w:rsidRPr="007E5228">
        <w:rPr>
          <w:b w:val="0"/>
        </w:rPr>
        <w:t xml:space="preserve"> Российской Федерации, их структуре и принципах назначения, утвержденного приказом Министерства финансов Российской Федерации </w:t>
      </w:r>
      <w:r w:rsidR="00F27C0D">
        <w:rPr>
          <w:b w:val="0"/>
        </w:rPr>
        <w:br/>
      </w:r>
      <w:r w:rsidR="001837D5" w:rsidRPr="007E5228">
        <w:rPr>
          <w:b w:val="0"/>
        </w:rPr>
        <w:t xml:space="preserve">от 6 июня 2019 года </w:t>
      </w:r>
      <w:r w:rsidR="00F27C0D">
        <w:rPr>
          <w:b w:val="0"/>
        </w:rPr>
        <w:t>№</w:t>
      </w:r>
      <w:r w:rsidR="001837D5" w:rsidRPr="007E5228">
        <w:rPr>
          <w:b w:val="0"/>
        </w:rPr>
        <w:t xml:space="preserve"> 85н.</w:t>
      </w:r>
    </w:p>
    <w:p w:rsidR="008B1891" w:rsidRPr="007E5228" w:rsidRDefault="008B1891" w:rsidP="001837D5">
      <w:pPr>
        <w:tabs>
          <w:tab w:val="left" w:pos="1260"/>
        </w:tabs>
        <w:ind w:firstLine="709"/>
        <w:jc w:val="both"/>
      </w:pPr>
      <w:r w:rsidRPr="007E5228">
        <w:t>В случае необходимости восстановления остатков целевых средств и их возврата в вышестоящий бюдже</w:t>
      </w:r>
      <w:r w:rsidR="007B0F9D" w:rsidRPr="007E5228">
        <w:t>т в рамках проверок контрольно-</w:t>
      </w:r>
      <w:r w:rsidRPr="007E5228">
        <w:t>надзорных органов,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отражаются.</w:t>
      </w:r>
    </w:p>
    <w:p w:rsidR="008B1891" w:rsidRPr="007E5228" w:rsidRDefault="008B1891" w:rsidP="006D2089">
      <w:pPr>
        <w:ind w:firstLine="709"/>
        <w:jc w:val="both"/>
      </w:pPr>
      <w:r w:rsidRPr="007E5228">
        <w:t>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</w:t>
      </w:r>
      <w:r w:rsidR="0073626C">
        <w:t> </w:t>
      </w:r>
      <w:r w:rsidRPr="007E5228">
        <w:t>2</w:t>
      </w:r>
      <w:r w:rsidR="0073626C">
        <w:t> </w:t>
      </w:r>
      <w:r w:rsidRPr="007E5228">
        <w:t>19</w:t>
      </w:r>
      <w:r w:rsidR="0073626C">
        <w:t> </w:t>
      </w:r>
      <w:r w:rsidRPr="007E5228">
        <w:t>0</w:t>
      </w:r>
      <w:r w:rsidR="008549F3" w:rsidRPr="007E5228">
        <w:t>0</w:t>
      </w:r>
      <w:r w:rsidR="0089058B" w:rsidRPr="007E5228">
        <w:t>000</w:t>
      </w:r>
      <w:r w:rsidR="0073626C">
        <w:t> 10 0000 </w:t>
      </w:r>
      <w:r w:rsidR="0089058B" w:rsidRPr="007E5228">
        <w:t>150</w:t>
      </w:r>
      <w:r w:rsidRPr="007E5228">
        <w:t xml:space="preserve"> «Возврат остатков субсидий, субвенций и иных межбюджетных трансфертов, имеющих целевое назначение, прошлых лет из бюджетов сельских поселений»</w:t>
      </w:r>
      <w:r w:rsidR="002E1E36" w:rsidRPr="007E5228">
        <w:t xml:space="preserve"> с</w:t>
      </w:r>
      <w:r w:rsidR="00245A26" w:rsidRPr="007E5228">
        <w:t xml:space="preserve"> указанием необходимой статьи (подстатьи) доходов в соответствии с приказом Министерства финансов Российской Федерации</w:t>
      </w:r>
      <w:r w:rsidR="002E15B4" w:rsidRPr="007E5228">
        <w:t xml:space="preserve"> </w:t>
      </w:r>
      <w:r w:rsidR="002E15B4" w:rsidRPr="007E5228">
        <w:br/>
      </w:r>
      <w:r w:rsidR="00245A26" w:rsidRPr="007E5228">
        <w:t xml:space="preserve">от </w:t>
      </w:r>
      <w:r w:rsidR="00396EB9" w:rsidRPr="007E5228">
        <w:t>6</w:t>
      </w:r>
      <w:r w:rsidR="00AA5696" w:rsidRPr="007E5228">
        <w:t xml:space="preserve"> июн</w:t>
      </w:r>
      <w:r w:rsidR="00245A26" w:rsidRPr="007E5228">
        <w:t>я 201</w:t>
      </w:r>
      <w:r w:rsidR="00396EB9" w:rsidRPr="007E5228">
        <w:t>9</w:t>
      </w:r>
      <w:r w:rsidR="00245A26" w:rsidRPr="007E5228">
        <w:t xml:space="preserve"> года №</w:t>
      </w:r>
      <w:r w:rsidR="00AA5696" w:rsidRPr="007E5228">
        <w:t xml:space="preserve"> </w:t>
      </w:r>
      <w:r w:rsidR="00396EB9" w:rsidRPr="007E5228">
        <w:t>85</w:t>
      </w:r>
      <w:r w:rsidR="00245A26" w:rsidRPr="007E5228">
        <w:t>н «</w:t>
      </w:r>
      <w:r w:rsidR="00AA5696" w:rsidRPr="007E5228"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245A26" w:rsidRPr="007E5228">
        <w:t>».</w:t>
      </w:r>
    </w:p>
    <w:p w:rsidR="008B1891" w:rsidRPr="007E5228" w:rsidRDefault="00604E64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8</w:t>
      </w:r>
      <w:r w:rsidR="008B1891" w:rsidRPr="007E5228">
        <w:t>.8.</w:t>
      </w:r>
      <w:r w:rsidR="008B1891" w:rsidRPr="007E5228">
        <w:tab/>
        <w:t>Органы местного самоуправления поселений представляют главным распорядителям средств</w:t>
      </w:r>
      <w:r w:rsidR="00C746D7" w:rsidRPr="007E5228">
        <w:t xml:space="preserve"> районного бюджета</w:t>
      </w:r>
      <w:r w:rsidR="007B0F9D" w:rsidRPr="007E5228">
        <w:t>, ос</w:t>
      </w:r>
      <w:r w:rsidR="00F80723" w:rsidRPr="007E5228">
        <w:t>уществляющим функции в сфере вед</w:t>
      </w:r>
      <w:r w:rsidR="007B0F9D" w:rsidRPr="007E5228">
        <w:t>ения, в рамках которой выделяются средства на обеспечение софинансирования программ,</w:t>
      </w:r>
      <w:r w:rsidR="008B1891" w:rsidRPr="007E5228">
        <w:t xml:space="preserve"> необходимую информацию по формам и в сроки, установленные </w:t>
      </w:r>
      <w:r w:rsidR="007B0F9D" w:rsidRPr="007E5228">
        <w:t xml:space="preserve">соответствующими </w:t>
      </w:r>
      <w:r w:rsidR="008B1891" w:rsidRPr="007E5228">
        <w:t>главными распорядителями средств</w:t>
      </w:r>
      <w:r w:rsidR="00C746D7" w:rsidRPr="007E5228">
        <w:t xml:space="preserve"> районного бюджета</w:t>
      </w:r>
      <w:r w:rsidR="008B1891" w:rsidRPr="007E5228">
        <w:t>.</w:t>
      </w:r>
    </w:p>
    <w:p w:rsidR="008B1891" w:rsidRPr="007E5228" w:rsidRDefault="008B1891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 w:rsidRPr="007E5228">
        <w:t>При неполном использовании межбюджетных трансфертов, выделенных за счет средств на</w:t>
      </w:r>
      <w:r w:rsidRPr="007E5228">
        <w:rPr>
          <w:b/>
        </w:rPr>
        <w:t xml:space="preserve"> </w:t>
      </w:r>
      <w:r w:rsidRPr="007E5228">
        <w:t>обеспечение софинансирования программ, экономия не может быть направлена на другие цели и подлежит возврату в районный бюджет.</w:t>
      </w:r>
    </w:p>
    <w:p w:rsidR="008B1891" w:rsidRPr="007E5228" w:rsidRDefault="00604E64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8</w:t>
      </w:r>
      <w:r w:rsidR="008B1891" w:rsidRPr="007E5228">
        <w:t>.9.</w:t>
      </w:r>
      <w:r w:rsidR="008B1891" w:rsidRPr="007E5228">
        <w:tab/>
        <w:t xml:space="preserve">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</w:t>
      </w:r>
      <w:r w:rsidR="00245A26" w:rsidRPr="007E5228">
        <w:t xml:space="preserve">бюджетным </w:t>
      </w:r>
      <w:r w:rsidR="008B1891" w:rsidRPr="007E5228">
        <w:t>законодательством Российской Федерации.</w:t>
      </w:r>
    </w:p>
    <w:p w:rsidR="008B1891" w:rsidRPr="007E5228" w:rsidRDefault="006263CC" w:rsidP="006D2089">
      <w:pPr>
        <w:tabs>
          <w:tab w:val="left" w:pos="1260"/>
        </w:tabs>
        <w:ind w:firstLine="708"/>
        <w:jc w:val="both"/>
      </w:pPr>
      <w:r w:rsidRPr="007E5228">
        <w:t>18</w:t>
      </w:r>
      <w:r w:rsidR="008B1891" w:rsidRPr="007E5228">
        <w:t>.10.</w:t>
      </w:r>
      <w:r w:rsidR="008B1891" w:rsidRPr="007E5228">
        <w:tab/>
        <w:t>Контроль за целевым использованием межбюджетных трансфертов осуществляется главными распорядителями средств</w:t>
      </w:r>
      <w:r w:rsidR="00C746D7" w:rsidRPr="007E5228">
        <w:t xml:space="preserve"> районного бюджета, осуществляющими функции в сфере ведения, в рамках которой выделяются средства на обеспечение софинансирования программ</w:t>
      </w:r>
      <w:r w:rsidR="008B1891" w:rsidRPr="007E5228">
        <w:t xml:space="preserve">, </w:t>
      </w:r>
      <w:r w:rsidR="00F80723" w:rsidRPr="007E5228">
        <w:t xml:space="preserve">органами местного самоуправления сельских поселений, являющимися получателями межбюджетных трансфертов, </w:t>
      </w:r>
      <w:r w:rsidR="008B1891" w:rsidRPr="007E5228">
        <w:t>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7E5228">
        <w:t xml:space="preserve"> Архангельской области</w:t>
      </w:r>
      <w:r w:rsidR="008B1891" w:rsidRPr="007E5228">
        <w:t>.</w:t>
      </w:r>
    </w:p>
    <w:p w:rsidR="00565B59" w:rsidRPr="007E5228" w:rsidRDefault="006263CC" w:rsidP="006D2089">
      <w:pPr>
        <w:tabs>
          <w:tab w:val="left" w:pos="1260"/>
        </w:tabs>
        <w:ind w:firstLine="708"/>
        <w:jc w:val="both"/>
      </w:pPr>
      <w:r w:rsidRPr="007E5228">
        <w:t>18</w:t>
      </w:r>
      <w:r w:rsidR="00565B59" w:rsidRPr="007E5228">
        <w:t>.11.</w:t>
      </w:r>
      <w:r w:rsidR="00565B59" w:rsidRPr="007E522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FF38E5" w:rsidRDefault="008655F5" w:rsidP="006D2089">
      <w:pPr>
        <w:tabs>
          <w:tab w:val="left" w:pos="1276"/>
          <w:tab w:val="left" w:pos="1560"/>
        </w:tabs>
        <w:ind w:firstLine="709"/>
        <w:jc w:val="both"/>
        <w:rPr>
          <w:highlight w:val="yellow"/>
        </w:rPr>
      </w:pPr>
    </w:p>
    <w:bookmarkStart w:id="18" w:name="п19_резервный_дороги"/>
    <w:bookmarkEnd w:id="18"/>
    <w:p w:rsidR="00931818" w:rsidRPr="00FF38E5" w:rsidRDefault="002333B4" w:rsidP="00931818">
      <w:pPr>
        <w:jc w:val="center"/>
        <w:rPr>
          <w:rStyle w:val="a3"/>
          <w:b/>
          <w:color w:val="auto"/>
          <w:szCs w:val="26"/>
          <w:u w:val="none"/>
        </w:rPr>
      </w:pPr>
      <w:r w:rsidRPr="00FF38E5">
        <w:rPr>
          <w:b/>
          <w:szCs w:val="26"/>
        </w:rPr>
        <w:fldChar w:fldCharType="begin"/>
      </w:r>
      <w:r w:rsidRPr="00FF38E5">
        <w:rPr>
          <w:b/>
          <w:szCs w:val="26"/>
        </w:rPr>
        <w:instrText xml:space="preserve"> HYPERLINK  \l "_top" </w:instrText>
      </w:r>
      <w:r w:rsidRPr="00FF38E5">
        <w:rPr>
          <w:b/>
          <w:szCs w:val="26"/>
        </w:rPr>
        <w:fldChar w:fldCharType="separate"/>
      </w:r>
      <w:r w:rsidR="00A76192" w:rsidRPr="00FF38E5">
        <w:rPr>
          <w:b/>
          <w:szCs w:val="26"/>
        </w:rPr>
        <w:t>19</w:t>
      </w:r>
      <w:r w:rsidR="00931818" w:rsidRPr="00FF38E5">
        <w:rPr>
          <w:rStyle w:val="a3"/>
          <w:b/>
          <w:color w:val="auto"/>
          <w:szCs w:val="26"/>
          <w:u w:val="none"/>
        </w:rPr>
        <w:t xml:space="preserve">. Порядок </w:t>
      </w:r>
    </w:p>
    <w:p w:rsidR="00931818" w:rsidRPr="00FF38E5" w:rsidRDefault="00931818" w:rsidP="00931818">
      <w:pPr>
        <w:jc w:val="center"/>
        <w:rPr>
          <w:b/>
          <w:szCs w:val="26"/>
        </w:rPr>
      </w:pPr>
      <w:r w:rsidRPr="00FF38E5">
        <w:rPr>
          <w:rStyle w:val="a3"/>
          <w:b/>
          <w:color w:val="auto"/>
          <w:szCs w:val="26"/>
          <w:u w:val="none"/>
        </w:rPr>
        <w:t xml:space="preserve">предоставления иных межбюджетных трансфертов бюджетам сельских </w:t>
      </w:r>
      <w:r w:rsidR="00246476" w:rsidRPr="00FF38E5">
        <w:rPr>
          <w:rStyle w:val="a3"/>
          <w:b/>
          <w:color w:val="auto"/>
          <w:szCs w:val="26"/>
          <w:u w:val="none"/>
        </w:rPr>
        <w:br/>
      </w:r>
      <w:r w:rsidRPr="00FF38E5">
        <w:rPr>
          <w:rStyle w:val="a3"/>
          <w:b/>
          <w:color w:val="auto"/>
          <w:szCs w:val="26"/>
          <w:u w:val="none"/>
        </w:rPr>
        <w:t>поселений на реализацию мероприятий в области дорожного хозяйства, за счет зарезервированных средств на дорожную деятельность</w:t>
      </w:r>
      <w:r w:rsidR="002333B4" w:rsidRPr="00FF38E5">
        <w:rPr>
          <w:b/>
          <w:szCs w:val="26"/>
        </w:rPr>
        <w:fldChar w:fldCharType="end"/>
      </w:r>
    </w:p>
    <w:p w:rsidR="00931818" w:rsidRPr="00FF38E5" w:rsidRDefault="00931818" w:rsidP="00931818">
      <w:pPr>
        <w:jc w:val="center"/>
        <w:rPr>
          <w:b/>
          <w:szCs w:val="26"/>
        </w:rPr>
      </w:pP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.1.</w:t>
      </w:r>
      <w:r w:rsidR="00931818" w:rsidRPr="00FF38E5">
        <w:rPr>
          <w:szCs w:val="26"/>
        </w:rPr>
        <w:tab/>
        <w:t>Настоящий порядок определяет правила и условия предоставления иных межбюджетных трансфертов бюджетам сельских поселений на реализацию мероприятий в области дорожного хозяйства, за счет зарезервированных средств на дорожную деятельность в рамках муниципального дорожного фонда (далее в настоящем Порядке – межбюджетные трансферты).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.2.</w:t>
      </w:r>
      <w:r w:rsidR="00931818" w:rsidRPr="00FF38E5">
        <w:rPr>
          <w:szCs w:val="26"/>
        </w:rPr>
        <w:tab/>
        <w:t>Получателями межбюджетных трансфертов являются органы местного самоуправления сельских поселений.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lastRenderedPageBreak/>
        <w:t>19</w:t>
      </w:r>
      <w:r w:rsidR="00931818" w:rsidRPr="00FF38E5">
        <w:rPr>
          <w:szCs w:val="26"/>
        </w:rPr>
        <w:t>.3.</w:t>
      </w:r>
      <w:r w:rsidR="00931818" w:rsidRPr="00FF38E5">
        <w:rPr>
          <w:szCs w:val="26"/>
        </w:rPr>
        <w:tab/>
        <w:t>Межбюджетные трансферты предоставляются бюд</w:t>
      </w:r>
      <w:bookmarkStart w:id="19" w:name="_GoBack"/>
      <w:bookmarkEnd w:id="19"/>
      <w:r w:rsidR="00931818" w:rsidRPr="00FF38E5">
        <w:rPr>
          <w:szCs w:val="26"/>
        </w:rPr>
        <w:t>жетам сельских поселений на обеспечение софинансирования отдельных мероприятий государственных и муниципальных программ в рамках осуществления дорожной деятельности.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.4.</w:t>
      </w:r>
      <w:r w:rsidR="00931818" w:rsidRPr="00FF38E5">
        <w:rPr>
          <w:szCs w:val="26"/>
        </w:rPr>
        <w:tab/>
        <w:t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развитию), согласно сводной бюджетной росписи районного бюджета и утвержденным лимитам бюджетных обязательств, предусмотренным за счет резервных средств на дорожную деятельность, на основании распоряжения администрации муниципального образования «Приморский муниципальный район» (далее в настоящем Порядке – распоряжение местной администрации).</w:t>
      </w:r>
    </w:p>
    <w:p w:rsidR="00931818" w:rsidRPr="00FF38E5" w:rsidRDefault="00931818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 xml:space="preserve">Проекты распоряжений местной администрации формируются на основании письменного ходатайства органов местного самоуправления поселений о выделении финансовых средств </w:t>
      </w:r>
      <w:r w:rsidR="00A76192" w:rsidRPr="00FF38E5">
        <w:rPr>
          <w:szCs w:val="26"/>
        </w:rPr>
        <w:t>на цели, указанные в подпункте 19</w:t>
      </w:r>
      <w:r w:rsidRPr="00FF38E5">
        <w:rPr>
          <w:szCs w:val="26"/>
        </w:rPr>
        <w:t>.3. настоящего Порядка, с обоснованием размера испрашиваемых средств.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.5.</w:t>
      </w:r>
      <w:r w:rsidR="00931818" w:rsidRPr="00FF38E5">
        <w:rPr>
          <w:szCs w:val="26"/>
        </w:rPr>
        <w:tab/>
        <w:t xml:space="preserve">Распоряжение местной администрации является основанием для внесения изменений в сводную бюджетную роспись бюджета муниципального образования «Приморский муниципальный район» </w:t>
      </w:r>
      <w:r w:rsidR="0039596D" w:rsidRPr="00FF38E5">
        <w:t>Архангельской области</w:t>
      </w:r>
      <w:r w:rsidR="0039596D" w:rsidRPr="00FF38E5">
        <w:rPr>
          <w:szCs w:val="26"/>
        </w:rPr>
        <w:t xml:space="preserve"> </w:t>
      </w:r>
      <w:r w:rsidR="00931818" w:rsidRPr="00FF38E5">
        <w:rPr>
          <w:szCs w:val="26"/>
        </w:rPr>
        <w:t>на текущий финансовый год.</w:t>
      </w:r>
    </w:p>
    <w:p w:rsidR="00EF36F3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.6.</w:t>
      </w:r>
      <w:r w:rsidR="00931818" w:rsidRPr="00FF38E5">
        <w:rPr>
          <w:szCs w:val="26"/>
        </w:rPr>
        <w:tab/>
      </w:r>
      <w:r w:rsidR="00EF36F3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931818" w:rsidRPr="00FF38E5" w:rsidRDefault="00931818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73626C">
        <w:t> </w:t>
      </w:r>
      <w:r w:rsidRPr="00FF38E5">
        <w:rPr>
          <w:szCs w:val="26"/>
        </w:rPr>
        <w:t>2</w:t>
      </w:r>
      <w:r w:rsidR="0073626C">
        <w:t> </w:t>
      </w:r>
      <w:r w:rsidRPr="00FF38E5">
        <w:rPr>
          <w:szCs w:val="26"/>
        </w:rPr>
        <w:t>02</w:t>
      </w:r>
      <w:r w:rsidR="0073626C">
        <w:t> </w:t>
      </w:r>
      <w:r w:rsidRPr="00FF38E5">
        <w:rPr>
          <w:szCs w:val="26"/>
        </w:rPr>
        <w:t>40014</w:t>
      </w:r>
      <w:r w:rsidR="0073626C">
        <w:t> </w:t>
      </w:r>
      <w:r w:rsidRPr="00FF38E5">
        <w:rPr>
          <w:szCs w:val="26"/>
        </w:rPr>
        <w:t>10</w:t>
      </w:r>
      <w:r w:rsidR="0073626C">
        <w:t> </w:t>
      </w:r>
      <w:r w:rsidRPr="00FF38E5">
        <w:rPr>
          <w:szCs w:val="26"/>
        </w:rPr>
        <w:t>0000</w:t>
      </w:r>
      <w:r w:rsidR="0073626C">
        <w:t> </w:t>
      </w:r>
      <w:r w:rsidRPr="00FF38E5">
        <w:rPr>
          <w:szCs w:val="26"/>
        </w:rPr>
        <w:t>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.7.</w:t>
      </w:r>
      <w:r w:rsidR="00931818" w:rsidRPr="00FF38E5">
        <w:rPr>
          <w:szCs w:val="26"/>
        </w:rPr>
        <w:tab/>
        <w:t xml:space="preserve">Средства межбюджетных трансфертов направляются органами местного самоуправления поселений в соответствии с распоряжением местной администрации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бюджетов), присвоенного межбюджетному трансферту решением Собрания депутатов </w:t>
      </w:r>
      <w:r w:rsidR="001D7576" w:rsidRPr="00FF38E5">
        <w:rPr>
          <w:szCs w:val="26"/>
        </w:rPr>
        <w:br/>
      </w:r>
      <w:r w:rsidR="00931818" w:rsidRPr="00FF38E5">
        <w:rPr>
          <w:szCs w:val="26"/>
        </w:rPr>
        <w:t>«О бюджете муниципального образования «Приморский муниципальный район</w:t>
      </w:r>
      <w:r w:rsidR="009C74AC" w:rsidRPr="00FF38E5">
        <w:rPr>
          <w:szCs w:val="26"/>
        </w:rPr>
        <w:t>»</w:t>
      </w:r>
      <w:r w:rsidR="00CC3760" w:rsidRPr="00FF38E5">
        <w:rPr>
          <w:szCs w:val="26"/>
        </w:rPr>
        <w:t xml:space="preserve"> </w:t>
      </w:r>
      <w:r w:rsidR="00CC3760" w:rsidRPr="00FF38E5">
        <w:t>Архангельской области</w:t>
      </w:r>
      <w:r w:rsidR="00931818" w:rsidRPr="00FF38E5">
        <w:rPr>
          <w:szCs w:val="26"/>
        </w:rPr>
        <w:t xml:space="preserve"> на 202</w:t>
      </w:r>
      <w:r w:rsidR="00FF38E5">
        <w:rPr>
          <w:szCs w:val="26"/>
        </w:rPr>
        <w:t>2</w:t>
      </w:r>
      <w:r w:rsidR="00931818" w:rsidRPr="00FF38E5">
        <w:rPr>
          <w:szCs w:val="26"/>
        </w:rPr>
        <w:t xml:space="preserve"> год и плановый период 202</w:t>
      </w:r>
      <w:r w:rsidR="00FF38E5">
        <w:rPr>
          <w:szCs w:val="26"/>
        </w:rPr>
        <w:t>3</w:t>
      </w:r>
      <w:r w:rsidR="00931818" w:rsidRPr="00FF38E5">
        <w:rPr>
          <w:szCs w:val="26"/>
        </w:rPr>
        <w:t xml:space="preserve"> и 202</w:t>
      </w:r>
      <w:r w:rsidR="00FF38E5">
        <w:rPr>
          <w:szCs w:val="26"/>
        </w:rPr>
        <w:t>4</w:t>
      </w:r>
      <w:r w:rsidR="00931818" w:rsidRPr="00FF38E5">
        <w:rPr>
          <w:szCs w:val="26"/>
        </w:rPr>
        <w:t xml:space="preserve"> годов».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.8.</w:t>
      </w:r>
      <w:r w:rsidR="00931818" w:rsidRPr="00FF38E5">
        <w:rPr>
          <w:szCs w:val="26"/>
        </w:rPr>
        <w:tab/>
        <w:t>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сроки, по форме и в порядке, определенные управлением по инфраструктурному развитию.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.9.</w:t>
      </w:r>
      <w:r w:rsidR="00931818" w:rsidRPr="00FF38E5">
        <w:rPr>
          <w:szCs w:val="26"/>
        </w:rPr>
        <w:tab/>
        <w:t>При неполном использовании межбюджетных трансфертов, выделенных за счет резервных средств на дорожную деятельность, экономия не может быть направлена на другие цели и подлежит возврату в районный бюджет.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.10.</w:t>
      </w:r>
      <w:r w:rsidR="00931818" w:rsidRPr="00FF38E5">
        <w:rPr>
          <w:szCs w:val="26"/>
        </w:rPr>
        <w:tab/>
        <w:t>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rFonts w:eastAsiaTheme="minorHAnsi"/>
          <w:szCs w:val="26"/>
          <w:lang w:eastAsia="en-US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.11.</w:t>
      </w:r>
      <w:r w:rsidR="00931818" w:rsidRPr="00FF38E5">
        <w:rPr>
          <w:szCs w:val="26"/>
        </w:rPr>
        <w:tab/>
      </w:r>
      <w:r w:rsidR="00931818" w:rsidRPr="00FF38E5">
        <w:rPr>
          <w:rFonts w:eastAsiaTheme="minorHAnsi"/>
          <w:szCs w:val="26"/>
          <w:lang w:eastAsia="en-US"/>
        </w:rPr>
        <w:t>Контроль за целевым использованием средств межбюджетных трансфертов осуществляется управлением по инфраструктурному развитию,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FF38E5">
        <w:t xml:space="preserve"> Архангельской области</w:t>
      </w:r>
      <w:r w:rsidR="00931818" w:rsidRPr="00FF38E5">
        <w:rPr>
          <w:rFonts w:eastAsiaTheme="minorHAnsi"/>
          <w:szCs w:val="26"/>
          <w:lang w:eastAsia="en-US"/>
        </w:rPr>
        <w:t>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rFonts w:eastAsiaTheme="minorHAnsi"/>
          <w:szCs w:val="26"/>
          <w:lang w:eastAsia="en-US"/>
        </w:rPr>
      </w:pPr>
      <w:r w:rsidRPr="00FF38E5">
        <w:rPr>
          <w:szCs w:val="26"/>
        </w:rPr>
        <w:lastRenderedPageBreak/>
        <w:t>19</w:t>
      </w:r>
      <w:r w:rsidR="00931818" w:rsidRPr="00FF38E5">
        <w:rPr>
          <w:szCs w:val="26"/>
        </w:rPr>
        <w:t>.12</w:t>
      </w:r>
      <w:r w:rsidR="00931818" w:rsidRPr="00FF38E5">
        <w:rPr>
          <w:rFonts w:eastAsiaTheme="minorHAnsi"/>
          <w:szCs w:val="26"/>
          <w:lang w:eastAsia="en-US"/>
        </w:rPr>
        <w:t>.</w:t>
      </w:r>
      <w:r w:rsidR="00931818" w:rsidRPr="00FF38E5">
        <w:rPr>
          <w:rFonts w:eastAsiaTheme="minorHAnsi"/>
          <w:szCs w:val="26"/>
          <w:lang w:eastAsia="en-US"/>
        </w:rP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sectPr w:rsidR="00931818" w:rsidRPr="00FF3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 w15:restartNumberingAfterBreak="0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 w15:restartNumberingAfterBreak="0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 w15:restartNumberingAfterBreak="0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 w15:restartNumberingAfterBreak="0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5DAD"/>
    <w:rsid w:val="001B0099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61998"/>
    <w:rsid w:val="002633B6"/>
    <w:rsid w:val="00265583"/>
    <w:rsid w:val="0026610B"/>
    <w:rsid w:val="002667DB"/>
    <w:rsid w:val="002746DD"/>
    <w:rsid w:val="002753DD"/>
    <w:rsid w:val="0029103D"/>
    <w:rsid w:val="002938BA"/>
    <w:rsid w:val="002977AA"/>
    <w:rsid w:val="002A24AF"/>
    <w:rsid w:val="002B0996"/>
    <w:rsid w:val="002B0F87"/>
    <w:rsid w:val="002B21B7"/>
    <w:rsid w:val="002C3A0E"/>
    <w:rsid w:val="002C4638"/>
    <w:rsid w:val="002D2D0E"/>
    <w:rsid w:val="002D54E8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59DC"/>
    <w:rsid w:val="0032759E"/>
    <w:rsid w:val="00336092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5AF7"/>
    <w:rsid w:val="004633E5"/>
    <w:rsid w:val="00477F55"/>
    <w:rsid w:val="004872C4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2867"/>
    <w:rsid w:val="009D5867"/>
    <w:rsid w:val="009D6FDA"/>
    <w:rsid w:val="009E49E7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60B5"/>
    <w:rsid w:val="00A561F8"/>
    <w:rsid w:val="00A572E0"/>
    <w:rsid w:val="00A57E56"/>
    <w:rsid w:val="00A60675"/>
    <w:rsid w:val="00A67A83"/>
    <w:rsid w:val="00A70648"/>
    <w:rsid w:val="00A71153"/>
    <w:rsid w:val="00A72FF1"/>
    <w:rsid w:val="00A76192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1D1A"/>
    <w:rsid w:val="00C3071E"/>
    <w:rsid w:val="00C3363A"/>
    <w:rsid w:val="00C4037C"/>
    <w:rsid w:val="00C521E9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44567"/>
    <w:rsid w:val="00F46C34"/>
    <w:rsid w:val="00F539DE"/>
    <w:rsid w:val="00F56AA2"/>
    <w:rsid w:val="00F615CF"/>
    <w:rsid w:val="00F65F6B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2216-3A9B-45CC-A009-503EC5EF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19D3B-32D3-4504-BB87-9D072DDB9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36</Pages>
  <Words>18427</Words>
  <Characters>105034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Столярова Юлия Вячеславовна</cp:lastModifiedBy>
  <cp:revision>40</cp:revision>
  <cp:lastPrinted>2021-11-03T05:53:00Z</cp:lastPrinted>
  <dcterms:created xsi:type="dcterms:W3CDTF">2021-10-29T07:12:00Z</dcterms:created>
  <dcterms:modified xsi:type="dcterms:W3CDTF">2021-11-10T14:09:00Z</dcterms:modified>
</cp:coreProperties>
</file>