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Pr="00A24020" w:rsidRDefault="005E5E69" w:rsidP="00BD7EC7">
      <w:pPr>
        <w:ind w:left="4820"/>
        <w:jc w:val="right"/>
        <w:rPr>
          <w:sz w:val="20"/>
          <w:szCs w:val="20"/>
        </w:rPr>
      </w:pPr>
      <w:r w:rsidRPr="00E32ADC">
        <w:rPr>
          <w:sz w:val="20"/>
          <w:szCs w:val="20"/>
        </w:rPr>
        <w:t>ПРИЛОЖЕНИЕ №</w:t>
      </w:r>
      <w:r w:rsidR="009F7C6A">
        <w:rPr>
          <w:sz w:val="20"/>
          <w:szCs w:val="20"/>
        </w:rPr>
        <w:t>7</w:t>
      </w:r>
      <w:r w:rsidR="00A24DE6" w:rsidRPr="004E7C78">
        <w:rPr>
          <w:sz w:val="20"/>
          <w:szCs w:val="20"/>
        </w:rPr>
        <w:t xml:space="preserve"> </w:t>
      </w:r>
    </w:p>
    <w:p w:rsidR="007F6AA0" w:rsidRPr="003C5BEA" w:rsidRDefault="007F6AA0" w:rsidP="00BD7EC7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="000E01D2" w:rsidRPr="000E01D2">
        <w:rPr>
          <w:sz w:val="20"/>
          <w:szCs w:val="20"/>
        </w:rPr>
        <w:t xml:space="preserve">Архангельской области </w:t>
      </w:r>
      <w:r w:rsidR="00262E89"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4048F2">
        <w:rPr>
          <w:sz w:val="20"/>
          <w:szCs w:val="20"/>
        </w:rPr>
        <w:t>16</w:t>
      </w:r>
      <w:r w:rsidR="00CE0B1F">
        <w:rPr>
          <w:sz w:val="20"/>
          <w:szCs w:val="20"/>
        </w:rPr>
        <w:t xml:space="preserve"> </w:t>
      </w:r>
      <w:r w:rsidR="004048F2">
        <w:rPr>
          <w:sz w:val="20"/>
          <w:szCs w:val="20"/>
        </w:rPr>
        <w:t>сентября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</w:t>
      </w:r>
      <w:r w:rsidR="00681C02">
        <w:rPr>
          <w:sz w:val="20"/>
          <w:szCs w:val="20"/>
        </w:rPr>
        <w:t>1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C85539">
        <w:rPr>
          <w:sz w:val="20"/>
          <w:szCs w:val="20"/>
        </w:rPr>
        <w:t>284</w:t>
      </w: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681C02" w:rsidRDefault="00454A01" w:rsidP="00256147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="008C7FA0"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="008C7FA0" w:rsidRPr="003C5BEA">
        <w:rPr>
          <w:sz w:val="26"/>
          <w:szCs w:val="26"/>
        </w:rPr>
        <w:t xml:space="preserve"> в Приложение № 3</w:t>
      </w:r>
      <w:r w:rsidR="00681C02">
        <w:rPr>
          <w:sz w:val="26"/>
          <w:szCs w:val="26"/>
        </w:rPr>
        <w:t>4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681C02">
        <w:rPr>
          <w:sz w:val="26"/>
          <w:szCs w:val="26"/>
        </w:rPr>
        <w:t>0 декабря 2020</w:t>
      </w:r>
      <w:r w:rsidR="00F43EE2" w:rsidRPr="003C5BEA">
        <w:rPr>
          <w:sz w:val="26"/>
          <w:szCs w:val="26"/>
        </w:rPr>
        <w:t xml:space="preserve"> г</w:t>
      </w:r>
      <w:r w:rsidR="00681C02">
        <w:rPr>
          <w:sz w:val="26"/>
          <w:szCs w:val="26"/>
        </w:rPr>
        <w:t>ода</w:t>
      </w:r>
      <w:r w:rsidR="00F43EE2" w:rsidRPr="003C5BEA">
        <w:rPr>
          <w:sz w:val="26"/>
          <w:szCs w:val="26"/>
        </w:rPr>
        <w:t xml:space="preserve"> № </w:t>
      </w:r>
      <w:r w:rsidR="00681C02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22</w:t>
      </w:r>
      <w:r w:rsidR="008C7FA0" w:rsidRPr="003C5BEA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«О бюджете муниципального образования </w:t>
      </w:r>
    </w:p>
    <w:p w:rsidR="00681C02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«Приморс</w:t>
      </w:r>
      <w:r w:rsidR="00AB362D" w:rsidRPr="003C5BEA">
        <w:rPr>
          <w:sz w:val="26"/>
          <w:szCs w:val="26"/>
        </w:rPr>
        <w:t xml:space="preserve">кий муниципальный район» </w:t>
      </w:r>
      <w:r w:rsidR="00681C02">
        <w:rPr>
          <w:sz w:val="26"/>
          <w:szCs w:val="26"/>
        </w:rPr>
        <w:t xml:space="preserve">Архангельской области </w:t>
      </w:r>
    </w:p>
    <w:p w:rsidR="008C7FA0" w:rsidRPr="003C5BEA" w:rsidRDefault="00AB362D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</w:t>
      </w:r>
      <w:r w:rsidR="00E565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1</w:t>
      </w:r>
      <w:r w:rsidR="008C7FA0"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и 202</w:t>
      </w:r>
      <w:r w:rsidR="00681C02">
        <w:rPr>
          <w:sz w:val="26"/>
          <w:szCs w:val="26"/>
        </w:rPr>
        <w:t>3</w:t>
      </w:r>
      <w:r w:rsidR="008C7FA0"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DF7266" w:rsidRPr="00262E89" w:rsidRDefault="00DF7266" w:rsidP="00DF7266">
      <w:pPr>
        <w:jc w:val="center"/>
        <w:rPr>
          <w:rFonts w:eastAsiaTheme="minorHAnsi"/>
          <w:color w:val="C00000"/>
          <w:lang w:eastAsia="en-US"/>
        </w:rPr>
      </w:pPr>
    </w:p>
    <w:p w:rsidR="004048F2" w:rsidRDefault="00692330" w:rsidP="004048F2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 w:val="0"/>
          <w:lang w:eastAsia="en-US"/>
        </w:rPr>
      </w:pPr>
      <w:r w:rsidRPr="00B357B9">
        <w:rPr>
          <w:rFonts w:eastAsiaTheme="minorHAnsi"/>
          <w:b w:val="0"/>
          <w:lang w:eastAsia="en-US"/>
        </w:rPr>
        <w:t>1.</w:t>
      </w:r>
      <w:r w:rsidRPr="00B357B9">
        <w:rPr>
          <w:rFonts w:eastAsiaTheme="minorHAnsi"/>
          <w:b w:val="0"/>
          <w:lang w:eastAsia="en-US"/>
        </w:rPr>
        <w:tab/>
      </w:r>
      <w:r w:rsidR="004048F2">
        <w:rPr>
          <w:rFonts w:eastAsiaTheme="minorHAnsi"/>
          <w:b w:val="0"/>
          <w:lang w:eastAsia="en-US"/>
        </w:rPr>
        <w:t xml:space="preserve">В </w:t>
      </w:r>
      <w:r w:rsidRPr="00B357B9">
        <w:rPr>
          <w:rFonts w:eastAsiaTheme="minorHAnsi"/>
          <w:b w:val="0"/>
          <w:lang w:eastAsia="en-US"/>
        </w:rPr>
        <w:t>Преамбул</w:t>
      </w:r>
      <w:r w:rsidR="004048F2">
        <w:rPr>
          <w:rFonts w:eastAsiaTheme="minorHAnsi"/>
          <w:b w:val="0"/>
          <w:lang w:eastAsia="en-US"/>
        </w:rPr>
        <w:t>е</w:t>
      </w:r>
      <w:r w:rsidRPr="00B357B9">
        <w:rPr>
          <w:rFonts w:eastAsiaTheme="minorHAnsi"/>
          <w:b w:val="0"/>
          <w:lang w:eastAsia="en-US"/>
        </w:rPr>
        <w:t xml:space="preserve"> </w:t>
      </w:r>
      <w:r w:rsidR="004048F2">
        <w:rPr>
          <w:rFonts w:eastAsiaTheme="minorHAnsi"/>
          <w:b w:val="0"/>
          <w:lang w:eastAsia="en-US"/>
        </w:rPr>
        <w:t xml:space="preserve">слова и </w:t>
      </w:r>
      <w:r w:rsidR="004048F2" w:rsidRPr="004048F2">
        <w:rPr>
          <w:rFonts w:eastAsiaTheme="minorHAnsi"/>
          <w:b w:val="0"/>
          <w:lang w:eastAsia="en-US"/>
        </w:rPr>
        <w:t>цифры «</w:t>
      </w:r>
      <w:hyperlink w:anchor="п24_ПСД_реконструкция_дороги" w:history="1">
        <w:r w:rsidR="004048F2" w:rsidRPr="004048F2">
          <w:rPr>
            <w:rFonts w:eastAsiaTheme="minorHAnsi"/>
            <w:b w:val="0"/>
            <w:lang w:eastAsia="en-US"/>
          </w:rPr>
          <w:t>22) иных межбюджетных трансфертов бюджетам сельских поселений на разработку проектной документации на реконструкцию автомобильных дорог.</w:t>
        </w:r>
      </w:hyperlink>
      <w:r w:rsidR="004048F2">
        <w:rPr>
          <w:rFonts w:eastAsiaTheme="minorHAnsi"/>
          <w:b w:val="0"/>
          <w:lang w:eastAsia="en-US"/>
        </w:rPr>
        <w:t xml:space="preserve">» заменить словами и цифрами «24) </w:t>
      </w:r>
      <w:r w:rsidR="004048F2" w:rsidRPr="004048F2">
        <w:rPr>
          <w:rFonts w:eastAsiaTheme="minorHAnsi"/>
          <w:b w:val="0"/>
          <w:lang w:eastAsia="en-US"/>
        </w:rPr>
        <w:t>иных межбюджетных трансфертов бюджетам сельских поселений на разработку проектной документации на реконструкцию автомобильных дорог.</w:t>
      </w:r>
      <w:r w:rsidR="004048F2">
        <w:rPr>
          <w:rFonts w:eastAsiaTheme="minorHAnsi"/>
          <w:b w:val="0"/>
          <w:lang w:eastAsia="en-US"/>
        </w:rPr>
        <w:t>».</w:t>
      </w:r>
    </w:p>
    <w:p w:rsidR="004048F2" w:rsidRDefault="00EC2BA9" w:rsidP="004048F2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Fonts w:eastAsiaTheme="minorHAnsi"/>
          <w:b w:val="0"/>
          <w:lang w:eastAsia="en-US"/>
        </w:rPr>
      </w:pPr>
      <w:r>
        <w:rPr>
          <w:rFonts w:eastAsiaTheme="minorHAnsi"/>
          <w:b w:val="0"/>
          <w:lang w:eastAsia="en-US"/>
        </w:rPr>
        <w:t>2</w:t>
      </w:r>
      <w:r w:rsidR="004048F2">
        <w:rPr>
          <w:rFonts w:eastAsiaTheme="minorHAnsi"/>
          <w:b w:val="0"/>
          <w:lang w:eastAsia="en-US"/>
        </w:rPr>
        <w:t>. Подпункт 23.15 пункта 23 изложить в новой редакции:</w:t>
      </w:r>
    </w:p>
    <w:p w:rsidR="004048F2" w:rsidRDefault="004048F2" w:rsidP="00EC7706">
      <w:pPr>
        <w:pStyle w:val="ConsPlusTitle"/>
        <w:widowControl/>
        <w:tabs>
          <w:tab w:val="left" w:pos="1134"/>
        </w:tabs>
        <w:spacing w:after="60"/>
        <w:ind w:firstLine="709"/>
        <w:jc w:val="both"/>
        <w:rPr>
          <w:rStyle w:val="a3"/>
          <w:rFonts w:eastAsiaTheme="minorHAnsi"/>
          <w:b w:val="0"/>
          <w:color w:val="auto"/>
          <w:u w:val="none"/>
          <w:lang w:eastAsia="en-US"/>
        </w:rPr>
      </w:pPr>
      <w:r>
        <w:rPr>
          <w:rFonts w:eastAsiaTheme="minorHAnsi"/>
          <w:b w:val="0"/>
          <w:lang w:eastAsia="en-US"/>
        </w:rPr>
        <w:t>«23.15.1.</w:t>
      </w:r>
      <w:r w:rsidR="00EC7706">
        <w:rPr>
          <w:rFonts w:eastAsiaTheme="minorHAnsi"/>
          <w:b w:val="0"/>
          <w:lang w:eastAsia="en-US"/>
        </w:rPr>
        <w:t xml:space="preserve"> </w:t>
      </w:r>
      <w:r w:rsidR="00EC7706" w:rsidRPr="00097365">
        <w:rPr>
          <w:rFonts w:eastAsiaTheme="minorHAnsi"/>
          <w:b w:val="0"/>
          <w:bCs w:val="0"/>
          <w:lang w:eastAsia="en-US"/>
        </w:rPr>
        <w:t>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Федерации.</w:t>
      </w:r>
      <w:r w:rsidR="00EC7706">
        <w:rPr>
          <w:rFonts w:eastAsiaTheme="minorHAnsi"/>
          <w:b w:val="0"/>
          <w:bCs w:val="0"/>
          <w:lang w:eastAsia="en-US"/>
        </w:rPr>
        <w:t>».</w:t>
      </w:r>
    </w:p>
    <w:sectPr w:rsidR="00404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3050"/>
    <w:rsid w:val="0001382D"/>
    <w:rsid w:val="000160C4"/>
    <w:rsid w:val="0001762A"/>
    <w:rsid w:val="00022E18"/>
    <w:rsid w:val="00022FF0"/>
    <w:rsid w:val="00023FDC"/>
    <w:rsid w:val="00024873"/>
    <w:rsid w:val="000253FF"/>
    <w:rsid w:val="00041AE6"/>
    <w:rsid w:val="000540E9"/>
    <w:rsid w:val="000637BD"/>
    <w:rsid w:val="00064AA2"/>
    <w:rsid w:val="0007387C"/>
    <w:rsid w:val="000772B4"/>
    <w:rsid w:val="0008336F"/>
    <w:rsid w:val="00087518"/>
    <w:rsid w:val="00097365"/>
    <w:rsid w:val="00097B82"/>
    <w:rsid w:val="000A1143"/>
    <w:rsid w:val="000A565B"/>
    <w:rsid w:val="000A7466"/>
    <w:rsid w:val="000B3580"/>
    <w:rsid w:val="000B5656"/>
    <w:rsid w:val="000B58BB"/>
    <w:rsid w:val="000D3B8B"/>
    <w:rsid w:val="000D60AD"/>
    <w:rsid w:val="000E01D2"/>
    <w:rsid w:val="000E45C4"/>
    <w:rsid w:val="000F7870"/>
    <w:rsid w:val="00100B63"/>
    <w:rsid w:val="00106C95"/>
    <w:rsid w:val="0010785B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E2B42"/>
    <w:rsid w:val="001E7EF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3903"/>
    <w:rsid w:val="002159D3"/>
    <w:rsid w:val="00220E22"/>
    <w:rsid w:val="00222DF7"/>
    <w:rsid w:val="00225F34"/>
    <w:rsid w:val="00226490"/>
    <w:rsid w:val="00227833"/>
    <w:rsid w:val="00232367"/>
    <w:rsid w:val="0023329F"/>
    <w:rsid w:val="00245A26"/>
    <w:rsid w:val="00255284"/>
    <w:rsid w:val="00256147"/>
    <w:rsid w:val="00257428"/>
    <w:rsid w:val="002606B7"/>
    <w:rsid w:val="00262E89"/>
    <w:rsid w:val="002641EA"/>
    <w:rsid w:val="00267695"/>
    <w:rsid w:val="00275FC5"/>
    <w:rsid w:val="002775CE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12CD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E4FC4"/>
    <w:rsid w:val="003F3996"/>
    <w:rsid w:val="00402111"/>
    <w:rsid w:val="0040412B"/>
    <w:rsid w:val="004048F2"/>
    <w:rsid w:val="00406DDD"/>
    <w:rsid w:val="00410C9A"/>
    <w:rsid w:val="00415959"/>
    <w:rsid w:val="00424061"/>
    <w:rsid w:val="00424A95"/>
    <w:rsid w:val="00425C1F"/>
    <w:rsid w:val="00434A25"/>
    <w:rsid w:val="00441886"/>
    <w:rsid w:val="00444CB4"/>
    <w:rsid w:val="004501CD"/>
    <w:rsid w:val="004503E3"/>
    <w:rsid w:val="00450932"/>
    <w:rsid w:val="00454A01"/>
    <w:rsid w:val="0046342B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319E"/>
    <w:rsid w:val="004E6202"/>
    <w:rsid w:val="004E726B"/>
    <w:rsid w:val="004E7C78"/>
    <w:rsid w:val="004F58DF"/>
    <w:rsid w:val="004F6A7A"/>
    <w:rsid w:val="004F6ECF"/>
    <w:rsid w:val="0051034D"/>
    <w:rsid w:val="00510F4A"/>
    <w:rsid w:val="00513225"/>
    <w:rsid w:val="00523224"/>
    <w:rsid w:val="0052492F"/>
    <w:rsid w:val="00527C79"/>
    <w:rsid w:val="00550B08"/>
    <w:rsid w:val="00556410"/>
    <w:rsid w:val="0055748A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2994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734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92F"/>
    <w:rsid w:val="00666A5A"/>
    <w:rsid w:val="006727B6"/>
    <w:rsid w:val="00681C02"/>
    <w:rsid w:val="00691F8B"/>
    <w:rsid w:val="00692330"/>
    <w:rsid w:val="00696913"/>
    <w:rsid w:val="006A33AE"/>
    <w:rsid w:val="006A467D"/>
    <w:rsid w:val="006A5AC2"/>
    <w:rsid w:val="006A76CF"/>
    <w:rsid w:val="006C4B83"/>
    <w:rsid w:val="006C4DF4"/>
    <w:rsid w:val="006C751D"/>
    <w:rsid w:val="006D1DD7"/>
    <w:rsid w:val="006D722B"/>
    <w:rsid w:val="006E0319"/>
    <w:rsid w:val="006E0999"/>
    <w:rsid w:val="006E6918"/>
    <w:rsid w:val="006F1557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3322"/>
    <w:rsid w:val="0075769D"/>
    <w:rsid w:val="0077609F"/>
    <w:rsid w:val="007762FE"/>
    <w:rsid w:val="007856B8"/>
    <w:rsid w:val="00787954"/>
    <w:rsid w:val="007973C1"/>
    <w:rsid w:val="007A00AF"/>
    <w:rsid w:val="007A33DA"/>
    <w:rsid w:val="007B0F9D"/>
    <w:rsid w:val="007B1B27"/>
    <w:rsid w:val="007B27FC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86644"/>
    <w:rsid w:val="008948E8"/>
    <w:rsid w:val="008A186D"/>
    <w:rsid w:val="008B1891"/>
    <w:rsid w:val="008C02EA"/>
    <w:rsid w:val="008C3EF0"/>
    <w:rsid w:val="008C6501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4714"/>
    <w:rsid w:val="00927C6F"/>
    <w:rsid w:val="00930139"/>
    <w:rsid w:val="009376BE"/>
    <w:rsid w:val="009405F8"/>
    <w:rsid w:val="009457F5"/>
    <w:rsid w:val="009550EA"/>
    <w:rsid w:val="00955E53"/>
    <w:rsid w:val="00957013"/>
    <w:rsid w:val="00961553"/>
    <w:rsid w:val="009739A5"/>
    <w:rsid w:val="00975B16"/>
    <w:rsid w:val="00983D89"/>
    <w:rsid w:val="00987CDD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14A5"/>
    <w:rsid w:val="009E3D48"/>
    <w:rsid w:val="009E49E7"/>
    <w:rsid w:val="009E50E4"/>
    <w:rsid w:val="009E52BE"/>
    <w:rsid w:val="009E77F6"/>
    <w:rsid w:val="009F14A7"/>
    <w:rsid w:val="009F7C6A"/>
    <w:rsid w:val="00A06EE5"/>
    <w:rsid w:val="00A11AD4"/>
    <w:rsid w:val="00A11B7D"/>
    <w:rsid w:val="00A138D7"/>
    <w:rsid w:val="00A16266"/>
    <w:rsid w:val="00A203FE"/>
    <w:rsid w:val="00A236A7"/>
    <w:rsid w:val="00A24020"/>
    <w:rsid w:val="00A24DE6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74404"/>
    <w:rsid w:val="00A74DA7"/>
    <w:rsid w:val="00A85062"/>
    <w:rsid w:val="00A92B33"/>
    <w:rsid w:val="00AA29B7"/>
    <w:rsid w:val="00AA4789"/>
    <w:rsid w:val="00AA7AAF"/>
    <w:rsid w:val="00AB362D"/>
    <w:rsid w:val="00AB4C64"/>
    <w:rsid w:val="00AB52EC"/>
    <w:rsid w:val="00AD3006"/>
    <w:rsid w:val="00AD73E4"/>
    <w:rsid w:val="00AE09AE"/>
    <w:rsid w:val="00AE0D4E"/>
    <w:rsid w:val="00AE4C66"/>
    <w:rsid w:val="00AE5071"/>
    <w:rsid w:val="00B011BF"/>
    <w:rsid w:val="00B0267F"/>
    <w:rsid w:val="00B0346E"/>
    <w:rsid w:val="00B10896"/>
    <w:rsid w:val="00B11964"/>
    <w:rsid w:val="00B21EDD"/>
    <w:rsid w:val="00B34ABF"/>
    <w:rsid w:val="00B357B9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870C0"/>
    <w:rsid w:val="00B912D0"/>
    <w:rsid w:val="00B93625"/>
    <w:rsid w:val="00BA08F6"/>
    <w:rsid w:val="00BA13FF"/>
    <w:rsid w:val="00BA37FF"/>
    <w:rsid w:val="00BA3C58"/>
    <w:rsid w:val="00BA4CF6"/>
    <w:rsid w:val="00BB1212"/>
    <w:rsid w:val="00BB1354"/>
    <w:rsid w:val="00BB5CF4"/>
    <w:rsid w:val="00BB7DC0"/>
    <w:rsid w:val="00BC0485"/>
    <w:rsid w:val="00BC2AF4"/>
    <w:rsid w:val="00BC4BD7"/>
    <w:rsid w:val="00BD5142"/>
    <w:rsid w:val="00BD6835"/>
    <w:rsid w:val="00BD7EC7"/>
    <w:rsid w:val="00BE53DE"/>
    <w:rsid w:val="00BF113C"/>
    <w:rsid w:val="00BF3B04"/>
    <w:rsid w:val="00BF4B0C"/>
    <w:rsid w:val="00BF6E14"/>
    <w:rsid w:val="00C07667"/>
    <w:rsid w:val="00C105DD"/>
    <w:rsid w:val="00C11E9A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5539"/>
    <w:rsid w:val="00C86D3C"/>
    <w:rsid w:val="00C915A9"/>
    <w:rsid w:val="00C93DC2"/>
    <w:rsid w:val="00C950D0"/>
    <w:rsid w:val="00CA4081"/>
    <w:rsid w:val="00CB7EBF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E5160"/>
    <w:rsid w:val="00CF229E"/>
    <w:rsid w:val="00CF5FA9"/>
    <w:rsid w:val="00D02348"/>
    <w:rsid w:val="00D04996"/>
    <w:rsid w:val="00D079E8"/>
    <w:rsid w:val="00D1383B"/>
    <w:rsid w:val="00D15570"/>
    <w:rsid w:val="00D2068A"/>
    <w:rsid w:val="00D309FE"/>
    <w:rsid w:val="00D37FFA"/>
    <w:rsid w:val="00D43346"/>
    <w:rsid w:val="00D50752"/>
    <w:rsid w:val="00D71EB5"/>
    <w:rsid w:val="00D846C7"/>
    <w:rsid w:val="00D874C4"/>
    <w:rsid w:val="00D87E25"/>
    <w:rsid w:val="00D94CD7"/>
    <w:rsid w:val="00DA135C"/>
    <w:rsid w:val="00DA2B67"/>
    <w:rsid w:val="00DA4C92"/>
    <w:rsid w:val="00DA671F"/>
    <w:rsid w:val="00DB2461"/>
    <w:rsid w:val="00DC03F7"/>
    <w:rsid w:val="00DC3FD9"/>
    <w:rsid w:val="00DD3923"/>
    <w:rsid w:val="00DD69F8"/>
    <w:rsid w:val="00DE211B"/>
    <w:rsid w:val="00DE6237"/>
    <w:rsid w:val="00DF6CCB"/>
    <w:rsid w:val="00DF7266"/>
    <w:rsid w:val="00DF7F88"/>
    <w:rsid w:val="00E0220C"/>
    <w:rsid w:val="00E07B38"/>
    <w:rsid w:val="00E07F3C"/>
    <w:rsid w:val="00E107A2"/>
    <w:rsid w:val="00E17D6E"/>
    <w:rsid w:val="00E23C81"/>
    <w:rsid w:val="00E26A4D"/>
    <w:rsid w:val="00E312F9"/>
    <w:rsid w:val="00E32ADC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85AB7"/>
    <w:rsid w:val="00E91BA7"/>
    <w:rsid w:val="00E95286"/>
    <w:rsid w:val="00E95F37"/>
    <w:rsid w:val="00E96E29"/>
    <w:rsid w:val="00EA6133"/>
    <w:rsid w:val="00EA66F3"/>
    <w:rsid w:val="00EA6DC0"/>
    <w:rsid w:val="00EB399A"/>
    <w:rsid w:val="00EB69A1"/>
    <w:rsid w:val="00EC029F"/>
    <w:rsid w:val="00EC18F3"/>
    <w:rsid w:val="00EC2BA9"/>
    <w:rsid w:val="00EC7706"/>
    <w:rsid w:val="00ED1BBB"/>
    <w:rsid w:val="00ED5865"/>
    <w:rsid w:val="00ED6706"/>
    <w:rsid w:val="00EE073D"/>
    <w:rsid w:val="00EF40EF"/>
    <w:rsid w:val="00F00CEA"/>
    <w:rsid w:val="00F013FB"/>
    <w:rsid w:val="00F15DF9"/>
    <w:rsid w:val="00F1643C"/>
    <w:rsid w:val="00F224B9"/>
    <w:rsid w:val="00F320A0"/>
    <w:rsid w:val="00F34CDB"/>
    <w:rsid w:val="00F36A01"/>
    <w:rsid w:val="00F43EE2"/>
    <w:rsid w:val="00F44567"/>
    <w:rsid w:val="00F53047"/>
    <w:rsid w:val="00F53093"/>
    <w:rsid w:val="00F56AA2"/>
    <w:rsid w:val="00F615CF"/>
    <w:rsid w:val="00F63346"/>
    <w:rsid w:val="00F67054"/>
    <w:rsid w:val="00F67C6B"/>
    <w:rsid w:val="00F83CC9"/>
    <w:rsid w:val="00F90001"/>
    <w:rsid w:val="00F900C3"/>
    <w:rsid w:val="00F939EB"/>
    <w:rsid w:val="00F9533F"/>
    <w:rsid w:val="00FB2524"/>
    <w:rsid w:val="00FB602F"/>
    <w:rsid w:val="00FB6553"/>
    <w:rsid w:val="00FB6CDC"/>
    <w:rsid w:val="00FB6D87"/>
    <w:rsid w:val="00FC0EFE"/>
    <w:rsid w:val="00FC5960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40B92-5918-479E-9E90-0B8E6F3E7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4294943236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237</cp:revision>
  <cp:lastPrinted>2021-02-01T06:08:00Z</cp:lastPrinted>
  <dcterms:created xsi:type="dcterms:W3CDTF">2019-01-22T08:37:00Z</dcterms:created>
  <dcterms:modified xsi:type="dcterms:W3CDTF">2021-09-16T11:28:00Z</dcterms:modified>
</cp:coreProperties>
</file>