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AA0" w:rsidRPr="00C815E5" w:rsidRDefault="007F6AA0" w:rsidP="006D2089">
      <w:pPr>
        <w:ind w:left="5400"/>
        <w:jc w:val="right"/>
        <w:rPr>
          <w:sz w:val="20"/>
          <w:szCs w:val="20"/>
        </w:rPr>
      </w:pPr>
      <w:r w:rsidRPr="00C815E5">
        <w:rPr>
          <w:sz w:val="20"/>
          <w:szCs w:val="20"/>
        </w:rPr>
        <w:t>ПРИЛОЖЕНИЕ №</w:t>
      </w:r>
      <w:r w:rsidR="00887A46">
        <w:rPr>
          <w:sz w:val="20"/>
          <w:szCs w:val="20"/>
        </w:rPr>
        <w:t xml:space="preserve"> </w:t>
      </w:r>
      <w:r w:rsidR="00E04262" w:rsidRPr="00C815E5">
        <w:rPr>
          <w:sz w:val="20"/>
          <w:szCs w:val="20"/>
        </w:rPr>
        <w:t>3</w:t>
      </w:r>
      <w:r w:rsidR="00887A46">
        <w:rPr>
          <w:sz w:val="20"/>
          <w:szCs w:val="20"/>
        </w:rPr>
        <w:t>3</w:t>
      </w:r>
    </w:p>
    <w:p w:rsidR="007F6AA0" w:rsidRPr="00C815E5" w:rsidRDefault="007F6AA0" w:rsidP="006D2089">
      <w:pPr>
        <w:ind w:left="5400"/>
        <w:jc w:val="both"/>
        <w:rPr>
          <w:sz w:val="20"/>
          <w:szCs w:val="20"/>
        </w:rPr>
      </w:pPr>
      <w:r w:rsidRPr="00C815E5">
        <w:rPr>
          <w:sz w:val="20"/>
          <w:szCs w:val="20"/>
        </w:rPr>
        <w:t>к решению Собрания депутатов</w:t>
      </w:r>
      <w:r w:rsidR="006E0999" w:rsidRPr="00C815E5">
        <w:rPr>
          <w:sz w:val="20"/>
          <w:szCs w:val="20"/>
        </w:rPr>
        <w:t xml:space="preserve"> </w:t>
      </w:r>
      <w:r w:rsidR="001821C1" w:rsidRPr="00C815E5">
        <w:rPr>
          <w:sz w:val="20"/>
          <w:szCs w:val="20"/>
        </w:rPr>
        <w:br/>
      </w:r>
      <w:r w:rsidRPr="00C815E5">
        <w:rPr>
          <w:sz w:val="20"/>
          <w:szCs w:val="20"/>
        </w:rPr>
        <w:t xml:space="preserve">МО «Приморский муниципальный район» </w:t>
      </w:r>
      <w:r w:rsidR="001821C1" w:rsidRPr="00C815E5">
        <w:rPr>
          <w:sz w:val="20"/>
          <w:szCs w:val="20"/>
        </w:rPr>
        <w:br/>
      </w:r>
      <w:r w:rsidRPr="00887A46">
        <w:rPr>
          <w:sz w:val="20"/>
          <w:szCs w:val="20"/>
        </w:rPr>
        <w:t xml:space="preserve">от </w:t>
      </w:r>
      <w:r w:rsidR="00C901D7" w:rsidRPr="00887A46">
        <w:rPr>
          <w:sz w:val="20"/>
          <w:szCs w:val="20"/>
        </w:rPr>
        <w:t>13</w:t>
      </w:r>
      <w:r w:rsidRPr="00887A46">
        <w:rPr>
          <w:sz w:val="20"/>
          <w:szCs w:val="20"/>
        </w:rPr>
        <w:t xml:space="preserve"> декабря 201</w:t>
      </w:r>
      <w:r w:rsidR="00C901D7" w:rsidRPr="00887A46">
        <w:rPr>
          <w:sz w:val="20"/>
          <w:szCs w:val="20"/>
        </w:rPr>
        <w:t>8</w:t>
      </w:r>
      <w:r w:rsidRPr="00887A46">
        <w:rPr>
          <w:sz w:val="20"/>
          <w:szCs w:val="20"/>
        </w:rPr>
        <w:t xml:space="preserve"> г. №</w:t>
      </w:r>
      <w:r w:rsidRPr="00C815E5">
        <w:rPr>
          <w:sz w:val="20"/>
          <w:szCs w:val="20"/>
        </w:rPr>
        <w:t xml:space="preserve"> </w:t>
      </w:r>
      <w:r w:rsidR="007A31AD">
        <w:rPr>
          <w:sz w:val="20"/>
          <w:szCs w:val="20"/>
        </w:rPr>
        <w:t>36</w:t>
      </w:r>
    </w:p>
    <w:p w:rsidR="007F6AA0" w:rsidRPr="00C815E5" w:rsidRDefault="007F6AA0" w:rsidP="006D2089">
      <w:pPr>
        <w:autoSpaceDE w:val="0"/>
        <w:autoSpaceDN w:val="0"/>
        <w:adjustRightInd w:val="0"/>
        <w:jc w:val="center"/>
        <w:outlineLvl w:val="1"/>
        <w:rPr>
          <w:highlight w:val="green"/>
        </w:rPr>
      </w:pPr>
    </w:p>
    <w:p w:rsidR="007F6AA0" w:rsidRPr="00C815E5" w:rsidRDefault="007F6AA0" w:rsidP="006D2089">
      <w:pPr>
        <w:autoSpaceDE w:val="0"/>
        <w:autoSpaceDN w:val="0"/>
        <w:adjustRightInd w:val="0"/>
        <w:jc w:val="center"/>
        <w:outlineLvl w:val="1"/>
      </w:pPr>
    </w:p>
    <w:p w:rsidR="007F6AA0" w:rsidRPr="00C815E5" w:rsidRDefault="007F6AA0" w:rsidP="006D2089">
      <w:pPr>
        <w:pStyle w:val="ConsPlusTitle"/>
        <w:widowControl/>
        <w:jc w:val="center"/>
        <w:rPr>
          <w:sz w:val="28"/>
          <w:szCs w:val="28"/>
        </w:rPr>
      </w:pPr>
      <w:r w:rsidRPr="00C815E5">
        <w:rPr>
          <w:sz w:val="28"/>
          <w:szCs w:val="28"/>
        </w:rPr>
        <w:t>Порядок</w:t>
      </w:r>
    </w:p>
    <w:p w:rsidR="007F6AA0" w:rsidRPr="00C815E5" w:rsidRDefault="007F6AA0" w:rsidP="006D2089">
      <w:pPr>
        <w:pStyle w:val="ConsPlusTitle"/>
        <w:widowControl/>
        <w:jc w:val="center"/>
        <w:rPr>
          <w:sz w:val="28"/>
          <w:szCs w:val="28"/>
        </w:rPr>
      </w:pPr>
      <w:r w:rsidRPr="00C815E5">
        <w:rPr>
          <w:sz w:val="28"/>
          <w:szCs w:val="28"/>
        </w:rPr>
        <w:t>предоставления межбюджетных трансфертов бюджетам сельских поселений на 201</w:t>
      </w:r>
      <w:r w:rsidR="00C901D7" w:rsidRPr="00C815E5">
        <w:rPr>
          <w:sz w:val="28"/>
          <w:szCs w:val="28"/>
        </w:rPr>
        <w:t>9</w:t>
      </w:r>
      <w:r w:rsidRPr="00C815E5">
        <w:rPr>
          <w:sz w:val="28"/>
          <w:szCs w:val="28"/>
        </w:rPr>
        <w:t xml:space="preserve"> год</w:t>
      </w:r>
      <w:r w:rsidR="001821C1" w:rsidRPr="00C815E5">
        <w:rPr>
          <w:sz w:val="28"/>
          <w:szCs w:val="28"/>
        </w:rPr>
        <w:t xml:space="preserve"> и плановый период 20</w:t>
      </w:r>
      <w:r w:rsidR="00C901D7" w:rsidRPr="00C815E5">
        <w:rPr>
          <w:sz w:val="28"/>
          <w:szCs w:val="28"/>
        </w:rPr>
        <w:t>20</w:t>
      </w:r>
      <w:r w:rsidRPr="00C815E5">
        <w:rPr>
          <w:sz w:val="28"/>
          <w:szCs w:val="28"/>
        </w:rPr>
        <w:t xml:space="preserve"> и 20</w:t>
      </w:r>
      <w:r w:rsidR="001821C1" w:rsidRPr="00C815E5">
        <w:rPr>
          <w:sz w:val="28"/>
          <w:szCs w:val="28"/>
        </w:rPr>
        <w:t>2</w:t>
      </w:r>
      <w:r w:rsidR="00C901D7" w:rsidRPr="00C815E5">
        <w:rPr>
          <w:sz w:val="28"/>
          <w:szCs w:val="28"/>
        </w:rPr>
        <w:t>1</w:t>
      </w:r>
      <w:r w:rsidRPr="00C815E5">
        <w:rPr>
          <w:sz w:val="28"/>
          <w:szCs w:val="28"/>
        </w:rPr>
        <w:t xml:space="preserve"> год</w:t>
      </w:r>
      <w:r w:rsidR="00AA0502" w:rsidRPr="00C815E5">
        <w:rPr>
          <w:sz w:val="28"/>
          <w:szCs w:val="28"/>
        </w:rPr>
        <w:t>ов</w:t>
      </w:r>
    </w:p>
    <w:p w:rsidR="007F6AA0" w:rsidRPr="00C815E5" w:rsidRDefault="007F6AA0" w:rsidP="006D2089">
      <w:pPr>
        <w:autoSpaceDE w:val="0"/>
        <w:autoSpaceDN w:val="0"/>
        <w:adjustRightInd w:val="0"/>
        <w:jc w:val="both"/>
        <w:rPr>
          <w:sz w:val="28"/>
          <w:szCs w:val="28"/>
          <w:highlight w:val="green"/>
        </w:rPr>
      </w:pPr>
    </w:p>
    <w:p w:rsidR="007F6AA0" w:rsidRPr="00C815E5" w:rsidRDefault="007F6AA0" w:rsidP="006D2089">
      <w:pPr>
        <w:ind w:firstLine="720"/>
        <w:jc w:val="both"/>
      </w:pPr>
      <w:r w:rsidRPr="00C815E5">
        <w:t>Настоящий порядок разработан во исполнение статьи 142.4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201</w:t>
      </w:r>
      <w:r w:rsidR="00C901D7" w:rsidRPr="00C815E5">
        <w:t>9</w:t>
      </w:r>
      <w:r w:rsidRPr="00C815E5">
        <w:t xml:space="preserve"> год и плановый период 20</w:t>
      </w:r>
      <w:r w:rsidR="00C901D7" w:rsidRPr="00C815E5">
        <w:t>20</w:t>
      </w:r>
      <w:r w:rsidRPr="00C815E5">
        <w:t xml:space="preserve"> и </w:t>
      </w:r>
      <w:r w:rsidR="006E0999" w:rsidRPr="00C815E5">
        <w:t>20</w:t>
      </w:r>
      <w:r w:rsidR="00C901D7" w:rsidRPr="00C815E5">
        <w:t>21</w:t>
      </w:r>
      <w:r w:rsidR="006E0999" w:rsidRPr="00C815E5">
        <w:t xml:space="preserve"> годов:</w:t>
      </w:r>
    </w:p>
    <w:p w:rsidR="006E0999" w:rsidRPr="008A3DFD" w:rsidRDefault="00AD2045" w:rsidP="006D2089">
      <w:pPr>
        <w:tabs>
          <w:tab w:val="left" w:pos="993"/>
        </w:tabs>
        <w:ind w:firstLine="720"/>
        <w:jc w:val="both"/>
      </w:pPr>
      <w:hyperlink w:anchor="п01_сбалснированность" w:history="1">
        <w:r w:rsidR="006E0999" w:rsidRPr="008A3DFD">
          <w:rPr>
            <w:rStyle w:val="a3"/>
            <w:color w:val="auto"/>
            <w:u w:val="none"/>
          </w:rPr>
          <w:t>-</w:t>
        </w:r>
        <w:r w:rsidR="006E0999" w:rsidRPr="008A3DFD">
          <w:rPr>
            <w:rStyle w:val="a3"/>
            <w:color w:val="auto"/>
            <w:u w:val="none"/>
          </w:rPr>
          <w:tab/>
          <w:t>дотаций бюджетам сельских поселений на поддержку мер по обеспечению сбалансированности бюджетов;</w:t>
        </w:r>
      </w:hyperlink>
    </w:p>
    <w:p w:rsidR="006E0999" w:rsidRPr="008A3DFD" w:rsidRDefault="00AD2045" w:rsidP="006D2089">
      <w:pPr>
        <w:tabs>
          <w:tab w:val="left" w:pos="993"/>
        </w:tabs>
        <w:ind w:firstLine="720"/>
        <w:jc w:val="both"/>
      </w:pPr>
      <w:hyperlink w:anchor="п02_ВУС" w:history="1">
        <w:r w:rsidR="006E0999" w:rsidRPr="008A3DFD">
          <w:rPr>
            <w:rStyle w:val="a3"/>
            <w:color w:val="auto"/>
            <w:u w:val="none"/>
          </w:rPr>
          <w:t>-</w:t>
        </w:r>
        <w:r w:rsidR="006E0999" w:rsidRPr="008A3DFD">
          <w:rPr>
            <w:rStyle w:val="a3"/>
            <w:color w:val="auto"/>
            <w:u w:val="none"/>
          </w:rPr>
          <w:tab/>
          <w:t>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hyperlink>
    </w:p>
    <w:p w:rsidR="006E0999" w:rsidRPr="008A3DFD" w:rsidRDefault="00AD2045" w:rsidP="006D2089">
      <w:pPr>
        <w:tabs>
          <w:tab w:val="left" w:pos="993"/>
        </w:tabs>
        <w:ind w:firstLine="720"/>
        <w:jc w:val="both"/>
      </w:pPr>
      <w:hyperlink w:anchor="п03_администр_правонар" w:history="1">
        <w:r w:rsidR="00000417" w:rsidRPr="008A3DFD">
          <w:rPr>
            <w:rStyle w:val="a3"/>
            <w:color w:val="auto"/>
            <w:u w:val="none"/>
          </w:rPr>
          <w:t>-</w:t>
        </w:r>
        <w:r w:rsidR="00000417" w:rsidRPr="008A3DFD">
          <w:rPr>
            <w:rStyle w:val="a3"/>
            <w:color w:val="auto"/>
            <w:u w:val="none"/>
          </w:rPr>
          <w:tab/>
          <w:t>субвенций бюджетам сельских поселений на осуществление государственных полномочий в сфере административных правонарушений;</w:t>
        </w:r>
      </w:hyperlink>
    </w:p>
    <w:p w:rsidR="006E0999" w:rsidRPr="008A3DFD" w:rsidRDefault="00AD2045" w:rsidP="006D2089">
      <w:pPr>
        <w:tabs>
          <w:tab w:val="left" w:pos="993"/>
        </w:tabs>
        <w:ind w:firstLine="720"/>
        <w:jc w:val="both"/>
      </w:pPr>
      <w:hyperlink w:anchor="п04_ДПО" w:history="1">
        <w:r w:rsidR="00CE07C9" w:rsidRPr="008A3DFD">
          <w:rPr>
            <w:rStyle w:val="a3"/>
            <w:color w:val="auto"/>
            <w:u w:val="none"/>
          </w:rPr>
          <w:t>-</w:t>
        </w:r>
        <w:r w:rsidR="00CE07C9" w:rsidRPr="008A3DFD">
          <w:rPr>
            <w:rStyle w:val="a3"/>
            <w:color w:val="auto"/>
            <w:u w:val="none"/>
          </w:rPr>
          <w:tab/>
          <w:t>иных межбюджетных трансфертов бюджетам сельских поселений на поддержку деятельности подразделений добровольной пожарной охраны;</w:t>
        </w:r>
      </w:hyperlink>
    </w:p>
    <w:p w:rsidR="00CE07C9" w:rsidRPr="008A3DFD" w:rsidRDefault="00AD2045" w:rsidP="006D2089">
      <w:pPr>
        <w:tabs>
          <w:tab w:val="left" w:pos="993"/>
        </w:tabs>
        <w:ind w:firstLine="720"/>
        <w:jc w:val="both"/>
      </w:pPr>
      <w:hyperlink w:anchor="п05_МТО" w:history="1">
        <w:r w:rsidR="00CE07C9" w:rsidRPr="008A3DFD">
          <w:rPr>
            <w:rStyle w:val="a3"/>
            <w:color w:val="auto"/>
            <w:u w:val="none"/>
          </w:rPr>
          <w:t>-</w:t>
        </w:r>
        <w:r w:rsidR="00CE07C9" w:rsidRPr="008A3DFD">
          <w:rPr>
            <w:rStyle w:val="a3"/>
            <w:color w:val="auto"/>
            <w:u w:val="none"/>
          </w:rPr>
          <w:tab/>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 деятельности;</w:t>
        </w:r>
      </w:hyperlink>
    </w:p>
    <w:p w:rsidR="00CE07C9" w:rsidRPr="00C815E5" w:rsidRDefault="00AD2045" w:rsidP="006D2089">
      <w:pPr>
        <w:tabs>
          <w:tab w:val="left" w:pos="993"/>
        </w:tabs>
        <w:ind w:firstLine="720"/>
        <w:jc w:val="both"/>
        <w:rPr>
          <w:rStyle w:val="a3"/>
          <w:color w:val="auto"/>
          <w:u w:val="none"/>
        </w:rPr>
      </w:pPr>
      <w:hyperlink w:anchor="п06_Дороги_в_границах" w:history="1">
        <w:r w:rsidR="001F7F91" w:rsidRPr="00C815E5">
          <w:rPr>
            <w:rStyle w:val="a3"/>
            <w:color w:val="auto"/>
            <w:u w:val="none"/>
          </w:rPr>
          <w:t>-</w:t>
        </w:r>
        <w:r w:rsidR="00CE07C9" w:rsidRPr="00C815E5">
          <w:rPr>
            <w:rStyle w:val="a3"/>
            <w:color w:val="auto"/>
            <w:u w:val="none"/>
          </w:rPr>
          <w:tab/>
        </w:r>
        <w:r w:rsidR="001F7F91" w:rsidRPr="00C815E5">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3C2DB6" w:rsidRPr="00C815E5">
          <w:rPr>
            <w:rStyle w:val="a3"/>
            <w:color w:val="auto"/>
            <w:u w:val="none"/>
          </w:rPr>
          <w:t xml:space="preserve"> в границах населенных пунктов поселений</w:t>
        </w:r>
        <w:r w:rsidR="001F7F91" w:rsidRPr="00C815E5">
          <w:rPr>
            <w:rStyle w:val="a3"/>
            <w:color w:val="auto"/>
            <w:u w:val="none"/>
          </w:rPr>
          <w:t xml:space="preserve"> за счет бюджетных ассигнований муниципального дорожного фонда;</w:t>
        </w:r>
      </w:hyperlink>
    </w:p>
    <w:p w:rsidR="00CE07C9" w:rsidRPr="00C815E5" w:rsidRDefault="00AD2045" w:rsidP="006D2089">
      <w:pPr>
        <w:tabs>
          <w:tab w:val="left" w:pos="993"/>
        </w:tabs>
        <w:ind w:firstLine="720"/>
        <w:jc w:val="both"/>
      </w:pPr>
      <w:hyperlink w:anchor="п07_ЖКХ" w:history="1">
        <w:r w:rsidR="00167099" w:rsidRPr="00C815E5">
          <w:rPr>
            <w:rStyle w:val="a3"/>
            <w:color w:val="auto"/>
            <w:u w:val="none"/>
          </w:rPr>
          <w:t>-</w:t>
        </w:r>
        <w:r w:rsidR="00CE07C9" w:rsidRPr="00C815E5">
          <w:rPr>
            <w:rStyle w:val="a3"/>
            <w:color w:val="auto"/>
            <w:u w:val="none"/>
          </w:rPr>
          <w:tab/>
        </w:r>
        <w:r w:rsidR="00167099" w:rsidRPr="00C815E5">
          <w:rPr>
            <w:rStyle w:val="a3"/>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w:t>
        </w:r>
        <w:r w:rsidR="00A3728D">
          <w:rPr>
            <w:rStyle w:val="a3"/>
            <w:color w:val="auto"/>
            <w:u w:val="none"/>
          </w:rPr>
          <w:t>накоплению</w:t>
        </w:r>
        <w:r w:rsidR="00167099" w:rsidRPr="00C815E5">
          <w:rPr>
            <w:rStyle w:val="a3"/>
            <w:color w:val="auto"/>
            <w:u w:val="none"/>
          </w:rPr>
          <w:t xml:space="preserve"> и транспортированию твердых коммунальных отходов и содержание мест захоронений;</w:t>
        </w:r>
      </w:hyperlink>
    </w:p>
    <w:p w:rsidR="00383985" w:rsidRPr="00C815E5" w:rsidRDefault="00AD2045" w:rsidP="006D2089">
      <w:pPr>
        <w:tabs>
          <w:tab w:val="left" w:pos="993"/>
        </w:tabs>
        <w:ind w:firstLine="720"/>
        <w:jc w:val="both"/>
        <w:rPr>
          <w:rStyle w:val="a3"/>
          <w:bCs/>
          <w:color w:val="auto"/>
          <w:u w:val="none"/>
        </w:rPr>
      </w:pPr>
      <w:hyperlink w:anchor="п08_дороги_вне_границ" w:history="1">
        <w:r w:rsidR="00383985" w:rsidRPr="00C815E5">
          <w:rPr>
            <w:rStyle w:val="a3"/>
            <w:color w:val="auto"/>
            <w:u w:val="none"/>
          </w:rPr>
          <w:t>-</w:t>
        </w:r>
        <w:r w:rsidR="00CE07C9" w:rsidRPr="00C815E5">
          <w:rPr>
            <w:rStyle w:val="a3"/>
            <w:color w:val="auto"/>
            <w:u w:val="none"/>
          </w:rPr>
          <w:tab/>
        </w:r>
        <w:r w:rsidR="00383985" w:rsidRPr="00C815E5">
          <w:rPr>
            <w:rStyle w:val="a3"/>
            <w:color w:val="auto"/>
            <w:u w:val="none"/>
          </w:rPr>
          <w:t>иных межбюджетных трансфертов</w:t>
        </w:r>
        <w:r w:rsidR="00383985" w:rsidRPr="00C815E5">
          <w:rPr>
            <w:rStyle w:val="a3"/>
            <w:bCs/>
            <w:color w:val="auto"/>
            <w:u w:val="none"/>
          </w:rPr>
          <w:t xml:space="preserve">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w:t>
        </w:r>
        <w:r w:rsidR="003C2DB6" w:rsidRPr="00C815E5">
          <w:rPr>
            <w:rStyle w:val="a3"/>
            <w:bCs/>
            <w:color w:val="auto"/>
            <w:u w:val="none"/>
          </w:rPr>
          <w:t xml:space="preserve">дорожной деятельности в отношении </w:t>
        </w:r>
        <w:r w:rsidR="00383985" w:rsidRPr="00C815E5">
          <w:rPr>
            <w:rStyle w:val="a3"/>
            <w:bCs/>
            <w:color w:val="auto"/>
            <w:u w:val="none"/>
          </w:rPr>
          <w:t>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hyperlink>
    </w:p>
    <w:p w:rsidR="001821C1" w:rsidRPr="00D37E0D" w:rsidRDefault="00AD2045" w:rsidP="006D2089">
      <w:pPr>
        <w:tabs>
          <w:tab w:val="left" w:pos="993"/>
        </w:tabs>
        <w:ind w:firstLine="720"/>
        <w:jc w:val="both"/>
        <w:rPr>
          <w:rStyle w:val="a3"/>
          <w:bCs/>
          <w:color w:val="auto"/>
          <w:u w:val="none"/>
        </w:rPr>
      </w:pPr>
      <w:hyperlink w:anchor="п2_Соловки" w:history="1">
        <w:r w:rsidR="001821C1" w:rsidRPr="00D37E0D">
          <w:rPr>
            <w:rStyle w:val="a3"/>
            <w:bCs/>
            <w:color w:val="auto"/>
            <w:u w:val="none"/>
          </w:rPr>
          <w:t>-</w:t>
        </w:r>
        <w:r w:rsidR="001821C1" w:rsidRPr="00D37E0D">
          <w:rPr>
            <w:rStyle w:val="a3"/>
            <w:bCs/>
            <w:color w:val="auto"/>
            <w:u w:val="none"/>
          </w:rPr>
          <w:tab/>
        </w:r>
      </w:hyperlink>
      <w:hyperlink w:anchor="п09_Соловки" w:history="1">
        <w:r w:rsidR="00B93592" w:rsidRPr="00D37E0D">
          <w:rPr>
            <w:rStyle w:val="a3"/>
            <w:bCs/>
            <w:color w:val="auto"/>
            <w:u w:val="none"/>
          </w:rPr>
          <w:t>иных межбюджетных трансфертов бюджету муниципального образования «Сельское поселение Соловецкое» на мероприятия, реализуемые в рамках государственной и муниципальной программ по развитию Соловецкого архипелага</w:t>
        </w:r>
      </w:hyperlink>
      <w:r w:rsidR="00B93592" w:rsidRPr="00D37E0D">
        <w:rPr>
          <w:rStyle w:val="a3"/>
          <w:bCs/>
          <w:color w:val="auto"/>
          <w:u w:val="none"/>
        </w:rPr>
        <w:t>;</w:t>
      </w:r>
    </w:p>
    <w:p w:rsidR="00CE07C9" w:rsidRPr="001D0F7A" w:rsidRDefault="00AD2045" w:rsidP="006D2089">
      <w:pPr>
        <w:tabs>
          <w:tab w:val="left" w:pos="993"/>
        </w:tabs>
        <w:ind w:firstLine="720"/>
        <w:jc w:val="both"/>
        <w:rPr>
          <w:bCs/>
        </w:rPr>
      </w:pPr>
      <w:hyperlink w:anchor="п10_кредиторка" w:history="1">
        <w:r w:rsidR="00CE07C9" w:rsidRPr="001D0F7A">
          <w:rPr>
            <w:rStyle w:val="a3"/>
            <w:bCs/>
            <w:color w:val="auto"/>
            <w:u w:val="none"/>
          </w:rPr>
          <w:t>-</w:t>
        </w:r>
        <w:r w:rsidR="00CE07C9" w:rsidRPr="001D0F7A">
          <w:rPr>
            <w:rStyle w:val="a3"/>
            <w:bCs/>
            <w:color w:val="auto"/>
            <w:u w:val="none"/>
          </w:rPr>
          <w:tab/>
          <w:t>иных межбюджетных трансфертов бюджетам сельских поселений на погашение кредиторской задолженности;</w:t>
        </w:r>
      </w:hyperlink>
    </w:p>
    <w:p w:rsidR="00CE07C9" w:rsidRPr="001D0F7A" w:rsidRDefault="00AD2045" w:rsidP="006D2089">
      <w:pPr>
        <w:tabs>
          <w:tab w:val="left" w:pos="993"/>
        </w:tabs>
        <w:ind w:firstLine="720"/>
        <w:jc w:val="both"/>
        <w:rPr>
          <w:bCs/>
        </w:rPr>
      </w:pPr>
      <w:hyperlink w:anchor="п11_резервный_район" w:history="1">
        <w:r w:rsidR="00CE07C9" w:rsidRPr="001D0F7A">
          <w:rPr>
            <w:rStyle w:val="a3"/>
            <w:bCs/>
            <w:color w:val="auto"/>
            <w:u w:val="none"/>
          </w:rPr>
          <w:t>-</w:t>
        </w:r>
        <w:r w:rsidR="00CE07C9" w:rsidRPr="001D0F7A">
          <w:rPr>
            <w:rStyle w:val="a3"/>
            <w:bCs/>
            <w:color w:val="auto"/>
            <w:u w:val="none"/>
          </w:rPr>
          <w:tab/>
          <w:t xml:space="preserve">иных межбюджетных трансфертов бюджетам сельских поселений на непредвиденные и чрезвычайные расходы за счет средств, выделяемых из резервного </w:t>
        </w:r>
        <w:r w:rsidR="00CE07C9" w:rsidRPr="001D0F7A">
          <w:rPr>
            <w:rStyle w:val="a3"/>
            <w:bCs/>
            <w:color w:val="auto"/>
            <w:u w:val="none"/>
          </w:rPr>
          <w:lastRenderedPageBreak/>
          <w:t>фонда администрации муниципального образования «Приморский муниципальный район»;</w:t>
        </w:r>
      </w:hyperlink>
    </w:p>
    <w:p w:rsidR="00CE07C9" w:rsidRPr="001D0F7A" w:rsidRDefault="00AD2045" w:rsidP="006D2089">
      <w:pPr>
        <w:tabs>
          <w:tab w:val="left" w:pos="993"/>
        </w:tabs>
        <w:ind w:firstLine="720"/>
        <w:jc w:val="both"/>
        <w:rPr>
          <w:bCs/>
        </w:rPr>
      </w:pPr>
      <w:hyperlink w:anchor="п12_резервный_область" w:history="1">
        <w:r w:rsidR="00CE07C9" w:rsidRPr="001D0F7A">
          <w:rPr>
            <w:rStyle w:val="a3"/>
            <w:bCs/>
            <w:color w:val="auto"/>
            <w:u w:val="none"/>
          </w:rPr>
          <w:t>-</w:t>
        </w:r>
        <w:r w:rsidR="00CE07C9" w:rsidRPr="001D0F7A">
          <w:rPr>
            <w:rStyle w:val="a3"/>
            <w:bCs/>
            <w:color w:val="auto"/>
            <w:u w:val="none"/>
          </w:rPr>
          <w:tab/>
          <w:t>иных межбюджетных трансфертов бюджетам сельских поселений на реализацию мероприятий за счет средств, выделяемых из резервного фонда Правительства Архангельской области;</w:t>
        </w:r>
      </w:hyperlink>
    </w:p>
    <w:p w:rsidR="00CE07C9" w:rsidRPr="001D0F7A" w:rsidRDefault="00AD2045" w:rsidP="006D2089">
      <w:pPr>
        <w:tabs>
          <w:tab w:val="left" w:pos="993"/>
        </w:tabs>
        <w:ind w:firstLine="720"/>
        <w:jc w:val="both"/>
        <w:rPr>
          <w:rStyle w:val="a3"/>
          <w:color w:val="auto"/>
          <w:u w:val="none"/>
        </w:rPr>
      </w:pPr>
      <w:hyperlink w:anchor="п13_ТОС" w:history="1">
        <w:r w:rsidR="00CE07C9" w:rsidRPr="001D0F7A">
          <w:rPr>
            <w:rStyle w:val="a3"/>
            <w:bCs/>
            <w:color w:val="auto"/>
            <w:u w:val="none"/>
          </w:rPr>
          <w:t>-</w:t>
        </w:r>
        <w:r w:rsidR="00CE07C9" w:rsidRPr="001D0F7A">
          <w:rPr>
            <w:rStyle w:val="a3"/>
            <w:bCs/>
            <w:color w:val="auto"/>
            <w:u w:val="none"/>
          </w:rPr>
          <w:tab/>
          <w:t>иных межбюджетных трансфертов бюджетам сельских поселений на развитие территориального общественного самоуправления</w:t>
        </w:r>
        <w:r w:rsidR="0021244A" w:rsidRPr="001D0F7A">
          <w:rPr>
            <w:rStyle w:val="a3"/>
            <w:bCs/>
            <w:color w:val="auto"/>
            <w:u w:val="none"/>
          </w:rPr>
          <w:t>;</w:t>
        </w:r>
      </w:hyperlink>
    </w:p>
    <w:p w:rsidR="00F30664" w:rsidRPr="001D0F7A" w:rsidRDefault="0021244A" w:rsidP="006D2089">
      <w:pPr>
        <w:tabs>
          <w:tab w:val="left" w:pos="993"/>
        </w:tabs>
        <w:ind w:firstLine="720"/>
        <w:jc w:val="both"/>
        <w:rPr>
          <w:rStyle w:val="a3"/>
          <w:bCs/>
          <w:color w:val="auto"/>
          <w:u w:val="none"/>
        </w:rPr>
      </w:pPr>
      <w:r w:rsidRPr="001D0F7A">
        <w:rPr>
          <w:rStyle w:val="a3"/>
          <w:color w:val="auto"/>
          <w:u w:val="none"/>
        </w:rPr>
        <w:t>-</w:t>
      </w:r>
      <w:r w:rsidRPr="001D0F7A">
        <w:rPr>
          <w:rStyle w:val="a3"/>
          <w:color w:val="auto"/>
          <w:u w:val="none"/>
        </w:rPr>
        <w:tab/>
      </w:r>
      <w:hyperlink w:anchor="п14_программы" w:history="1">
        <w:r w:rsidRPr="001D0F7A">
          <w:rPr>
            <w:rStyle w:val="a3"/>
            <w:bCs/>
            <w:color w:val="auto"/>
            <w:u w:val="none"/>
          </w:rPr>
          <w:t>иных межбюджетных трансфертов 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D7328A" w:rsidRPr="001D0F7A">
          <w:rPr>
            <w:rStyle w:val="a3"/>
            <w:bCs/>
            <w:color w:val="auto"/>
            <w:u w:val="none"/>
          </w:rPr>
          <w:t>;</w:t>
        </w:r>
      </w:hyperlink>
    </w:p>
    <w:p w:rsidR="009F724D" w:rsidRPr="00C815E5" w:rsidRDefault="009F724D" w:rsidP="006D2089">
      <w:pPr>
        <w:tabs>
          <w:tab w:val="left" w:pos="993"/>
        </w:tabs>
        <w:ind w:firstLine="720"/>
        <w:jc w:val="both"/>
        <w:rPr>
          <w:rStyle w:val="a3"/>
          <w:bCs/>
          <w:color w:val="auto"/>
          <w:u w:val="none"/>
        </w:rPr>
      </w:pPr>
      <w:r w:rsidRPr="00C815E5">
        <w:rPr>
          <w:rStyle w:val="a3"/>
          <w:bCs/>
          <w:color w:val="auto"/>
          <w:u w:val="none"/>
        </w:rPr>
        <w:t>-</w:t>
      </w:r>
      <w:r w:rsidR="00F30664" w:rsidRPr="00C815E5">
        <w:rPr>
          <w:rStyle w:val="a3"/>
          <w:bCs/>
          <w:color w:val="auto"/>
          <w:u w:val="none"/>
        </w:rPr>
        <w:tab/>
      </w:r>
      <w:hyperlink w:anchor="п15_городская_среда" w:history="1">
        <w:r w:rsidRPr="00C815E5">
          <w:rPr>
            <w:rStyle w:val="a3"/>
            <w:bCs/>
            <w:color w:val="auto"/>
            <w:u w:val="none"/>
          </w:rPr>
          <w:t xml:space="preserve">иных межбюджетных трансфертов бюджетам сельских поселений </w:t>
        </w:r>
        <w:r w:rsidR="001B7B1D" w:rsidRPr="00C815E5">
          <w:rPr>
            <w:rStyle w:val="a3"/>
            <w:bCs/>
            <w:color w:val="auto"/>
            <w:u w:val="none"/>
          </w:rPr>
          <w:t>на поддержку</w:t>
        </w:r>
        <w:r w:rsidRPr="00C815E5">
          <w:rPr>
            <w:rStyle w:val="a3"/>
            <w:bCs/>
            <w:color w:val="auto"/>
            <w:u w:val="none"/>
          </w:rPr>
          <w:t xml:space="preserve"> муниципальных программ формирования современной городской среды</w:t>
        </w:r>
      </w:hyperlink>
      <w:r w:rsidR="00A529DE" w:rsidRPr="00C815E5">
        <w:rPr>
          <w:rStyle w:val="a3"/>
          <w:bCs/>
          <w:color w:val="auto"/>
          <w:u w:val="none"/>
        </w:rPr>
        <w:t>;</w:t>
      </w:r>
    </w:p>
    <w:p w:rsidR="00836281" w:rsidRPr="00D37E0D" w:rsidRDefault="00A529DE" w:rsidP="006D2089">
      <w:pPr>
        <w:tabs>
          <w:tab w:val="left" w:pos="993"/>
        </w:tabs>
        <w:ind w:firstLine="720"/>
        <w:jc w:val="both"/>
        <w:rPr>
          <w:rStyle w:val="a3"/>
          <w:bCs/>
          <w:color w:val="auto"/>
          <w:u w:val="none"/>
        </w:rPr>
      </w:pPr>
      <w:r w:rsidRPr="00D37E0D">
        <w:rPr>
          <w:rStyle w:val="a3"/>
          <w:bCs/>
          <w:color w:val="auto"/>
          <w:u w:val="none"/>
        </w:rPr>
        <w:t>-</w:t>
      </w:r>
      <w:r w:rsidR="00836281" w:rsidRPr="00D37E0D">
        <w:rPr>
          <w:rStyle w:val="a3"/>
          <w:bCs/>
          <w:color w:val="auto"/>
          <w:u w:val="none"/>
        </w:rPr>
        <w:tab/>
      </w:r>
      <w:hyperlink w:anchor="п16_жилье_по_суду" w:history="1">
        <w:r w:rsidRPr="00D37E0D">
          <w:rPr>
            <w:rStyle w:val="a3"/>
            <w:bCs/>
            <w:color w:val="auto"/>
            <w:u w:val="none"/>
          </w:rPr>
          <w:t>иных межбюджетных трансфертов бюджетам сельских поселений на исполнение судебных актов о предоставлении жилых помещений гражданам</w:t>
        </w:r>
      </w:hyperlink>
      <w:r w:rsidR="0087211D" w:rsidRPr="00D37E0D">
        <w:rPr>
          <w:rStyle w:val="a3"/>
          <w:bCs/>
          <w:color w:val="auto"/>
          <w:u w:val="none"/>
        </w:rPr>
        <w:t>;</w:t>
      </w:r>
    </w:p>
    <w:p w:rsidR="006350A7" w:rsidRPr="00D135A1" w:rsidRDefault="00AD2045" w:rsidP="006D2089">
      <w:pPr>
        <w:tabs>
          <w:tab w:val="left" w:pos="993"/>
        </w:tabs>
        <w:ind w:firstLine="720"/>
        <w:jc w:val="both"/>
        <w:rPr>
          <w:rStyle w:val="a3"/>
          <w:bCs/>
          <w:color w:val="auto"/>
          <w:u w:val="none"/>
        </w:rPr>
      </w:pPr>
      <w:hyperlink w:anchor="п17_иные_меропр_ЖКХ" w:history="1">
        <w:r w:rsidR="006350A7" w:rsidRPr="00D135A1">
          <w:rPr>
            <w:rStyle w:val="a3"/>
            <w:bCs/>
            <w:color w:val="auto"/>
            <w:u w:val="none"/>
          </w:rPr>
          <w:t>-</w:t>
        </w:r>
        <w:r w:rsidR="006350A7" w:rsidRPr="00D135A1">
          <w:rPr>
            <w:rStyle w:val="a3"/>
            <w:bCs/>
            <w:color w:val="auto"/>
            <w:u w:val="none"/>
          </w:rPr>
          <w:tab/>
          <w:t xml:space="preserve">иных межбюджетных трансфертов бюджетам сельских поселений на реализацию мероприятий </w:t>
        </w:r>
        <w:r w:rsidR="00D72B07" w:rsidRPr="00D135A1">
          <w:rPr>
            <w:rStyle w:val="a3"/>
            <w:bCs/>
            <w:color w:val="auto"/>
            <w:u w:val="none"/>
          </w:rPr>
          <w:t>в сфере</w:t>
        </w:r>
        <w:r w:rsidR="008A3DFD" w:rsidRPr="00D135A1">
          <w:rPr>
            <w:rStyle w:val="a3"/>
            <w:bCs/>
            <w:color w:val="auto"/>
            <w:u w:val="none"/>
          </w:rPr>
          <w:t xml:space="preserve"> коммунального хозяйства</w:t>
        </w:r>
        <w:r w:rsidR="00AC2FFE" w:rsidRPr="00D135A1">
          <w:rPr>
            <w:rStyle w:val="a3"/>
            <w:bCs/>
            <w:color w:val="auto"/>
            <w:u w:val="none"/>
          </w:rPr>
          <w:t>;</w:t>
        </w:r>
      </w:hyperlink>
    </w:p>
    <w:p w:rsidR="00AC2FFE" w:rsidRPr="003B4033" w:rsidRDefault="00AD2045" w:rsidP="006D2089">
      <w:pPr>
        <w:pStyle w:val="ConsPlusTitle"/>
        <w:widowControl/>
        <w:tabs>
          <w:tab w:val="left" w:pos="993"/>
        </w:tabs>
        <w:ind w:firstLine="709"/>
        <w:jc w:val="both"/>
        <w:rPr>
          <w:b w:val="0"/>
          <w:bCs w:val="0"/>
        </w:rPr>
      </w:pPr>
      <w:hyperlink w:anchor="п18_водный_транспорт" w:history="1">
        <w:r w:rsidR="001C0C59" w:rsidRPr="003B4033">
          <w:rPr>
            <w:rStyle w:val="a3"/>
            <w:b w:val="0"/>
            <w:bCs w:val="0"/>
            <w:color w:val="auto"/>
            <w:u w:val="none"/>
          </w:rPr>
          <w:t>-</w:t>
        </w:r>
        <w:r w:rsidR="001C0C59" w:rsidRPr="003B4033">
          <w:rPr>
            <w:rStyle w:val="a3"/>
            <w:b w:val="0"/>
            <w:bCs w:val="0"/>
            <w:color w:val="auto"/>
            <w:u w:val="none"/>
          </w:rPr>
          <w:tab/>
        </w:r>
        <w:r w:rsidR="00AC2FFE" w:rsidRPr="003B4033">
          <w:rPr>
            <w:rStyle w:val="a3"/>
            <w:b w:val="0"/>
            <w:bCs w:val="0"/>
            <w:color w:val="auto"/>
            <w:u w:val="none"/>
          </w:rPr>
          <w:t>иных межбюджетных трансфертов бюджетам сельских поселений на организацию транспортного обслуживания населения на пассажирских муниципальн</w:t>
        </w:r>
        <w:r w:rsidR="00556729" w:rsidRPr="003B4033">
          <w:rPr>
            <w:rStyle w:val="a3"/>
            <w:b w:val="0"/>
            <w:bCs w:val="0"/>
            <w:color w:val="auto"/>
            <w:u w:val="none"/>
          </w:rPr>
          <w:t>ых маршрутах водного транспорта;</w:t>
        </w:r>
      </w:hyperlink>
    </w:p>
    <w:p w:rsidR="00D135A1" w:rsidRPr="003B4033" w:rsidRDefault="00AD2045" w:rsidP="006D2089">
      <w:pPr>
        <w:pStyle w:val="ConsPlusTitle"/>
        <w:widowControl/>
        <w:tabs>
          <w:tab w:val="left" w:pos="993"/>
        </w:tabs>
        <w:ind w:firstLine="709"/>
        <w:jc w:val="both"/>
        <w:rPr>
          <w:b w:val="0"/>
        </w:rPr>
      </w:pPr>
      <w:hyperlink w:anchor="п19_НП_безопасные_дороги" w:history="1">
        <w:r w:rsidR="00556729" w:rsidRPr="003B4033">
          <w:rPr>
            <w:rStyle w:val="a3"/>
            <w:b w:val="0"/>
            <w:color w:val="auto"/>
            <w:u w:val="none"/>
          </w:rPr>
          <w:t>-</w:t>
        </w:r>
        <w:r w:rsidR="00556729" w:rsidRPr="003B4033">
          <w:rPr>
            <w:rStyle w:val="a3"/>
            <w:b w:val="0"/>
            <w:color w:val="auto"/>
            <w:u w:val="none"/>
          </w:rPr>
          <w:tab/>
          <w:t>иных межбюджетных трансфертов бюджетам сельских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hyperlink>
    </w:p>
    <w:p w:rsidR="00556729" w:rsidRPr="006517C9" w:rsidRDefault="00AD2045" w:rsidP="006D2089">
      <w:pPr>
        <w:pStyle w:val="ConsPlusTitle"/>
        <w:widowControl/>
        <w:tabs>
          <w:tab w:val="left" w:pos="993"/>
        </w:tabs>
        <w:ind w:firstLine="709"/>
        <w:jc w:val="both"/>
        <w:rPr>
          <w:rStyle w:val="a3"/>
          <w:b w:val="0"/>
          <w:color w:val="auto"/>
          <w:u w:val="none"/>
        </w:rPr>
      </w:pPr>
      <w:hyperlink w:anchor="п20_спортплощадка" w:history="1">
        <w:r w:rsidR="00556729" w:rsidRPr="003B4033">
          <w:rPr>
            <w:rStyle w:val="a3"/>
            <w:b w:val="0"/>
            <w:color w:val="auto"/>
            <w:u w:val="none"/>
          </w:rPr>
          <w:t>-</w:t>
        </w:r>
        <w:r w:rsidR="00556729" w:rsidRPr="003B4033">
          <w:rPr>
            <w:rStyle w:val="a3"/>
            <w:b w:val="0"/>
            <w:color w:val="auto"/>
            <w:u w:val="none"/>
          </w:rPr>
          <w:tab/>
          <w:t>иных межбюджетных трансфертов бюджетам сельских поселений на обустройство объектов городской инфраструктуры, парковых и рекреационных зон для занятий физической культурой и спортом</w:t>
        </w:r>
      </w:hyperlink>
      <w:r w:rsidR="006517C9" w:rsidRPr="006517C9">
        <w:rPr>
          <w:rStyle w:val="a3"/>
          <w:b w:val="0"/>
          <w:color w:val="auto"/>
          <w:u w:val="none"/>
        </w:rPr>
        <w:t>;</w:t>
      </w:r>
    </w:p>
    <w:p w:rsidR="006517C9" w:rsidRPr="00400B8C" w:rsidRDefault="006517C9" w:rsidP="006D2089">
      <w:pPr>
        <w:pStyle w:val="ConsPlusTitle"/>
        <w:widowControl/>
        <w:tabs>
          <w:tab w:val="left" w:pos="993"/>
        </w:tabs>
        <w:ind w:firstLine="709"/>
        <w:jc w:val="both"/>
        <w:rPr>
          <w:rStyle w:val="a3"/>
          <w:b w:val="0"/>
          <w:color w:val="auto"/>
          <w:u w:val="none"/>
        </w:rPr>
      </w:pPr>
      <w:r w:rsidRPr="00400B8C">
        <w:rPr>
          <w:rStyle w:val="a3"/>
          <w:b w:val="0"/>
          <w:color w:val="auto"/>
          <w:u w:val="none"/>
        </w:rPr>
        <w:t>-</w:t>
      </w:r>
      <w:r w:rsidRPr="00400B8C">
        <w:rPr>
          <w:rStyle w:val="a3"/>
          <w:b w:val="0"/>
          <w:color w:val="auto"/>
          <w:u w:val="none"/>
        </w:rPr>
        <w:tab/>
      </w:r>
      <w:hyperlink w:anchor="п21_дороги_СНТ" w:history="1">
        <w:r w:rsidR="003569D8">
          <w:rPr>
            <w:rStyle w:val="a3"/>
            <w:b w:val="0"/>
            <w:color w:val="auto"/>
            <w:u w:val="none"/>
          </w:rPr>
          <w:t>исключен</w:t>
        </w:r>
        <w:r w:rsidRPr="00400B8C">
          <w:rPr>
            <w:rStyle w:val="a3"/>
            <w:b w:val="0"/>
            <w:color w:val="auto"/>
            <w:u w:val="none"/>
          </w:rPr>
          <w:t>;</w:t>
        </w:r>
      </w:hyperlink>
    </w:p>
    <w:p w:rsidR="006517C9" w:rsidRPr="00400B8C" w:rsidRDefault="006517C9" w:rsidP="006D2089">
      <w:pPr>
        <w:pStyle w:val="ConsPlusTitle"/>
        <w:widowControl/>
        <w:tabs>
          <w:tab w:val="left" w:pos="993"/>
        </w:tabs>
        <w:ind w:firstLine="709"/>
        <w:jc w:val="both"/>
        <w:rPr>
          <w:rStyle w:val="a3"/>
          <w:b w:val="0"/>
          <w:color w:val="auto"/>
          <w:u w:val="none"/>
        </w:rPr>
      </w:pPr>
      <w:r w:rsidRPr="00400B8C">
        <w:rPr>
          <w:rStyle w:val="a3"/>
          <w:b w:val="0"/>
          <w:color w:val="auto"/>
          <w:u w:val="none"/>
        </w:rPr>
        <w:t>-</w:t>
      </w:r>
      <w:r w:rsidRPr="00400B8C">
        <w:rPr>
          <w:rStyle w:val="a3"/>
          <w:b w:val="0"/>
          <w:color w:val="auto"/>
          <w:u w:val="none"/>
        </w:rPr>
        <w:tab/>
      </w:r>
      <w:hyperlink w:anchor="п22_лодочные_моторы" w:history="1">
        <w:r w:rsidRPr="00400B8C">
          <w:rPr>
            <w:rStyle w:val="a3"/>
            <w:b w:val="0"/>
            <w:color w:val="auto"/>
            <w:u w:val="none"/>
          </w:rPr>
          <w:t>иных межбюджетных трансфертов бюджетам сельских поселений на приобретение подвесных лодочных моторов</w:t>
        </w:r>
      </w:hyperlink>
      <w:r w:rsidRPr="00400B8C">
        <w:rPr>
          <w:rStyle w:val="a3"/>
          <w:b w:val="0"/>
          <w:color w:val="auto"/>
          <w:u w:val="none"/>
        </w:rPr>
        <w:t>;</w:t>
      </w:r>
    </w:p>
    <w:p w:rsidR="007E1C98" w:rsidRPr="006D2089" w:rsidRDefault="00400B8C" w:rsidP="006D2089">
      <w:pPr>
        <w:pStyle w:val="ConsPlusTitle"/>
        <w:widowControl/>
        <w:tabs>
          <w:tab w:val="left" w:pos="993"/>
        </w:tabs>
        <w:ind w:firstLine="709"/>
        <w:jc w:val="both"/>
        <w:rPr>
          <w:rStyle w:val="a3"/>
          <w:b w:val="0"/>
          <w:color w:val="auto"/>
          <w:u w:val="none"/>
        </w:rPr>
      </w:pPr>
      <w:r w:rsidRPr="006D2089">
        <w:rPr>
          <w:rStyle w:val="a3"/>
          <w:b w:val="0"/>
          <w:color w:val="auto"/>
          <w:u w:val="none"/>
        </w:rPr>
        <w:t>-</w:t>
      </w:r>
      <w:r w:rsidRPr="006D2089">
        <w:rPr>
          <w:rStyle w:val="a3"/>
          <w:b w:val="0"/>
          <w:color w:val="auto"/>
          <w:u w:val="none"/>
        </w:rPr>
        <w:tab/>
      </w:r>
      <w:hyperlink w:anchor="п23_ремонт_дорог_конкурс" w:history="1">
        <w:r w:rsidR="006517C9" w:rsidRPr="006D2089">
          <w:rPr>
            <w:rStyle w:val="a3"/>
            <w:b w:val="0"/>
            <w:color w:val="auto"/>
            <w:u w:val="none"/>
          </w:rPr>
          <w:t>иных межбюджетных трансфертов бюджетам сельских поселений на софинансирование мероприятий по ремонту автомобильных дорог местного значения в границах населенных пунктов поселений</w:t>
        </w:r>
      </w:hyperlink>
      <w:r w:rsidR="007E1C98" w:rsidRPr="006D2089">
        <w:rPr>
          <w:rStyle w:val="a3"/>
          <w:b w:val="0"/>
          <w:color w:val="auto"/>
          <w:u w:val="none"/>
        </w:rPr>
        <w:t>;</w:t>
      </w:r>
    </w:p>
    <w:p w:rsidR="007E1C98" w:rsidRPr="006D2089" w:rsidRDefault="007E1C98" w:rsidP="006D2089">
      <w:pPr>
        <w:tabs>
          <w:tab w:val="left" w:pos="993"/>
        </w:tabs>
        <w:autoSpaceDE w:val="0"/>
        <w:autoSpaceDN w:val="0"/>
        <w:adjustRightInd w:val="0"/>
        <w:ind w:firstLine="709"/>
        <w:jc w:val="both"/>
        <w:outlineLvl w:val="0"/>
      </w:pPr>
      <w:r w:rsidRPr="006D2089">
        <w:t>-</w:t>
      </w:r>
      <w:r w:rsidRPr="006D2089">
        <w:tab/>
      </w:r>
      <w:hyperlink w:anchor="п24_дороги_дополнит" w:history="1">
        <w:r w:rsidRPr="006D2089">
          <w:rPr>
            <w:rStyle w:val="a3"/>
            <w:color w:val="auto"/>
            <w:u w:val="none"/>
          </w:rPr>
          <w:t>иных межбюджетных трансфертов бюджетам сельских поселений на реализацию мероприятий по содержанию и ремонту автомобильных дорог</w:t>
        </w:r>
      </w:hyperlink>
      <w:r w:rsidRPr="006D2089">
        <w:t>;</w:t>
      </w:r>
    </w:p>
    <w:p w:rsidR="007E1C98" w:rsidRPr="006D2089" w:rsidRDefault="007E1C98" w:rsidP="006D2089">
      <w:pPr>
        <w:tabs>
          <w:tab w:val="left" w:pos="993"/>
        </w:tabs>
        <w:autoSpaceDE w:val="0"/>
        <w:autoSpaceDN w:val="0"/>
        <w:adjustRightInd w:val="0"/>
        <w:ind w:firstLine="709"/>
        <w:jc w:val="both"/>
        <w:outlineLvl w:val="0"/>
      </w:pPr>
      <w:r w:rsidRPr="006D2089">
        <w:t>-</w:t>
      </w:r>
      <w:r w:rsidRPr="006D2089">
        <w:tab/>
      </w:r>
      <w:hyperlink w:anchor="п25_капремонт_МКД" w:history="1">
        <w:r w:rsidRPr="006D2089">
          <w:rPr>
            <w:rStyle w:val="a3"/>
            <w:color w:val="auto"/>
            <w:u w:val="none"/>
          </w:rPr>
          <w:t>иных межбюджетных трансфертов бюджетам сельских поселений на реализацию мероприятий по проведению капитального ремонта многоквартирных домов</w:t>
        </w:r>
      </w:hyperlink>
      <w:r w:rsidRPr="006D2089">
        <w:t>;</w:t>
      </w:r>
    </w:p>
    <w:p w:rsidR="007E1C98" w:rsidRPr="006D2089" w:rsidRDefault="007E1C98" w:rsidP="006D2089">
      <w:pPr>
        <w:tabs>
          <w:tab w:val="left" w:pos="993"/>
        </w:tabs>
        <w:autoSpaceDE w:val="0"/>
        <w:autoSpaceDN w:val="0"/>
        <w:adjustRightInd w:val="0"/>
        <w:ind w:firstLine="709"/>
        <w:jc w:val="both"/>
        <w:outlineLvl w:val="0"/>
      </w:pPr>
      <w:r w:rsidRPr="006D2089">
        <w:t>-</w:t>
      </w:r>
      <w:r w:rsidRPr="006D2089">
        <w:tab/>
      </w:r>
      <w:hyperlink w:anchor="п26_переселение" w:history="1">
        <w:r w:rsidRPr="006D2089">
          <w:rPr>
            <w:rStyle w:val="a3"/>
            <w:color w:val="auto"/>
            <w:u w:val="none"/>
          </w:rPr>
          <w:t>иных межбюджетных трансфертов на обеспечение мероприятий по переселению граждан из аварийного жилищного фонда</w:t>
        </w:r>
      </w:hyperlink>
      <w:r w:rsidRPr="006D2089">
        <w:t>;</w:t>
      </w:r>
    </w:p>
    <w:p w:rsidR="007E1C98" w:rsidRPr="006D2089" w:rsidRDefault="007E1C98" w:rsidP="006D2089">
      <w:pPr>
        <w:tabs>
          <w:tab w:val="left" w:pos="993"/>
        </w:tabs>
        <w:autoSpaceDE w:val="0"/>
        <w:autoSpaceDN w:val="0"/>
        <w:adjustRightInd w:val="0"/>
        <w:ind w:firstLine="709"/>
        <w:jc w:val="both"/>
        <w:outlineLvl w:val="0"/>
      </w:pPr>
      <w:r w:rsidRPr="006D2089">
        <w:t>-</w:t>
      </w:r>
      <w:r w:rsidRPr="006D2089">
        <w:tab/>
      </w:r>
      <w:hyperlink w:anchor="п27_молодежь" w:history="1">
        <w:r w:rsidRPr="006D2089">
          <w:rPr>
            <w:rStyle w:val="a3"/>
            <w:color w:val="auto"/>
            <w:u w:val="none"/>
          </w:rPr>
          <w:t>иных межбюджетных трансфертов бюджетам сельских поселений на софинансирование мероприятий, отраженных в муниципальных программах по работе с молодежью</w:t>
        </w:r>
      </w:hyperlink>
      <w:r w:rsidRPr="006D2089">
        <w:t>;</w:t>
      </w:r>
    </w:p>
    <w:p w:rsidR="001E731A" w:rsidRDefault="007E1C98" w:rsidP="001E731A">
      <w:pPr>
        <w:pStyle w:val="ConsPlusTitle"/>
        <w:widowControl/>
        <w:tabs>
          <w:tab w:val="left" w:pos="993"/>
        </w:tabs>
        <w:ind w:firstLine="709"/>
        <w:jc w:val="both"/>
        <w:rPr>
          <w:rStyle w:val="a3"/>
          <w:b w:val="0"/>
          <w:color w:val="auto"/>
          <w:u w:val="none"/>
        </w:rPr>
      </w:pPr>
      <w:r w:rsidRPr="006D2089">
        <w:rPr>
          <w:b w:val="0"/>
        </w:rPr>
        <w:t>-</w:t>
      </w:r>
      <w:r w:rsidRPr="006D2089">
        <w:rPr>
          <w:b w:val="0"/>
        </w:rPr>
        <w:tab/>
      </w:r>
      <w:hyperlink w:anchor="п28_сельские_инициативы" w:history="1">
        <w:r w:rsidRPr="006D2089">
          <w:rPr>
            <w:rStyle w:val="a3"/>
            <w:b w:val="0"/>
            <w:color w:val="auto"/>
            <w:u w:val="none"/>
          </w:rPr>
          <w:t>иных межбюджетных трансфертов бюджетам сельских поселений на грантовую поддержку местных инициатив граждан, проживающих в сельской местности</w:t>
        </w:r>
      </w:hyperlink>
      <w:r w:rsidR="0019571A">
        <w:rPr>
          <w:rStyle w:val="a3"/>
          <w:b w:val="0"/>
          <w:color w:val="auto"/>
          <w:u w:val="none"/>
        </w:rPr>
        <w:t>;</w:t>
      </w:r>
    </w:p>
    <w:p w:rsidR="0019571A" w:rsidRPr="001E731A" w:rsidRDefault="0019571A" w:rsidP="001E731A">
      <w:pPr>
        <w:pStyle w:val="ConsPlusTitle"/>
        <w:widowControl/>
        <w:tabs>
          <w:tab w:val="left" w:pos="993"/>
        </w:tabs>
        <w:ind w:firstLine="709"/>
        <w:jc w:val="both"/>
        <w:rPr>
          <w:b w:val="0"/>
        </w:rPr>
      </w:pPr>
      <w:r w:rsidRPr="001E731A">
        <w:rPr>
          <w:b w:val="0"/>
        </w:rPr>
        <w:t>-</w:t>
      </w:r>
      <w:r w:rsidR="001E731A" w:rsidRPr="001E731A">
        <w:rPr>
          <w:b w:val="0"/>
        </w:rPr>
        <w:tab/>
      </w:r>
      <w:hyperlink w:anchor="п29_дороги_область" w:history="1">
        <w:r w:rsidRPr="001E731A">
          <w:rPr>
            <w:rStyle w:val="a3"/>
            <w:b w:val="0"/>
            <w:color w:val="auto"/>
            <w:u w:val="none"/>
          </w:rPr>
          <w:t>иных межбюджетных трансфертов бюджетам сельских поселений на софинансирование за счет средств дорожного фонда Архангельской области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осуществляемых за счет бюджетных ассигнований муниципальных дорожных фондов</w:t>
        </w:r>
      </w:hyperlink>
      <w:r w:rsidRPr="001E731A">
        <w:rPr>
          <w:b w:val="0"/>
        </w:rPr>
        <w:t>;</w:t>
      </w:r>
    </w:p>
    <w:p w:rsidR="001E731A" w:rsidRPr="001E731A" w:rsidRDefault="0019571A" w:rsidP="0019571A">
      <w:pPr>
        <w:pStyle w:val="ConsPlusTitle"/>
        <w:widowControl/>
        <w:tabs>
          <w:tab w:val="left" w:pos="993"/>
        </w:tabs>
        <w:ind w:firstLine="709"/>
        <w:jc w:val="both"/>
        <w:rPr>
          <w:b w:val="0"/>
        </w:rPr>
      </w:pPr>
      <w:r w:rsidRPr="001E731A">
        <w:rPr>
          <w:b w:val="0"/>
        </w:rPr>
        <w:lastRenderedPageBreak/>
        <w:t>-</w:t>
      </w:r>
      <w:r w:rsidRPr="001E731A">
        <w:rPr>
          <w:b w:val="0"/>
        </w:rPr>
        <w:tab/>
      </w:r>
      <w:hyperlink w:anchor="п30_строительство_ТКО" w:history="1">
        <w:r w:rsidRPr="001E731A">
          <w:rPr>
            <w:rStyle w:val="a3"/>
            <w:b w:val="0"/>
            <w:color w:val="auto"/>
            <w:u w:val="none"/>
          </w:rPr>
          <w:t xml:space="preserve">иных межбюджетных трансфертов бюджетам сельских поселений на софинансирование мероприятий в сфере обращения с отходами производства и потребления, в том числе с </w:t>
        </w:r>
        <w:r w:rsidR="009E7C77" w:rsidRPr="001E731A">
          <w:rPr>
            <w:rStyle w:val="a3"/>
            <w:b w:val="0"/>
            <w:color w:val="auto"/>
            <w:u w:val="none"/>
          </w:rPr>
          <w:t>твердыми коммунальными отходами</w:t>
        </w:r>
      </w:hyperlink>
      <w:r w:rsidR="009E7C77" w:rsidRPr="001E731A">
        <w:rPr>
          <w:b w:val="0"/>
        </w:rPr>
        <w:t>;</w:t>
      </w:r>
    </w:p>
    <w:p w:rsidR="009E7C77" w:rsidRPr="001E731A" w:rsidRDefault="001E731A" w:rsidP="0019571A">
      <w:pPr>
        <w:pStyle w:val="ConsPlusTitle"/>
        <w:widowControl/>
        <w:tabs>
          <w:tab w:val="left" w:pos="993"/>
        </w:tabs>
        <w:ind w:firstLine="709"/>
        <w:jc w:val="both"/>
        <w:rPr>
          <w:b w:val="0"/>
        </w:rPr>
      </w:pPr>
      <w:r w:rsidRPr="001E731A">
        <w:rPr>
          <w:b w:val="0"/>
        </w:rPr>
        <w:t>-</w:t>
      </w:r>
      <w:r w:rsidRPr="001E731A">
        <w:rPr>
          <w:b w:val="0"/>
        </w:rPr>
        <w:tab/>
      </w:r>
      <w:hyperlink w:anchor="п31_ПСД_дороги" w:history="1">
        <w:r w:rsidR="009E7C77" w:rsidRPr="001E731A">
          <w:rPr>
            <w:rStyle w:val="a3"/>
            <w:b w:val="0"/>
            <w:color w:val="auto"/>
            <w:u w:val="none"/>
          </w:rPr>
          <w:t>иных межбюджетных трансфертов бюджетам сельских поселений на реализацию мероприятий по разработке проектно-сметной документации на ремонт автомобильных дорог</w:t>
        </w:r>
      </w:hyperlink>
      <w:r w:rsidR="009E7C77" w:rsidRPr="001E731A">
        <w:rPr>
          <w:b w:val="0"/>
        </w:rPr>
        <w:t>.</w:t>
      </w:r>
    </w:p>
    <w:p w:rsidR="0019571A" w:rsidRPr="0019571A" w:rsidRDefault="0019571A" w:rsidP="0019571A">
      <w:pPr>
        <w:pStyle w:val="ConsPlusTitle"/>
        <w:widowControl/>
        <w:tabs>
          <w:tab w:val="left" w:pos="993"/>
        </w:tabs>
        <w:ind w:firstLine="709"/>
        <w:jc w:val="both"/>
        <w:rPr>
          <w:rStyle w:val="a3"/>
          <w:b w:val="0"/>
          <w:color w:val="auto"/>
          <w:u w:val="none"/>
        </w:rPr>
      </w:pPr>
    </w:p>
    <w:p w:rsidR="00C105DD" w:rsidRPr="008A3DFD" w:rsidRDefault="00C105DD" w:rsidP="006D2089">
      <w:pPr>
        <w:autoSpaceDE w:val="0"/>
        <w:autoSpaceDN w:val="0"/>
        <w:adjustRightInd w:val="0"/>
        <w:ind w:right="179"/>
        <w:jc w:val="center"/>
        <w:rPr>
          <w:b/>
        </w:rPr>
      </w:pPr>
      <w:bookmarkStart w:id="0" w:name="п01_сбалснированность"/>
      <w:r w:rsidRPr="008A3DFD">
        <w:rPr>
          <w:b/>
        </w:rPr>
        <w:t>1. Порядок</w:t>
      </w:r>
    </w:p>
    <w:p w:rsidR="00C105DD" w:rsidRPr="008A3DFD" w:rsidRDefault="00C105DD" w:rsidP="006D2089">
      <w:pPr>
        <w:autoSpaceDE w:val="0"/>
        <w:autoSpaceDN w:val="0"/>
        <w:adjustRightInd w:val="0"/>
        <w:ind w:right="179"/>
        <w:jc w:val="center"/>
        <w:rPr>
          <w:b/>
        </w:rPr>
      </w:pPr>
      <w:r w:rsidRPr="008A3DFD">
        <w:rPr>
          <w:b/>
        </w:rPr>
        <w:t xml:space="preserve">предоставления дотаций бюджетам сельских поселений </w:t>
      </w:r>
    </w:p>
    <w:p w:rsidR="00C105DD" w:rsidRPr="008A3DFD" w:rsidRDefault="00C105DD" w:rsidP="006D2089">
      <w:pPr>
        <w:autoSpaceDE w:val="0"/>
        <w:autoSpaceDN w:val="0"/>
        <w:adjustRightInd w:val="0"/>
        <w:ind w:right="179"/>
        <w:jc w:val="center"/>
        <w:rPr>
          <w:b/>
        </w:rPr>
      </w:pPr>
      <w:r w:rsidRPr="008A3DFD">
        <w:rPr>
          <w:b/>
        </w:rPr>
        <w:t>на поддержку мер по обеспечению сбалансированности бюджетов</w:t>
      </w:r>
    </w:p>
    <w:bookmarkEnd w:id="0"/>
    <w:p w:rsidR="00C105DD" w:rsidRPr="008A3DFD" w:rsidRDefault="00C105DD" w:rsidP="006D2089">
      <w:pPr>
        <w:pStyle w:val="2"/>
        <w:jc w:val="center"/>
        <w:rPr>
          <w:sz w:val="24"/>
          <w:szCs w:val="24"/>
        </w:rPr>
      </w:pPr>
    </w:p>
    <w:p w:rsidR="00C105DD" w:rsidRPr="008A3DFD" w:rsidRDefault="00C105DD" w:rsidP="006D2089">
      <w:pPr>
        <w:tabs>
          <w:tab w:val="left" w:pos="1260"/>
        </w:tabs>
        <w:autoSpaceDE w:val="0"/>
        <w:autoSpaceDN w:val="0"/>
        <w:adjustRightInd w:val="0"/>
        <w:ind w:right="-6" w:firstLine="720"/>
        <w:jc w:val="both"/>
      </w:pPr>
      <w:r w:rsidRPr="008A3DFD">
        <w:t>1.1.</w:t>
      </w:r>
      <w:r w:rsidRPr="008A3DFD">
        <w:tab/>
        <w:t xml:space="preserve">Настоящий Порядок определяет условия предоставления дотаций бюджетам </w:t>
      </w:r>
      <w:r w:rsidRPr="0032759E">
        <w:t>сельских поселений на обеспечение сбалансированности бюджетов в рамках реализации муниципальной программы муниципального образования «Приморский муниципальный район» «Эффективное управление муниципальными финансами на 2014-202</w:t>
      </w:r>
      <w:r w:rsidR="0032759E" w:rsidRPr="0032759E">
        <w:t>1</w:t>
      </w:r>
      <w:r w:rsidRPr="0032759E">
        <w:t xml:space="preserve"> годы»</w:t>
      </w:r>
      <w:r w:rsidRPr="0032759E">
        <w:rPr>
          <w:b/>
        </w:rPr>
        <w:t xml:space="preserve"> </w:t>
      </w:r>
      <w:r w:rsidRPr="0032759E">
        <w:t xml:space="preserve">(далее </w:t>
      </w:r>
      <w:r w:rsidR="00EC2F92" w:rsidRPr="0032759E">
        <w:t xml:space="preserve">в настоящем Порядке </w:t>
      </w:r>
      <w:r w:rsidRPr="0032759E">
        <w:t>– межбюджетные трансферты).</w:t>
      </w:r>
    </w:p>
    <w:p w:rsidR="00265583" w:rsidRPr="008A3DFD" w:rsidRDefault="00C105DD" w:rsidP="006D2089">
      <w:pPr>
        <w:tabs>
          <w:tab w:val="left" w:pos="1134"/>
        </w:tabs>
        <w:ind w:firstLine="720"/>
        <w:jc w:val="both"/>
      </w:pPr>
      <w:r w:rsidRPr="008A3DFD">
        <w:t>1.2.</w:t>
      </w:r>
      <w:r w:rsidRPr="008A3DFD">
        <w:tab/>
      </w:r>
      <w:r w:rsidR="00265583" w:rsidRPr="008A3DFD">
        <w:t>Межбюджетные трансферты предоставляются бюджетам сельских поселений с целью дополнительного финансового обеспечения расходных обязательств, возникающих в связи с реше</w:t>
      </w:r>
      <w:r w:rsidR="00EE22C2" w:rsidRPr="008A3DFD">
        <w:t xml:space="preserve">нием вопросов местного значения, </w:t>
      </w:r>
      <w:r w:rsidR="00265583" w:rsidRPr="008A3DFD">
        <w:t>бюджетам сельских поселений, у которых уровень покрытия расчетных расходов расчетными доходами меньше 1,000;</w:t>
      </w:r>
    </w:p>
    <w:p w:rsidR="00C105DD" w:rsidRPr="008A3DFD" w:rsidRDefault="00C105DD" w:rsidP="006D2089">
      <w:pPr>
        <w:tabs>
          <w:tab w:val="left" w:pos="1260"/>
        </w:tabs>
        <w:autoSpaceDE w:val="0"/>
        <w:autoSpaceDN w:val="0"/>
        <w:adjustRightInd w:val="0"/>
        <w:ind w:right="-6" w:firstLine="720"/>
        <w:jc w:val="both"/>
      </w:pPr>
      <w:r w:rsidRPr="008A3DFD">
        <w:t>1.3.</w:t>
      </w:r>
      <w:r w:rsidRPr="008A3DFD">
        <w:tab/>
        <w:t>Получателями межбюджетных трансфертов являются органы местного самоуправления сельских поселений</w:t>
      </w:r>
      <w:r w:rsidR="00265583" w:rsidRPr="008A3DFD">
        <w:t>.</w:t>
      </w:r>
    </w:p>
    <w:p w:rsidR="00BC588E" w:rsidRDefault="00C105DD" w:rsidP="006D2089">
      <w:pPr>
        <w:tabs>
          <w:tab w:val="left" w:pos="1260"/>
        </w:tabs>
        <w:autoSpaceDE w:val="0"/>
        <w:autoSpaceDN w:val="0"/>
        <w:adjustRightInd w:val="0"/>
        <w:ind w:right="-6" w:firstLine="720"/>
        <w:jc w:val="both"/>
      </w:pPr>
      <w:r w:rsidRPr="008A3DFD">
        <w:t>1.4.</w:t>
      </w:r>
      <w:r w:rsidRPr="008A3DFD">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8028E9" w:rsidRPr="008A3DFD">
        <w:t xml:space="preserve"> в настоящем Порядке</w:t>
      </w:r>
      <w:r w:rsidRPr="008A3DFD">
        <w:t xml:space="preserve"> – финансовое управление)</w:t>
      </w:r>
      <w:r w:rsidR="005A3B57">
        <w:t xml:space="preserve"> в соответствии</w:t>
      </w:r>
      <w:r w:rsidR="005A3B57" w:rsidRPr="008A3DFD">
        <w:t xml:space="preserve"> </w:t>
      </w:r>
      <w:r w:rsidR="005A3B57" w:rsidRPr="00EC3CCA">
        <w:t>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00BC588E">
        <w:t>.</w:t>
      </w:r>
    </w:p>
    <w:p w:rsidR="00C105DD" w:rsidRPr="008A3DFD" w:rsidRDefault="00C105DD" w:rsidP="006D2089">
      <w:pPr>
        <w:tabs>
          <w:tab w:val="left" w:pos="1260"/>
        </w:tabs>
        <w:autoSpaceDE w:val="0"/>
        <w:autoSpaceDN w:val="0"/>
        <w:adjustRightInd w:val="0"/>
        <w:ind w:right="-6" w:firstLine="720"/>
        <w:jc w:val="both"/>
      </w:pPr>
      <w:r w:rsidRPr="008A3DFD">
        <w:t>1.5.</w:t>
      </w:r>
      <w:r w:rsidRPr="008A3DFD">
        <w:tab/>
        <w:t>Межбюджетные трансферты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C105DD" w:rsidRPr="008A3DFD" w:rsidRDefault="00C105DD" w:rsidP="006D2089">
      <w:pPr>
        <w:tabs>
          <w:tab w:val="left" w:pos="1260"/>
        </w:tabs>
        <w:autoSpaceDE w:val="0"/>
        <w:autoSpaceDN w:val="0"/>
        <w:adjustRightInd w:val="0"/>
        <w:ind w:firstLine="709"/>
        <w:jc w:val="both"/>
      </w:pPr>
      <w:r w:rsidRPr="008A3DFD">
        <w:t>Межбюджетные трансферты отражаются в доходах бюджетов поселений по коду бюджетной классификации Российской Федерации 000 2 02 1</w:t>
      </w:r>
      <w:r w:rsidR="00CF229E" w:rsidRPr="008A3DFD">
        <w:t>5</w:t>
      </w:r>
      <w:r w:rsidRPr="008A3DFD">
        <w:t>00</w:t>
      </w:r>
      <w:r w:rsidR="00CF229E" w:rsidRPr="008A3DFD">
        <w:t>2</w:t>
      </w:r>
      <w:r w:rsidR="00756ADC">
        <w:t xml:space="preserve"> 10 0000 150</w:t>
      </w:r>
      <w:r w:rsidRPr="008A3DFD">
        <w:t xml:space="preserve"> «Дотации бюджетам сельских поселений на поддержку мер по обеспечению сбалансированности бюджетов».</w:t>
      </w:r>
    </w:p>
    <w:p w:rsidR="00C105DD" w:rsidRPr="008A3DFD" w:rsidRDefault="00C105DD" w:rsidP="006D2089">
      <w:pPr>
        <w:tabs>
          <w:tab w:val="left" w:pos="1260"/>
        </w:tabs>
        <w:autoSpaceDE w:val="0"/>
        <w:autoSpaceDN w:val="0"/>
        <w:adjustRightInd w:val="0"/>
        <w:ind w:firstLine="709"/>
        <w:jc w:val="both"/>
      </w:pPr>
      <w:r w:rsidRPr="008A3DFD">
        <w:t>1.6.</w:t>
      </w:r>
      <w:r w:rsidRPr="008A3DFD">
        <w:tab/>
        <w:t>Межбюджетные трансферты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 законодательства Архангельской области, регулирующего бюджетные правоотношения, нормативных правовых актов исполнительных органов государственной власти Архангельской области</w:t>
      </w:r>
      <w:r w:rsidR="008A3DFD" w:rsidRPr="008A3DFD">
        <w:t xml:space="preserve"> и</w:t>
      </w:r>
      <w:r w:rsidRPr="008A3DFD">
        <w:t xml:space="preserve"> муниципальных правовых актов муниципального образования «Приморский муниципальный район»</w:t>
      </w:r>
      <w:r w:rsidR="008A3DFD" w:rsidRPr="008A3DFD">
        <w:t>, регулирующих бюджетные правоотношения</w:t>
      </w:r>
      <w:r w:rsidRPr="008A3DFD">
        <w:t>.</w:t>
      </w:r>
    </w:p>
    <w:p w:rsidR="008A3DFD" w:rsidRPr="008A3DFD" w:rsidRDefault="00C105DD" w:rsidP="006D2089">
      <w:pPr>
        <w:tabs>
          <w:tab w:val="left" w:pos="1260"/>
        </w:tabs>
        <w:autoSpaceDE w:val="0"/>
        <w:autoSpaceDN w:val="0"/>
        <w:adjustRightInd w:val="0"/>
        <w:ind w:firstLine="709"/>
        <w:jc w:val="both"/>
      </w:pPr>
      <w:r w:rsidRPr="008A3DFD">
        <w:t>1.7.</w:t>
      </w:r>
      <w:r w:rsidRPr="008A3DFD">
        <w:tab/>
        <w:t>В случае несоблюдения органами местного самоуправления поселений условий предоставления межбюджетных трансфертов</w:t>
      </w:r>
      <w:r w:rsidR="00265583" w:rsidRPr="008A3DFD">
        <w:t>, установленных настоящим Порядком</w:t>
      </w:r>
      <w:r w:rsidR="00EE22C2" w:rsidRPr="008A3DFD">
        <w:t>,</w:t>
      </w:r>
      <w:r w:rsidR="00265583" w:rsidRPr="008A3DFD">
        <w:t xml:space="preserve"> </w:t>
      </w:r>
      <w:r w:rsidRPr="008A3DFD">
        <w:t>финансовое управление вправе приостановить или сократить предоставление межбюджетных трансфертов соответствующим бюджетам поселений.</w:t>
      </w:r>
    </w:p>
    <w:p w:rsidR="00CE07C9" w:rsidRPr="008A3DFD" w:rsidRDefault="00CE07C9" w:rsidP="006D2089">
      <w:pPr>
        <w:tabs>
          <w:tab w:val="left" w:pos="993"/>
        </w:tabs>
        <w:ind w:firstLine="720"/>
        <w:jc w:val="both"/>
        <w:rPr>
          <w:bCs/>
        </w:rPr>
      </w:pPr>
    </w:p>
    <w:p w:rsidR="00F615CF" w:rsidRPr="002C3A0E" w:rsidRDefault="00532DAD" w:rsidP="006D2089">
      <w:pPr>
        <w:pStyle w:val="2"/>
        <w:jc w:val="center"/>
        <w:rPr>
          <w:b/>
          <w:sz w:val="24"/>
          <w:szCs w:val="24"/>
        </w:rPr>
      </w:pPr>
      <w:bookmarkStart w:id="1" w:name="п02_ВУС"/>
      <w:r w:rsidRPr="002C3A0E">
        <w:rPr>
          <w:b/>
          <w:sz w:val="24"/>
          <w:szCs w:val="24"/>
        </w:rPr>
        <w:t>2</w:t>
      </w:r>
      <w:r w:rsidR="00F615CF" w:rsidRPr="002C3A0E">
        <w:rPr>
          <w:b/>
          <w:sz w:val="24"/>
          <w:szCs w:val="24"/>
        </w:rPr>
        <w:t>. Порядок</w:t>
      </w:r>
    </w:p>
    <w:p w:rsidR="00F615CF" w:rsidRPr="002C3A0E" w:rsidRDefault="00F615CF" w:rsidP="006D2089">
      <w:pPr>
        <w:pStyle w:val="2"/>
        <w:jc w:val="center"/>
        <w:rPr>
          <w:b/>
          <w:sz w:val="24"/>
          <w:szCs w:val="24"/>
        </w:rPr>
      </w:pPr>
      <w:r w:rsidRPr="002C3A0E">
        <w:rPr>
          <w:b/>
          <w:sz w:val="24"/>
          <w:szCs w:val="24"/>
        </w:rPr>
        <w:t>предоставления субвенций бюджетам сельских поселений на осуществление</w:t>
      </w:r>
    </w:p>
    <w:p w:rsidR="00F615CF" w:rsidRPr="002C3A0E" w:rsidRDefault="00F615CF" w:rsidP="006D2089">
      <w:pPr>
        <w:pStyle w:val="2"/>
        <w:jc w:val="center"/>
        <w:rPr>
          <w:b/>
          <w:sz w:val="24"/>
          <w:szCs w:val="24"/>
        </w:rPr>
      </w:pPr>
      <w:r w:rsidRPr="002C3A0E">
        <w:rPr>
          <w:b/>
          <w:sz w:val="24"/>
          <w:szCs w:val="24"/>
        </w:rPr>
        <w:lastRenderedPageBreak/>
        <w:t>государственных полномочий по первичному воинскому учету на территориях,</w:t>
      </w:r>
    </w:p>
    <w:p w:rsidR="00F615CF" w:rsidRPr="002C3A0E" w:rsidRDefault="00F615CF" w:rsidP="006D2089">
      <w:pPr>
        <w:pStyle w:val="2"/>
        <w:jc w:val="center"/>
        <w:rPr>
          <w:b/>
          <w:sz w:val="24"/>
          <w:szCs w:val="24"/>
        </w:rPr>
      </w:pPr>
      <w:r w:rsidRPr="002C3A0E">
        <w:rPr>
          <w:b/>
          <w:sz w:val="24"/>
          <w:szCs w:val="24"/>
        </w:rPr>
        <w:t>где отсутствуют военные комиссариаты</w:t>
      </w:r>
      <w:bookmarkEnd w:id="1"/>
    </w:p>
    <w:p w:rsidR="00F615CF" w:rsidRPr="002C3A0E" w:rsidRDefault="00F615CF" w:rsidP="006D2089">
      <w:pPr>
        <w:pStyle w:val="ConsPlusNonformat"/>
        <w:widowControl/>
        <w:jc w:val="center"/>
        <w:rPr>
          <w:rFonts w:ascii="Times New Roman" w:hAnsi="Times New Roman" w:cs="Times New Roman"/>
          <w:sz w:val="24"/>
          <w:szCs w:val="24"/>
        </w:rPr>
      </w:pPr>
    </w:p>
    <w:p w:rsidR="00F615CF" w:rsidRPr="002C3A0E" w:rsidRDefault="00532DAD" w:rsidP="006D2089">
      <w:pPr>
        <w:pStyle w:val="2"/>
        <w:tabs>
          <w:tab w:val="clear" w:pos="1080"/>
          <w:tab w:val="left" w:pos="1260"/>
        </w:tabs>
        <w:ind w:firstLine="720"/>
        <w:rPr>
          <w:sz w:val="24"/>
          <w:szCs w:val="24"/>
        </w:rPr>
      </w:pPr>
      <w:r w:rsidRPr="002C3A0E">
        <w:rPr>
          <w:sz w:val="24"/>
          <w:szCs w:val="24"/>
        </w:rPr>
        <w:t>2</w:t>
      </w:r>
      <w:r w:rsidR="00F615CF" w:rsidRPr="002C3A0E">
        <w:rPr>
          <w:sz w:val="24"/>
          <w:szCs w:val="24"/>
        </w:rPr>
        <w:t>.1.</w:t>
      </w:r>
      <w:r w:rsidR="00F615CF" w:rsidRPr="002C3A0E">
        <w:rPr>
          <w:sz w:val="24"/>
          <w:szCs w:val="24"/>
        </w:rPr>
        <w:tab/>
        <w:t xml:space="preserve">Настоящий Порядок </w:t>
      </w:r>
      <w:r w:rsidR="00F615CF" w:rsidRPr="002C3A0E">
        <w:rPr>
          <w:sz w:val="24"/>
        </w:rPr>
        <w:t>определяет условия</w:t>
      </w:r>
      <w:r w:rsidR="00F615CF" w:rsidRPr="002C3A0E">
        <w:rPr>
          <w:sz w:val="22"/>
          <w:szCs w:val="24"/>
        </w:rPr>
        <w:t xml:space="preserve"> </w:t>
      </w:r>
      <w:r w:rsidR="00F615CF" w:rsidRPr="002C3A0E">
        <w:rPr>
          <w:sz w:val="24"/>
          <w:szCs w:val="24"/>
        </w:rPr>
        <w:t>предоставления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 (далее</w:t>
      </w:r>
      <w:r w:rsidR="00EC2F92" w:rsidRPr="002C3A0E">
        <w:rPr>
          <w:sz w:val="24"/>
          <w:szCs w:val="24"/>
        </w:rPr>
        <w:t xml:space="preserve"> в настоящем Порядке</w:t>
      </w:r>
      <w:r w:rsidR="00F615CF" w:rsidRPr="002C3A0E">
        <w:rPr>
          <w:sz w:val="24"/>
          <w:szCs w:val="24"/>
        </w:rPr>
        <w:t xml:space="preserve"> – межбюджетные трансферты).</w:t>
      </w:r>
    </w:p>
    <w:p w:rsidR="00F615CF" w:rsidRPr="007217E5" w:rsidRDefault="00532DAD" w:rsidP="006D2089">
      <w:pPr>
        <w:pStyle w:val="2"/>
        <w:tabs>
          <w:tab w:val="clear" w:pos="1080"/>
          <w:tab w:val="left" w:pos="1260"/>
        </w:tabs>
        <w:ind w:firstLine="720"/>
        <w:rPr>
          <w:sz w:val="24"/>
          <w:szCs w:val="24"/>
        </w:rPr>
      </w:pPr>
      <w:r w:rsidRPr="00503364">
        <w:rPr>
          <w:sz w:val="24"/>
          <w:szCs w:val="24"/>
        </w:rPr>
        <w:t>2</w:t>
      </w:r>
      <w:r w:rsidR="00F615CF" w:rsidRPr="00503364">
        <w:rPr>
          <w:sz w:val="24"/>
          <w:szCs w:val="24"/>
        </w:rPr>
        <w:t>.2.</w:t>
      </w:r>
      <w:r w:rsidR="00F615CF" w:rsidRPr="00503364">
        <w:rPr>
          <w:sz w:val="24"/>
          <w:szCs w:val="24"/>
        </w:rPr>
        <w:tab/>
        <w:t>Межбюджетные трансферты предоставляются за счет средств субвенции на осуществление первично</w:t>
      </w:r>
      <w:r w:rsidR="00503364" w:rsidRPr="00503364">
        <w:rPr>
          <w:sz w:val="24"/>
          <w:szCs w:val="24"/>
        </w:rPr>
        <w:t>го</w:t>
      </w:r>
      <w:r w:rsidR="00F615CF" w:rsidRPr="00503364">
        <w:rPr>
          <w:sz w:val="24"/>
          <w:szCs w:val="24"/>
        </w:rPr>
        <w:t xml:space="preserve"> воинско</w:t>
      </w:r>
      <w:r w:rsidR="00503364" w:rsidRPr="00503364">
        <w:rPr>
          <w:sz w:val="24"/>
          <w:szCs w:val="24"/>
        </w:rPr>
        <w:t>го</w:t>
      </w:r>
      <w:r w:rsidR="00F615CF" w:rsidRPr="00503364">
        <w:rPr>
          <w:sz w:val="24"/>
          <w:szCs w:val="24"/>
        </w:rPr>
        <w:t xml:space="preserve"> учет</w:t>
      </w:r>
      <w:r w:rsidR="00503364" w:rsidRPr="00503364">
        <w:rPr>
          <w:sz w:val="24"/>
          <w:szCs w:val="24"/>
        </w:rPr>
        <w:t>а</w:t>
      </w:r>
      <w:r w:rsidR="00F615CF" w:rsidRPr="00503364">
        <w:rPr>
          <w:sz w:val="24"/>
          <w:szCs w:val="24"/>
        </w:rPr>
        <w:t xml:space="preserve"> на территориях, где отсутствуют военные комиссариаты, выделяемых на эти цели из областного бюджета районному бюджету на текущий финансовый год.</w:t>
      </w:r>
    </w:p>
    <w:p w:rsidR="00F615CF" w:rsidRPr="007217E5" w:rsidRDefault="00532DAD" w:rsidP="006D2089">
      <w:pPr>
        <w:pStyle w:val="2"/>
        <w:tabs>
          <w:tab w:val="clear" w:pos="1080"/>
          <w:tab w:val="left" w:pos="1260"/>
        </w:tabs>
        <w:ind w:firstLine="720"/>
        <w:rPr>
          <w:sz w:val="24"/>
          <w:szCs w:val="24"/>
        </w:rPr>
      </w:pPr>
      <w:r w:rsidRPr="007217E5">
        <w:rPr>
          <w:sz w:val="24"/>
          <w:szCs w:val="24"/>
        </w:rPr>
        <w:t>2</w:t>
      </w:r>
      <w:r w:rsidR="00F615CF" w:rsidRPr="007217E5">
        <w:rPr>
          <w:sz w:val="24"/>
          <w:szCs w:val="24"/>
        </w:rPr>
        <w:t>.3.</w:t>
      </w:r>
      <w:r w:rsidR="00F615CF" w:rsidRPr="007217E5">
        <w:rPr>
          <w:sz w:val="24"/>
          <w:szCs w:val="24"/>
        </w:rPr>
        <w:tab/>
        <w:t>Получателями межбюджетных трансфертов являются органы местного самоуправления сельских поселений, осуществляющих полномочия Российской Федерации по первичному воинскому учету на территориях, где отсутствуют военные комиссариаты, в соответствии со статьей 8 Федерального закона от 28 марта 1998 года</w:t>
      </w:r>
      <w:r w:rsidR="001730CB" w:rsidRPr="007217E5">
        <w:rPr>
          <w:sz w:val="24"/>
          <w:szCs w:val="24"/>
        </w:rPr>
        <w:t xml:space="preserve"> </w:t>
      </w:r>
      <w:r w:rsidR="001730CB" w:rsidRPr="007217E5">
        <w:rPr>
          <w:sz w:val="24"/>
          <w:szCs w:val="24"/>
        </w:rPr>
        <w:br/>
      </w:r>
      <w:r w:rsidR="00F615CF" w:rsidRPr="007217E5">
        <w:rPr>
          <w:sz w:val="24"/>
          <w:szCs w:val="24"/>
        </w:rPr>
        <w:t>№</w:t>
      </w:r>
      <w:r w:rsidR="005B150B" w:rsidRPr="007217E5">
        <w:rPr>
          <w:sz w:val="24"/>
          <w:szCs w:val="24"/>
        </w:rPr>
        <w:t xml:space="preserve"> </w:t>
      </w:r>
      <w:r w:rsidR="00F615CF" w:rsidRPr="007217E5">
        <w:rPr>
          <w:sz w:val="24"/>
          <w:szCs w:val="24"/>
        </w:rPr>
        <w:t>53-ФЗ «О воинской обязанности и военной службе».</w:t>
      </w:r>
    </w:p>
    <w:p w:rsidR="001730CB" w:rsidRPr="00503364" w:rsidRDefault="00532DAD" w:rsidP="006D2089">
      <w:pPr>
        <w:pStyle w:val="2"/>
        <w:tabs>
          <w:tab w:val="clear" w:pos="1080"/>
          <w:tab w:val="left" w:pos="1260"/>
        </w:tabs>
        <w:ind w:firstLine="720"/>
        <w:rPr>
          <w:sz w:val="24"/>
          <w:szCs w:val="24"/>
        </w:rPr>
      </w:pPr>
      <w:r w:rsidRPr="00503364">
        <w:rPr>
          <w:sz w:val="24"/>
          <w:szCs w:val="24"/>
        </w:rPr>
        <w:t>2</w:t>
      </w:r>
      <w:r w:rsidR="00F615CF" w:rsidRPr="00503364">
        <w:rPr>
          <w:sz w:val="24"/>
          <w:szCs w:val="24"/>
        </w:rPr>
        <w:t>.4.</w:t>
      </w:r>
      <w:r w:rsidR="00F615CF" w:rsidRPr="00503364">
        <w:rPr>
          <w:sz w:val="24"/>
          <w:szCs w:val="24"/>
        </w:rPr>
        <w:tab/>
      </w:r>
      <w:r w:rsidR="001730CB" w:rsidRPr="00503364">
        <w:rPr>
          <w:sz w:val="24"/>
          <w:szCs w:val="24"/>
        </w:rPr>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EC2F92" w:rsidRPr="00503364">
        <w:rPr>
          <w:sz w:val="24"/>
          <w:szCs w:val="24"/>
        </w:rPr>
        <w:t xml:space="preserve"> в настоящем Порядке</w:t>
      </w:r>
      <w:r w:rsidR="001730CB" w:rsidRPr="00503364">
        <w:rPr>
          <w:sz w:val="24"/>
          <w:szCs w:val="24"/>
        </w:rPr>
        <w:t xml:space="preserve">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p>
    <w:p w:rsidR="001730CB" w:rsidRPr="00503364" w:rsidRDefault="001730CB" w:rsidP="006D2089">
      <w:pPr>
        <w:pStyle w:val="2"/>
        <w:tabs>
          <w:tab w:val="clear" w:pos="1080"/>
          <w:tab w:val="left" w:pos="1260"/>
        </w:tabs>
        <w:ind w:firstLine="720"/>
        <w:rPr>
          <w:sz w:val="24"/>
          <w:szCs w:val="24"/>
        </w:rPr>
      </w:pPr>
      <w:r w:rsidRPr="00503364">
        <w:rPr>
          <w:sz w:val="24"/>
          <w:szCs w:val="24"/>
        </w:rPr>
        <w:t>2.4.1.</w:t>
      </w:r>
      <w:r w:rsidRPr="00503364">
        <w:rPr>
          <w:sz w:val="24"/>
          <w:szCs w:val="24"/>
        </w:rPr>
        <w:tab/>
        <w:t xml:space="preserve">финансовое управление на основании доведенных министерством финансов Архангельской области предельных объемов финансирования </w:t>
      </w:r>
      <w:r w:rsidR="004B2C9D" w:rsidRPr="00503364">
        <w:rPr>
          <w:sz w:val="24"/>
          <w:szCs w:val="24"/>
        </w:rPr>
        <w:t xml:space="preserve">в части средств субвенции районному бюджету на </w:t>
      </w:r>
      <w:r w:rsidR="00503364" w:rsidRPr="00503364">
        <w:rPr>
          <w:sz w:val="24"/>
          <w:szCs w:val="24"/>
        </w:rPr>
        <w:t>осуществление</w:t>
      </w:r>
      <w:r w:rsidR="004B2C9D" w:rsidRPr="00503364">
        <w:rPr>
          <w:sz w:val="24"/>
          <w:szCs w:val="24"/>
        </w:rPr>
        <w:t xml:space="preserve"> первично</w:t>
      </w:r>
      <w:r w:rsidR="00503364" w:rsidRPr="00503364">
        <w:rPr>
          <w:sz w:val="24"/>
          <w:szCs w:val="24"/>
        </w:rPr>
        <w:t>го</w:t>
      </w:r>
      <w:r w:rsidR="004B2C9D" w:rsidRPr="00503364">
        <w:rPr>
          <w:sz w:val="24"/>
          <w:szCs w:val="24"/>
        </w:rPr>
        <w:t xml:space="preserve"> воинско</w:t>
      </w:r>
      <w:r w:rsidR="00503364" w:rsidRPr="00503364">
        <w:rPr>
          <w:sz w:val="24"/>
          <w:szCs w:val="24"/>
        </w:rPr>
        <w:t>го</w:t>
      </w:r>
      <w:r w:rsidR="004B2C9D" w:rsidRPr="00503364">
        <w:rPr>
          <w:sz w:val="24"/>
          <w:szCs w:val="24"/>
        </w:rPr>
        <w:t xml:space="preserve"> учет</w:t>
      </w:r>
      <w:r w:rsidR="00503364" w:rsidRPr="00503364">
        <w:rPr>
          <w:sz w:val="24"/>
          <w:szCs w:val="24"/>
        </w:rPr>
        <w:t>а</w:t>
      </w:r>
      <w:r w:rsidR="004B2C9D" w:rsidRPr="00503364">
        <w:rPr>
          <w:sz w:val="24"/>
          <w:szCs w:val="24"/>
        </w:rPr>
        <w:t xml:space="preserve"> на территориях, где отсутствуют военные комиссариаты, </w:t>
      </w:r>
      <w:r w:rsidRPr="00503364">
        <w:rPr>
          <w:sz w:val="24"/>
          <w:szCs w:val="24"/>
        </w:rPr>
        <w:t xml:space="preserve">доводит до получателей межбюджетных трансфертов предельные объемы финансирования </w:t>
      </w:r>
      <w:r w:rsidR="004B2C9D" w:rsidRPr="00503364">
        <w:rPr>
          <w:sz w:val="24"/>
          <w:szCs w:val="24"/>
        </w:rPr>
        <w:t>в части средств межбюджетных трансфертов;</w:t>
      </w:r>
    </w:p>
    <w:p w:rsidR="004B2C9D" w:rsidRPr="00503364" w:rsidRDefault="004B2C9D" w:rsidP="006D2089">
      <w:pPr>
        <w:pStyle w:val="2"/>
        <w:tabs>
          <w:tab w:val="clear" w:pos="1080"/>
          <w:tab w:val="left" w:pos="1260"/>
        </w:tabs>
        <w:ind w:firstLine="720"/>
        <w:rPr>
          <w:sz w:val="24"/>
          <w:szCs w:val="24"/>
        </w:rPr>
      </w:pPr>
      <w:r w:rsidRPr="00503364">
        <w:rPr>
          <w:sz w:val="24"/>
          <w:szCs w:val="24"/>
        </w:rPr>
        <w:t>2.4.2.</w:t>
      </w:r>
      <w:r w:rsidRPr="00503364">
        <w:rPr>
          <w:sz w:val="24"/>
          <w:szCs w:val="24"/>
        </w:rPr>
        <w:tab/>
        <w:t xml:space="preserve">получатели межбюджетных трансфертов ежемесячно в срок не позднее </w:t>
      </w:r>
      <w:r w:rsidRPr="00503364">
        <w:rPr>
          <w:sz w:val="24"/>
          <w:szCs w:val="24"/>
        </w:rPr>
        <w:br/>
        <w:t>25-го числа месяца, предшествующего месяцу осуществления кассовых расходов за счет средств межбюджетных трансфертов, направляют в финансовое управление заявку на предоставление межбюджетных трансфертов с обоснованием потребности в средствах межбюджетных трансфертов;</w:t>
      </w:r>
    </w:p>
    <w:p w:rsidR="004B2C9D" w:rsidRPr="00503364" w:rsidRDefault="004B2C9D" w:rsidP="006D2089">
      <w:pPr>
        <w:pStyle w:val="2"/>
        <w:tabs>
          <w:tab w:val="clear" w:pos="1080"/>
          <w:tab w:val="left" w:pos="1260"/>
        </w:tabs>
        <w:ind w:firstLine="720"/>
        <w:rPr>
          <w:sz w:val="24"/>
          <w:szCs w:val="24"/>
        </w:rPr>
      </w:pPr>
      <w:r w:rsidRPr="00503364">
        <w:rPr>
          <w:sz w:val="24"/>
          <w:szCs w:val="24"/>
        </w:rPr>
        <w:t>2.4.3.</w:t>
      </w:r>
      <w:r w:rsidRPr="00503364">
        <w:rPr>
          <w:sz w:val="24"/>
          <w:szCs w:val="24"/>
        </w:rPr>
        <w:tab/>
        <w:t>финансовое управление в течение 5-ти рабочих дней</w:t>
      </w:r>
      <w:r w:rsidR="00EF0BBB" w:rsidRPr="00503364">
        <w:rPr>
          <w:sz w:val="24"/>
          <w:szCs w:val="24"/>
        </w:rPr>
        <w:t xml:space="preserve"> после получения заявок от всех получателей межбюджетных трансфертов (с момента поступления последней заявки)</w:t>
      </w:r>
      <w:r w:rsidRPr="00503364">
        <w:rPr>
          <w:sz w:val="24"/>
          <w:szCs w:val="24"/>
        </w:rPr>
        <w:t xml:space="preserve"> формирует сводную информацию о потребности </w:t>
      </w:r>
      <w:r w:rsidR="00EF0BBB" w:rsidRPr="00503364">
        <w:rPr>
          <w:sz w:val="24"/>
          <w:szCs w:val="24"/>
        </w:rPr>
        <w:t xml:space="preserve">бюджетов сельских поселений </w:t>
      </w:r>
      <w:r w:rsidRPr="00503364">
        <w:rPr>
          <w:sz w:val="24"/>
          <w:szCs w:val="24"/>
        </w:rPr>
        <w:t>в средствах межбюджетных трансфертов</w:t>
      </w:r>
      <w:r w:rsidR="00EF0BBB" w:rsidRPr="00503364">
        <w:rPr>
          <w:sz w:val="24"/>
          <w:szCs w:val="24"/>
        </w:rPr>
        <w:t xml:space="preserve"> (далее</w:t>
      </w:r>
      <w:r w:rsidR="008028E9" w:rsidRPr="00503364">
        <w:rPr>
          <w:sz w:val="24"/>
          <w:szCs w:val="24"/>
        </w:rPr>
        <w:t xml:space="preserve"> в настоящем Порядке</w:t>
      </w:r>
      <w:r w:rsidR="00EF0BBB" w:rsidRPr="00503364">
        <w:rPr>
          <w:sz w:val="24"/>
          <w:szCs w:val="24"/>
        </w:rPr>
        <w:t xml:space="preserve"> – сводная информация);</w:t>
      </w:r>
    </w:p>
    <w:p w:rsidR="00EF0BBB" w:rsidRPr="00503364" w:rsidRDefault="00EF0BBB" w:rsidP="006D2089">
      <w:pPr>
        <w:pStyle w:val="2"/>
        <w:tabs>
          <w:tab w:val="clear" w:pos="1080"/>
          <w:tab w:val="left" w:pos="1260"/>
        </w:tabs>
        <w:ind w:firstLine="720"/>
        <w:rPr>
          <w:sz w:val="24"/>
          <w:szCs w:val="24"/>
        </w:rPr>
      </w:pPr>
      <w:r w:rsidRPr="00503364">
        <w:rPr>
          <w:sz w:val="24"/>
          <w:szCs w:val="24"/>
        </w:rPr>
        <w:t>2.4.4.</w:t>
      </w:r>
      <w:r w:rsidRPr="00503364">
        <w:rPr>
          <w:sz w:val="24"/>
          <w:szCs w:val="24"/>
        </w:rPr>
        <w:tab/>
        <w:t xml:space="preserve">финансовое управление </w:t>
      </w:r>
      <w:r w:rsidR="00EC2F92" w:rsidRPr="00503364">
        <w:rPr>
          <w:sz w:val="24"/>
          <w:szCs w:val="24"/>
        </w:rPr>
        <w:t xml:space="preserve">в течение 1-го рабочего дня со дня формирования </w:t>
      </w:r>
      <w:r w:rsidRPr="00503364">
        <w:rPr>
          <w:sz w:val="24"/>
          <w:szCs w:val="24"/>
        </w:rPr>
        <w:t>сводной информации</w:t>
      </w:r>
      <w:r w:rsidR="00EC2F92" w:rsidRPr="00503364">
        <w:rPr>
          <w:sz w:val="24"/>
          <w:szCs w:val="24"/>
        </w:rPr>
        <w:t xml:space="preserve"> на ее основании</w:t>
      </w:r>
      <w:r w:rsidR="00F019AF" w:rsidRPr="00503364">
        <w:rPr>
          <w:sz w:val="24"/>
          <w:szCs w:val="24"/>
        </w:rPr>
        <w:t xml:space="preserve"> осуществляет расчет объемов межбюджетных трансфертов, подлежащих перечислению, с учетом остатков средств межбюджетных трансфертов на бюджетных счетах сельских поселений, сложившихся по состоянию на 1-е число месяца, в котором направляются заявки на предоставление межбюджетных трансфертов</w:t>
      </w:r>
      <w:r w:rsidR="00EC2F92" w:rsidRPr="00503364">
        <w:rPr>
          <w:sz w:val="24"/>
          <w:szCs w:val="24"/>
        </w:rPr>
        <w:t>, и в течение 3-х рабочих дней (при условии наличия</w:t>
      </w:r>
      <w:r w:rsidR="003B01DE" w:rsidRPr="00503364">
        <w:rPr>
          <w:sz w:val="24"/>
          <w:szCs w:val="24"/>
        </w:rPr>
        <w:t xml:space="preserve">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EC2F92" w:rsidRPr="00503364">
        <w:rPr>
          <w:sz w:val="24"/>
          <w:szCs w:val="24"/>
        </w:rPr>
        <w:t xml:space="preserve"> перечисляет средства межбюджетных трансфертов в доход бюджетов сельских пос</w:t>
      </w:r>
      <w:r w:rsidR="008028E9" w:rsidRPr="00503364">
        <w:rPr>
          <w:sz w:val="24"/>
          <w:szCs w:val="24"/>
        </w:rPr>
        <w:t xml:space="preserve">елений. В случае отсутствия </w:t>
      </w:r>
      <w:r w:rsidR="003B01DE" w:rsidRPr="00503364">
        <w:rPr>
          <w:sz w:val="24"/>
          <w:szCs w:val="24"/>
        </w:rPr>
        <w:t xml:space="preserve">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w:t>
      </w:r>
      <w:r w:rsidR="003B01DE" w:rsidRPr="00503364">
        <w:rPr>
          <w:sz w:val="24"/>
          <w:szCs w:val="24"/>
        </w:rPr>
        <w:lastRenderedPageBreak/>
        <w:t>на едином счете районного бюджета</w:t>
      </w:r>
      <w:r w:rsidR="008028E9" w:rsidRPr="00503364">
        <w:rPr>
          <w:sz w:val="24"/>
          <w:szCs w:val="24"/>
        </w:rPr>
        <w:t xml:space="preserve"> </w:t>
      </w:r>
      <w:r w:rsidR="009900F2" w:rsidRPr="00503364">
        <w:rPr>
          <w:sz w:val="24"/>
          <w:szCs w:val="24"/>
        </w:rPr>
        <w:t>срок, в течение которого перечисляются межбюджетные трансферты, может быть увеличен до момента</w:t>
      </w:r>
      <w:r w:rsidR="003B01DE" w:rsidRPr="00503364">
        <w:rPr>
          <w:sz w:val="24"/>
          <w:szCs w:val="24"/>
        </w:rPr>
        <w:t xml:space="preserve"> устранения указанных обстоятельств</w:t>
      </w:r>
      <w:r w:rsidR="009900F2" w:rsidRPr="00503364">
        <w:rPr>
          <w:sz w:val="24"/>
          <w:szCs w:val="24"/>
        </w:rPr>
        <w:t>;</w:t>
      </w:r>
    </w:p>
    <w:p w:rsidR="00122C4A" w:rsidRPr="00503364" w:rsidRDefault="00122C4A" w:rsidP="006D2089">
      <w:pPr>
        <w:pStyle w:val="2"/>
        <w:tabs>
          <w:tab w:val="clear" w:pos="1080"/>
          <w:tab w:val="left" w:pos="1260"/>
        </w:tabs>
        <w:ind w:firstLine="720"/>
        <w:rPr>
          <w:sz w:val="24"/>
          <w:szCs w:val="24"/>
        </w:rPr>
      </w:pPr>
      <w:r w:rsidRPr="00503364">
        <w:rPr>
          <w:sz w:val="24"/>
          <w:szCs w:val="24"/>
        </w:rPr>
        <w:t>2.4.5.</w:t>
      </w:r>
      <w:r w:rsidRPr="00503364">
        <w:rPr>
          <w:sz w:val="24"/>
          <w:szCs w:val="24"/>
        </w:rPr>
        <w:tab/>
        <w:t>ф</w:t>
      </w:r>
      <w:r w:rsidR="009900F2" w:rsidRPr="00503364">
        <w:rPr>
          <w:sz w:val="24"/>
          <w:szCs w:val="24"/>
        </w:rPr>
        <w:t xml:space="preserve">инансовое управление с целью расчета объемов межбюджетных трансфертов, подлежащих перечислению, вправе запросить у получателей межбюджетных трансфертов </w:t>
      </w:r>
      <w:r w:rsidRPr="00503364">
        <w:rPr>
          <w:sz w:val="24"/>
          <w:szCs w:val="24"/>
        </w:rPr>
        <w:t>подтверждение</w:t>
      </w:r>
      <w:r w:rsidR="009900F2" w:rsidRPr="00503364">
        <w:rPr>
          <w:sz w:val="24"/>
          <w:szCs w:val="24"/>
        </w:rPr>
        <w:t xml:space="preserve"> потребности в остатках средств межбюджетных трансфертов, указанных в подпункте 2.4.4. настоящего Порядка, либо подтверждение </w:t>
      </w:r>
      <w:r w:rsidRPr="00503364">
        <w:rPr>
          <w:sz w:val="24"/>
          <w:szCs w:val="24"/>
        </w:rPr>
        <w:t>о его расходовании до момента направления заявки на предоставление межбюджетных трансфертов. В случае полного или частичного отсутствия такого подтверждения объем межбюджетных трансфертов, подлежащих перечислению, сокращается в сумме неподтвержденного остатка средств межбюджетных трансфертов;</w:t>
      </w:r>
    </w:p>
    <w:p w:rsidR="00CC5845" w:rsidRPr="00503364" w:rsidRDefault="00122C4A" w:rsidP="006D2089">
      <w:pPr>
        <w:pStyle w:val="2"/>
        <w:tabs>
          <w:tab w:val="clear" w:pos="1080"/>
          <w:tab w:val="left" w:pos="1260"/>
        </w:tabs>
        <w:ind w:firstLine="720"/>
        <w:rPr>
          <w:sz w:val="24"/>
          <w:szCs w:val="24"/>
        </w:rPr>
      </w:pPr>
      <w:r w:rsidRPr="00503364">
        <w:rPr>
          <w:sz w:val="24"/>
          <w:szCs w:val="24"/>
        </w:rPr>
        <w:t>2.4.6.</w:t>
      </w:r>
      <w:r w:rsidRPr="00503364">
        <w:rPr>
          <w:sz w:val="24"/>
          <w:szCs w:val="24"/>
        </w:rPr>
        <w:tab/>
        <w:t xml:space="preserve">не востребованные в текущем квартале </w:t>
      </w:r>
      <w:r w:rsidR="00C4037C" w:rsidRPr="00503364">
        <w:rPr>
          <w:sz w:val="24"/>
          <w:szCs w:val="24"/>
        </w:rPr>
        <w:t xml:space="preserve">получателями межбюджетных трансфертов </w:t>
      </w:r>
      <w:r w:rsidRPr="00503364">
        <w:rPr>
          <w:sz w:val="24"/>
          <w:szCs w:val="24"/>
        </w:rPr>
        <w:t xml:space="preserve">предельные объемы финансирования </w:t>
      </w:r>
      <w:r w:rsidR="00C4037C" w:rsidRPr="00503364">
        <w:rPr>
          <w:sz w:val="24"/>
          <w:szCs w:val="24"/>
        </w:rPr>
        <w:t>могут быть перераспределены между получателями межбюджетных трансфертов, заявившими потребность в средствах межбюджетных трансфертов,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 В случае,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 распределение осуществляется пропорционально</w:t>
      </w:r>
      <w:r w:rsidR="00CC5845" w:rsidRPr="00503364">
        <w:rPr>
          <w:sz w:val="24"/>
          <w:szCs w:val="24"/>
        </w:rPr>
        <w:t xml:space="preserve"> заявленным</w:t>
      </w:r>
      <w:r w:rsidR="00C4037C" w:rsidRPr="00503364">
        <w:rPr>
          <w:sz w:val="24"/>
          <w:szCs w:val="24"/>
        </w:rPr>
        <w:t xml:space="preserve"> каждым получателем межбюджетных трансфертов </w:t>
      </w:r>
      <w:r w:rsidR="00CC5845" w:rsidRPr="00503364">
        <w:rPr>
          <w:sz w:val="24"/>
          <w:szCs w:val="24"/>
        </w:rPr>
        <w:t>суммам потребности.</w:t>
      </w:r>
    </w:p>
    <w:p w:rsidR="008028E9" w:rsidRDefault="008028E9" w:rsidP="006D2089">
      <w:pPr>
        <w:pStyle w:val="2"/>
        <w:tabs>
          <w:tab w:val="clear" w:pos="1080"/>
          <w:tab w:val="left" w:pos="1260"/>
        </w:tabs>
        <w:ind w:firstLine="720"/>
        <w:rPr>
          <w:sz w:val="24"/>
          <w:szCs w:val="24"/>
        </w:rPr>
      </w:pPr>
      <w:r w:rsidRPr="0017491E">
        <w:rPr>
          <w:sz w:val="24"/>
          <w:szCs w:val="24"/>
        </w:rPr>
        <w:t>Формат составления и предоставления документов</w:t>
      </w:r>
      <w:r w:rsidR="00122C4A" w:rsidRPr="0017491E">
        <w:rPr>
          <w:sz w:val="24"/>
          <w:szCs w:val="24"/>
        </w:rPr>
        <w:t xml:space="preserve"> в соответствии с подпунктами 2.4.1. – 2.4.</w:t>
      </w:r>
      <w:r w:rsidR="00C4037C" w:rsidRPr="0017491E">
        <w:rPr>
          <w:sz w:val="24"/>
          <w:szCs w:val="24"/>
        </w:rPr>
        <w:t>5</w:t>
      </w:r>
      <w:r w:rsidR="00122C4A" w:rsidRPr="0017491E">
        <w:rPr>
          <w:sz w:val="24"/>
          <w:szCs w:val="24"/>
        </w:rPr>
        <w:t>. настоящего Порядка</w:t>
      </w:r>
      <w:r w:rsidRPr="0017491E">
        <w:rPr>
          <w:sz w:val="24"/>
          <w:szCs w:val="24"/>
        </w:rPr>
        <w:t xml:space="preserve"> определяется финансовым управлением.</w:t>
      </w:r>
    </w:p>
    <w:p w:rsidR="00556729" w:rsidRDefault="00556729" w:rsidP="006D2089">
      <w:pPr>
        <w:tabs>
          <w:tab w:val="left" w:pos="1134"/>
        </w:tabs>
        <w:ind w:firstLine="709"/>
        <w:jc w:val="both"/>
        <w:rPr>
          <w:bCs/>
          <w:szCs w:val="28"/>
        </w:rPr>
      </w:pPr>
      <w:r>
        <w:rPr>
          <w:bCs/>
          <w:szCs w:val="28"/>
        </w:rPr>
        <w:t>2.4.7.</w:t>
      </w:r>
      <w:r>
        <w:rPr>
          <w:bCs/>
          <w:szCs w:val="28"/>
        </w:rPr>
        <w:tab/>
        <w:t xml:space="preserve">В исключительных случаях получатели межбюджетных трансфертов вправе направить в финансовое управление </w:t>
      </w:r>
      <w:r w:rsidRPr="007A00AF">
        <w:rPr>
          <w:bCs/>
          <w:szCs w:val="28"/>
        </w:rPr>
        <w:t xml:space="preserve">заявку на предоставление межбюджетных трансфертов </w:t>
      </w:r>
      <w:r>
        <w:rPr>
          <w:bCs/>
          <w:szCs w:val="28"/>
        </w:rPr>
        <w:t>в текущем месяце в целях финансового обеспечения расходных обязательств текущего периода. К таким исключительным случаям относятся: увольнение сотрудника, непосредственно осуществляющего первичный воинский учет в сельском поселении (далее в настоящем Порядке –военно-учетный работник), направление военно-учетного работника в служебную командировку, предоставление военно-учетному работнику оплачиваемого отпуска в соответствии с трудовым законодательством и законодательством о муниципальной службе, не предусмотренного графиком отпусков на текущий месяц.</w:t>
      </w:r>
    </w:p>
    <w:p w:rsidR="00556729" w:rsidRDefault="00556729" w:rsidP="006D2089">
      <w:pPr>
        <w:tabs>
          <w:tab w:val="left" w:pos="1134"/>
        </w:tabs>
        <w:ind w:firstLine="709"/>
        <w:jc w:val="both"/>
        <w:rPr>
          <w:bCs/>
          <w:szCs w:val="28"/>
        </w:rPr>
      </w:pPr>
      <w:r>
        <w:rPr>
          <w:bCs/>
          <w:szCs w:val="28"/>
        </w:rPr>
        <w:t xml:space="preserve">Предоставление межбюджетных трансфертов по данному основанию осуществляется в порядке, установленном настоящим пунктом. При этом срок формирования </w:t>
      </w:r>
      <w:r w:rsidRPr="00BA08F6">
        <w:rPr>
          <w:bCs/>
          <w:szCs w:val="28"/>
        </w:rPr>
        <w:t>сводн</w:t>
      </w:r>
      <w:r>
        <w:rPr>
          <w:bCs/>
          <w:szCs w:val="28"/>
        </w:rPr>
        <w:t>ой</w:t>
      </w:r>
      <w:r w:rsidRPr="00BA08F6">
        <w:rPr>
          <w:bCs/>
          <w:szCs w:val="28"/>
        </w:rPr>
        <w:t xml:space="preserve"> информаци</w:t>
      </w:r>
      <w:r>
        <w:rPr>
          <w:bCs/>
          <w:szCs w:val="28"/>
        </w:rPr>
        <w:t>и, предусмотренной подпунктом 2.4.3. настоящего Порядка, сокращается до 2-х рабочих дней.</w:t>
      </w:r>
    </w:p>
    <w:p w:rsidR="00F615CF" w:rsidRPr="0017491E" w:rsidRDefault="00EC2F92" w:rsidP="006D2089">
      <w:pPr>
        <w:pStyle w:val="2"/>
        <w:tabs>
          <w:tab w:val="clear" w:pos="1080"/>
          <w:tab w:val="left" w:pos="1260"/>
        </w:tabs>
        <w:ind w:firstLine="720"/>
        <w:rPr>
          <w:sz w:val="24"/>
          <w:szCs w:val="24"/>
        </w:rPr>
      </w:pPr>
      <w:r w:rsidRPr="0017491E">
        <w:rPr>
          <w:sz w:val="24"/>
          <w:szCs w:val="24"/>
        </w:rPr>
        <w:t>2.5.</w:t>
      </w:r>
      <w:r w:rsidR="00F019AF" w:rsidRPr="0017491E">
        <w:rPr>
          <w:sz w:val="24"/>
          <w:szCs w:val="24"/>
        </w:rPr>
        <w:tab/>
      </w:r>
      <w:r w:rsidRPr="0017491E">
        <w:rPr>
          <w:sz w:val="24"/>
          <w:szCs w:val="24"/>
        </w:rPr>
        <w:t>П</w:t>
      </w:r>
      <w:r w:rsidR="00590A88" w:rsidRPr="0017491E">
        <w:rPr>
          <w:sz w:val="24"/>
          <w:szCs w:val="24"/>
        </w:rPr>
        <w:t>еречисление межбюджетных трансфертов осуществляется</w:t>
      </w:r>
      <w:r w:rsidRPr="0017491E">
        <w:rPr>
          <w:sz w:val="24"/>
          <w:szCs w:val="24"/>
        </w:rPr>
        <w:t xml:space="preserve"> </w:t>
      </w:r>
      <w:r w:rsidR="00F615CF" w:rsidRPr="0017491E">
        <w:rPr>
          <w:sz w:val="24"/>
          <w:szCs w:val="24"/>
        </w:rPr>
        <w:t>с лицевого счета финансового управления,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F615CF" w:rsidRPr="0017491E" w:rsidRDefault="00F615CF" w:rsidP="006D2089">
      <w:pPr>
        <w:pStyle w:val="2"/>
        <w:tabs>
          <w:tab w:val="num" w:pos="0"/>
        </w:tabs>
        <w:ind w:firstLine="720"/>
        <w:rPr>
          <w:sz w:val="24"/>
          <w:szCs w:val="24"/>
        </w:rPr>
      </w:pPr>
      <w:r w:rsidRPr="0017491E">
        <w:rPr>
          <w:sz w:val="24"/>
          <w:szCs w:val="24"/>
        </w:rPr>
        <w:t>Межбюджетные трансферты отражаются в доходах бюджетов поселений по коду бюджетной классификации</w:t>
      </w:r>
      <w:r w:rsidR="0061269C" w:rsidRPr="0017491E">
        <w:rPr>
          <w:sz w:val="24"/>
          <w:szCs w:val="24"/>
        </w:rPr>
        <w:t xml:space="preserve"> Российской Федерации 000 2 02 </w:t>
      </w:r>
      <w:r w:rsidRPr="0017491E">
        <w:rPr>
          <w:sz w:val="24"/>
          <w:szCs w:val="24"/>
        </w:rPr>
        <w:t>3</w:t>
      </w:r>
      <w:r w:rsidR="0061269C" w:rsidRPr="0017491E">
        <w:rPr>
          <w:sz w:val="24"/>
          <w:szCs w:val="24"/>
        </w:rPr>
        <w:t>5118</w:t>
      </w:r>
      <w:r w:rsidR="00756ADC">
        <w:rPr>
          <w:sz w:val="24"/>
          <w:szCs w:val="24"/>
        </w:rPr>
        <w:t xml:space="preserve"> 10 0000 150</w:t>
      </w:r>
      <w:r w:rsidRPr="0017491E">
        <w:rPr>
          <w:sz w:val="24"/>
          <w:szCs w:val="24"/>
        </w:rPr>
        <w:t xml:space="preserve"> «Субвенции бюджетам сельских поселений на осуществление первичного воинского учета на территориях, где отсутствуют военные комиссариаты».</w:t>
      </w:r>
    </w:p>
    <w:p w:rsidR="00F615CF" w:rsidRPr="0017491E" w:rsidRDefault="00532DAD" w:rsidP="006D2089">
      <w:pPr>
        <w:pStyle w:val="2"/>
        <w:tabs>
          <w:tab w:val="clear" w:pos="1080"/>
          <w:tab w:val="left" w:pos="1276"/>
        </w:tabs>
        <w:ind w:firstLine="720"/>
        <w:rPr>
          <w:sz w:val="24"/>
          <w:szCs w:val="24"/>
        </w:rPr>
      </w:pPr>
      <w:r w:rsidRPr="0017491E">
        <w:rPr>
          <w:sz w:val="24"/>
          <w:szCs w:val="24"/>
        </w:rPr>
        <w:t>2</w:t>
      </w:r>
      <w:r w:rsidR="00F615CF" w:rsidRPr="0017491E">
        <w:rPr>
          <w:sz w:val="24"/>
          <w:szCs w:val="24"/>
        </w:rPr>
        <w:t>.6.</w:t>
      </w:r>
      <w:r w:rsidR="00F615CF" w:rsidRPr="0017491E">
        <w:rPr>
          <w:sz w:val="24"/>
          <w:szCs w:val="24"/>
        </w:rPr>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w:t>
      </w:r>
      <w:r w:rsidR="00F615CF" w:rsidRPr="0017491E">
        <w:rPr>
          <w:sz w:val="24"/>
          <w:szCs w:val="24"/>
        </w:rPr>
        <w:lastRenderedPageBreak/>
        <w:t>муниципального образования «Приморский муниципальный район» «О бюджете муниципального образования «Приморский муниципальный район» на 201</w:t>
      </w:r>
      <w:r w:rsidR="0017491E" w:rsidRPr="0017491E">
        <w:rPr>
          <w:sz w:val="24"/>
          <w:szCs w:val="24"/>
        </w:rPr>
        <w:t>9</w:t>
      </w:r>
      <w:r w:rsidR="00F615CF" w:rsidRPr="0017491E">
        <w:rPr>
          <w:sz w:val="24"/>
          <w:szCs w:val="24"/>
        </w:rPr>
        <w:t xml:space="preserve"> год и плановый период 20</w:t>
      </w:r>
      <w:r w:rsidR="0017491E" w:rsidRPr="0017491E">
        <w:rPr>
          <w:sz w:val="24"/>
          <w:szCs w:val="24"/>
        </w:rPr>
        <w:t>20</w:t>
      </w:r>
      <w:r w:rsidR="00F615CF" w:rsidRPr="0017491E">
        <w:rPr>
          <w:sz w:val="24"/>
          <w:szCs w:val="24"/>
        </w:rPr>
        <w:t xml:space="preserve"> и 20</w:t>
      </w:r>
      <w:r w:rsidR="00CC5845" w:rsidRPr="0017491E">
        <w:rPr>
          <w:sz w:val="24"/>
          <w:szCs w:val="24"/>
        </w:rPr>
        <w:t>2</w:t>
      </w:r>
      <w:r w:rsidR="0017491E" w:rsidRPr="0017491E">
        <w:rPr>
          <w:sz w:val="24"/>
          <w:szCs w:val="24"/>
        </w:rPr>
        <w:t>1</w:t>
      </w:r>
      <w:r w:rsidR="00F615CF" w:rsidRPr="0017491E">
        <w:rPr>
          <w:sz w:val="24"/>
          <w:szCs w:val="24"/>
        </w:rPr>
        <w:t xml:space="preserve"> годов».</w:t>
      </w:r>
    </w:p>
    <w:p w:rsidR="00F615CF" w:rsidRPr="0017491E" w:rsidRDefault="00532DAD" w:rsidP="006D2089">
      <w:pPr>
        <w:pStyle w:val="2"/>
        <w:tabs>
          <w:tab w:val="clear" w:pos="1080"/>
          <w:tab w:val="left" w:pos="1260"/>
        </w:tabs>
        <w:ind w:firstLine="720"/>
        <w:rPr>
          <w:sz w:val="24"/>
          <w:szCs w:val="24"/>
        </w:rPr>
      </w:pPr>
      <w:r w:rsidRPr="0017491E">
        <w:rPr>
          <w:sz w:val="24"/>
          <w:szCs w:val="24"/>
        </w:rPr>
        <w:t>2</w:t>
      </w:r>
      <w:r w:rsidR="00F615CF" w:rsidRPr="0017491E">
        <w:rPr>
          <w:sz w:val="24"/>
          <w:szCs w:val="24"/>
        </w:rPr>
        <w:t>.7.</w:t>
      </w:r>
      <w:r w:rsidR="00F615CF" w:rsidRPr="0017491E">
        <w:rPr>
          <w:sz w:val="24"/>
          <w:szCs w:val="24"/>
        </w:rPr>
        <w:tab/>
        <w:t xml:space="preserve">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министерством финансов Российской Федерации. </w:t>
      </w:r>
    </w:p>
    <w:p w:rsidR="00F615CF" w:rsidRPr="0017491E" w:rsidRDefault="00532DAD" w:rsidP="006D2089">
      <w:pPr>
        <w:pStyle w:val="2"/>
        <w:tabs>
          <w:tab w:val="clear" w:pos="1080"/>
          <w:tab w:val="left" w:pos="1260"/>
        </w:tabs>
        <w:ind w:firstLine="720"/>
        <w:rPr>
          <w:sz w:val="24"/>
          <w:szCs w:val="24"/>
        </w:rPr>
      </w:pPr>
      <w:r w:rsidRPr="0017491E">
        <w:rPr>
          <w:sz w:val="24"/>
          <w:szCs w:val="24"/>
        </w:rPr>
        <w:t>2</w:t>
      </w:r>
      <w:r w:rsidR="00F615CF" w:rsidRPr="0017491E">
        <w:rPr>
          <w:sz w:val="24"/>
          <w:szCs w:val="24"/>
        </w:rPr>
        <w:t>.8.</w:t>
      </w:r>
      <w:r w:rsidR="00F615CF" w:rsidRPr="0017491E">
        <w:rPr>
          <w:sz w:val="24"/>
          <w:szCs w:val="24"/>
        </w:rPr>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w:t>
      </w:r>
      <w:r w:rsidR="00CC5845" w:rsidRPr="0017491E">
        <w:rPr>
          <w:sz w:val="24"/>
          <w:szCs w:val="24"/>
        </w:rPr>
        <w:t xml:space="preserve"> и информации</w:t>
      </w:r>
      <w:r w:rsidR="00F615CF" w:rsidRPr="0017491E">
        <w:rPr>
          <w:sz w:val="24"/>
          <w:szCs w:val="24"/>
        </w:rPr>
        <w:t xml:space="preserve"> в соответствии с законодательством Российской Федерации.</w:t>
      </w:r>
    </w:p>
    <w:p w:rsidR="00F615CF" w:rsidRPr="0017491E" w:rsidRDefault="00532DAD" w:rsidP="006D2089">
      <w:pPr>
        <w:tabs>
          <w:tab w:val="left" w:pos="1260"/>
        </w:tabs>
        <w:ind w:firstLine="708"/>
        <w:jc w:val="both"/>
      </w:pPr>
      <w:r w:rsidRPr="0017491E">
        <w:t>2</w:t>
      </w:r>
      <w:r w:rsidR="00F615CF" w:rsidRPr="0017491E">
        <w:t>.9.</w:t>
      </w:r>
      <w:r w:rsidR="00F615CF" w:rsidRPr="0017491E">
        <w:tab/>
      </w:r>
      <w:r w:rsidR="004D2395" w:rsidRPr="0017491E">
        <w:t>Контроль за целевым использованием средств межбюджетных трансфертов</w:t>
      </w:r>
      <w:r w:rsidR="00F615CF" w:rsidRPr="0017491E">
        <w:t xml:space="preserve"> осуществляется органами муниципального финансового контроля муниципального образования «Приморский муниципальный район».</w:t>
      </w:r>
    </w:p>
    <w:p w:rsidR="00E62209" w:rsidRPr="0017491E" w:rsidRDefault="00E62209" w:rsidP="006D2089">
      <w:pPr>
        <w:tabs>
          <w:tab w:val="left" w:pos="1260"/>
        </w:tabs>
        <w:ind w:firstLine="708"/>
        <w:jc w:val="both"/>
      </w:pPr>
      <w:r w:rsidRPr="0017491E">
        <w:t>2.10.</w:t>
      </w:r>
      <w:r w:rsidRPr="0017491E">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615CF" w:rsidRPr="00C815E5" w:rsidRDefault="00F615CF" w:rsidP="006D2089">
      <w:pPr>
        <w:pStyle w:val="2"/>
        <w:tabs>
          <w:tab w:val="clear" w:pos="1080"/>
          <w:tab w:val="left" w:pos="1260"/>
        </w:tabs>
        <w:rPr>
          <w:sz w:val="24"/>
          <w:szCs w:val="24"/>
          <w:highlight w:val="green"/>
        </w:rPr>
      </w:pPr>
    </w:p>
    <w:p w:rsidR="00F615CF" w:rsidRPr="00B402B6" w:rsidRDefault="00882722" w:rsidP="006D2089">
      <w:pPr>
        <w:ind w:right="27"/>
        <w:jc w:val="center"/>
        <w:rPr>
          <w:b/>
        </w:rPr>
      </w:pPr>
      <w:bookmarkStart w:id="2" w:name="п03_администр_правонар"/>
      <w:r w:rsidRPr="00B402B6">
        <w:rPr>
          <w:b/>
        </w:rPr>
        <w:t>3</w:t>
      </w:r>
      <w:r w:rsidR="00F615CF" w:rsidRPr="00B402B6">
        <w:rPr>
          <w:b/>
        </w:rPr>
        <w:t xml:space="preserve">. Порядок </w:t>
      </w:r>
    </w:p>
    <w:p w:rsidR="00F615CF" w:rsidRPr="00B402B6" w:rsidRDefault="00F615CF" w:rsidP="006D2089">
      <w:pPr>
        <w:ind w:right="27"/>
        <w:jc w:val="center"/>
        <w:rPr>
          <w:b/>
        </w:rPr>
      </w:pPr>
      <w:r w:rsidRPr="00B402B6">
        <w:rPr>
          <w:b/>
        </w:rPr>
        <w:t>предоставления субвенций бюджетам сельских поселений</w:t>
      </w:r>
    </w:p>
    <w:p w:rsidR="00F615CF" w:rsidRPr="00B402B6" w:rsidRDefault="00F615CF" w:rsidP="006D2089">
      <w:pPr>
        <w:ind w:right="27"/>
        <w:jc w:val="center"/>
        <w:rPr>
          <w:b/>
        </w:rPr>
      </w:pPr>
      <w:r w:rsidRPr="00B402B6">
        <w:rPr>
          <w:b/>
        </w:rPr>
        <w:t>на осуществление государственных полномочий в сфере</w:t>
      </w:r>
    </w:p>
    <w:p w:rsidR="00F615CF" w:rsidRPr="00B402B6" w:rsidRDefault="00F615CF" w:rsidP="006D2089">
      <w:pPr>
        <w:ind w:right="27"/>
        <w:jc w:val="center"/>
        <w:rPr>
          <w:b/>
        </w:rPr>
      </w:pPr>
      <w:r w:rsidRPr="00B402B6">
        <w:rPr>
          <w:b/>
        </w:rPr>
        <w:t>административных правонарушений</w:t>
      </w:r>
    </w:p>
    <w:bookmarkEnd w:id="2"/>
    <w:p w:rsidR="00F615CF" w:rsidRPr="00B402B6" w:rsidRDefault="00F615CF" w:rsidP="006D2089">
      <w:pPr>
        <w:ind w:right="27"/>
        <w:jc w:val="both"/>
      </w:pPr>
    </w:p>
    <w:p w:rsidR="00F615CF" w:rsidRPr="00B402B6" w:rsidRDefault="00882722" w:rsidP="006D2089">
      <w:pPr>
        <w:tabs>
          <w:tab w:val="left" w:pos="1260"/>
        </w:tabs>
        <w:ind w:left="60" w:right="27" w:firstLine="649"/>
        <w:jc w:val="both"/>
      </w:pPr>
      <w:r w:rsidRPr="00B402B6">
        <w:t>3</w:t>
      </w:r>
      <w:r w:rsidR="00F615CF" w:rsidRPr="00B402B6">
        <w:t>.1.</w:t>
      </w:r>
      <w:r w:rsidR="00F615CF" w:rsidRPr="00B402B6">
        <w:tab/>
        <w:t xml:space="preserve">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w:t>
      </w:r>
      <w:r w:rsidR="00B402B6" w:rsidRPr="00B402B6">
        <w:br/>
      </w:r>
      <w:r w:rsidR="00F615CF" w:rsidRPr="00B402B6">
        <w:t>от 03 июня 2003 года № 172-22-ОЗ «Об административных правонарушениях» (далее</w:t>
      </w:r>
      <w:r w:rsidR="00E21D57" w:rsidRPr="00B402B6">
        <w:t xml:space="preserve"> в настоящем Порядке</w:t>
      </w:r>
      <w:r w:rsidR="00F615CF" w:rsidRPr="00B402B6">
        <w:t xml:space="preserve"> – межбюджетные трансферты).</w:t>
      </w:r>
    </w:p>
    <w:p w:rsidR="00F615CF" w:rsidRPr="00B402B6" w:rsidRDefault="00882722" w:rsidP="006D2089">
      <w:pPr>
        <w:tabs>
          <w:tab w:val="left" w:pos="1260"/>
        </w:tabs>
        <w:ind w:left="60" w:right="27" w:firstLine="649"/>
        <w:jc w:val="both"/>
      </w:pPr>
      <w:r w:rsidRPr="00B402B6">
        <w:t>3</w:t>
      </w:r>
      <w:r w:rsidR="00F615CF" w:rsidRPr="00B402B6">
        <w:t>.2.</w:t>
      </w:r>
      <w:r w:rsidR="00F615CF" w:rsidRPr="00B402B6">
        <w:tab/>
        <w:t xml:space="preserve">Межбюджетные трансферты предоставляются за счет средств субвенции на осуществление государственных полномочий в сфере административных правонарушений, </w:t>
      </w:r>
      <w:r w:rsidR="00B402B6" w:rsidRPr="00B402B6">
        <w:t>предоставляемых</w:t>
      </w:r>
      <w:r w:rsidR="00F615CF" w:rsidRPr="00B402B6">
        <w:t xml:space="preserve"> из областного бюджета районному бюджету на текущий финансовый год.</w:t>
      </w:r>
    </w:p>
    <w:p w:rsidR="00F615CF" w:rsidRPr="00D82013" w:rsidRDefault="00882722" w:rsidP="006D2089">
      <w:pPr>
        <w:tabs>
          <w:tab w:val="left" w:pos="1260"/>
        </w:tabs>
        <w:ind w:left="60" w:right="27" w:firstLine="649"/>
        <w:jc w:val="both"/>
      </w:pPr>
      <w:r w:rsidRPr="00D82013">
        <w:t>3</w:t>
      </w:r>
      <w:r w:rsidR="00F615CF" w:rsidRPr="00D82013">
        <w:t>.3.</w:t>
      </w:r>
      <w:r w:rsidR="00F615CF" w:rsidRPr="00D82013">
        <w:tab/>
        <w:t>Получателями межбюджетных трансфертов являются органы местного самоуправления сельских поселений.</w:t>
      </w:r>
    </w:p>
    <w:p w:rsidR="00E21D57" w:rsidRPr="00D82013" w:rsidRDefault="00E21D57" w:rsidP="006D2089">
      <w:pPr>
        <w:tabs>
          <w:tab w:val="left" w:pos="1260"/>
        </w:tabs>
        <w:ind w:left="60" w:right="27" w:firstLine="649"/>
        <w:jc w:val="both"/>
      </w:pPr>
      <w:r w:rsidRPr="00D82013">
        <w:t>3.4.</w:t>
      </w:r>
      <w:r w:rsidRPr="00D82013">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в настоящем Порядке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F615CF" w:rsidRPr="00D82013" w:rsidRDefault="00882722" w:rsidP="006D2089">
      <w:pPr>
        <w:tabs>
          <w:tab w:val="left" w:pos="1260"/>
        </w:tabs>
        <w:ind w:left="60" w:right="27" w:firstLine="649"/>
        <w:jc w:val="both"/>
      </w:pPr>
      <w:r w:rsidRPr="00D82013">
        <w:t>3</w:t>
      </w:r>
      <w:r w:rsidR="00E21D57" w:rsidRPr="00D82013">
        <w:t>.5</w:t>
      </w:r>
      <w:r w:rsidR="00F615CF" w:rsidRPr="00D82013">
        <w:t>.</w:t>
      </w:r>
      <w:r w:rsidR="00F615CF" w:rsidRPr="00D82013">
        <w:tab/>
        <w:t xml:space="preserve">Финансовое управление осуществляет перечисление средств межбюджетных трансфертов равными долями в </w:t>
      </w:r>
      <w:r w:rsidR="00E21D57" w:rsidRPr="00D82013">
        <w:t xml:space="preserve">доход </w:t>
      </w:r>
      <w:r w:rsidR="00F615CF" w:rsidRPr="00D82013">
        <w:t>бюджет</w:t>
      </w:r>
      <w:r w:rsidR="00E21D57" w:rsidRPr="00D82013">
        <w:t>ов</w:t>
      </w:r>
      <w:r w:rsidR="00F615CF" w:rsidRPr="00D82013">
        <w:t xml:space="preserve"> </w:t>
      </w:r>
      <w:r w:rsidR="00E21D57" w:rsidRPr="00D82013">
        <w:t xml:space="preserve">сельских </w:t>
      </w:r>
      <w:r w:rsidR="00F615CF" w:rsidRPr="00D82013">
        <w:t xml:space="preserve">поселений </w:t>
      </w:r>
      <w:r w:rsidR="00E21D57" w:rsidRPr="00D82013">
        <w:t>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F615CF" w:rsidRPr="00D82013">
        <w:t>.</w:t>
      </w:r>
    </w:p>
    <w:p w:rsidR="00F615CF" w:rsidRPr="00D82013" w:rsidRDefault="00882722" w:rsidP="006D2089">
      <w:pPr>
        <w:tabs>
          <w:tab w:val="left" w:pos="1260"/>
        </w:tabs>
        <w:ind w:left="60" w:right="27" w:firstLine="649"/>
        <w:jc w:val="both"/>
      </w:pPr>
      <w:r w:rsidRPr="00D82013">
        <w:t>3</w:t>
      </w:r>
      <w:r w:rsidR="00F615CF" w:rsidRPr="00D82013">
        <w:t>.</w:t>
      </w:r>
      <w:r w:rsidR="00E21D57" w:rsidRPr="00D82013">
        <w:t>6</w:t>
      </w:r>
      <w:r w:rsidR="00F615CF" w:rsidRPr="00D82013">
        <w:t>.</w:t>
      </w:r>
      <w:r w:rsidR="00F615CF" w:rsidRPr="00D82013">
        <w:tab/>
        <w:t>Межбюджетные трансферты отражаются в доходах бюджетов поселений по коду доходов бюджетной классификации РФ 000 2 02 3</w:t>
      </w:r>
      <w:r w:rsidR="008549F3" w:rsidRPr="00D82013">
        <w:t>0</w:t>
      </w:r>
      <w:r w:rsidR="00F615CF" w:rsidRPr="00D82013">
        <w:t>024 10 0000 15</w:t>
      </w:r>
      <w:r w:rsidR="00756ADC">
        <w:t>0</w:t>
      </w:r>
      <w:r w:rsidR="00F615CF" w:rsidRPr="00D82013">
        <w:t xml:space="preserve"> «Субвенции бюджетам сельских поселений на выполнение передаваемых полномочий субъектов Российской Федерации».</w:t>
      </w:r>
    </w:p>
    <w:p w:rsidR="00F615CF" w:rsidRPr="00D82013" w:rsidRDefault="00882722" w:rsidP="006D2089">
      <w:pPr>
        <w:tabs>
          <w:tab w:val="left" w:pos="1260"/>
        </w:tabs>
        <w:ind w:left="60" w:right="27" w:firstLine="649"/>
        <w:jc w:val="both"/>
      </w:pPr>
      <w:r w:rsidRPr="00D82013">
        <w:t>3</w:t>
      </w:r>
      <w:r w:rsidR="00E21D57" w:rsidRPr="00D82013">
        <w:t>.7</w:t>
      </w:r>
      <w:r w:rsidR="00F615CF" w:rsidRPr="00D82013">
        <w:t>.</w:t>
      </w:r>
      <w:r w:rsidR="00F615CF" w:rsidRPr="00D82013">
        <w:tab/>
        <w:t xml:space="preserve">Полученные межбюджетные трансферты носят целевой характер и отражаются в расходах бюджетов поселений по соответствующим разделам, </w:t>
      </w:r>
      <w:r w:rsidR="00F615CF" w:rsidRPr="00D82013">
        <w:lastRenderedPageBreak/>
        <w:t xml:space="preserve">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D82013" w:rsidRPr="00D82013">
        <w:br/>
      </w:r>
      <w:r w:rsidR="00F615CF" w:rsidRPr="00D82013">
        <w:t xml:space="preserve">«О бюджете муниципального образования «Приморский муниципальный район» </w:t>
      </w:r>
      <w:r w:rsidR="00D82013" w:rsidRPr="00D82013">
        <w:br/>
      </w:r>
      <w:r w:rsidR="00F615CF" w:rsidRPr="00D82013">
        <w:t>на 201</w:t>
      </w:r>
      <w:r w:rsidR="00D82013" w:rsidRPr="00D82013">
        <w:t>9</w:t>
      </w:r>
      <w:r w:rsidR="00F615CF" w:rsidRPr="00D82013">
        <w:t xml:space="preserve"> год и плановый период 20</w:t>
      </w:r>
      <w:r w:rsidR="00D82013" w:rsidRPr="00D82013">
        <w:t>20</w:t>
      </w:r>
      <w:r w:rsidR="00F615CF" w:rsidRPr="00D82013">
        <w:t xml:space="preserve"> и 20</w:t>
      </w:r>
      <w:r w:rsidR="0026610B" w:rsidRPr="00D82013">
        <w:t>2</w:t>
      </w:r>
      <w:r w:rsidR="00D82013" w:rsidRPr="00D82013">
        <w:t>1</w:t>
      </w:r>
      <w:r w:rsidR="00F615CF" w:rsidRPr="00D82013">
        <w:t xml:space="preserve"> годов».</w:t>
      </w:r>
    </w:p>
    <w:p w:rsidR="00F615CF" w:rsidRPr="00A561F8" w:rsidRDefault="00882722" w:rsidP="006D2089">
      <w:pPr>
        <w:tabs>
          <w:tab w:val="left" w:pos="1260"/>
        </w:tabs>
        <w:ind w:left="60" w:right="27" w:firstLine="649"/>
        <w:jc w:val="both"/>
      </w:pPr>
      <w:r w:rsidRPr="00A561F8">
        <w:t>3</w:t>
      </w:r>
      <w:r w:rsidR="00E21D57" w:rsidRPr="00A561F8">
        <w:t>.8</w:t>
      </w:r>
      <w:r w:rsidR="00F615CF" w:rsidRPr="00A561F8">
        <w:t>.</w:t>
      </w:r>
      <w:r w:rsidR="00F615CF" w:rsidRPr="00A561F8">
        <w:tab/>
        <w:t>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финансовым управлением.</w:t>
      </w:r>
    </w:p>
    <w:p w:rsidR="00F615CF" w:rsidRPr="00A561F8" w:rsidRDefault="00882722" w:rsidP="006D2089">
      <w:pPr>
        <w:tabs>
          <w:tab w:val="left" w:pos="1260"/>
        </w:tabs>
        <w:ind w:left="60" w:right="27" w:firstLine="649"/>
        <w:jc w:val="both"/>
      </w:pPr>
      <w:r w:rsidRPr="00A561F8">
        <w:t>3</w:t>
      </w:r>
      <w:r w:rsidR="00E21D57" w:rsidRPr="00A561F8">
        <w:t>.9</w:t>
      </w:r>
      <w:r w:rsidR="00F615CF" w:rsidRPr="00A561F8">
        <w:t>.</w:t>
      </w:r>
      <w:r w:rsidR="00F615CF" w:rsidRPr="00A561F8">
        <w:tab/>
        <w:t xml:space="preserve">Органы местного самоуправления </w:t>
      </w:r>
      <w:r w:rsidR="0026610B" w:rsidRPr="00A561F8">
        <w:t xml:space="preserve">сельских </w:t>
      </w:r>
      <w:r w:rsidR="00F615CF" w:rsidRPr="00A561F8">
        <w:t xml:space="preserve">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A561F8">
        <w:t xml:space="preserve">бюджетным </w:t>
      </w:r>
      <w:r w:rsidR="00F615CF" w:rsidRPr="00A561F8">
        <w:t>законодательством Российской Федерации.</w:t>
      </w:r>
    </w:p>
    <w:p w:rsidR="00F615CF" w:rsidRPr="00A561F8" w:rsidRDefault="00882722" w:rsidP="006D2089">
      <w:pPr>
        <w:tabs>
          <w:tab w:val="left" w:pos="1260"/>
        </w:tabs>
        <w:ind w:left="60" w:right="27" w:firstLine="649"/>
        <w:jc w:val="both"/>
      </w:pPr>
      <w:r w:rsidRPr="00A561F8">
        <w:t>3</w:t>
      </w:r>
      <w:r w:rsidR="00F615CF" w:rsidRPr="00A561F8">
        <w:t>.</w:t>
      </w:r>
      <w:r w:rsidR="00E21D57" w:rsidRPr="00A561F8">
        <w:t>10</w:t>
      </w:r>
      <w:r w:rsidR="00F615CF" w:rsidRPr="00A561F8">
        <w:t>.</w:t>
      </w:r>
      <w:r w:rsidR="00F615CF" w:rsidRPr="00A561F8">
        <w:tab/>
      </w:r>
      <w:r w:rsidR="001F1CA8" w:rsidRPr="00A561F8">
        <w:t>К</w:t>
      </w:r>
      <w:r w:rsidR="00F615CF" w:rsidRPr="00A561F8">
        <w:t>онтроль</w:t>
      </w:r>
      <w:r w:rsidR="001F1CA8" w:rsidRPr="00A561F8">
        <w:t xml:space="preserve"> за целевым использованием средств межбюджетных трансфертов</w:t>
      </w:r>
      <w:r w:rsidR="00F615CF" w:rsidRPr="00A561F8">
        <w:t xml:space="preserve"> осуществляется органами муниципального финансового контроля муниципального образования «Приморский муниципальный район».</w:t>
      </w:r>
    </w:p>
    <w:p w:rsidR="00E62209" w:rsidRPr="00A561F8" w:rsidRDefault="00E62209" w:rsidP="006D2089">
      <w:pPr>
        <w:tabs>
          <w:tab w:val="left" w:pos="1260"/>
        </w:tabs>
        <w:ind w:left="60" w:right="27" w:firstLine="649"/>
        <w:jc w:val="both"/>
      </w:pPr>
      <w:r w:rsidRPr="00A561F8">
        <w:t>3.11.</w:t>
      </w:r>
      <w:r w:rsidRPr="00A561F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615CF" w:rsidRPr="00A561F8" w:rsidRDefault="00F615CF" w:rsidP="006D2089">
      <w:pPr>
        <w:pStyle w:val="2"/>
        <w:tabs>
          <w:tab w:val="clear" w:pos="1080"/>
          <w:tab w:val="left" w:pos="1260"/>
        </w:tabs>
        <w:rPr>
          <w:sz w:val="24"/>
          <w:szCs w:val="24"/>
        </w:rPr>
      </w:pPr>
    </w:p>
    <w:p w:rsidR="00374779" w:rsidRPr="00910817" w:rsidRDefault="005003D2" w:rsidP="006D2089">
      <w:pPr>
        <w:jc w:val="center"/>
        <w:rPr>
          <w:b/>
        </w:rPr>
      </w:pPr>
      <w:bookmarkStart w:id="3" w:name="п04_ДПО"/>
      <w:r w:rsidRPr="00910817">
        <w:rPr>
          <w:b/>
        </w:rPr>
        <w:t>4</w:t>
      </w:r>
      <w:r w:rsidR="00374779" w:rsidRPr="00910817">
        <w:rPr>
          <w:b/>
        </w:rPr>
        <w:t>. Порядок</w:t>
      </w:r>
    </w:p>
    <w:p w:rsidR="00374779" w:rsidRPr="00910817" w:rsidRDefault="00374779" w:rsidP="006D2089">
      <w:pPr>
        <w:jc w:val="center"/>
        <w:rPr>
          <w:b/>
        </w:rPr>
      </w:pPr>
      <w:r w:rsidRPr="00910817">
        <w:rPr>
          <w:b/>
        </w:rPr>
        <w:t>предоставления иных межбюджетных трансфертов</w:t>
      </w:r>
    </w:p>
    <w:p w:rsidR="00374779" w:rsidRPr="00910817" w:rsidRDefault="00374779" w:rsidP="006D2089">
      <w:pPr>
        <w:jc w:val="center"/>
        <w:rPr>
          <w:b/>
        </w:rPr>
      </w:pPr>
      <w:r w:rsidRPr="00910817">
        <w:rPr>
          <w:b/>
        </w:rPr>
        <w:t>бюджетам сельских поселений на поддержку деятельности</w:t>
      </w:r>
    </w:p>
    <w:p w:rsidR="00374779" w:rsidRPr="00910817" w:rsidRDefault="00374779" w:rsidP="006D2089">
      <w:pPr>
        <w:jc w:val="center"/>
        <w:rPr>
          <w:b/>
        </w:rPr>
      </w:pPr>
      <w:r w:rsidRPr="00910817">
        <w:rPr>
          <w:b/>
        </w:rPr>
        <w:t>подразделений добровольной пожарной охраны</w:t>
      </w:r>
    </w:p>
    <w:bookmarkEnd w:id="3"/>
    <w:p w:rsidR="00374779" w:rsidRPr="00910817" w:rsidRDefault="00374779" w:rsidP="006D2089">
      <w:pPr>
        <w:ind w:left="360"/>
        <w:jc w:val="center"/>
      </w:pPr>
    </w:p>
    <w:p w:rsidR="00374779" w:rsidRPr="007714BC" w:rsidRDefault="005003D2" w:rsidP="006D2089">
      <w:pPr>
        <w:tabs>
          <w:tab w:val="left" w:pos="1134"/>
        </w:tabs>
        <w:ind w:firstLine="709"/>
        <w:jc w:val="both"/>
      </w:pPr>
      <w:r w:rsidRPr="007714BC">
        <w:t>4</w:t>
      </w:r>
      <w:r w:rsidR="00374779" w:rsidRPr="007714BC">
        <w:t>.1.</w:t>
      </w:r>
      <w:r w:rsidR="00374779" w:rsidRPr="007714BC">
        <w:tab/>
        <w:t>Настоящий Порядок определяет условия предоставления иных межбюджетных трансфертов, выделяемых из районного бюджета бюджетам сельских поселений</w:t>
      </w:r>
      <w:r w:rsidR="00A560B5" w:rsidRPr="007714BC">
        <w:t xml:space="preserve"> на поддержку деятельности подразделений добровольной пожарной охраны</w:t>
      </w:r>
      <w:r w:rsidR="007714BC">
        <w:t xml:space="preserve"> (далее в настоящем Порядке – межбюджетные трансферты)</w:t>
      </w:r>
      <w:r w:rsidR="00374779" w:rsidRPr="007714BC">
        <w:t xml:space="preserve"> в рамках реализации муниципальной программы муниципального образования «Приморский муниципальный район» «Защита населения от чрезвычайных ситуаций природного и техногенного характера, обеспечение пожарной безопасности</w:t>
      </w:r>
      <w:r w:rsidR="007714BC" w:rsidRPr="007714BC">
        <w:t xml:space="preserve"> и безопасности людей на водных объектах</w:t>
      </w:r>
      <w:r w:rsidR="00374779" w:rsidRPr="007714BC">
        <w:t>, противодействие терроризму и экстремизму на территории муниципального образования «Приморский муниципальный район» на 2014-202</w:t>
      </w:r>
      <w:r w:rsidR="007714BC" w:rsidRPr="007714BC">
        <w:t>1</w:t>
      </w:r>
      <w:r w:rsidR="00374779" w:rsidRPr="007714BC">
        <w:t xml:space="preserve"> годы» (далее</w:t>
      </w:r>
      <w:r w:rsidR="007714BC">
        <w:t xml:space="preserve"> в настоящем Порядке </w:t>
      </w:r>
      <w:r w:rsidR="00374779" w:rsidRPr="007714BC">
        <w:t>– Программа).</w:t>
      </w:r>
    </w:p>
    <w:p w:rsidR="00374779" w:rsidRPr="007714BC" w:rsidRDefault="005003D2" w:rsidP="006D2089">
      <w:pPr>
        <w:tabs>
          <w:tab w:val="left" w:pos="1134"/>
        </w:tabs>
        <w:ind w:firstLine="709"/>
        <w:jc w:val="both"/>
      </w:pPr>
      <w:r w:rsidRPr="007714BC">
        <w:t>4</w:t>
      </w:r>
      <w:r w:rsidR="00374779" w:rsidRPr="007714BC">
        <w:t>.2.</w:t>
      </w:r>
      <w:r w:rsidR="00374779" w:rsidRPr="007714BC">
        <w:tab/>
        <w:t xml:space="preserve">Межбюджетные трансферты предоставляются </w:t>
      </w:r>
      <w:r w:rsidR="00A560B5" w:rsidRPr="007714BC">
        <w:t>с целью</w:t>
      </w:r>
      <w:r w:rsidR="00374779" w:rsidRPr="007714BC">
        <w:t xml:space="preserve"> софинансирования расходных обязательств сельских поселений по оказанию поддержки общественным объединениям пожарной охраны</w:t>
      </w:r>
      <w:r w:rsidR="00B93349" w:rsidRPr="007714BC">
        <w:t xml:space="preserve"> </w:t>
      </w:r>
      <w:r w:rsidR="00374779" w:rsidRPr="007714BC">
        <w:t xml:space="preserve">в соответствии с Федеральным законом </w:t>
      </w:r>
      <w:r w:rsidR="00B93349" w:rsidRPr="007714BC">
        <w:br/>
      </w:r>
      <w:r w:rsidR="00374779" w:rsidRPr="007714BC">
        <w:t>от 06 мая 2011 года №</w:t>
      </w:r>
      <w:r w:rsidR="00B65B24" w:rsidRPr="007714BC">
        <w:t xml:space="preserve"> </w:t>
      </w:r>
      <w:r w:rsidR="00374779" w:rsidRPr="007714BC">
        <w:t>100-ФЗ «О добровольной пожарной охране» и законом Архангельской области</w:t>
      </w:r>
      <w:r w:rsidR="00B93349" w:rsidRPr="007714BC">
        <w:t xml:space="preserve"> </w:t>
      </w:r>
      <w:r w:rsidR="00374779" w:rsidRPr="007714BC">
        <w:t>от 30 сентября 2011 года №</w:t>
      </w:r>
      <w:r w:rsidR="00B65B24" w:rsidRPr="007714BC">
        <w:t xml:space="preserve"> </w:t>
      </w:r>
      <w:r w:rsidR="00374779" w:rsidRPr="007714BC">
        <w:t>344-24-ОЗ «О государственной поддержке добровольной пожарной охраны в Архангельской области».</w:t>
      </w:r>
    </w:p>
    <w:p w:rsidR="00374779" w:rsidRPr="007714BC" w:rsidRDefault="005003D2" w:rsidP="006D2089">
      <w:pPr>
        <w:tabs>
          <w:tab w:val="left" w:pos="993"/>
          <w:tab w:val="left" w:pos="1134"/>
        </w:tabs>
        <w:ind w:firstLine="709"/>
        <w:jc w:val="both"/>
      </w:pPr>
      <w:r w:rsidRPr="007714BC">
        <w:t>4</w:t>
      </w:r>
      <w:r w:rsidR="00374779" w:rsidRPr="007714BC">
        <w:t>.3.</w:t>
      </w:r>
      <w:r w:rsidR="00374779" w:rsidRPr="007714BC">
        <w:tab/>
        <w:t>Получателями межбюджетных трансфертов являются органы местного самоуправления сельских поселений</w:t>
      </w:r>
      <w:r w:rsidR="00D32567" w:rsidRPr="007714BC">
        <w:t>, на территории которых в текущем финансовом году осуществляют деятельность подразделения общественных объединений пожарной охраны, и (или) создаются подразделения общественных объединений пожарной охраны</w:t>
      </w:r>
      <w:r w:rsidR="00374779" w:rsidRPr="007714BC">
        <w:t xml:space="preserve">. </w:t>
      </w:r>
    </w:p>
    <w:p w:rsidR="00374779" w:rsidRPr="007714BC" w:rsidRDefault="005003D2" w:rsidP="006D2089">
      <w:pPr>
        <w:tabs>
          <w:tab w:val="left" w:pos="1134"/>
        </w:tabs>
        <w:ind w:firstLine="709"/>
        <w:jc w:val="both"/>
      </w:pPr>
      <w:r w:rsidRPr="007714BC">
        <w:t>4</w:t>
      </w:r>
      <w:r w:rsidR="00374779" w:rsidRPr="007714BC">
        <w:t>.4.</w:t>
      </w:r>
      <w:r w:rsidR="00374779" w:rsidRPr="007714BC">
        <w:tab/>
        <w:t>Предоставление межбюджетных трансфертов осуществляется администрацией муниципального образования «Приморский муниципальный район» (далее – администрация) на основании соглашений (договоров), заключенных между администрацией и органами местного самоуправления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374779" w:rsidRPr="007714BC" w:rsidRDefault="005003D2" w:rsidP="006D2089">
      <w:pPr>
        <w:tabs>
          <w:tab w:val="left" w:pos="1134"/>
        </w:tabs>
        <w:ind w:firstLine="709"/>
        <w:jc w:val="both"/>
      </w:pPr>
      <w:r w:rsidRPr="007714BC">
        <w:lastRenderedPageBreak/>
        <w:t>4</w:t>
      </w:r>
      <w:r w:rsidR="00374779" w:rsidRPr="007714BC">
        <w:t>.5.</w:t>
      </w:r>
      <w:r w:rsidR="00374779" w:rsidRPr="007714BC">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w:t>
      </w:r>
      <w:r w:rsidR="00A560B5" w:rsidRPr="007714BC">
        <w:t xml:space="preserve"> </w:t>
      </w:r>
      <w:r w:rsidR="00A560B5" w:rsidRPr="007714BC">
        <w:br/>
      </w:r>
      <w:r w:rsidR="00374779" w:rsidRPr="007714BC">
        <w:t>№ 40101 «Доходы, распределяемые органами Федерального казначейства между уровнями бюджетной системы Российской Федерации».</w:t>
      </w:r>
    </w:p>
    <w:p w:rsidR="00374779" w:rsidRPr="007714BC" w:rsidRDefault="005003D2" w:rsidP="006D2089">
      <w:pPr>
        <w:tabs>
          <w:tab w:val="left" w:pos="1134"/>
        </w:tabs>
        <w:ind w:firstLine="709"/>
        <w:jc w:val="both"/>
      </w:pPr>
      <w:r w:rsidRPr="007714BC">
        <w:t>4</w:t>
      </w:r>
      <w:r w:rsidR="00374779" w:rsidRPr="007714BC">
        <w:t>.6.</w:t>
      </w:r>
      <w:r w:rsidR="00374779" w:rsidRPr="007714BC">
        <w:tab/>
        <w:t>Межбюджетные трансферты отражаются в доходах бюджетов поселений по коду бюджетной классификации Российской Федерации 000 2 02 4</w:t>
      </w:r>
      <w:r w:rsidR="008549F3" w:rsidRPr="007714BC">
        <w:t>9</w:t>
      </w:r>
      <w:r w:rsidR="00374779" w:rsidRPr="007714BC">
        <w:t>999 10 0000 15</w:t>
      </w:r>
      <w:r w:rsidR="00756ADC">
        <w:t>0</w:t>
      </w:r>
      <w:r w:rsidR="00374779" w:rsidRPr="007714BC">
        <w:t xml:space="preserve"> </w:t>
      </w:r>
      <w:r w:rsidR="00A560B5" w:rsidRPr="007714BC">
        <w:br/>
      </w:r>
      <w:r w:rsidR="00374779" w:rsidRPr="007714BC">
        <w:t>«Прочие межбюджетные трансферты, передаваемые бюджетам сельских поселений».</w:t>
      </w:r>
    </w:p>
    <w:p w:rsidR="00374779" w:rsidRPr="007714BC" w:rsidRDefault="005003D2" w:rsidP="006D2089">
      <w:pPr>
        <w:tabs>
          <w:tab w:val="left" w:pos="1134"/>
        </w:tabs>
        <w:ind w:firstLine="709"/>
        <w:jc w:val="both"/>
      </w:pPr>
      <w:r w:rsidRPr="007714BC">
        <w:t>4</w:t>
      </w:r>
      <w:r w:rsidR="00374779" w:rsidRPr="007714BC">
        <w:t>.7.</w:t>
      </w:r>
      <w:r w:rsidR="00374779" w:rsidRPr="007714BC">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7714BC" w:rsidRPr="007714BC">
        <w:t>9</w:t>
      </w:r>
      <w:r w:rsidR="00374779" w:rsidRPr="007714BC">
        <w:t xml:space="preserve"> год</w:t>
      </w:r>
      <w:r w:rsidR="0072173B" w:rsidRPr="007714BC">
        <w:t xml:space="preserve"> и плановый период 20</w:t>
      </w:r>
      <w:r w:rsidR="007714BC" w:rsidRPr="007714BC">
        <w:t>20</w:t>
      </w:r>
      <w:r w:rsidR="0072173B" w:rsidRPr="007714BC">
        <w:t xml:space="preserve"> и 20</w:t>
      </w:r>
      <w:r w:rsidR="00A560B5" w:rsidRPr="007714BC">
        <w:t>2</w:t>
      </w:r>
      <w:r w:rsidR="007714BC" w:rsidRPr="007714BC">
        <w:t>1</w:t>
      </w:r>
      <w:r w:rsidR="0072173B" w:rsidRPr="007714BC">
        <w:t xml:space="preserve"> годов</w:t>
      </w:r>
      <w:r w:rsidR="00374779" w:rsidRPr="007714BC">
        <w:t>».</w:t>
      </w:r>
    </w:p>
    <w:p w:rsidR="00D32567" w:rsidRPr="007714BC" w:rsidRDefault="005003D2" w:rsidP="006D2089">
      <w:pPr>
        <w:tabs>
          <w:tab w:val="left" w:pos="1134"/>
        </w:tabs>
        <w:ind w:firstLine="709"/>
        <w:jc w:val="both"/>
      </w:pPr>
      <w:r w:rsidRPr="007714BC">
        <w:t>4</w:t>
      </w:r>
      <w:r w:rsidR="00374779" w:rsidRPr="007714BC">
        <w:t>.8.</w:t>
      </w:r>
      <w:r w:rsidR="00374779" w:rsidRPr="007714BC">
        <w:tab/>
        <w:t xml:space="preserve">Органы местного самоуправления сельских поселений направляют средства межбюджетных трансфертов </w:t>
      </w:r>
      <w:r w:rsidR="00D32567" w:rsidRPr="007714BC">
        <w:t>на финансовое обеспечение расходных обязательств по поддержке деятельности подразделений общественных объединений пожарной охраны, осуществляющих деятельность на территории соответствующего сельского поселения, и (или) создаваемых на территории соответствующего сельского поселения подразделений общественных объединений пожарной охраны по следующим направлениям:</w:t>
      </w:r>
    </w:p>
    <w:p w:rsidR="00D32567" w:rsidRPr="007714BC" w:rsidRDefault="00A67A83" w:rsidP="006D2089">
      <w:pPr>
        <w:tabs>
          <w:tab w:val="left" w:pos="-284"/>
          <w:tab w:val="left" w:pos="1094"/>
        </w:tabs>
        <w:ind w:right="1" w:firstLine="709"/>
        <w:jc w:val="both"/>
      </w:pPr>
      <w:r w:rsidRPr="007714BC">
        <w:t>4.8.1.</w:t>
      </w:r>
      <w:r w:rsidR="00D32567" w:rsidRPr="007714BC">
        <w:tab/>
        <w:t>приобретения пожарно-технического вооружения;</w:t>
      </w:r>
    </w:p>
    <w:p w:rsidR="00D32567" w:rsidRPr="007714BC" w:rsidRDefault="00A67A83" w:rsidP="006D2089">
      <w:pPr>
        <w:tabs>
          <w:tab w:val="left" w:pos="-284"/>
          <w:tab w:val="left" w:pos="1094"/>
        </w:tabs>
        <w:ind w:right="1" w:firstLine="709"/>
        <w:jc w:val="both"/>
      </w:pPr>
      <w:r w:rsidRPr="007714BC">
        <w:t>4.8.</w:t>
      </w:r>
      <w:r w:rsidR="00D32567" w:rsidRPr="007714BC">
        <w:t>2</w:t>
      </w:r>
      <w:r w:rsidRPr="007714BC">
        <w:t>.</w:t>
      </w:r>
      <w:r w:rsidR="00D32567" w:rsidRPr="007714BC">
        <w:tab/>
        <w:t>обеспечения работников добровольной пожарной охраны и добровольных пожарных специальной одеждой и снаряжением;</w:t>
      </w:r>
    </w:p>
    <w:p w:rsidR="00D32567" w:rsidRPr="007714BC" w:rsidRDefault="00A67A83" w:rsidP="006D2089">
      <w:pPr>
        <w:tabs>
          <w:tab w:val="left" w:pos="-284"/>
          <w:tab w:val="left" w:pos="1094"/>
        </w:tabs>
        <w:ind w:right="1" w:firstLine="709"/>
        <w:jc w:val="both"/>
      </w:pPr>
      <w:r w:rsidRPr="007714BC">
        <w:t>4.8.</w:t>
      </w:r>
      <w:r w:rsidR="00D32567" w:rsidRPr="007714BC">
        <w:t>3</w:t>
      </w:r>
      <w:r w:rsidRPr="007714BC">
        <w:t>.</w:t>
      </w:r>
      <w:r w:rsidR="00D32567" w:rsidRPr="007714BC">
        <w:tab/>
        <w:t>материально-технического обеспечения деятельности подразделений добровольной пожарной охраны;</w:t>
      </w:r>
    </w:p>
    <w:p w:rsidR="00D32567" w:rsidRPr="007714BC" w:rsidRDefault="00A67A83" w:rsidP="006D2089">
      <w:pPr>
        <w:tabs>
          <w:tab w:val="left" w:pos="-284"/>
          <w:tab w:val="left" w:pos="1094"/>
        </w:tabs>
        <w:ind w:right="1" w:firstLine="709"/>
        <w:jc w:val="both"/>
      </w:pPr>
      <w:r w:rsidRPr="007714BC">
        <w:t>4.8.</w:t>
      </w:r>
      <w:r w:rsidR="00D32567" w:rsidRPr="007714BC">
        <w:t>4</w:t>
      </w:r>
      <w:r w:rsidRPr="007714BC">
        <w:t>.</w:t>
      </w:r>
      <w:r w:rsidR="00D32567" w:rsidRPr="007714BC">
        <w:tab/>
        <w:t>материального стимулирования деятельности добровольных пожарных.</w:t>
      </w:r>
    </w:p>
    <w:p w:rsidR="0098478C" w:rsidRPr="007714BC" w:rsidRDefault="0098478C" w:rsidP="006D2089">
      <w:pPr>
        <w:tabs>
          <w:tab w:val="left" w:pos="-284"/>
          <w:tab w:val="left" w:pos="1094"/>
        </w:tabs>
        <w:ind w:right="1" w:firstLine="709"/>
        <w:jc w:val="both"/>
      </w:pPr>
      <w:r w:rsidRPr="007714B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32567" w:rsidRPr="007714BC" w:rsidRDefault="00D32567" w:rsidP="006D2089">
      <w:pPr>
        <w:tabs>
          <w:tab w:val="left" w:pos="1134"/>
        </w:tabs>
        <w:ind w:firstLine="709"/>
        <w:jc w:val="both"/>
      </w:pPr>
      <w:r w:rsidRPr="007714BC">
        <w:t>4.9.</w:t>
      </w:r>
      <w:r w:rsidRPr="007714BC">
        <w:tab/>
        <w:t xml:space="preserve">Органы местного самоуправления сельских поселений </w:t>
      </w:r>
      <w:r w:rsidR="003D7E16" w:rsidRPr="007714BC">
        <w:t>расходуют средства межбюджетных трансфертов с учетом</w:t>
      </w:r>
      <w:r w:rsidR="00A67A83" w:rsidRPr="007714BC">
        <w:t xml:space="preserve"> следующи</w:t>
      </w:r>
      <w:r w:rsidR="003D7E16" w:rsidRPr="007714BC">
        <w:t>х</w:t>
      </w:r>
      <w:r w:rsidR="00A67A83" w:rsidRPr="007714BC">
        <w:t xml:space="preserve"> особенност</w:t>
      </w:r>
      <w:r w:rsidR="003D7E16" w:rsidRPr="007714BC">
        <w:t>ей</w:t>
      </w:r>
      <w:r w:rsidR="00A67A83" w:rsidRPr="007714BC">
        <w:t>:</w:t>
      </w:r>
    </w:p>
    <w:p w:rsidR="00A67A83" w:rsidRPr="007714BC" w:rsidRDefault="00A67A83" w:rsidP="006D2089">
      <w:pPr>
        <w:tabs>
          <w:tab w:val="left" w:pos="1134"/>
        </w:tabs>
        <w:ind w:firstLine="709"/>
        <w:jc w:val="both"/>
      </w:pPr>
      <w:r w:rsidRPr="007714BC">
        <w:t>4.9.1.</w:t>
      </w:r>
      <w:r w:rsidRPr="007714BC">
        <w:tab/>
        <w:t xml:space="preserve">при расходовании средств по направлениям, указанным в подпунктах </w:t>
      </w:r>
      <w:r w:rsidR="00B93349" w:rsidRPr="007714BC">
        <w:br/>
      </w:r>
      <w:r w:rsidRPr="007714BC">
        <w:t>4.8.1.</w:t>
      </w:r>
      <w:r w:rsidR="00B93349" w:rsidRPr="007714BC">
        <w:t xml:space="preserve"> – </w:t>
      </w:r>
      <w:r w:rsidRPr="007714BC">
        <w:t>4.8.</w:t>
      </w:r>
      <w:r w:rsidR="001C2519" w:rsidRPr="007714BC">
        <w:t>3</w:t>
      </w:r>
      <w:r w:rsidRPr="007714BC">
        <w:t>. настоящего Порядка, органы местного самоуправления сельских поселений вправе самостоятельно приобретать пожарно-техническое вооружение,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 либо направлять средства в форме субсидий на счета общественных объединений пожарной охраны;</w:t>
      </w:r>
    </w:p>
    <w:p w:rsidR="00A67A83" w:rsidRPr="007714BC" w:rsidRDefault="00A67A83" w:rsidP="006D2089">
      <w:pPr>
        <w:tabs>
          <w:tab w:val="left" w:pos="1134"/>
        </w:tabs>
        <w:ind w:firstLine="709"/>
        <w:jc w:val="both"/>
      </w:pPr>
      <w:r w:rsidRPr="007714BC">
        <w:t>4.9.2.</w:t>
      </w:r>
      <w:r w:rsidRPr="007714BC">
        <w:tab/>
        <w:t>при расходовании средств по направлению, указанному в подпункте 4.8.4. настоящего Порядка, средства направляются исключительно в форме субсидий на счета общественных объединений пожарной охраны</w:t>
      </w:r>
      <w:r w:rsidR="00B93349" w:rsidRPr="007714BC">
        <w:t>;</w:t>
      </w:r>
    </w:p>
    <w:p w:rsidR="00B93349" w:rsidRPr="007714BC" w:rsidRDefault="00B93349" w:rsidP="006D2089">
      <w:pPr>
        <w:tabs>
          <w:tab w:val="left" w:pos="1134"/>
        </w:tabs>
        <w:ind w:firstLine="709"/>
        <w:jc w:val="both"/>
      </w:pPr>
      <w:r w:rsidRPr="007714BC">
        <w:t>4.9.3.</w:t>
      </w:r>
      <w:r w:rsidRPr="007714BC">
        <w:tab/>
        <w:t xml:space="preserve">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 </w:t>
      </w:r>
      <w:r w:rsidR="00742BE7" w:rsidRPr="007714BC">
        <w:t xml:space="preserve">утвержденной постановлением администрации муниципального образования «Приморский муниципальный район» </w:t>
      </w:r>
      <w:r w:rsidR="00742BE7" w:rsidRPr="007714BC">
        <w:br/>
        <w:t>от 30 октября 2017 года № 800</w:t>
      </w:r>
      <w:r w:rsidR="00EA6334" w:rsidRPr="007714BC">
        <w:t xml:space="preserve"> (далее в настоящем Порядке – методика)</w:t>
      </w:r>
      <w:r w:rsidR="00742BE7" w:rsidRPr="007714BC">
        <w:t xml:space="preserve">, объем межбюджетных трансфертов на софинансирование поддержки деятельности создаваемых подразделений добровольной пожарной охраны подлежит восстановлению в районный бюджет в случае, если в текущем финансовом году на территории соответствующего </w:t>
      </w:r>
      <w:r w:rsidR="00742BE7" w:rsidRPr="007714BC">
        <w:lastRenderedPageBreak/>
        <w:t xml:space="preserve">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w:t>
      </w:r>
      <w:r w:rsidR="003D7E16" w:rsidRPr="007714BC">
        <w:t>охраны</w:t>
      </w:r>
      <w:r w:rsidR="00742BE7" w:rsidRPr="007714BC">
        <w:t xml:space="preserve"> при формировании проекта районного бюджета на текущий финансовый год. Размер </w:t>
      </w:r>
      <w:r w:rsidR="00EA6334" w:rsidRPr="007714BC">
        <w:t>средств, подлежащих перечислению в районный бюджет в соответствии с настоящим подпунктом, определяется по следующей формуле:</w:t>
      </w:r>
    </w:p>
    <w:p w:rsidR="00EA6334" w:rsidRPr="007714BC" w:rsidRDefault="00AD2045" w:rsidP="006D2089">
      <w:pPr>
        <w:spacing w:after="120" w:line="360" w:lineRule="exact"/>
        <w:jc w:val="center"/>
        <w:rPr>
          <w:szCs w:val="28"/>
        </w:rPr>
      </w:pPr>
      <m:oMath>
        <m:sSub>
          <m:sSubPr>
            <m:ctrlPr>
              <w:rPr>
                <w:rFonts w:ascii="Cambria Math" w:hAnsi="Cambria Math"/>
                <w:szCs w:val="28"/>
              </w:rPr>
            </m:ctrlPr>
          </m:sSubPr>
          <m:e>
            <m:r>
              <m:rPr>
                <m:sty m:val="p"/>
              </m:rPr>
              <w:rPr>
                <w:rFonts w:ascii="Cambria Math" w:hAnsi="Cambria Math"/>
                <w:szCs w:val="28"/>
              </w:rPr>
              <m:t>С</m:t>
            </m:r>
          </m:e>
          <m:sub>
            <m:r>
              <m:rPr>
                <m:sty m:val="p"/>
              </m:rPr>
              <w:rPr>
                <w:rFonts w:ascii="Cambria Math" w:hAnsi="Cambria Math"/>
                <w:szCs w:val="28"/>
              </w:rPr>
              <m:t>возвр</m:t>
            </m:r>
            <m:r>
              <w:rPr>
                <w:rFonts w:ascii="Cambria Math" w:hAnsi="Cambria Math"/>
                <w:szCs w:val="28"/>
              </w:rPr>
              <m:t>i</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2×Н</m:t>
            </m:r>
          </m:e>
          <m:sub>
            <m:r>
              <m:rPr>
                <m:sty m:val="p"/>
              </m:rPr>
              <w:rPr>
                <w:rFonts w:ascii="Cambria Math" w:hAnsi="Cambria Math"/>
                <w:szCs w:val="28"/>
              </w:rPr>
              <m:t>СДПО</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q</m:t>
            </m:r>
          </m:e>
          <m:sub>
            <m:r>
              <w:rPr>
                <w:rFonts w:ascii="Cambria Math" w:hAnsi="Cambria Math"/>
                <w:szCs w:val="28"/>
              </w:rPr>
              <m:t>не созд ДПОi</m:t>
            </m:r>
          </m:sub>
        </m:sSub>
      </m:oMath>
      <w:r w:rsidR="00EA6334" w:rsidRPr="007714BC">
        <w:rPr>
          <w:szCs w:val="28"/>
        </w:rPr>
        <w:t xml:space="preserve"> , где</w:t>
      </w:r>
    </w:p>
    <w:p w:rsidR="00EA6334" w:rsidRPr="007714BC" w:rsidRDefault="00AD2045" w:rsidP="006D2089">
      <w:pPr>
        <w:pStyle w:val="a9"/>
        <w:ind w:firstLine="709"/>
        <w:jc w:val="both"/>
      </w:pPr>
      <m:oMath>
        <m:sSub>
          <m:sSubPr>
            <m:ctrlPr>
              <w:rPr>
                <w:rFonts w:ascii="Cambria Math" w:hAnsi="Cambria Math"/>
              </w:rPr>
            </m:ctrlPr>
          </m:sSubPr>
          <m:e>
            <m:r>
              <m:rPr>
                <m:sty m:val="p"/>
              </m:rPr>
              <w:rPr>
                <w:rFonts w:ascii="Cambria Math" w:hAnsi="Cambria Math"/>
              </w:rPr>
              <m:t>С</m:t>
            </m:r>
          </m:e>
          <m:sub>
            <m:r>
              <m:rPr>
                <m:sty m:val="p"/>
              </m:rPr>
              <w:rPr>
                <w:rFonts w:ascii="Cambria Math" w:hAnsi="Cambria Math"/>
              </w:rPr>
              <m:t>возвр</m:t>
            </m:r>
            <m:r>
              <w:rPr>
                <w:rFonts w:ascii="Cambria Math" w:hAnsi="Cambria Math"/>
              </w:rPr>
              <m:t>i</m:t>
            </m:r>
          </m:sub>
        </m:sSub>
      </m:oMath>
      <w:r w:rsidR="00EA6334" w:rsidRPr="007714BC">
        <w:t xml:space="preserve"> – размер средств, подлежащих перечислению в районный бюджет из бюджета i-</w:t>
      </w:r>
      <w:proofErr w:type="spellStart"/>
      <w:r w:rsidR="00EA6334" w:rsidRPr="007714BC">
        <w:t>го</w:t>
      </w:r>
      <w:proofErr w:type="spellEnd"/>
      <w:r w:rsidR="00EA6334" w:rsidRPr="007714BC">
        <w:t xml:space="preserve"> сельского поселения, тыс. рублей;</w:t>
      </w:r>
    </w:p>
    <w:p w:rsidR="00EA6334" w:rsidRPr="007714BC" w:rsidRDefault="00AD2045" w:rsidP="006D2089">
      <w:pPr>
        <w:pStyle w:val="a9"/>
        <w:ind w:firstLine="709"/>
        <w:jc w:val="both"/>
      </w:pPr>
      <m:oMath>
        <m:sSub>
          <m:sSubPr>
            <m:ctrlPr>
              <w:rPr>
                <w:rFonts w:ascii="Cambria Math" w:hAnsi="Cambria Math"/>
              </w:rPr>
            </m:ctrlPr>
          </m:sSubPr>
          <m:e>
            <m:r>
              <m:rPr>
                <m:sty m:val="p"/>
              </m:rPr>
              <w:rPr>
                <w:rFonts w:ascii="Cambria Math" w:hAnsi="Cambria Math"/>
              </w:rPr>
              <m:t>Н</m:t>
            </m:r>
          </m:e>
          <m:sub>
            <m:r>
              <m:rPr>
                <m:sty m:val="p"/>
              </m:rPr>
              <w:rPr>
                <w:rFonts w:ascii="Cambria Math" w:hAnsi="Cambria Math"/>
              </w:rPr>
              <m:t>СДПО</m:t>
            </m:r>
          </m:sub>
        </m:sSub>
      </m:oMath>
      <w:r w:rsidR="00EA6334" w:rsidRPr="007714BC">
        <w:t xml:space="preserve"> – норматив на софинансирование деятельности подразделений добровольной пожарной охраны, примененный при расчете и распределении межбюджетных трансфертов на текущий финансовый год в соответствии с методикой, тыс. рублей</w:t>
      </w:r>
      <w:r w:rsidR="003D7E16" w:rsidRPr="007714BC">
        <w:t xml:space="preserve"> </w:t>
      </w:r>
      <w:r w:rsidR="000D700E">
        <w:br/>
      </w:r>
      <w:r w:rsidR="003D7E16" w:rsidRPr="007714BC">
        <w:t>(в 201</w:t>
      </w:r>
      <w:r w:rsidR="000D700E">
        <w:t>9</w:t>
      </w:r>
      <w:r w:rsidR="003D7E16" w:rsidRPr="007714BC">
        <w:t xml:space="preserve"> году данный норматив составляет 5,0 тыс. рублей)</w:t>
      </w:r>
      <w:r w:rsidR="00EA6334" w:rsidRPr="007714BC">
        <w:t>;</w:t>
      </w:r>
    </w:p>
    <w:p w:rsidR="00EA6334" w:rsidRDefault="00AD2045" w:rsidP="006D2089">
      <w:pPr>
        <w:pStyle w:val="a9"/>
        <w:ind w:firstLine="709"/>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не созд ДПО</m:t>
            </m:r>
            <m:r>
              <w:rPr>
                <w:rFonts w:ascii="Cambria Math" w:hAnsi="Cambria Math"/>
              </w:rPr>
              <m:t>i</m:t>
            </m:r>
          </m:sub>
        </m:sSub>
      </m:oMath>
      <w:r w:rsidR="00EA6334" w:rsidRPr="007714BC">
        <w:t xml:space="preserve"> – количество</w:t>
      </w:r>
      <w:r w:rsidR="003D7E16" w:rsidRPr="007714BC">
        <w:t xml:space="preserve"> подразделений </w:t>
      </w:r>
      <w:r w:rsidR="00EA6334" w:rsidRPr="007714BC">
        <w:t>добровольной пожарной охраны</w:t>
      </w:r>
      <w:r w:rsidR="003D7E16" w:rsidRPr="007714BC">
        <w:t>,</w:t>
      </w:r>
      <w:r w:rsidR="00EA6334" w:rsidRPr="007714BC">
        <w:t xml:space="preserve"> сведения о котор</w:t>
      </w:r>
      <w:r w:rsidR="003D7E16" w:rsidRPr="007714BC">
        <w:t>ых</w:t>
      </w:r>
      <w:r w:rsidR="00EA6334" w:rsidRPr="007714BC">
        <w:t xml:space="preserve"> </w:t>
      </w:r>
      <w:r w:rsidR="003D7E16" w:rsidRPr="007714BC">
        <w:t xml:space="preserve">в соответствии с методикой </w:t>
      </w:r>
      <w:r w:rsidR="00EA6334" w:rsidRPr="007714BC">
        <w:t xml:space="preserve">были включены в состав информации о подразделениях добровольной пожарной </w:t>
      </w:r>
      <w:r w:rsidR="003D7E16" w:rsidRPr="007714BC">
        <w:t>охраны</w:t>
      </w:r>
      <w:r w:rsidR="00EA6334" w:rsidRPr="007714BC">
        <w:t xml:space="preserve"> при формировании проекта районного бюджета на текущий финансовый год </w:t>
      </w:r>
      <w:r w:rsidR="003D7E16" w:rsidRPr="007714BC">
        <w:t xml:space="preserve">как планируемые к созданию на территории </w:t>
      </w:r>
      <w:r w:rsidR="003D7E16" w:rsidRPr="007714BC">
        <w:br/>
        <w:t>i-</w:t>
      </w:r>
      <w:proofErr w:type="spellStart"/>
      <w:r w:rsidR="003D7E16" w:rsidRPr="007714BC">
        <w:t>го</w:t>
      </w:r>
      <w:proofErr w:type="spellEnd"/>
      <w:r w:rsidR="003D7E16" w:rsidRPr="007714BC">
        <w:t xml:space="preserve"> сельского поселения в текущем финансовом году, но которые фактически не были созданы в текущем финансовом году.</w:t>
      </w:r>
    </w:p>
    <w:p w:rsidR="007714BC" w:rsidRPr="00552FF0" w:rsidRDefault="007714BC" w:rsidP="006D2089">
      <w:pPr>
        <w:pStyle w:val="a9"/>
        <w:ind w:firstLine="709"/>
        <w:jc w:val="both"/>
      </w:pPr>
      <w:r w:rsidRPr="00552FF0">
        <w:t>Администрация при заключении с получателями межбюджетных трансфертов договоров (соглашений), предусмотренных в подпункте 4.4. настоящего Порядка, вправе включить в договор (соглашение)</w:t>
      </w:r>
      <w:r w:rsidR="00D921BD" w:rsidRPr="00552FF0">
        <w:t xml:space="preserve"> требование о перечислении </w:t>
      </w:r>
      <w:r w:rsidR="008D4A10">
        <w:t>получателю</w:t>
      </w:r>
      <w:r w:rsidR="00D921BD" w:rsidRPr="00552FF0">
        <w:t xml:space="preserve"> межбюджетных трансфертов </w:t>
      </w:r>
      <w:r w:rsidR="008D4A10">
        <w:t xml:space="preserve">средств </w:t>
      </w:r>
      <w:r w:rsidR="00D921BD" w:rsidRPr="00552FF0">
        <w:t xml:space="preserve">на софинансирование поддержки деятельности создаваемых в текущем финансовом году подразделений добровольной пожарной охраны при условии подтверждения </w:t>
      </w:r>
      <w:r w:rsidR="003D066B" w:rsidRPr="00552FF0">
        <w:t>получателем межбюджетных трансфертов</w:t>
      </w:r>
      <w:r w:rsidR="00D921BD" w:rsidRPr="00552FF0">
        <w:t xml:space="preserve"> факта создания на территории </w:t>
      </w:r>
      <w:r w:rsidR="003D066B" w:rsidRPr="00552FF0">
        <w:t xml:space="preserve">соответствующего сельского </w:t>
      </w:r>
      <w:r w:rsidR="00D921BD" w:rsidRPr="00552FF0">
        <w:t>поселения нового подразделения добровольной пожарной охраны в текущем финансовом году</w:t>
      </w:r>
      <w:r w:rsidR="003D066B" w:rsidRPr="00552FF0">
        <w:t>. В этом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охраны при формировании проекта районного бюджета на текущий финансовый год, объем межбюджетных трансфертов бюджету соответствующего сельского поселения подлежит сокращению в</w:t>
      </w:r>
      <w:r w:rsidR="00552FF0" w:rsidRPr="00552FF0">
        <w:t xml:space="preserve"> размере, определяемом в порядке, аналогичном установленному подпунктом 4.9.3. порядку расчета суммы средств, подлежащих восстановлению </w:t>
      </w:r>
      <w:r w:rsidR="008D4A10">
        <w:t>в районный бюджет;</w:t>
      </w:r>
    </w:p>
    <w:p w:rsidR="00A67A83" w:rsidRPr="00C815E5" w:rsidRDefault="008D4A10" w:rsidP="006D2089">
      <w:pPr>
        <w:tabs>
          <w:tab w:val="left" w:pos="1134"/>
        </w:tabs>
        <w:ind w:firstLine="709"/>
        <w:jc w:val="both"/>
        <w:rPr>
          <w:highlight w:val="green"/>
        </w:rPr>
      </w:pPr>
      <w:r>
        <w:t>4.9.4.</w:t>
      </w:r>
      <w:r>
        <w:tab/>
        <w:t>в</w:t>
      </w:r>
      <w:r w:rsidR="00A67A83" w:rsidRPr="00552FF0">
        <w:t xml:space="preserve"> слу</w:t>
      </w:r>
      <w:r w:rsidR="00B93349" w:rsidRPr="00552FF0">
        <w:t>чае направления средств межбюджетных трансфертов в форме субсидий на</w:t>
      </w:r>
      <w:r w:rsidR="00B93349" w:rsidRPr="00F15CF4">
        <w:t xml:space="preserve">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w:t>
      </w:r>
      <w:r w:rsidR="007714BC" w:rsidRPr="00F15CF4">
        <w:t xml:space="preserve"> </w:t>
      </w:r>
      <w:r w:rsidR="00F15CF4" w:rsidRPr="00F15CF4">
        <w:t>Порядок определения объема и предоставления указанных субсидий из бюджета поселения устанавливается муниципальными правовыми актами местной администрации сельск</w:t>
      </w:r>
      <w:r w:rsidR="00F15CF4">
        <w:t>ого поселения</w:t>
      </w:r>
      <w:r w:rsidR="00F15CF4" w:rsidRPr="00F15CF4">
        <w:t xml:space="preserve">, которые должны соответствовать общим требованиям, установленным Правительством Российской Федерации, и содержать положения об обязательной проверке главным распорядителем (распорядителем) бюджетных средств, предоставившим субсидию, и органами муниципального финансового контроля соблюдения условий, целей и порядка предоставления субсидий </w:t>
      </w:r>
      <w:r w:rsidR="00F15CF4">
        <w:t>общественным объединением пожарной охраны</w:t>
      </w:r>
      <w:r w:rsidR="00F15CF4" w:rsidRPr="00F15CF4">
        <w:t>.</w:t>
      </w:r>
    </w:p>
    <w:p w:rsidR="00374779" w:rsidRPr="000D700E" w:rsidRDefault="005003D2" w:rsidP="006D2089">
      <w:pPr>
        <w:tabs>
          <w:tab w:val="left" w:pos="1276"/>
        </w:tabs>
        <w:ind w:firstLine="709"/>
        <w:jc w:val="both"/>
      </w:pPr>
      <w:r w:rsidRPr="000D700E">
        <w:t>4</w:t>
      </w:r>
      <w:r w:rsidR="00374779" w:rsidRPr="000D700E">
        <w:t>.10.</w:t>
      </w:r>
      <w:r w:rsidR="00374779" w:rsidRPr="000D700E">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A26D2B" w:rsidRDefault="005003D2" w:rsidP="006D2089">
      <w:pPr>
        <w:tabs>
          <w:tab w:val="left" w:pos="1260"/>
        </w:tabs>
        <w:ind w:firstLine="709"/>
        <w:jc w:val="both"/>
      </w:pPr>
      <w:r w:rsidRPr="000D700E">
        <w:t>4</w:t>
      </w:r>
      <w:r w:rsidR="00374779" w:rsidRPr="000D700E">
        <w:t>.11.</w:t>
      </w:r>
      <w:r w:rsidR="00374779" w:rsidRPr="000D700E">
        <w:tab/>
        <w:t>На органы местного самоуправления сельских поселений возлагается ответственность за нецелевое использование средств межбюджетных трансфертов</w:t>
      </w:r>
      <w:r w:rsidR="003D7E16" w:rsidRPr="000D700E">
        <w:t xml:space="preserve">, а </w:t>
      </w:r>
      <w:r w:rsidR="003D7E16" w:rsidRPr="000D700E">
        <w:lastRenderedPageBreak/>
        <w:t xml:space="preserve">также за достоверность и полноту сведений, представляемых в соответствии с настоящим Порядком и соглашениями (договорами), </w:t>
      </w:r>
      <w:r w:rsidR="003F2020" w:rsidRPr="000D700E">
        <w:t xml:space="preserve">заключаемыми в соответствии с </w:t>
      </w:r>
      <w:r w:rsidR="003D7E16" w:rsidRPr="000D700E">
        <w:t>по</w:t>
      </w:r>
      <w:r w:rsidR="003F2020" w:rsidRPr="000D700E">
        <w:t>д</w:t>
      </w:r>
      <w:r w:rsidR="003D7E16" w:rsidRPr="000D700E">
        <w:t>пунктом 4.4. настоящего Порядка</w:t>
      </w:r>
      <w:r w:rsidR="00374779" w:rsidRPr="000D700E">
        <w:t>.</w:t>
      </w:r>
    </w:p>
    <w:p w:rsidR="00374779" w:rsidRPr="000D700E" w:rsidRDefault="005003D2" w:rsidP="006D2089">
      <w:pPr>
        <w:tabs>
          <w:tab w:val="left" w:pos="1260"/>
        </w:tabs>
        <w:ind w:firstLine="709"/>
        <w:jc w:val="both"/>
      </w:pPr>
      <w:r w:rsidRPr="000D700E">
        <w:t>4</w:t>
      </w:r>
      <w:r w:rsidR="00374779" w:rsidRPr="000D700E">
        <w:t>.12.</w:t>
      </w:r>
      <w:r w:rsidR="00374779" w:rsidRPr="000D700E">
        <w:tab/>
        <w:t>Контроль за целевым использованием межбюджетных трансфертов осуществляют органы местного самоуправления поселений</w:t>
      </w:r>
      <w:r w:rsidR="00E62209" w:rsidRPr="000D700E">
        <w:t>, являющиеся получателями межбюджетных трансфертов</w:t>
      </w:r>
      <w:r w:rsidR="00374779" w:rsidRPr="000D700E">
        <w:t>, администрация</w:t>
      </w:r>
      <w:r w:rsidR="00F44567" w:rsidRPr="000D700E">
        <w:t>,</w:t>
      </w:r>
      <w:r w:rsidR="00374779" w:rsidRPr="000D700E">
        <w:t xml:space="preserve"> орган</w:t>
      </w:r>
      <w:r w:rsidR="00F44567" w:rsidRPr="000D700E">
        <w:t>ы</w:t>
      </w:r>
      <w:r w:rsidR="00374779" w:rsidRPr="000D700E">
        <w:t xml:space="preserve"> муниципального финансового контроля муниципального образования «Приморский муниципальный район».</w:t>
      </w:r>
    </w:p>
    <w:p w:rsidR="00E62209" w:rsidRPr="000D700E" w:rsidRDefault="00E62209" w:rsidP="006D2089">
      <w:pPr>
        <w:tabs>
          <w:tab w:val="left" w:pos="1134"/>
          <w:tab w:val="left" w:pos="1260"/>
        </w:tabs>
        <w:ind w:firstLine="708"/>
        <w:jc w:val="both"/>
      </w:pPr>
      <w:r w:rsidRPr="000D700E">
        <w:t>4.13.</w:t>
      </w:r>
      <w:r w:rsidRPr="000D700E">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0D700E" w:rsidRDefault="00374779" w:rsidP="006D2089">
      <w:pPr>
        <w:tabs>
          <w:tab w:val="left" w:pos="1560"/>
        </w:tabs>
        <w:jc w:val="both"/>
      </w:pPr>
    </w:p>
    <w:p w:rsidR="0072173B" w:rsidRPr="000D700E" w:rsidRDefault="005003D2" w:rsidP="006D2089">
      <w:pPr>
        <w:autoSpaceDE w:val="0"/>
        <w:autoSpaceDN w:val="0"/>
        <w:adjustRightInd w:val="0"/>
        <w:jc w:val="center"/>
        <w:outlineLvl w:val="1"/>
        <w:rPr>
          <w:b/>
        </w:rPr>
      </w:pPr>
      <w:bookmarkStart w:id="4" w:name="п05_МТО"/>
      <w:r w:rsidRPr="000D700E">
        <w:rPr>
          <w:b/>
        </w:rPr>
        <w:t>5</w:t>
      </w:r>
      <w:r w:rsidR="0072173B" w:rsidRPr="000D700E">
        <w:rPr>
          <w:b/>
        </w:rPr>
        <w:t>. Порядок</w:t>
      </w:r>
    </w:p>
    <w:p w:rsidR="0072173B" w:rsidRPr="000D700E" w:rsidRDefault="0072173B" w:rsidP="006D2089">
      <w:pPr>
        <w:autoSpaceDE w:val="0"/>
        <w:autoSpaceDN w:val="0"/>
        <w:adjustRightInd w:val="0"/>
        <w:jc w:val="center"/>
        <w:outlineLvl w:val="1"/>
        <w:rPr>
          <w:b/>
        </w:rPr>
      </w:pPr>
      <w:r w:rsidRPr="000D700E">
        <w:rPr>
          <w:b/>
        </w:rPr>
        <w:t>предоставления иных межбюджетных трансфертов</w:t>
      </w:r>
    </w:p>
    <w:p w:rsidR="0072173B" w:rsidRPr="000D700E" w:rsidRDefault="0072173B" w:rsidP="006D2089">
      <w:pPr>
        <w:autoSpaceDE w:val="0"/>
        <w:autoSpaceDN w:val="0"/>
        <w:adjustRightInd w:val="0"/>
        <w:jc w:val="center"/>
        <w:outlineLvl w:val="1"/>
        <w:rPr>
          <w:b/>
        </w:rPr>
      </w:pPr>
      <w:r w:rsidRPr="000D700E">
        <w:rPr>
          <w:b/>
        </w:rPr>
        <w:t>бюджетам сельских поселений на осуществление части полномочий</w:t>
      </w:r>
    </w:p>
    <w:p w:rsidR="0072173B" w:rsidRPr="000D700E" w:rsidRDefault="0072173B" w:rsidP="006D2089">
      <w:pPr>
        <w:autoSpaceDE w:val="0"/>
        <w:autoSpaceDN w:val="0"/>
        <w:adjustRightInd w:val="0"/>
        <w:jc w:val="center"/>
        <w:outlineLvl w:val="1"/>
        <w:rPr>
          <w:b/>
        </w:rPr>
      </w:pPr>
      <w:r w:rsidRPr="000D700E">
        <w:rPr>
          <w:b/>
        </w:rPr>
        <w:t>по решению вопросов местного значения в соответствии</w:t>
      </w:r>
    </w:p>
    <w:p w:rsidR="0072173B" w:rsidRPr="000D700E" w:rsidRDefault="0072173B" w:rsidP="006D2089">
      <w:pPr>
        <w:autoSpaceDE w:val="0"/>
        <w:autoSpaceDN w:val="0"/>
        <w:adjustRightInd w:val="0"/>
        <w:jc w:val="center"/>
        <w:outlineLvl w:val="1"/>
        <w:rPr>
          <w:b/>
        </w:rPr>
      </w:pPr>
      <w:r w:rsidRPr="000D700E">
        <w:rPr>
          <w:b/>
        </w:rPr>
        <w:t>с заключенными соглашениями в целях материально-технического</w:t>
      </w:r>
    </w:p>
    <w:p w:rsidR="0072173B" w:rsidRPr="000D700E" w:rsidRDefault="0072173B" w:rsidP="006D2089">
      <w:pPr>
        <w:autoSpaceDE w:val="0"/>
        <w:autoSpaceDN w:val="0"/>
        <w:adjustRightInd w:val="0"/>
        <w:jc w:val="center"/>
        <w:outlineLvl w:val="1"/>
        <w:rPr>
          <w:b/>
        </w:rPr>
      </w:pPr>
      <w:r w:rsidRPr="000D700E">
        <w:rPr>
          <w:b/>
        </w:rPr>
        <w:t xml:space="preserve">и организационного обеспечения </w:t>
      </w:r>
      <w:bookmarkEnd w:id="4"/>
    </w:p>
    <w:p w:rsidR="0072173B" w:rsidRPr="000D700E" w:rsidRDefault="0072173B" w:rsidP="006D2089">
      <w:pPr>
        <w:autoSpaceDE w:val="0"/>
        <w:autoSpaceDN w:val="0"/>
        <w:adjustRightInd w:val="0"/>
        <w:jc w:val="center"/>
        <w:outlineLvl w:val="1"/>
        <w:rPr>
          <w:b/>
        </w:rPr>
      </w:pPr>
    </w:p>
    <w:p w:rsidR="0072173B" w:rsidRPr="000D700E" w:rsidRDefault="005003D2" w:rsidP="006D2089">
      <w:pPr>
        <w:tabs>
          <w:tab w:val="left" w:pos="1276"/>
        </w:tabs>
        <w:autoSpaceDE w:val="0"/>
        <w:autoSpaceDN w:val="0"/>
        <w:adjustRightInd w:val="0"/>
        <w:ind w:firstLine="709"/>
        <w:jc w:val="both"/>
        <w:outlineLvl w:val="1"/>
      </w:pPr>
      <w:r w:rsidRPr="000D700E">
        <w:t>5</w:t>
      </w:r>
      <w:r w:rsidR="0072173B" w:rsidRPr="000D700E">
        <w:t>.1.</w:t>
      </w:r>
      <w:r w:rsidR="0072173B" w:rsidRPr="000D700E">
        <w:tab/>
        <w:t>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w:t>
      </w:r>
      <w:r w:rsidR="0072173B" w:rsidRPr="000D700E">
        <w:rPr>
          <w:b/>
        </w:rPr>
        <w:t xml:space="preserve"> </w:t>
      </w:r>
      <w:r w:rsidR="0072173B" w:rsidRPr="000D700E">
        <w:t xml:space="preserve">(далее </w:t>
      </w:r>
      <w:r w:rsidR="0098478C" w:rsidRPr="000D700E">
        <w:t xml:space="preserve">в настоящем Порядке </w:t>
      </w:r>
      <w:r w:rsidR="0072173B" w:rsidRPr="000D700E">
        <w:t>– межбюджетные трансферты).</w:t>
      </w:r>
    </w:p>
    <w:p w:rsidR="0072173B" w:rsidRPr="000D700E" w:rsidRDefault="005003D2" w:rsidP="006D2089">
      <w:pPr>
        <w:tabs>
          <w:tab w:val="left" w:pos="1276"/>
        </w:tabs>
        <w:autoSpaceDE w:val="0"/>
        <w:autoSpaceDN w:val="0"/>
        <w:adjustRightInd w:val="0"/>
        <w:ind w:firstLine="709"/>
        <w:jc w:val="both"/>
        <w:outlineLvl w:val="1"/>
      </w:pPr>
      <w:r w:rsidRPr="000D700E">
        <w:t>5</w:t>
      </w:r>
      <w:r w:rsidR="0072173B" w:rsidRPr="000D700E">
        <w:t>.2.</w:t>
      </w:r>
      <w:r w:rsidR="0072173B" w:rsidRPr="000D700E">
        <w:tab/>
        <w:t>Межбюджетные трансферты выделяются бюджетам сельских поселений в целях финансового обеспечения расходных обязательств по материально-техническому, финансовому, организационному, информационному и правовому обеспечению деятельности органов местного самоуправления и созданных ими муниципальных учреждений, возникающих в связи с осуществлением части полномочий по решению вопросов местного значения в соответствии с заключенными соглашениями. по:</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AC2FFE" w:rsidRPr="003610F5">
        <w:t>,</w:t>
      </w:r>
      <w:r w:rsidR="00AC2FFE">
        <w:t xml:space="preserve"> </w:t>
      </w:r>
      <w:r w:rsidR="00AC2FFE" w:rsidRPr="003610F5">
        <w:rPr>
          <w:rFonts w:eastAsiaTheme="minorHAnsi"/>
          <w:lang w:eastAsia="en-US"/>
        </w:rPr>
        <w:t>организация дорожного движения</w:t>
      </w:r>
      <w:r w:rsidRPr="000D700E">
        <w:t>,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обеспечению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созданию условий для жилищного строительства, осуществлению муниципального жилищного контроля (в части внеплановых проверок), а также иных полномочий органов местного самоуправления в соответствии с жилищным законодательством;</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созданию условий для предоставления транспортных услуг населению и организации транспортного обслуживания населения в границах поселения;</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 xml:space="preserve">участию в организации деятельности </w:t>
      </w:r>
      <w:r w:rsidR="00AC2FFE">
        <w:t xml:space="preserve">по накоплению </w:t>
      </w:r>
      <w:r w:rsidR="00AC2FFE" w:rsidRPr="00A52498">
        <w:t xml:space="preserve">(в том числе раздельному </w:t>
      </w:r>
      <w:r w:rsidR="00AC2FFE">
        <w:t>накоплению</w:t>
      </w:r>
      <w:r w:rsidR="00AC2FFE" w:rsidRPr="00A52498">
        <w:t>)</w:t>
      </w:r>
      <w:r w:rsidR="00AC2FFE">
        <w:t xml:space="preserve"> </w:t>
      </w:r>
      <w:r w:rsidRPr="000D700E">
        <w:t>и транспортированию твердых коммунальных отходов;</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организации ритуальных услуг и содержанию мест захоронения;</w:t>
      </w:r>
    </w:p>
    <w:p w:rsidR="0072173B" w:rsidRPr="000D700E" w:rsidRDefault="0072173B" w:rsidP="006D2089">
      <w:pPr>
        <w:tabs>
          <w:tab w:val="left" w:pos="993"/>
        </w:tabs>
        <w:autoSpaceDE w:val="0"/>
        <w:autoSpaceDN w:val="0"/>
        <w:adjustRightInd w:val="0"/>
        <w:ind w:firstLine="709"/>
        <w:jc w:val="both"/>
        <w:outlineLvl w:val="1"/>
      </w:pPr>
      <w:r w:rsidRPr="000D700E">
        <w:lastRenderedPageBreak/>
        <w:t>-</w:t>
      </w:r>
      <w:r w:rsidRPr="000D700E">
        <w:tab/>
        <w:t>предоставлению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2173B" w:rsidRPr="00D0161F" w:rsidRDefault="0072173B" w:rsidP="006D2089">
      <w:pPr>
        <w:tabs>
          <w:tab w:val="left" w:pos="993"/>
        </w:tabs>
        <w:autoSpaceDE w:val="0"/>
        <w:autoSpaceDN w:val="0"/>
        <w:adjustRightInd w:val="0"/>
        <w:ind w:firstLine="709"/>
        <w:jc w:val="both"/>
        <w:outlineLvl w:val="1"/>
        <w:rPr>
          <w:color w:val="0070C0"/>
        </w:rPr>
      </w:pPr>
      <w:r w:rsidRPr="000D700E">
        <w:t>-</w:t>
      </w:r>
      <w:r w:rsidRPr="00AC2FFE">
        <w:rPr>
          <w:color w:val="2E74B5" w:themeColor="accent1" w:themeShade="BF"/>
        </w:rPr>
        <w:tab/>
      </w:r>
      <w:r w:rsidR="00AC2FFE" w:rsidRPr="00AC2FFE">
        <w:rPr>
          <w:color w:val="2E74B5" w:themeColor="accent1" w:themeShade="BF"/>
        </w:rPr>
        <w:t>исключен Решение</w:t>
      </w:r>
      <w:r w:rsidR="00D0161F">
        <w:rPr>
          <w:color w:val="2E74B5" w:themeColor="accent1" w:themeShade="BF"/>
        </w:rPr>
        <w:t>м</w:t>
      </w:r>
      <w:r w:rsidR="00AC2FFE" w:rsidRPr="00AC2FFE">
        <w:rPr>
          <w:color w:val="2E74B5" w:themeColor="accent1" w:themeShade="BF"/>
        </w:rPr>
        <w:t xml:space="preserve"> Собрани</w:t>
      </w:r>
      <w:r w:rsidR="00D0161F">
        <w:rPr>
          <w:color w:val="2E74B5" w:themeColor="accent1" w:themeShade="BF"/>
        </w:rPr>
        <w:t>я</w:t>
      </w:r>
      <w:r w:rsidR="00AC2FFE" w:rsidRPr="00AC2FFE">
        <w:rPr>
          <w:color w:val="2E74B5" w:themeColor="accent1" w:themeShade="BF"/>
        </w:rPr>
        <w:t xml:space="preserve"> депутатов МО «Приморский муниципальный </w:t>
      </w:r>
      <w:r w:rsidR="00AC2FFE" w:rsidRPr="00D0161F">
        <w:rPr>
          <w:color w:val="0070C0"/>
        </w:rPr>
        <w:t>район» от 14.02.2018 №</w:t>
      </w:r>
      <w:r w:rsidR="00D0161F" w:rsidRPr="00D0161F">
        <w:rPr>
          <w:color w:val="0070C0"/>
        </w:rPr>
        <w:t xml:space="preserve"> 61</w:t>
      </w:r>
      <w:r w:rsidR="00AC2FFE" w:rsidRPr="00D0161F">
        <w:rPr>
          <w:color w:val="0070C0"/>
        </w:rPr>
        <w:t>.</w:t>
      </w:r>
    </w:p>
    <w:p w:rsidR="0098478C" w:rsidRPr="00A26D2B" w:rsidRDefault="0098478C" w:rsidP="006D2089">
      <w:pPr>
        <w:tabs>
          <w:tab w:val="left" w:pos="1276"/>
        </w:tabs>
        <w:autoSpaceDE w:val="0"/>
        <w:autoSpaceDN w:val="0"/>
        <w:adjustRightInd w:val="0"/>
        <w:ind w:firstLine="709"/>
        <w:jc w:val="both"/>
        <w:outlineLvl w:val="1"/>
      </w:pPr>
      <w:r w:rsidRPr="00A26D2B">
        <w:t>5.3.</w:t>
      </w:r>
      <w:r w:rsidRPr="00A26D2B">
        <w:tab/>
        <w:t>Размер базового показателя затрат на осуществление полномочий по решению вопросов местного значения муниципального района, переданных в соответствии с заключенными соглашениями, используемого для расчета межбюджетных трансфертов на 201</w:t>
      </w:r>
      <w:r w:rsidR="000D700E" w:rsidRPr="00A26D2B">
        <w:t>9 год и плановый период 2020</w:t>
      </w:r>
      <w:r w:rsidRPr="00A26D2B">
        <w:t xml:space="preserve"> и 202</w:t>
      </w:r>
      <w:r w:rsidR="000D700E" w:rsidRPr="00A26D2B">
        <w:t>1</w:t>
      </w:r>
      <w:r w:rsidRPr="00A26D2B">
        <w:t xml:space="preserve"> годов, составляет </w:t>
      </w:r>
      <w:r w:rsidR="00A26D2B">
        <w:br/>
      </w:r>
      <w:r w:rsidRPr="00A26D2B">
        <w:t>1 2</w:t>
      </w:r>
      <w:r w:rsidR="00A26D2B" w:rsidRPr="00A26D2B">
        <w:t>77</w:t>
      </w:r>
      <w:r w:rsidRPr="00A26D2B">
        <w:t>,</w:t>
      </w:r>
      <w:r w:rsidR="00A26D2B" w:rsidRPr="00A26D2B">
        <w:t>4</w:t>
      </w:r>
      <w:r w:rsidRPr="00A26D2B">
        <w:t xml:space="preserve"> тыс. рублей.</w:t>
      </w:r>
    </w:p>
    <w:p w:rsidR="0072173B" w:rsidRPr="00A26D2B" w:rsidRDefault="005003D2" w:rsidP="006D2089">
      <w:pPr>
        <w:tabs>
          <w:tab w:val="left" w:pos="1276"/>
        </w:tabs>
        <w:autoSpaceDE w:val="0"/>
        <w:autoSpaceDN w:val="0"/>
        <w:adjustRightInd w:val="0"/>
        <w:ind w:firstLine="709"/>
        <w:jc w:val="both"/>
        <w:outlineLvl w:val="1"/>
      </w:pPr>
      <w:r w:rsidRPr="00A26D2B">
        <w:t>5</w:t>
      </w:r>
      <w:r w:rsidR="0072173B" w:rsidRPr="00A26D2B">
        <w:t>.</w:t>
      </w:r>
      <w:r w:rsidR="0098478C" w:rsidRPr="00A26D2B">
        <w:t>4</w:t>
      </w:r>
      <w:r w:rsidR="0072173B" w:rsidRPr="00A26D2B">
        <w:t>.</w:t>
      </w:r>
      <w:r w:rsidR="0072173B" w:rsidRPr="00A26D2B">
        <w:tab/>
        <w:t>Получателями межбюджетных трансфертов являются органы местного самоуправления сельских поселений, которым в соответствии с заключенными соглашениями передана часть полномочий муниципального района по решению вопросов местного значения.</w:t>
      </w:r>
    </w:p>
    <w:p w:rsidR="0072173B" w:rsidRPr="00A26D2B" w:rsidRDefault="005003D2" w:rsidP="006D2089">
      <w:pPr>
        <w:tabs>
          <w:tab w:val="left" w:pos="1260"/>
        </w:tabs>
        <w:autoSpaceDE w:val="0"/>
        <w:autoSpaceDN w:val="0"/>
        <w:adjustRightInd w:val="0"/>
        <w:ind w:right="-6" w:firstLine="720"/>
        <w:jc w:val="both"/>
      </w:pPr>
      <w:r w:rsidRPr="00A26D2B">
        <w:t>5</w:t>
      </w:r>
      <w:r w:rsidR="0098478C" w:rsidRPr="00A26D2B">
        <w:t>.5</w:t>
      </w:r>
      <w:r w:rsidR="0072173B" w:rsidRPr="00A26D2B">
        <w:t>.</w:t>
      </w:r>
      <w:r w:rsidR="0072173B" w:rsidRPr="00A26D2B">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6076B0" w:rsidRPr="00A26D2B">
        <w:t xml:space="preserve"> в настоящем Порядке</w:t>
      </w:r>
      <w:r w:rsidR="0072173B" w:rsidRPr="00A26D2B">
        <w:t xml:space="preserve"> – управление по инфраструктурному развитию).</w:t>
      </w:r>
    </w:p>
    <w:p w:rsidR="0072173B" w:rsidRPr="00A26D2B" w:rsidRDefault="0072173B" w:rsidP="006D2089">
      <w:pPr>
        <w:tabs>
          <w:tab w:val="left" w:pos="1260"/>
        </w:tabs>
        <w:autoSpaceDE w:val="0"/>
        <w:autoSpaceDN w:val="0"/>
        <w:adjustRightInd w:val="0"/>
        <w:ind w:right="-6" w:firstLine="720"/>
        <w:jc w:val="both"/>
      </w:pPr>
      <w:r w:rsidRPr="00A26D2B">
        <w:t>Управлением по инфраструктурному развитию осуществляет перечисление средств межбюджетных трансфертов равными долями в доход бюджетов сельских поселений</w:t>
      </w:r>
      <w:r w:rsidR="0098478C" w:rsidRPr="00A26D2B">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Pr="00A26D2B">
        <w:t>.</w:t>
      </w:r>
    </w:p>
    <w:p w:rsidR="0072173B" w:rsidRPr="00097F64" w:rsidRDefault="005003D2" w:rsidP="006D2089">
      <w:pPr>
        <w:tabs>
          <w:tab w:val="left" w:pos="1260"/>
        </w:tabs>
        <w:autoSpaceDE w:val="0"/>
        <w:autoSpaceDN w:val="0"/>
        <w:adjustRightInd w:val="0"/>
        <w:ind w:right="-6" w:firstLine="720"/>
        <w:jc w:val="both"/>
      </w:pPr>
      <w:r w:rsidRPr="00097F64">
        <w:t>5</w:t>
      </w:r>
      <w:r w:rsidR="0098478C" w:rsidRPr="00097F64">
        <w:t>.6</w:t>
      </w:r>
      <w:r w:rsidR="0072173B" w:rsidRPr="00097F64">
        <w:t>.</w:t>
      </w:r>
      <w:r w:rsidR="0072173B" w:rsidRPr="00097F64">
        <w:tab/>
        <w:t>Межбюджетные трансферты перечисляются управлением по инфраструктурному развитию с лицевого счета,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№40101 «Доходы, распределяемые органами Федерального казначейства между уровнями бюджетной системы Российской Федерации».</w:t>
      </w:r>
    </w:p>
    <w:p w:rsidR="0072173B" w:rsidRPr="00097F64" w:rsidRDefault="0072173B" w:rsidP="006D2089">
      <w:pPr>
        <w:tabs>
          <w:tab w:val="left" w:pos="1260"/>
        </w:tabs>
        <w:autoSpaceDE w:val="0"/>
        <w:autoSpaceDN w:val="0"/>
        <w:adjustRightInd w:val="0"/>
        <w:ind w:firstLine="709"/>
        <w:jc w:val="both"/>
      </w:pPr>
      <w:r w:rsidRPr="00097F64">
        <w:t>Межбюджетные трансферты отражаются в доходах бюджетов поселений по коду бюджетной классификации Российской Федерации 000 2 02 4</w:t>
      </w:r>
      <w:r w:rsidR="008549F3" w:rsidRPr="00097F64">
        <w:t>0</w:t>
      </w:r>
      <w:r w:rsidRPr="00097F64">
        <w:t>014 10 0000 15</w:t>
      </w:r>
      <w:r w:rsidR="00756ADC">
        <w:t>0</w:t>
      </w:r>
      <w:r w:rsidRPr="00097F64">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2173B" w:rsidRPr="00097F64" w:rsidRDefault="005003D2" w:rsidP="006D2089">
      <w:pPr>
        <w:tabs>
          <w:tab w:val="left" w:pos="1260"/>
        </w:tabs>
        <w:autoSpaceDE w:val="0"/>
        <w:autoSpaceDN w:val="0"/>
        <w:adjustRightInd w:val="0"/>
        <w:ind w:firstLine="709"/>
        <w:jc w:val="both"/>
      </w:pPr>
      <w:r w:rsidRPr="00097F64">
        <w:t>5</w:t>
      </w:r>
      <w:r w:rsidR="0098478C" w:rsidRPr="00097F64">
        <w:t>.7</w:t>
      </w:r>
      <w:r w:rsidR="0072173B" w:rsidRPr="00097F64">
        <w:t>.</w:t>
      </w:r>
      <w:r w:rsidR="0072173B" w:rsidRPr="00097F64">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097F64" w:rsidRPr="00097F64">
        <w:t>9</w:t>
      </w:r>
      <w:r w:rsidR="0072173B" w:rsidRPr="00097F64">
        <w:t xml:space="preserve"> год и плановый период 20</w:t>
      </w:r>
      <w:r w:rsidR="00097F64" w:rsidRPr="00097F64">
        <w:t>20</w:t>
      </w:r>
      <w:r w:rsidR="0072173B" w:rsidRPr="00097F64">
        <w:t xml:space="preserve"> и 20</w:t>
      </w:r>
      <w:r w:rsidR="0098478C" w:rsidRPr="00097F64">
        <w:t>2</w:t>
      </w:r>
      <w:r w:rsidR="00097F64" w:rsidRPr="00097F64">
        <w:t>1</w:t>
      </w:r>
      <w:r w:rsidR="0072173B" w:rsidRPr="00097F64">
        <w:t xml:space="preserve"> годов».</w:t>
      </w:r>
    </w:p>
    <w:p w:rsidR="0072173B" w:rsidRPr="00097F64" w:rsidRDefault="005003D2" w:rsidP="006D2089">
      <w:pPr>
        <w:tabs>
          <w:tab w:val="left" w:pos="1260"/>
        </w:tabs>
        <w:autoSpaceDE w:val="0"/>
        <w:autoSpaceDN w:val="0"/>
        <w:adjustRightInd w:val="0"/>
        <w:ind w:firstLine="709"/>
        <w:jc w:val="both"/>
      </w:pPr>
      <w:r w:rsidRPr="00097F64">
        <w:t>5</w:t>
      </w:r>
      <w:r w:rsidR="0072173B" w:rsidRPr="00097F64">
        <w:t>.</w:t>
      </w:r>
      <w:r w:rsidR="0098478C" w:rsidRPr="00097F64">
        <w:t>8</w:t>
      </w:r>
      <w:r w:rsidR="0072173B" w:rsidRPr="00097F64">
        <w:t>.</w:t>
      </w:r>
      <w:r w:rsidR="0072173B" w:rsidRPr="00097F64">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2173B" w:rsidRPr="00097F64" w:rsidRDefault="005003D2" w:rsidP="006D2089">
      <w:pPr>
        <w:tabs>
          <w:tab w:val="left" w:pos="1260"/>
        </w:tabs>
        <w:autoSpaceDE w:val="0"/>
        <w:autoSpaceDN w:val="0"/>
        <w:adjustRightInd w:val="0"/>
        <w:ind w:firstLine="709"/>
        <w:jc w:val="both"/>
      </w:pPr>
      <w:r w:rsidRPr="00097F64">
        <w:t>5</w:t>
      </w:r>
      <w:r w:rsidR="0098478C" w:rsidRPr="00097F64">
        <w:t>.9</w:t>
      </w:r>
      <w:r w:rsidR="0072173B" w:rsidRPr="00097F64">
        <w:t>.</w:t>
      </w:r>
      <w:r w:rsidR="0072173B" w:rsidRPr="00097F64">
        <w:tab/>
        <w:t>Органы местного самоуправления сельских</w:t>
      </w:r>
      <w:r w:rsidR="00A57E56" w:rsidRPr="00097F64">
        <w:t xml:space="preserve"> поселений</w:t>
      </w:r>
      <w:r w:rsidR="0072173B" w:rsidRPr="00097F64">
        <w:t xml:space="preserve">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72173B" w:rsidRPr="00097F64" w:rsidRDefault="005003D2" w:rsidP="006D2089">
      <w:pPr>
        <w:tabs>
          <w:tab w:val="left" w:pos="1260"/>
        </w:tabs>
        <w:autoSpaceDE w:val="0"/>
        <w:autoSpaceDN w:val="0"/>
        <w:adjustRightInd w:val="0"/>
        <w:ind w:firstLine="709"/>
        <w:jc w:val="both"/>
      </w:pPr>
      <w:r w:rsidRPr="00097F64">
        <w:t>5</w:t>
      </w:r>
      <w:r w:rsidR="0098478C" w:rsidRPr="00097F64">
        <w:t>.10</w:t>
      </w:r>
      <w:r w:rsidR="0072173B" w:rsidRPr="00097F64">
        <w:t>.</w:t>
      </w:r>
      <w:r w:rsidR="0072173B" w:rsidRPr="00097F64">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w:t>
      </w:r>
      <w:r w:rsidR="0072173B" w:rsidRPr="00097F64">
        <w:lastRenderedPageBreak/>
        <w:t xml:space="preserve">представляемых документов в соответствии с </w:t>
      </w:r>
      <w:r w:rsidR="00245A26" w:rsidRPr="00097F64">
        <w:t xml:space="preserve">бюджетным </w:t>
      </w:r>
      <w:r w:rsidR="0072173B" w:rsidRPr="00097F64">
        <w:t>законодательством Российской Федерации.</w:t>
      </w:r>
    </w:p>
    <w:p w:rsidR="00374779" w:rsidRPr="00097F64" w:rsidRDefault="005003D2" w:rsidP="006D2089">
      <w:pPr>
        <w:tabs>
          <w:tab w:val="left" w:pos="1260"/>
        </w:tabs>
        <w:autoSpaceDE w:val="0"/>
        <w:autoSpaceDN w:val="0"/>
        <w:adjustRightInd w:val="0"/>
        <w:ind w:firstLine="709"/>
        <w:jc w:val="both"/>
      </w:pPr>
      <w:r w:rsidRPr="00097F64">
        <w:t>5</w:t>
      </w:r>
      <w:r w:rsidR="0072173B" w:rsidRPr="00097F64">
        <w:t>.1</w:t>
      </w:r>
      <w:r w:rsidR="0098478C" w:rsidRPr="00097F64">
        <w:t>1</w:t>
      </w:r>
      <w:r w:rsidR="0072173B" w:rsidRPr="00097F64">
        <w:t>.</w:t>
      </w:r>
      <w:r w:rsidR="0072173B" w:rsidRPr="00097F64">
        <w:tab/>
      </w:r>
      <w:r w:rsidR="0098478C" w:rsidRPr="00097F64">
        <w:t xml:space="preserve">Контроль за целевым использованием межбюджетных трансфертов осуществляют органы местного самоуправления </w:t>
      </w:r>
      <w:r w:rsidR="009A59FE" w:rsidRPr="00097F64">
        <w:t xml:space="preserve">сельских </w:t>
      </w:r>
      <w:r w:rsidR="0098478C" w:rsidRPr="00097F64">
        <w:t>поселений</w:t>
      </w:r>
      <w:r w:rsidR="00E62209" w:rsidRPr="00097F64">
        <w:t>, являющиеся получателями межбюджетных трансфертов</w:t>
      </w:r>
      <w:r w:rsidR="0098478C" w:rsidRPr="00097F64">
        <w:t xml:space="preserve">, </w:t>
      </w:r>
      <w:r w:rsidR="009A59FE" w:rsidRPr="00097F64">
        <w:t>управление по инфраструктурному развитию</w:t>
      </w:r>
      <w:r w:rsidR="0098478C" w:rsidRPr="00097F64">
        <w:t>, органы муниципального финансового контроля муниципального образования «Приморский муниципальный район»</w:t>
      </w:r>
      <w:r w:rsidR="0072173B" w:rsidRPr="00097F64">
        <w:t>.</w:t>
      </w:r>
    </w:p>
    <w:p w:rsidR="00E62209" w:rsidRPr="00097F64" w:rsidRDefault="00565B59" w:rsidP="006D2089">
      <w:pPr>
        <w:tabs>
          <w:tab w:val="left" w:pos="1260"/>
        </w:tabs>
        <w:autoSpaceDE w:val="0"/>
        <w:autoSpaceDN w:val="0"/>
        <w:adjustRightInd w:val="0"/>
        <w:ind w:firstLine="709"/>
        <w:jc w:val="both"/>
      </w:pPr>
      <w:r w:rsidRPr="00097F64">
        <w:t>5.12.</w:t>
      </w:r>
      <w:r w:rsidRPr="00097F6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097F64" w:rsidRDefault="00374779" w:rsidP="006D2089">
      <w:pPr>
        <w:pStyle w:val="2"/>
        <w:tabs>
          <w:tab w:val="clear" w:pos="1080"/>
          <w:tab w:val="left" w:pos="1260"/>
        </w:tabs>
        <w:rPr>
          <w:sz w:val="24"/>
          <w:szCs w:val="24"/>
        </w:rPr>
      </w:pPr>
    </w:p>
    <w:p w:rsidR="00FF6867" w:rsidRPr="00C815E5" w:rsidRDefault="005003D2" w:rsidP="006D2089">
      <w:pPr>
        <w:autoSpaceDE w:val="0"/>
        <w:autoSpaceDN w:val="0"/>
        <w:adjustRightInd w:val="0"/>
        <w:jc w:val="center"/>
        <w:outlineLvl w:val="0"/>
        <w:rPr>
          <w:b/>
        </w:rPr>
      </w:pPr>
      <w:bookmarkStart w:id="5" w:name="п06_Дороги_в_границах"/>
      <w:r w:rsidRPr="00C815E5">
        <w:rPr>
          <w:b/>
        </w:rPr>
        <w:t>6</w:t>
      </w:r>
      <w:r w:rsidR="00FF6867" w:rsidRPr="00C815E5">
        <w:rPr>
          <w:b/>
        </w:rPr>
        <w:t>. Порядок</w:t>
      </w:r>
    </w:p>
    <w:p w:rsidR="00FF6867" w:rsidRPr="00C815E5" w:rsidRDefault="00FF6867" w:rsidP="006D2089">
      <w:pPr>
        <w:tabs>
          <w:tab w:val="left" w:pos="900"/>
        </w:tabs>
        <w:ind w:firstLine="720"/>
        <w:jc w:val="center"/>
        <w:rPr>
          <w:rStyle w:val="a3"/>
          <w:b/>
          <w:color w:val="auto"/>
          <w:u w:val="none"/>
        </w:rPr>
      </w:pPr>
      <w:r w:rsidRPr="00C815E5">
        <w:rPr>
          <w:b/>
        </w:rPr>
        <w:t>предоставления</w:t>
      </w:r>
      <w:r w:rsidRPr="00C815E5">
        <w:rPr>
          <w:b/>
          <w:sz w:val="28"/>
          <w:szCs w:val="28"/>
        </w:rPr>
        <w:t xml:space="preserve"> </w:t>
      </w:r>
      <w:r w:rsidRPr="00C815E5">
        <w:rPr>
          <w:rStyle w:val="a3"/>
          <w:b/>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 </w:t>
      </w:r>
      <w:r w:rsidR="003C2DB6" w:rsidRPr="00C815E5">
        <w:rPr>
          <w:rStyle w:val="a3"/>
          <w:b/>
          <w:color w:val="auto"/>
          <w:u w:val="none"/>
        </w:rPr>
        <w:t xml:space="preserve">в границах населенных пунктов поселений </w:t>
      </w:r>
      <w:r w:rsidRPr="00C815E5">
        <w:rPr>
          <w:rStyle w:val="a3"/>
          <w:b/>
          <w:color w:val="auto"/>
          <w:u w:val="none"/>
        </w:rPr>
        <w:t>за счет бюджетных ассигнований</w:t>
      </w:r>
      <w:r w:rsidR="006727B6" w:rsidRPr="00C815E5">
        <w:rPr>
          <w:rStyle w:val="a3"/>
          <w:b/>
          <w:color w:val="auto"/>
          <w:u w:val="none"/>
        </w:rPr>
        <w:t xml:space="preserve"> муниципального дорожного фонда</w:t>
      </w:r>
    </w:p>
    <w:bookmarkEnd w:id="5"/>
    <w:p w:rsidR="00FF6867" w:rsidRPr="00C815E5" w:rsidRDefault="00FF6867" w:rsidP="006D2089">
      <w:pPr>
        <w:tabs>
          <w:tab w:val="left" w:pos="1134"/>
        </w:tabs>
        <w:autoSpaceDE w:val="0"/>
        <w:autoSpaceDN w:val="0"/>
        <w:adjustRightInd w:val="0"/>
        <w:ind w:firstLine="709"/>
        <w:jc w:val="both"/>
        <w:outlineLvl w:val="0"/>
        <w:rPr>
          <w:b/>
        </w:rPr>
      </w:pPr>
    </w:p>
    <w:p w:rsidR="00FF6867" w:rsidRPr="00C815E5" w:rsidRDefault="005003D2" w:rsidP="006D2089">
      <w:pPr>
        <w:pStyle w:val="ConsPlusNormal"/>
        <w:tabs>
          <w:tab w:val="left" w:pos="1134"/>
        </w:tabs>
        <w:ind w:firstLine="709"/>
        <w:jc w:val="both"/>
        <w:rPr>
          <w:rFonts w:ascii="Times New Roman" w:hAnsi="Times New Roman" w:cs="Times New Roman"/>
          <w:bCs/>
          <w:sz w:val="24"/>
          <w:szCs w:val="24"/>
        </w:rPr>
      </w:pPr>
      <w:r w:rsidRPr="00C815E5">
        <w:rPr>
          <w:rFonts w:ascii="Times New Roman" w:hAnsi="Times New Roman" w:cs="Times New Roman"/>
          <w:sz w:val="24"/>
          <w:szCs w:val="24"/>
        </w:rPr>
        <w:t>6</w:t>
      </w:r>
      <w:r w:rsidR="00FF6867" w:rsidRPr="00C815E5">
        <w:rPr>
          <w:rFonts w:ascii="Times New Roman" w:hAnsi="Times New Roman" w:cs="Times New Roman"/>
          <w:sz w:val="24"/>
          <w:szCs w:val="24"/>
        </w:rPr>
        <w:t>.1.</w:t>
      </w:r>
      <w:r w:rsidR="00FF6867" w:rsidRPr="00C815E5">
        <w:rPr>
          <w:rFonts w:ascii="Times New Roman" w:hAnsi="Times New Roman" w:cs="Times New Roman"/>
          <w:sz w:val="24"/>
          <w:szCs w:val="24"/>
        </w:rPr>
        <w:tab/>
      </w:r>
      <w:r w:rsidR="006624F1" w:rsidRPr="00C815E5">
        <w:rPr>
          <w:rFonts w:ascii="Times New Roman" w:hAnsi="Times New Roman" w:cs="Times New Roman"/>
          <w:sz w:val="24"/>
          <w:szCs w:val="24"/>
        </w:rP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006624F1" w:rsidRPr="00C815E5">
        <w:rPr>
          <w:rFonts w:ascii="Times New Roman" w:hAnsi="Times New Roman" w:cs="Times New Roman"/>
          <w:bCs/>
          <w:sz w:val="24"/>
          <w:szCs w:val="24"/>
        </w:rPr>
        <w:t>на</w:t>
      </w:r>
      <w:r w:rsidR="006624F1" w:rsidRPr="00C815E5">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6624F1" w:rsidRPr="00C815E5">
        <w:rPr>
          <w:rStyle w:val="a3"/>
          <w:rFonts w:ascii="Times New Roman" w:hAnsi="Times New Roman" w:cs="Times New Roman"/>
          <w:b/>
          <w:color w:val="auto"/>
          <w:sz w:val="24"/>
          <w:szCs w:val="24"/>
          <w:u w:val="none"/>
        </w:rPr>
        <w:t xml:space="preserve"> </w:t>
      </w:r>
      <w:r w:rsidR="006624F1" w:rsidRPr="00C815E5">
        <w:rPr>
          <w:rFonts w:ascii="Times New Roman" w:hAnsi="Times New Roman" w:cs="Times New Roman"/>
          <w:sz w:val="24"/>
          <w:szCs w:val="24"/>
        </w:rPr>
        <w:t>в границах населенных пунктов поселений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81329D" w:rsidRPr="0081329D">
        <w:t xml:space="preserve"> </w:t>
      </w:r>
      <w:r w:rsidR="0081329D" w:rsidRPr="0081329D">
        <w:rPr>
          <w:rFonts w:ascii="Times New Roman" w:hAnsi="Times New Roman" w:cs="Times New Roman"/>
          <w:sz w:val="24"/>
          <w:szCs w:val="24"/>
        </w:rPr>
        <w:t>организация дорожного движения,</w:t>
      </w:r>
      <w:r w:rsidR="006624F1" w:rsidRPr="00C815E5">
        <w:rPr>
          <w:rFonts w:ascii="Times New Roman" w:hAnsi="Times New Roman" w:cs="Times New Roman"/>
          <w:sz w:val="24"/>
          <w:szCs w:val="24"/>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жилищно-коммунального комплекса и социальной сферы в муниципальном образовании «Приморский муниципальный район» на 2014 – 202</w:t>
      </w:r>
      <w:r w:rsidR="00EE2C0F" w:rsidRPr="00C815E5">
        <w:rPr>
          <w:rFonts w:ascii="Times New Roman" w:hAnsi="Times New Roman" w:cs="Times New Roman"/>
          <w:sz w:val="24"/>
          <w:szCs w:val="24"/>
        </w:rPr>
        <w:t>1</w:t>
      </w:r>
      <w:r w:rsidR="006624F1" w:rsidRPr="00C815E5">
        <w:rPr>
          <w:rFonts w:ascii="Times New Roman" w:hAnsi="Times New Roman" w:cs="Times New Roman"/>
          <w:sz w:val="24"/>
          <w:szCs w:val="24"/>
        </w:rPr>
        <w:t xml:space="preserve"> годы» (далее – межбюджетные трансферты).</w:t>
      </w:r>
    </w:p>
    <w:p w:rsidR="00FF6867" w:rsidRPr="00C815E5" w:rsidRDefault="005003D2" w:rsidP="006D2089">
      <w:pPr>
        <w:tabs>
          <w:tab w:val="left" w:pos="1276"/>
        </w:tabs>
        <w:autoSpaceDE w:val="0"/>
        <w:autoSpaceDN w:val="0"/>
        <w:adjustRightInd w:val="0"/>
        <w:ind w:firstLine="709"/>
        <w:jc w:val="both"/>
        <w:outlineLvl w:val="0"/>
      </w:pPr>
      <w:r w:rsidRPr="00C815E5">
        <w:t>6</w:t>
      </w:r>
      <w:r w:rsidR="00FF6867" w:rsidRPr="00C815E5">
        <w:t>.2.</w:t>
      </w:r>
      <w:r w:rsidR="00FF6867" w:rsidRPr="00C815E5">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56410" w:rsidRPr="00C815E5" w:rsidRDefault="005003D2" w:rsidP="006D2089">
      <w:pPr>
        <w:tabs>
          <w:tab w:val="left" w:pos="1276"/>
        </w:tabs>
        <w:autoSpaceDE w:val="0"/>
        <w:autoSpaceDN w:val="0"/>
        <w:adjustRightInd w:val="0"/>
        <w:ind w:firstLine="709"/>
        <w:jc w:val="both"/>
        <w:outlineLvl w:val="0"/>
      </w:pPr>
      <w:r w:rsidRPr="00C815E5">
        <w:t>6</w:t>
      </w:r>
      <w:r w:rsidR="00FF6867" w:rsidRPr="00C815E5">
        <w:t>.3.</w:t>
      </w:r>
      <w:r w:rsidR="00FF6867" w:rsidRPr="00C815E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w:t>
      </w:r>
      <w:r w:rsidR="00EE2C0F" w:rsidRPr="00C815E5">
        <w:t xml:space="preserve"> обязательств.</w:t>
      </w:r>
    </w:p>
    <w:p w:rsidR="00FF6867" w:rsidRPr="00C815E5" w:rsidRDefault="005003D2" w:rsidP="006D2089">
      <w:pPr>
        <w:tabs>
          <w:tab w:val="left" w:pos="1276"/>
        </w:tabs>
        <w:autoSpaceDE w:val="0"/>
        <w:autoSpaceDN w:val="0"/>
        <w:adjustRightInd w:val="0"/>
        <w:ind w:firstLine="709"/>
        <w:jc w:val="both"/>
        <w:outlineLvl w:val="0"/>
      </w:pPr>
      <w:r w:rsidRPr="00C815E5">
        <w:t>6</w:t>
      </w:r>
      <w:r w:rsidR="00FF6867" w:rsidRPr="00C815E5">
        <w:t>.4.</w:t>
      </w:r>
      <w:r w:rsidR="00FF6867" w:rsidRPr="00C815E5">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r w:rsidR="00556410" w:rsidRPr="00C815E5">
        <w:t>.</w:t>
      </w:r>
    </w:p>
    <w:p w:rsidR="00FF6867" w:rsidRPr="00C815E5" w:rsidRDefault="005003D2" w:rsidP="006D2089">
      <w:pPr>
        <w:tabs>
          <w:tab w:val="left" w:pos="1276"/>
        </w:tabs>
        <w:ind w:firstLine="708"/>
        <w:jc w:val="both"/>
      </w:pPr>
      <w:r w:rsidRPr="00C815E5">
        <w:lastRenderedPageBreak/>
        <w:t>6</w:t>
      </w:r>
      <w:r w:rsidR="00FF6867" w:rsidRPr="00C815E5">
        <w:t>.5.</w:t>
      </w:r>
      <w:r w:rsidR="00FF6867" w:rsidRPr="00C815E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FF6867" w:rsidRPr="00C815E5" w:rsidRDefault="00FF6867" w:rsidP="006D2089">
      <w:pPr>
        <w:tabs>
          <w:tab w:val="left" w:pos="1276"/>
        </w:tabs>
        <w:ind w:firstLine="708"/>
        <w:jc w:val="both"/>
      </w:pPr>
      <w:r w:rsidRPr="00C815E5">
        <w:t>Межбюджетные трансферты отражаются в доходах бюджетов поселений по коду бюджетной классификации Российской Федерации 000 2 02 4</w:t>
      </w:r>
      <w:r w:rsidR="008549F3" w:rsidRPr="00C815E5">
        <w:t>0</w:t>
      </w:r>
      <w:r w:rsidRPr="00C815E5">
        <w:t>014 10 0000 15</w:t>
      </w:r>
      <w:r w:rsidR="00756ADC">
        <w:t>0</w:t>
      </w:r>
      <w:r w:rsidRPr="00C815E5">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F6867" w:rsidRPr="00C815E5" w:rsidRDefault="005003D2" w:rsidP="006D2089">
      <w:pPr>
        <w:tabs>
          <w:tab w:val="left" w:pos="1276"/>
        </w:tabs>
        <w:ind w:firstLine="708"/>
        <w:jc w:val="both"/>
      </w:pPr>
      <w:r w:rsidRPr="00C815E5">
        <w:t>6</w:t>
      </w:r>
      <w:r w:rsidR="00FF6867" w:rsidRPr="00C815E5">
        <w:t>.6.</w:t>
      </w:r>
      <w:r w:rsidR="00FF6867" w:rsidRPr="00C815E5">
        <w:tab/>
        <w:t xml:space="preserve">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w:t>
      </w:r>
      <w:r w:rsidR="001A5DAD" w:rsidRPr="00C815E5">
        <w:t>–</w:t>
      </w:r>
      <w:r w:rsidR="00FF6867" w:rsidRPr="00C815E5">
        <w:t xml:space="preserve">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EE2C0F" w:rsidRPr="00C815E5">
        <w:t>9</w:t>
      </w:r>
      <w:r w:rsidR="00FF6867" w:rsidRPr="00C815E5">
        <w:t xml:space="preserve"> год и плановый период 20</w:t>
      </w:r>
      <w:r w:rsidR="00EE2C0F" w:rsidRPr="00C815E5">
        <w:t>20 и 2021</w:t>
      </w:r>
      <w:r w:rsidR="00FF6867" w:rsidRPr="00C815E5">
        <w:t xml:space="preserve"> годов».</w:t>
      </w:r>
    </w:p>
    <w:p w:rsidR="00FF6867" w:rsidRPr="00C815E5" w:rsidRDefault="005003D2" w:rsidP="006D2089">
      <w:pPr>
        <w:tabs>
          <w:tab w:val="left" w:pos="1260"/>
        </w:tabs>
        <w:autoSpaceDE w:val="0"/>
        <w:autoSpaceDN w:val="0"/>
        <w:adjustRightInd w:val="0"/>
        <w:ind w:firstLine="709"/>
        <w:jc w:val="both"/>
      </w:pPr>
      <w:r w:rsidRPr="00C815E5">
        <w:t>6</w:t>
      </w:r>
      <w:r w:rsidR="00FF6867" w:rsidRPr="00C815E5">
        <w:t>.7.</w:t>
      </w:r>
      <w:r w:rsidR="00FF6867" w:rsidRPr="00C815E5">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F6867" w:rsidRPr="00C815E5" w:rsidRDefault="005003D2" w:rsidP="006D2089">
      <w:pPr>
        <w:tabs>
          <w:tab w:val="left" w:pos="1276"/>
        </w:tabs>
        <w:ind w:firstLine="708"/>
        <w:jc w:val="both"/>
      </w:pPr>
      <w:r w:rsidRPr="00C815E5">
        <w:t>6</w:t>
      </w:r>
      <w:r w:rsidR="00FF6867" w:rsidRPr="00C815E5">
        <w:t>.8.</w:t>
      </w:r>
      <w:r w:rsidR="00FF6867" w:rsidRPr="00C815E5">
        <w:tab/>
      </w:r>
      <w:r w:rsidR="00A331AC" w:rsidRPr="0075769D">
        <w:t>Органы местного самоуправления</w:t>
      </w:r>
      <w:r w:rsidR="00A331AC" w:rsidRPr="00C815E5">
        <w:t xml:space="preserve">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w:t>
      </w:r>
      <w:r w:rsidR="00A331AC">
        <w:t>по инфраструктурному развитию</w:t>
      </w:r>
      <w:r w:rsidR="00FF6867" w:rsidRPr="00C815E5">
        <w:t>.</w:t>
      </w:r>
    </w:p>
    <w:p w:rsidR="00FF6867" w:rsidRPr="00C815E5" w:rsidRDefault="005003D2" w:rsidP="006D2089">
      <w:pPr>
        <w:tabs>
          <w:tab w:val="left" w:pos="1276"/>
        </w:tabs>
        <w:ind w:firstLine="708"/>
        <w:jc w:val="both"/>
      </w:pPr>
      <w:r w:rsidRPr="00C815E5">
        <w:t>6</w:t>
      </w:r>
      <w:r w:rsidR="00FF6867" w:rsidRPr="00C815E5">
        <w:t>.9.</w:t>
      </w:r>
      <w:r w:rsidR="00FF6867" w:rsidRPr="00C815E5">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FF6867" w:rsidRPr="00C815E5" w:rsidRDefault="005003D2" w:rsidP="006D2089">
      <w:pPr>
        <w:tabs>
          <w:tab w:val="left" w:pos="1260"/>
        </w:tabs>
        <w:ind w:firstLine="708"/>
        <w:jc w:val="both"/>
      </w:pPr>
      <w:r w:rsidRPr="00C815E5">
        <w:t>6</w:t>
      </w:r>
      <w:r w:rsidR="00FF6867" w:rsidRPr="00C815E5">
        <w:t>.10.</w:t>
      </w:r>
      <w:r w:rsidR="00FF6867" w:rsidRPr="00C815E5">
        <w:tab/>
      </w:r>
      <w:r w:rsidR="00FF54F7" w:rsidRPr="00C815E5">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FF54F7" w:rsidRPr="00C815E5" w:rsidRDefault="00FF54F7" w:rsidP="006D2089">
      <w:pPr>
        <w:tabs>
          <w:tab w:val="left" w:pos="1260"/>
        </w:tabs>
        <w:ind w:firstLine="708"/>
        <w:jc w:val="both"/>
      </w:pPr>
      <w:r w:rsidRPr="00C815E5">
        <w:t>6.11.</w:t>
      </w:r>
      <w:r w:rsidR="00E62209" w:rsidRPr="00C815E5">
        <w:tab/>
      </w:r>
      <w:r w:rsidRPr="00C815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4A59" w:rsidRPr="00C815E5" w:rsidRDefault="00934A59" w:rsidP="006D2089">
      <w:pPr>
        <w:tabs>
          <w:tab w:val="left" w:pos="1260"/>
        </w:tabs>
        <w:ind w:firstLine="708"/>
        <w:jc w:val="both"/>
        <w:rPr>
          <w:highlight w:val="green"/>
        </w:rPr>
      </w:pPr>
    </w:p>
    <w:p w:rsidR="006624F1" w:rsidRPr="00C815E5" w:rsidRDefault="006624F1" w:rsidP="006D2089">
      <w:pPr>
        <w:jc w:val="center"/>
        <w:rPr>
          <w:b/>
        </w:rPr>
      </w:pPr>
      <w:bookmarkStart w:id="6" w:name="п07_ЖКХ"/>
      <w:r w:rsidRPr="00C815E5">
        <w:rPr>
          <w:b/>
        </w:rPr>
        <w:t>7. Порядок</w:t>
      </w:r>
    </w:p>
    <w:p w:rsidR="006624F1" w:rsidRPr="00C815E5" w:rsidRDefault="006624F1" w:rsidP="006D2089">
      <w:pPr>
        <w:jc w:val="center"/>
        <w:rPr>
          <w:b/>
        </w:rPr>
      </w:pPr>
      <w:r w:rsidRPr="00C815E5">
        <w:rPr>
          <w:b/>
        </w:rPr>
        <w:t>предоставления иных межбюджетных трансфертов бюджетам сельских</w:t>
      </w:r>
    </w:p>
    <w:p w:rsidR="006624F1" w:rsidRPr="00C815E5" w:rsidRDefault="006624F1" w:rsidP="006D2089">
      <w:pPr>
        <w:autoSpaceDE w:val="0"/>
        <w:autoSpaceDN w:val="0"/>
        <w:adjustRightInd w:val="0"/>
        <w:ind w:firstLine="709"/>
        <w:jc w:val="center"/>
        <w:outlineLvl w:val="0"/>
        <w:rPr>
          <w:b/>
        </w:rPr>
      </w:pPr>
      <w:r w:rsidRPr="00C815E5">
        <w:rPr>
          <w:b/>
        </w:rPr>
        <w:t xml:space="preserve">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w:t>
      </w:r>
      <w:r w:rsidR="0081329D" w:rsidRPr="0081329D">
        <w:rPr>
          <w:b/>
        </w:rPr>
        <w:t>по накоплению</w:t>
      </w:r>
      <w:r w:rsidR="0081329D" w:rsidRPr="00C815E5">
        <w:rPr>
          <w:b/>
        </w:rPr>
        <w:t xml:space="preserve"> </w:t>
      </w:r>
      <w:r w:rsidRPr="00C815E5">
        <w:rPr>
          <w:b/>
        </w:rPr>
        <w:t>и транспортированию твердых коммунальных отходов и содержание мест захоронений</w:t>
      </w:r>
    </w:p>
    <w:bookmarkEnd w:id="6"/>
    <w:p w:rsidR="006624F1" w:rsidRPr="00C815E5" w:rsidRDefault="006624F1" w:rsidP="006D2089">
      <w:pPr>
        <w:tabs>
          <w:tab w:val="left" w:pos="1260"/>
        </w:tabs>
        <w:autoSpaceDE w:val="0"/>
        <w:autoSpaceDN w:val="0"/>
        <w:adjustRightInd w:val="0"/>
        <w:ind w:firstLine="709"/>
        <w:jc w:val="both"/>
        <w:outlineLvl w:val="0"/>
        <w:rPr>
          <w:bCs/>
          <w:color w:val="000000"/>
        </w:rPr>
      </w:pPr>
    </w:p>
    <w:p w:rsidR="006624F1" w:rsidRPr="00C815E5" w:rsidRDefault="006624F1" w:rsidP="006D2089">
      <w:pPr>
        <w:tabs>
          <w:tab w:val="left" w:pos="1134"/>
        </w:tabs>
        <w:autoSpaceDE w:val="0"/>
        <w:autoSpaceDN w:val="0"/>
        <w:adjustRightInd w:val="0"/>
        <w:ind w:firstLine="709"/>
        <w:jc w:val="both"/>
        <w:outlineLvl w:val="0"/>
        <w:rPr>
          <w:color w:val="000000"/>
        </w:rPr>
      </w:pPr>
      <w:r w:rsidRPr="00C815E5">
        <w:rPr>
          <w:bCs/>
          <w:color w:val="000000"/>
        </w:rPr>
        <w:t>7.1.</w:t>
      </w:r>
      <w:r w:rsidRPr="00C815E5">
        <w:rPr>
          <w:color w:val="000000"/>
        </w:rPr>
        <w:tab/>
        <w:t xml:space="preserve">Настоящий порядок определяет правила и условия предоставления иных межбюджетных трансфертов бюджетам сельских поселений </w:t>
      </w:r>
      <w:r w:rsidRPr="00C815E5">
        <w:t xml:space="preserve">в соответствии с заключенными соглашениями, на поддержание жилищно-коммунальной отрасли сельских поселений, включая расходы </w:t>
      </w:r>
      <w:r w:rsidR="0081329D">
        <w:t>по накоплению</w:t>
      </w:r>
      <w:r w:rsidR="0081329D" w:rsidRPr="00C815E5">
        <w:t xml:space="preserve"> </w:t>
      </w:r>
      <w:r w:rsidRPr="00C815E5">
        <w:t>и транспортированию твердых коммунальных отходов и содержание мест захоронений (далее – межбюджетные трансферты).</w:t>
      </w:r>
    </w:p>
    <w:p w:rsidR="006624F1" w:rsidRPr="00C815E5" w:rsidRDefault="006624F1" w:rsidP="006D2089">
      <w:pPr>
        <w:tabs>
          <w:tab w:val="left" w:pos="1260"/>
        </w:tabs>
        <w:autoSpaceDE w:val="0"/>
        <w:autoSpaceDN w:val="0"/>
        <w:adjustRightInd w:val="0"/>
        <w:ind w:firstLine="709"/>
        <w:jc w:val="both"/>
        <w:outlineLvl w:val="0"/>
      </w:pPr>
      <w:r w:rsidRPr="00C815E5">
        <w:lastRenderedPageBreak/>
        <w:t>7.2.</w:t>
      </w:r>
      <w:r w:rsidRPr="00C815E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согласно сводной бюджетной росписи районного бюджета и утвержденным лимитам бюджетных обязательств.</w:t>
      </w:r>
    </w:p>
    <w:p w:rsidR="006624F1" w:rsidRPr="00C815E5" w:rsidRDefault="006624F1" w:rsidP="006D2089">
      <w:pPr>
        <w:tabs>
          <w:tab w:val="left" w:pos="1260"/>
        </w:tabs>
        <w:ind w:firstLine="708"/>
        <w:jc w:val="both"/>
      </w:pPr>
      <w:r w:rsidRPr="00C815E5">
        <w:t>7.3.</w:t>
      </w:r>
      <w:r w:rsidRPr="00C815E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C815E5" w:rsidRDefault="006624F1" w:rsidP="006D2089">
      <w:pPr>
        <w:tabs>
          <w:tab w:val="left" w:pos="1276"/>
        </w:tabs>
        <w:ind w:firstLine="708"/>
        <w:jc w:val="both"/>
      </w:pPr>
      <w:r w:rsidRPr="00C815E5">
        <w:t>7.4.</w:t>
      </w:r>
      <w:r w:rsidRPr="00C815E5">
        <w:tab/>
        <w:t>Межбюджетные трансферты отражаются в доходах бюджетов поселений по коду бюджетной классификации Российской Феде</w:t>
      </w:r>
      <w:r w:rsidR="00756ADC">
        <w:t>рации 000 2 02 40014 10 0000 150</w:t>
      </w:r>
      <w:r w:rsidRPr="00C815E5">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C815E5" w:rsidRDefault="006624F1" w:rsidP="006D2089">
      <w:pPr>
        <w:tabs>
          <w:tab w:val="left" w:pos="1134"/>
        </w:tabs>
        <w:autoSpaceDE w:val="0"/>
        <w:autoSpaceDN w:val="0"/>
        <w:adjustRightInd w:val="0"/>
        <w:ind w:firstLine="709"/>
        <w:jc w:val="both"/>
        <w:outlineLvl w:val="0"/>
      </w:pPr>
      <w:r w:rsidRPr="00C815E5">
        <w:t>7.5.</w:t>
      </w:r>
      <w:r w:rsidRPr="00C815E5">
        <w:tab/>
        <w:t xml:space="preserve">Предоставление межбюджетных трансфертов производится </w:t>
      </w:r>
      <w:r w:rsidRPr="00C815E5">
        <w:rPr>
          <w:bCs/>
        </w:rPr>
        <w:t xml:space="preserve">на осуществление части полномочий в соответствии с заключенными соглашениями по решению вопросов местного значения </w:t>
      </w:r>
      <w:r w:rsidRPr="00C815E5">
        <w:t xml:space="preserve">на поддержание жилищно-коммунальной отрасли сельских поселений, включая расходы </w:t>
      </w:r>
      <w:r w:rsidR="0081329D">
        <w:t>по накоплению</w:t>
      </w:r>
      <w:r w:rsidR="0081329D" w:rsidRPr="00C815E5">
        <w:t xml:space="preserve"> </w:t>
      </w:r>
      <w:r w:rsidRPr="00C815E5">
        <w:t>и транспортированию твердых коммунальных отходов и содержание мест захоронений.</w:t>
      </w:r>
    </w:p>
    <w:p w:rsidR="006624F1" w:rsidRPr="00C815E5" w:rsidRDefault="006624F1" w:rsidP="006D2089">
      <w:pPr>
        <w:tabs>
          <w:tab w:val="left" w:pos="1134"/>
        </w:tabs>
        <w:autoSpaceDE w:val="0"/>
        <w:autoSpaceDN w:val="0"/>
        <w:adjustRightInd w:val="0"/>
        <w:ind w:firstLine="709"/>
        <w:jc w:val="both"/>
        <w:outlineLvl w:val="0"/>
      </w:pPr>
      <w:r w:rsidRPr="00C815E5">
        <w:t>7.6.</w:t>
      </w:r>
      <w:r w:rsidRPr="00C815E5">
        <w:tab/>
        <w:t xml:space="preserve">Средства межбюджетных трансфертов направляются органами местного самоуправления поселения на финансирование жилищно-коммунальной отрасли, включая расходы </w:t>
      </w:r>
      <w:r w:rsidR="0081329D">
        <w:t>по накоплению</w:t>
      </w:r>
      <w:r w:rsidR="0081329D" w:rsidRPr="00C815E5">
        <w:t xml:space="preserve"> </w:t>
      </w:r>
      <w:r w:rsidRPr="00C815E5">
        <w:t>и транспортированию твердых коммунальных отходов и содержание мест захоронений, в соответствии с заключенными договорами (контрактами) и отражаются в расходах бюджета поселения по разделу 0500 «Жилищно-коммунальное хозяйство»,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муниципальный район» на 20</w:t>
      </w:r>
      <w:r w:rsidR="00EE2C0F" w:rsidRPr="00C815E5">
        <w:t>19</w:t>
      </w:r>
      <w:r w:rsidRPr="00C815E5">
        <w:t xml:space="preserve"> год и плановый период 20</w:t>
      </w:r>
      <w:r w:rsidR="00EE2C0F" w:rsidRPr="00C815E5">
        <w:t>20</w:t>
      </w:r>
      <w:r w:rsidRPr="00C815E5">
        <w:t xml:space="preserve"> и 20</w:t>
      </w:r>
      <w:r w:rsidR="00FF54F7" w:rsidRPr="00C815E5">
        <w:t>2</w:t>
      </w:r>
      <w:r w:rsidR="00EE2C0F" w:rsidRPr="00C815E5">
        <w:t>1</w:t>
      </w:r>
      <w:r w:rsidRPr="00C815E5">
        <w:t xml:space="preserve"> годов».</w:t>
      </w:r>
    </w:p>
    <w:p w:rsidR="006624F1" w:rsidRPr="00C815E5" w:rsidRDefault="006624F1" w:rsidP="006D2089">
      <w:pPr>
        <w:tabs>
          <w:tab w:val="left" w:pos="1260"/>
        </w:tabs>
        <w:autoSpaceDE w:val="0"/>
        <w:autoSpaceDN w:val="0"/>
        <w:adjustRightInd w:val="0"/>
        <w:ind w:firstLine="709"/>
        <w:jc w:val="both"/>
      </w:pPr>
      <w:r w:rsidRPr="00C815E5">
        <w:t>7.7.</w:t>
      </w:r>
      <w:r w:rsidRPr="00C815E5">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C815E5" w:rsidRDefault="006624F1" w:rsidP="006D2089">
      <w:pPr>
        <w:tabs>
          <w:tab w:val="left" w:pos="1260"/>
        </w:tabs>
        <w:ind w:firstLine="709"/>
        <w:jc w:val="both"/>
      </w:pPr>
      <w:r w:rsidRPr="00C815E5">
        <w:t>7.8.</w:t>
      </w:r>
      <w:r w:rsidRPr="00C815E5">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6624F1" w:rsidRPr="00C815E5" w:rsidRDefault="006624F1" w:rsidP="006D2089">
      <w:pPr>
        <w:tabs>
          <w:tab w:val="left" w:pos="1260"/>
        </w:tabs>
        <w:ind w:firstLine="708"/>
        <w:jc w:val="both"/>
      </w:pPr>
      <w:r w:rsidRPr="00C815E5">
        <w:t>7.9.</w:t>
      </w:r>
      <w:r w:rsidRPr="00C815E5">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FF54F7" w:rsidRPr="00C815E5" w:rsidRDefault="00FF54F7" w:rsidP="006D2089">
      <w:pPr>
        <w:tabs>
          <w:tab w:val="left" w:pos="1260"/>
        </w:tabs>
        <w:ind w:firstLine="708"/>
        <w:jc w:val="both"/>
      </w:pPr>
      <w:r w:rsidRPr="00C815E5">
        <w:t>7.10.</w:t>
      </w:r>
      <w:r w:rsidRPr="00C815E5">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FF54F7" w:rsidRPr="00C815E5" w:rsidRDefault="00565B59" w:rsidP="006D2089">
      <w:pPr>
        <w:tabs>
          <w:tab w:val="left" w:pos="1260"/>
        </w:tabs>
        <w:ind w:firstLine="708"/>
        <w:jc w:val="both"/>
      </w:pPr>
      <w:r w:rsidRPr="00C815E5">
        <w:t>7.11.</w:t>
      </w:r>
      <w:r w:rsidRPr="00C815E5">
        <w:tab/>
      </w:r>
      <w:r w:rsidR="00FF54F7" w:rsidRPr="00C815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2667F" w:rsidRPr="00C815E5" w:rsidRDefault="00D2667F" w:rsidP="006D2089">
      <w:pPr>
        <w:tabs>
          <w:tab w:val="left" w:pos="1260"/>
        </w:tabs>
        <w:ind w:firstLine="708"/>
        <w:jc w:val="both"/>
        <w:rPr>
          <w:highlight w:val="green"/>
        </w:rPr>
      </w:pPr>
    </w:p>
    <w:p w:rsidR="006624F1" w:rsidRPr="00C815E5" w:rsidRDefault="006624F1" w:rsidP="006D2089">
      <w:pPr>
        <w:autoSpaceDE w:val="0"/>
        <w:autoSpaceDN w:val="0"/>
        <w:adjustRightInd w:val="0"/>
        <w:jc w:val="center"/>
        <w:outlineLvl w:val="0"/>
        <w:rPr>
          <w:b/>
        </w:rPr>
      </w:pPr>
      <w:bookmarkStart w:id="7" w:name="п08_дороги_вне_границ"/>
      <w:r w:rsidRPr="00C815E5">
        <w:rPr>
          <w:b/>
        </w:rPr>
        <w:t>8. Порядок</w:t>
      </w:r>
    </w:p>
    <w:p w:rsidR="006624F1" w:rsidRPr="00C815E5" w:rsidRDefault="006624F1" w:rsidP="006D2089">
      <w:pPr>
        <w:pStyle w:val="ConsPlusNormal"/>
        <w:ind w:firstLine="540"/>
        <w:jc w:val="center"/>
        <w:rPr>
          <w:rFonts w:ascii="Times New Roman" w:hAnsi="Times New Roman" w:cs="Times New Roman"/>
          <w:b/>
          <w:sz w:val="24"/>
          <w:szCs w:val="24"/>
        </w:rPr>
      </w:pPr>
      <w:r w:rsidRPr="00C815E5">
        <w:rPr>
          <w:rFonts w:ascii="Times New Roman" w:hAnsi="Times New Roman" w:cs="Times New Roman"/>
          <w:b/>
          <w:sz w:val="24"/>
          <w:szCs w:val="24"/>
        </w:rPr>
        <w:t xml:space="preserve">предоставления </w:t>
      </w:r>
      <w:r w:rsidRPr="00C815E5">
        <w:rPr>
          <w:rStyle w:val="a3"/>
          <w:rFonts w:ascii="Times New Roman" w:hAnsi="Times New Roman" w:cs="Times New Roman"/>
          <w:b/>
          <w:color w:val="auto"/>
          <w:sz w:val="24"/>
          <w:szCs w:val="24"/>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w:t>
      </w:r>
      <w:r w:rsidRPr="00C815E5">
        <w:rPr>
          <w:rFonts w:ascii="Times New Roman" w:hAnsi="Times New Roman" w:cs="Times New Roman"/>
          <w:b/>
          <w:bCs/>
          <w:sz w:val="24"/>
          <w:szCs w:val="24"/>
        </w:rPr>
        <w:t xml:space="preserve">в целях финансового </w:t>
      </w:r>
      <w:r w:rsidRPr="00C815E5">
        <w:rPr>
          <w:rFonts w:ascii="Times New Roman" w:hAnsi="Times New Roman" w:cs="Times New Roman"/>
          <w:b/>
          <w:bCs/>
          <w:sz w:val="24"/>
          <w:szCs w:val="24"/>
        </w:rPr>
        <w:lastRenderedPageBreak/>
        <w:t>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p>
    <w:bookmarkEnd w:id="7"/>
    <w:p w:rsidR="006624F1" w:rsidRPr="00097F64" w:rsidRDefault="006624F1" w:rsidP="006D2089">
      <w:pPr>
        <w:tabs>
          <w:tab w:val="left" w:pos="1134"/>
        </w:tabs>
        <w:autoSpaceDE w:val="0"/>
        <w:autoSpaceDN w:val="0"/>
        <w:adjustRightInd w:val="0"/>
        <w:ind w:firstLine="709"/>
        <w:jc w:val="both"/>
        <w:outlineLvl w:val="0"/>
      </w:pPr>
    </w:p>
    <w:p w:rsidR="006624F1" w:rsidRPr="00C815E5" w:rsidRDefault="006624F1" w:rsidP="006D2089">
      <w:pPr>
        <w:pStyle w:val="ConsPlusNormal"/>
        <w:tabs>
          <w:tab w:val="left" w:pos="1276"/>
        </w:tabs>
        <w:ind w:firstLine="709"/>
        <w:jc w:val="both"/>
        <w:rPr>
          <w:rFonts w:ascii="Times New Roman" w:hAnsi="Times New Roman" w:cs="Times New Roman"/>
          <w:bCs/>
          <w:sz w:val="24"/>
          <w:szCs w:val="24"/>
        </w:rPr>
      </w:pPr>
      <w:r w:rsidRPr="00C815E5">
        <w:rPr>
          <w:rFonts w:ascii="Times New Roman" w:hAnsi="Times New Roman" w:cs="Times New Roman"/>
          <w:sz w:val="24"/>
          <w:szCs w:val="24"/>
        </w:rPr>
        <w:t>8.1.</w:t>
      </w:r>
      <w:r w:rsidRPr="00C815E5">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C815E5">
        <w:rPr>
          <w:rFonts w:ascii="Times New Roman" w:hAnsi="Times New Roman" w:cs="Times New Roman"/>
          <w:bCs/>
          <w:sz w:val="24"/>
          <w:szCs w:val="24"/>
        </w:rPr>
        <w:t>на</w:t>
      </w:r>
      <w:r w:rsidRPr="00C815E5">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w:t>
      </w:r>
      <w:r w:rsidRPr="00C815E5">
        <w:rPr>
          <w:rFonts w:ascii="Times New Roman" w:hAnsi="Times New Roman" w:cs="Times New Roman"/>
          <w:bCs/>
          <w:sz w:val="24"/>
          <w:szCs w:val="24"/>
        </w:rPr>
        <w:t xml:space="preserve">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w:t>
      </w:r>
      <w:r w:rsidRPr="00C815E5">
        <w:rPr>
          <w:rFonts w:ascii="Times New Roman" w:hAnsi="Times New Roman" w:cs="Times New Roman"/>
          <w:sz w:val="24"/>
          <w:szCs w:val="24"/>
        </w:rPr>
        <w:t>в рамках реализации муниципальной программы муниципального образования «Приморский муниципальный район» » «Развитие жилищно-коммунального комплекса и социальной сферы в муниципальном образовании «Приморский муниципальный район» на 2014 – 202</w:t>
      </w:r>
      <w:r w:rsidR="00EE2C0F" w:rsidRPr="00C815E5">
        <w:rPr>
          <w:rFonts w:ascii="Times New Roman" w:hAnsi="Times New Roman" w:cs="Times New Roman"/>
          <w:sz w:val="24"/>
          <w:szCs w:val="24"/>
        </w:rPr>
        <w:t>1</w:t>
      </w:r>
      <w:r w:rsidRPr="00C815E5">
        <w:rPr>
          <w:rFonts w:ascii="Times New Roman" w:hAnsi="Times New Roman" w:cs="Times New Roman"/>
          <w:sz w:val="24"/>
          <w:szCs w:val="24"/>
        </w:rPr>
        <w:t xml:space="preserve"> годы» (далее – межбюджетные трансферты).</w:t>
      </w:r>
      <w:r w:rsidRPr="00C815E5">
        <w:rPr>
          <w:rFonts w:ascii="Times New Roman" w:hAnsi="Times New Roman" w:cs="Times New Roman"/>
          <w:bCs/>
          <w:sz w:val="24"/>
          <w:szCs w:val="24"/>
        </w:rPr>
        <w:t xml:space="preserve"> </w:t>
      </w:r>
    </w:p>
    <w:p w:rsidR="006624F1" w:rsidRPr="00C815E5" w:rsidRDefault="006624F1" w:rsidP="006D2089">
      <w:pPr>
        <w:tabs>
          <w:tab w:val="left" w:pos="1276"/>
        </w:tabs>
        <w:autoSpaceDE w:val="0"/>
        <w:autoSpaceDN w:val="0"/>
        <w:adjustRightInd w:val="0"/>
        <w:ind w:firstLine="709"/>
        <w:jc w:val="both"/>
        <w:outlineLvl w:val="0"/>
      </w:pPr>
      <w:r w:rsidRPr="00C815E5">
        <w:t>8.2.</w:t>
      </w:r>
      <w:r w:rsidRPr="00C815E5">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C815E5" w:rsidRDefault="006624F1" w:rsidP="006D2089">
      <w:pPr>
        <w:tabs>
          <w:tab w:val="left" w:pos="1276"/>
        </w:tabs>
        <w:autoSpaceDE w:val="0"/>
        <w:autoSpaceDN w:val="0"/>
        <w:adjustRightInd w:val="0"/>
        <w:ind w:firstLine="709"/>
        <w:jc w:val="both"/>
        <w:outlineLvl w:val="0"/>
      </w:pPr>
      <w:r w:rsidRPr="00C815E5">
        <w:t>8.3.</w:t>
      </w:r>
      <w:r w:rsidRPr="00C815E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6624F1" w:rsidRPr="00C815E5" w:rsidRDefault="006624F1" w:rsidP="006D2089">
      <w:pPr>
        <w:tabs>
          <w:tab w:val="left" w:pos="1276"/>
        </w:tabs>
        <w:autoSpaceDE w:val="0"/>
        <w:autoSpaceDN w:val="0"/>
        <w:adjustRightInd w:val="0"/>
        <w:ind w:firstLine="709"/>
        <w:jc w:val="both"/>
        <w:outlineLvl w:val="0"/>
      </w:pPr>
      <w:r w:rsidRPr="00C815E5">
        <w:t>8.4.</w:t>
      </w:r>
      <w:r w:rsidRPr="00C815E5">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6624F1" w:rsidRPr="00C815E5" w:rsidRDefault="006624F1" w:rsidP="006D2089">
      <w:pPr>
        <w:tabs>
          <w:tab w:val="left" w:pos="1276"/>
        </w:tabs>
        <w:ind w:firstLine="708"/>
        <w:jc w:val="both"/>
      </w:pPr>
      <w:r w:rsidRPr="00C815E5">
        <w:t>8.5.</w:t>
      </w:r>
      <w:r w:rsidRPr="00C815E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C815E5" w:rsidRDefault="006624F1" w:rsidP="006D2089">
      <w:pPr>
        <w:tabs>
          <w:tab w:val="left" w:pos="1276"/>
        </w:tabs>
        <w:ind w:firstLine="708"/>
        <w:jc w:val="both"/>
      </w:pPr>
      <w:r w:rsidRPr="00C815E5">
        <w:t>Межбюджетные трансферты отражаются в доходах бюджетов поселений по коду бюджетной классификации Российской Фед</w:t>
      </w:r>
      <w:r w:rsidR="00756ADC">
        <w:t>ерации 000 2 02 40014 10 0000 150</w:t>
      </w:r>
      <w:r w:rsidRPr="00C815E5">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C815E5" w:rsidRDefault="006624F1" w:rsidP="006D2089">
      <w:pPr>
        <w:tabs>
          <w:tab w:val="left" w:pos="1276"/>
        </w:tabs>
        <w:ind w:firstLine="708"/>
        <w:jc w:val="both"/>
      </w:pPr>
      <w:r w:rsidRPr="00C815E5">
        <w:t>8.6.</w:t>
      </w:r>
      <w:r w:rsidRPr="00C815E5">
        <w:tab/>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EE2C0F" w:rsidRPr="00C815E5">
        <w:t>9</w:t>
      </w:r>
      <w:r w:rsidRPr="00C815E5">
        <w:t xml:space="preserve"> год и плановый период 20</w:t>
      </w:r>
      <w:r w:rsidR="00EE2C0F" w:rsidRPr="00C815E5">
        <w:t>20</w:t>
      </w:r>
      <w:r w:rsidR="007D48DA" w:rsidRPr="00C815E5">
        <w:t xml:space="preserve"> </w:t>
      </w:r>
      <w:r w:rsidRPr="00C815E5">
        <w:t>и 20</w:t>
      </w:r>
      <w:r w:rsidR="007D48DA" w:rsidRPr="00C815E5">
        <w:t>2</w:t>
      </w:r>
      <w:r w:rsidR="00EE2C0F" w:rsidRPr="00C815E5">
        <w:t>1</w:t>
      </w:r>
      <w:r w:rsidRPr="00C815E5">
        <w:t xml:space="preserve"> годов».</w:t>
      </w:r>
    </w:p>
    <w:p w:rsidR="006624F1" w:rsidRPr="00C815E5" w:rsidRDefault="006624F1" w:rsidP="006D2089">
      <w:pPr>
        <w:tabs>
          <w:tab w:val="left" w:pos="1260"/>
        </w:tabs>
        <w:autoSpaceDE w:val="0"/>
        <w:autoSpaceDN w:val="0"/>
        <w:adjustRightInd w:val="0"/>
        <w:ind w:firstLine="709"/>
        <w:jc w:val="both"/>
      </w:pPr>
      <w:r w:rsidRPr="00C815E5">
        <w:lastRenderedPageBreak/>
        <w:t>8.7.</w:t>
      </w:r>
      <w:r w:rsidRPr="00C815E5">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C815E5" w:rsidRDefault="006624F1" w:rsidP="006D2089">
      <w:pPr>
        <w:tabs>
          <w:tab w:val="left" w:pos="1276"/>
        </w:tabs>
        <w:ind w:firstLine="708"/>
        <w:jc w:val="both"/>
      </w:pPr>
      <w:r w:rsidRPr="00C815E5">
        <w:t>8.8.</w:t>
      </w:r>
      <w:r w:rsidRPr="00C815E5">
        <w:tab/>
      </w:r>
      <w:r w:rsidR="00B94717" w:rsidRPr="00C815E5">
        <w:t xml:space="preserve">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w:t>
      </w:r>
      <w:r w:rsidR="00B94717">
        <w:t>по инфраструктурному развитию</w:t>
      </w:r>
      <w:r w:rsidRPr="00C815E5">
        <w:t>.</w:t>
      </w:r>
    </w:p>
    <w:p w:rsidR="006624F1" w:rsidRPr="00C815E5" w:rsidRDefault="006624F1" w:rsidP="006D2089">
      <w:pPr>
        <w:tabs>
          <w:tab w:val="left" w:pos="1276"/>
        </w:tabs>
        <w:ind w:firstLine="708"/>
        <w:jc w:val="both"/>
      </w:pPr>
      <w:r w:rsidRPr="00C815E5">
        <w:t>8.9.</w:t>
      </w:r>
      <w:r w:rsidRPr="00C815E5">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7D48DA" w:rsidRPr="00C815E5" w:rsidRDefault="00565B59" w:rsidP="006D2089">
      <w:pPr>
        <w:tabs>
          <w:tab w:val="left" w:pos="1260"/>
        </w:tabs>
        <w:ind w:firstLine="708"/>
        <w:jc w:val="both"/>
      </w:pPr>
      <w:r w:rsidRPr="00C815E5">
        <w:t>8.10</w:t>
      </w:r>
      <w:r w:rsidRPr="00C815E5">
        <w:tab/>
      </w:r>
      <w:r w:rsidR="007D48DA" w:rsidRPr="00C815E5">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7D48DA" w:rsidRPr="00C815E5" w:rsidRDefault="00565B59" w:rsidP="006D2089">
      <w:pPr>
        <w:tabs>
          <w:tab w:val="left" w:pos="1260"/>
        </w:tabs>
        <w:ind w:firstLine="708"/>
        <w:jc w:val="both"/>
      </w:pPr>
      <w:r w:rsidRPr="00C815E5">
        <w:t>8.11.</w:t>
      </w:r>
      <w:r w:rsidRPr="00C815E5">
        <w:tab/>
      </w:r>
      <w:r w:rsidR="007D48DA" w:rsidRPr="00C815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624F1" w:rsidRPr="00C815E5" w:rsidRDefault="006624F1" w:rsidP="006D2089">
      <w:pPr>
        <w:jc w:val="center"/>
        <w:rPr>
          <w:b/>
        </w:rPr>
      </w:pPr>
    </w:p>
    <w:p w:rsidR="000D13DA" w:rsidRPr="00C815E5" w:rsidRDefault="000D13DA" w:rsidP="006D2089">
      <w:pPr>
        <w:jc w:val="center"/>
        <w:rPr>
          <w:b/>
        </w:rPr>
      </w:pPr>
      <w:bookmarkStart w:id="8" w:name="п09_Соловки"/>
      <w:r w:rsidRPr="00C815E5">
        <w:rPr>
          <w:b/>
        </w:rPr>
        <w:t>9. Порядок</w:t>
      </w:r>
    </w:p>
    <w:p w:rsidR="00D2667F" w:rsidRPr="00C815E5" w:rsidRDefault="000D13DA" w:rsidP="006D2089">
      <w:pPr>
        <w:tabs>
          <w:tab w:val="left" w:pos="900"/>
        </w:tabs>
        <w:ind w:firstLine="720"/>
        <w:jc w:val="center"/>
        <w:rPr>
          <w:rStyle w:val="a3"/>
          <w:b/>
          <w:color w:val="auto"/>
          <w:u w:val="none"/>
        </w:rPr>
      </w:pPr>
      <w:r w:rsidRPr="00C815E5">
        <w:rPr>
          <w:b/>
        </w:rPr>
        <w:t>предоставления</w:t>
      </w:r>
      <w:r w:rsidR="001F059D" w:rsidRPr="00C815E5">
        <w:fldChar w:fldCharType="begin"/>
      </w:r>
      <w:r w:rsidR="001F059D" w:rsidRPr="00C815E5">
        <w:instrText xml:space="preserve"> HYPERLINK \l "п07_развитие_Соловков" </w:instrText>
      </w:r>
      <w:r w:rsidR="001F059D" w:rsidRPr="00C815E5">
        <w:fldChar w:fldCharType="separate"/>
      </w:r>
      <w:r w:rsidR="00D2667F" w:rsidRPr="00C815E5">
        <w:rPr>
          <w:rStyle w:val="a3"/>
          <w:b/>
          <w:color w:val="auto"/>
          <w:u w:val="none"/>
        </w:rPr>
        <w:t xml:space="preserve"> иных межбюджетных трансфертов</w:t>
      </w:r>
    </w:p>
    <w:p w:rsidR="00D2667F" w:rsidRPr="00C815E5" w:rsidRDefault="000D13DA" w:rsidP="006D2089">
      <w:pPr>
        <w:tabs>
          <w:tab w:val="left" w:pos="900"/>
        </w:tabs>
        <w:ind w:firstLine="720"/>
        <w:jc w:val="center"/>
        <w:rPr>
          <w:rStyle w:val="a3"/>
          <w:b/>
          <w:color w:val="auto"/>
          <w:u w:val="none"/>
        </w:rPr>
      </w:pPr>
      <w:r w:rsidRPr="00C815E5">
        <w:rPr>
          <w:rStyle w:val="a3"/>
          <w:b/>
          <w:color w:val="auto"/>
          <w:u w:val="none"/>
        </w:rPr>
        <w:t xml:space="preserve">бюджету муниципального образования </w:t>
      </w:r>
      <w:r w:rsidR="00D2667F" w:rsidRPr="00C815E5">
        <w:rPr>
          <w:rStyle w:val="a3"/>
          <w:b/>
          <w:color w:val="auto"/>
          <w:u w:val="none"/>
        </w:rPr>
        <w:t>«Сельское поселение Соловецкое»</w:t>
      </w:r>
    </w:p>
    <w:p w:rsidR="000D13DA" w:rsidRPr="00C815E5" w:rsidRDefault="000D13DA" w:rsidP="006D2089">
      <w:pPr>
        <w:tabs>
          <w:tab w:val="left" w:pos="900"/>
        </w:tabs>
        <w:ind w:firstLine="720"/>
        <w:jc w:val="center"/>
        <w:rPr>
          <w:b/>
        </w:rPr>
      </w:pPr>
      <w:r w:rsidRPr="00C815E5">
        <w:rPr>
          <w:rStyle w:val="a3"/>
          <w:b/>
          <w:color w:val="auto"/>
          <w:u w:val="none"/>
        </w:rPr>
        <w:t xml:space="preserve">на </w:t>
      </w:r>
      <w:r w:rsidR="001F059D" w:rsidRPr="00C815E5">
        <w:rPr>
          <w:rStyle w:val="a3"/>
          <w:b/>
          <w:color w:val="auto"/>
          <w:u w:val="none"/>
        </w:rPr>
        <w:fldChar w:fldCharType="end"/>
      </w:r>
      <w:r w:rsidRPr="00C815E5">
        <w:rPr>
          <w:rStyle w:val="a3"/>
          <w:b/>
          <w:color w:val="auto"/>
          <w:u w:val="none"/>
        </w:rPr>
        <w:t>мероприятия, реализуемые в рамках государственной и муниципальной программ по развитию Соловецкого архипелага</w:t>
      </w:r>
    </w:p>
    <w:bookmarkEnd w:id="8"/>
    <w:p w:rsidR="000D13DA" w:rsidRPr="00C815E5" w:rsidRDefault="000D13DA" w:rsidP="006D2089">
      <w:pPr>
        <w:jc w:val="center"/>
        <w:rPr>
          <w:b/>
        </w:rPr>
      </w:pPr>
      <w:r w:rsidRPr="00C815E5">
        <w:rPr>
          <w:b/>
        </w:rPr>
        <w:t xml:space="preserve"> </w:t>
      </w:r>
    </w:p>
    <w:p w:rsidR="000D13DA" w:rsidRPr="00C815E5" w:rsidRDefault="000D13DA" w:rsidP="006D2089">
      <w:pPr>
        <w:tabs>
          <w:tab w:val="left" w:pos="1260"/>
        </w:tabs>
        <w:autoSpaceDE w:val="0"/>
        <w:autoSpaceDN w:val="0"/>
        <w:adjustRightInd w:val="0"/>
        <w:ind w:firstLine="709"/>
        <w:jc w:val="both"/>
        <w:outlineLvl w:val="0"/>
        <w:rPr>
          <w:color w:val="000000"/>
        </w:rPr>
      </w:pPr>
      <w:r w:rsidRPr="00C815E5">
        <w:rPr>
          <w:bCs/>
          <w:color w:val="000000"/>
        </w:rPr>
        <w:t>9.1.</w:t>
      </w:r>
      <w:r w:rsidRPr="00C815E5">
        <w:rPr>
          <w:color w:val="000000"/>
        </w:rPr>
        <w:tab/>
        <w:t xml:space="preserve">Настоящий порядок определяет правила и условия предоставления иных межбюджетных трансфертов бюджету муниципального образования «Сельское поселение «Соловецкое» (далее – поселение) </w:t>
      </w:r>
      <w:r w:rsidRPr="00C815E5">
        <w:t xml:space="preserve">на осуществление части полномочий по решению вопросов местного значения в соответствии с заключенными соглашениями </w:t>
      </w:r>
      <w:r w:rsidRPr="00C815E5">
        <w:rPr>
          <w:color w:val="000000"/>
        </w:rPr>
        <w:t xml:space="preserve">и на </w:t>
      </w:r>
      <w:r w:rsidRPr="00C815E5">
        <w:t xml:space="preserve">софинансирование расходных обязательств по исполнению полномочий органов местного самоуправления сельского поселения по вопросам местного значения - с целью </w:t>
      </w:r>
      <w:r w:rsidRPr="00C815E5">
        <w:rPr>
          <w:color w:val="000000"/>
        </w:rPr>
        <w:t xml:space="preserve">реализации мероприятий </w:t>
      </w:r>
      <w:r w:rsidRPr="00C815E5">
        <w:rPr>
          <w:bCs/>
          <w:color w:val="000000"/>
        </w:rPr>
        <w:t>в рамках м</w:t>
      </w:r>
      <w:r w:rsidRPr="00C815E5">
        <w:rPr>
          <w:color w:val="000000"/>
        </w:rPr>
        <w:t>униципальной программы муниципального образования «Приморский муниципальный район» «Развитие инфраструктуры Соловецкого архипелага (2014-202</w:t>
      </w:r>
      <w:r w:rsidR="00EE2C0F" w:rsidRPr="00C815E5">
        <w:rPr>
          <w:color w:val="000000"/>
        </w:rPr>
        <w:t>1</w:t>
      </w:r>
      <w:r w:rsidRPr="00C815E5">
        <w:rPr>
          <w:color w:val="000000"/>
        </w:rPr>
        <w:t xml:space="preserve"> годы)» (далее – муниципальная программа) и государственной программы Архангельской области «Развитие инфраструктуры С</w:t>
      </w:r>
      <w:r w:rsidR="00EE2C0F" w:rsidRPr="00C815E5">
        <w:rPr>
          <w:color w:val="000000"/>
        </w:rPr>
        <w:t>оловецкого архипелага (2014-2021</w:t>
      </w:r>
      <w:r w:rsidRPr="00C815E5">
        <w:rPr>
          <w:color w:val="000000"/>
        </w:rPr>
        <w:t xml:space="preserve"> годы)» (далее – государственная программа), (в целом – межбюджетные трансферты)».</w:t>
      </w:r>
    </w:p>
    <w:p w:rsidR="000D13DA" w:rsidRPr="00C815E5" w:rsidRDefault="000D13DA" w:rsidP="006D2089">
      <w:pPr>
        <w:tabs>
          <w:tab w:val="left" w:pos="1260"/>
        </w:tabs>
        <w:autoSpaceDE w:val="0"/>
        <w:autoSpaceDN w:val="0"/>
        <w:adjustRightInd w:val="0"/>
        <w:ind w:firstLine="709"/>
        <w:jc w:val="both"/>
        <w:outlineLvl w:val="0"/>
      </w:pPr>
      <w:r w:rsidRPr="00C815E5">
        <w:t>9.2.</w:t>
      </w:r>
      <w:r w:rsidRPr="00C815E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согласно сводной бюджетной росписи районного бюджета и утвержденным лимитам бюджетных обязательств, при условии выполнения органами местного самоуправления поселения требований, установленных соглашением (договором), заключенным в соответствии с пунктом 9.5. настоящего порядка.</w:t>
      </w:r>
    </w:p>
    <w:p w:rsidR="000D13DA" w:rsidRPr="00C815E5" w:rsidRDefault="000D13DA" w:rsidP="006D2089">
      <w:pPr>
        <w:tabs>
          <w:tab w:val="left" w:pos="1260"/>
        </w:tabs>
        <w:ind w:firstLine="708"/>
        <w:jc w:val="both"/>
      </w:pPr>
      <w:r w:rsidRPr="00C815E5">
        <w:t>9.3.</w:t>
      </w:r>
      <w:r w:rsidRPr="00C815E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0D13DA" w:rsidRPr="00C815E5" w:rsidRDefault="000D13DA" w:rsidP="006D2089">
      <w:pPr>
        <w:tabs>
          <w:tab w:val="left" w:pos="1260"/>
        </w:tabs>
        <w:ind w:firstLine="708"/>
        <w:jc w:val="both"/>
      </w:pPr>
      <w:r w:rsidRPr="00C815E5">
        <w:t>9.4.</w:t>
      </w:r>
      <w:r w:rsidRPr="00C815E5">
        <w:tab/>
        <w:t xml:space="preserve"> Межбюджетные трансферты, перечисленные в бюджет поселения на осуществление части полномочий по решению вопросов местного значения в соответствии с заключенными соглашениями, в целях реализации мероприятий в рамках </w:t>
      </w:r>
      <w:r w:rsidRPr="00C815E5">
        <w:lastRenderedPageBreak/>
        <w:t xml:space="preserve">муниципальной программы и государственной программы, отражаются в доходах бюджета поселения по коду бюджетной классификации Российской Федерации </w:t>
      </w:r>
      <w:r w:rsidR="00507137">
        <w:br/>
      </w:r>
      <w:r w:rsidRPr="00C815E5">
        <w:t>000 2 02 40014 10 0000 15</w:t>
      </w:r>
      <w:r w:rsidR="0089058B">
        <w:t>0</w:t>
      </w:r>
      <w:r w:rsidRPr="00C815E5">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0D13DA" w:rsidRPr="00C815E5" w:rsidRDefault="000D13DA" w:rsidP="006D2089">
      <w:pPr>
        <w:pStyle w:val="a9"/>
        <w:tabs>
          <w:tab w:val="left" w:pos="1134"/>
        </w:tabs>
        <w:ind w:firstLine="709"/>
        <w:jc w:val="both"/>
      </w:pPr>
      <w:r w:rsidRPr="00C815E5">
        <w:t>Межбюджетные трансферты, перечисленные в бюджет поселения на софинансирование расходных обязательств по исполнению полномочий органов местного самоуправления поселения по вопросам местного значения, в целях реализации мероприятий в рамках муниципальной программы и государственной программы, отражаются в доходах бюджета поселения по коду бюджетной классификации Российской Феде</w:t>
      </w:r>
      <w:r w:rsidR="00756ADC">
        <w:t>рации 000 2 02 49999 10 0000 150</w:t>
      </w:r>
      <w:r w:rsidRPr="00C815E5">
        <w:t xml:space="preserve"> «Прочие межбюджетные трансферты, передаваемые бюджетам сельских поселений».</w:t>
      </w:r>
    </w:p>
    <w:p w:rsidR="000D13DA" w:rsidRPr="00C815E5" w:rsidRDefault="000D13DA" w:rsidP="006D2089">
      <w:pPr>
        <w:tabs>
          <w:tab w:val="left" w:pos="1260"/>
        </w:tabs>
        <w:ind w:firstLine="708"/>
        <w:jc w:val="both"/>
      </w:pPr>
      <w:r w:rsidRPr="00C815E5">
        <w:t>9.5.</w:t>
      </w:r>
      <w:r w:rsidRPr="00C815E5">
        <w:tab/>
        <w:t>Предоставление межбюджетных трансфертов осуществляется на основании соглашения (договора), заключенного между управлением по инфраструктурному развитию и органами местного самоуправления поселения, предусматривающего следующие положения:</w:t>
      </w:r>
    </w:p>
    <w:p w:rsidR="000D13DA" w:rsidRPr="00C815E5" w:rsidRDefault="000D13DA" w:rsidP="006D2089">
      <w:pPr>
        <w:tabs>
          <w:tab w:val="left" w:pos="993"/>
        </w:tabs>
        <w:ind w:firstLine="708"/>
        <w:jc w:val="both"/>
      </w:pPr>
      <w:r w:rsidRPr="00C815E5">
        <w:t>-</w:t>
      </w:r>
      <w:r w:rsidRPr="00C815E5">
        <w:tab/>
        <w:t>сведения об объеме предоставляемых межбюджетных трансфертов, условиях предоставления и расходования;</w:t>
      </w:r>
    </w:p>
    <w:p w:rsidR="000D13DA" w:rsidRPr="00C815E5" w:rsidRDefault="000D13DA" w:rsidP="006D2089">
      <w:pPr>
        <w:tabs>
          <w:tab w:val="left" w:pos="993"/>
        </w:tabs>
        <w:ind w:firstLine="708"/>
        <w:jc w:val="both"/>
      </w:pPr>
      <w:r w:rsidRPr="00C815E5">
        <w:t>-</w:t>
      </w:r>
      <w:r w:rsidRPr="00C815E5">
        <w:tab/>
        <w:t>сведения о наименовании объектов капитальных вложений и перечня мероприятий, на реализацию которых предусмотрено предоставление межбюджетных трансфертов;</w:t>
      </w:r>
    </w:p>
    <w:p w:rsidR="000D13DA" w:rsidRPr="00C815E5" w:rsidRDefault="000D13DA" w:rsidP="006D2089">
      <w:pPr>
        <w:tabs>
          <w:tab w:val="left" w:pos="993"/>
        </w:tabs>
        <w:ind w:firstLine="708"/>
        <w:jc w:val="both"/>
      </w:pPr>
      <w:r w:rsidRPr="00C815E5">
        <w:t>-</w:t>
      </w:r>
      <w:r w:rsidRPr="00C815E5">
        <w:tab/>
        <w:t>наличие утвержденной за счет средств местного бюджета поселения муниципальной программы по развитию Соловецкого архипелага;</w:t>
      </w:r>
    </w:p>
    <w:p w:rsidR="000D13DA" w:rsidRPr="00C815E5" w:rsidRDefault="000D13DA" w:rsidP="006D2089">
      <w:pPr>
        <w:tabs>
          <w:tab w:val="left" w:pos="993"/>
        </w:tabs>
        <w:ind w:firstLine="708"/>
        <w:jc w:val="both"/>
      </w:pPr>
      <w:r w:rsidRPr="00C815E5">
        <w:t>-</w:t>
      </w:r>
      <w:r w:rsidRPr="00C815E5">
        <w:tab/>
        <w:t>обязательство органов местного самоуправления поселения о предоставлении по формам и в сроки, установленные управлением по инфраструктурному развитию, отчетов об исполнении им обязательств, вытекающих из соглашения (договора);</w:t>
      </w:r>
    </w:p>
    <w:p w:rsidR="000D13DA" w:rsidRPr="00C815E5" w:rsidRDefault="000D13DA" w:rsidP="006D2089">
      <w:pPr>
        <w:tabs>
          <w:tab w:val="left" w:pos="993"/>
        </w:tabs>
        <w:ind w:firstLine="708"/>
        <w:jc w:val="both"/>
      </w:pPr>
      <w:r w:rsidRPr="00C815E5">
        <w:t>-</w:t>
      </w:r>
      <w:r w:rsidRPr="00C815E5">
        <w:tab/>
        <w:t>осуществление контроля за исполнением условий соглашения (договора), а также основания и порядок приостановления и прекращения предоставления межбюджетных трансфертов;</w:t>
      </w:r>
    </w:p>
    <w:p w:rsidR="000D13DA" w:rsidRPr="00C815E5" w:rsidRDefault="000D13DA" w:rsidP="006D2089">
      <w:pPr>
        <w:tabs>
          <w:tab w:val="left" w:pos="993"/>
        </w:tabs>
        <w:ind w:firstLine="708"/>
        <w:jc w:val="both"/>
      </w:pPr>
      <w:r w:rsidRPr="00C815E5">
        <w:t>-</w:t>
      </w:r>
      <w:r w:rsidRPr="00C815E5">
        <w:tab/>
        <w:t>возврат межбюджетных трансфертов, в том числе использованных не по целевому назначению;</w:t>
      </w:r>
    </w:p>
    <w:p w:rsidR="000D13DA" w:rsidRPr="00C815E5" w:rsidRDefault="000D13DA" w:rsidP="006D2089">
      <w:pPr>
        <w:tabs>
          <w:tab w:val="left" w:pos="993"/>
        </w:tabs>
        <w:ind w:firstLine="708"/>
        <w:jc w:val="both"/>
      </w:pPr>
      <w:r w:rsidRPr="00C815E5">
        <w:t>-</w:t>
      </w:r>
      <w:r w:rsidRPr="00C815E5">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 в соглашении (договоре).</w:t>
      </w:r>
    </w:p>
    <w:p w:rsidR="000D13DA" w:rsidRPr="00C815E5" w:rsidRDefault="000D13DA" w:rsidP="006D2089">
      <w:pPr>
        <w:tabs>
          <w:tab w:val="left" w:pos="1260"/>
        </w:tabs>
        <w:ind w:firstLine="709"/>
        <w:jc w:val="both"/>
      </w:pPr>
      <w:r w:rsidRPr="00C815E5">
        <w:t>9.6.</w:t>
      </w:r>
      <w:r w:rsidRPr="00C815E5">
        <w:tab/>
        <w:t>Средства межбюджетных трансфертов направляются органами местного самоуправления поселения на финансирование муниципальной и государственной  программ в соответствии с заключенными договорами (контрактами) и отражаются в расходах бюджета поселения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w:t>
      </w:r>
      <w:r w:rsidR="00EE2C0F" w:rsidRPr="00C815E5">
        <w:t>кий муниципальный район» на 2019 год и плановый период 2020 и 2021</w:t>
      </w:r>
      <w:r w:rsidRPr="00C815E5">
        <w:t xml:space="preserve"> годов».</w:t>
      </w:r>
    </w:p>
    <w:p w:rsidR="000D13DA" w:rsidRPr="00C815E5" w:rsidRDefault="000D13DA" w:rsidP="006D2089">
      <w:pPr>
        <w:tabs>
          <w:tab w:val="left" w:pos="1260"/>
        </w:tabs>
        <w:ind w:firstLine="709"/>
        <w:jc w:val="both"/>
      </w:pPr>
      <w:r w:rsidRPr="00C815E5">
        <w:t>9.7.</w:t>
      </w:r>
      <w:r w:rsidRPr="00C815E5">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0D13DA" w:rsidRPr="00C815E5" w:rsidRDefault="000D13DA" w:rsidP="006D2089">
      <w:pPr>
        <w:tabs>
          <w:tab w:val="left" w:pos="1260"/>
        </w:tabs>
        <w:ind w:firstLine="708"/>
        <w:jc w:val="both"/>
      </w:pPr>
      <w:r w:rsidRPr="00C815E5">
        <w:t>9.8.</w:t>
      </w:r>
      <w:r w:rsidRPr="00C815E5">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0D13DA" w:rsidRPr="00C815E5" w:rsidRDefault="000D13DA" w:rsidP="006D2089">
      <w:pPr>
        <w:tabs>
          <w:tab w:val="left" w:pos="1260"/>
        </w:tabs>
        <w:ind w:firstLine="708"/>
        <w:jc w:val="both"/>
      </w:pPr>
      <w:r w:rsidRPr="00C815E5">
        <w:t>9.9.</w:t>
      </w:r>
      <w:r w:rsidRPr="00C815E5">
        <w:tab/>
        <w:t>Контроль за ходом реализации программы осуществляется управлением по инфраструктурному развитию и органами местного самоуправления поселения.</w:t>
      </w:r>
    </w:p>
    <w:p w:rsidR="000D13DA" w:rsidRPr="00C815E5" w:rsidRDefault="000D13DA" w:rsidP="006D2089">
      <w:pPr>
        <w:tabs>
          <w:tab w:val="left" w:pos="1260"/>
        </w:tabs>
        <w:ind w:firstLine="708"/>
        <w:jc w:val="both"/>
      </w:pPr>
      <w:r w:rsidRPr="00C815E5">
        <w:lastRenderedPageBreak/>
        <w:t>9.10.</w:t>
      </w:r>
      <w:r w:rsidRPr="00C815E5">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поселения.</w:t>
      </w:r>
    </w:p>
    <w:p w:rsidR="000D13DA" w:rsidRPr="00C815E5" w:rsidRDefault="000D13DA" w:rsidP="006D2089">
      <w:pPr>
        <w:tabs>
          <w:tab w:val="left" w:pos="1276"/>
        </w:tabs>
        <w:ind w:firstLine="708"/>
        <w:jc w:val="both"/>
      </w:pPr>
      <w:r w:rsidRPr="00C815E5">
        <w:t>9</w:t>
      </w:r>
      <w:r w:rsidR="00565B59" w:rsidRPr="00C815E5">
        <w:t>.11.</w:t>
      </w:r>
      <w:r w:rsidR="00565B59" w:rsidRPr="00C815E5">
        <w:tab/>
      </w:r>
      <w:r w:rsidRPr="00C815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D13DA" w:rsidRPr="00C815E5" w:rsidRDefault="000D13DA" w:rsidP="006D2089">
      <w:pPr>
        <w:jc w:val="center"/>
        <w:rPr>
          <w:b/>
        </w:rPr>
      </w:pPr>
    </w:p>
    <w:p w:rsidR="00374779" w:rsidRPr="00097F64" w:rsidRDefault="0010785B" w:rsidP="006D2089">
      <w:pPr>
        <w:jc w:val="center"/>
        <w:rPr>
          <w:b/>
        </w:rPr>
      </w:pPr>
      <w:bookmarkStart w:id="9" w:name="п10_кредиторка"/>
      <w:r w:rsidRPr="00097F64">
        <w:rPr>
          <w:b/>
        </w:rPr>
        <w:t>10</w:t>
      </w:r>
      <w:r w:rsidR="00374779" w:rsidRPr="00097F64">
        <w:rPr>
          <w:b/>
        </w:rPr>
        <w:t>. Порядок</w:t>
      </w:r>
    </w:p>
    <w:p w:rsidR="00374779" w:rsidRPr="00097F64" w:rsidRDefault="00374779" w:rsidP="006D2089">
      <w:pPr>
        <w:jc w:val="center"/>
        <w:rPr>
          <w:b/>
        </w:rPr>
      </w:pPr>
      <w:r w:rsidRPr="00097F64">
        <w:rPr>
          <w:b/>
        </w:rPr>
        <w:t>предоставления иных межбюджетных трансфертов бюджетам</w:t>
      </w:r>
    </w:p>
    <w:p w:rsidR="00D2667F" w:rsidRPr="00097F64" w:rsidRDefault="00374779" w:rsidP="006D2089">
      <w:pPr>
        <w:jc w:val="center"/>
        <w:rPr>
          <w:b/>
        </w:rPr>
      </w:pPr>
      <w:r w:rsidRPr="00097F64">
        <w:rPr>
          <w:b/>
        </w:rPr>
        <w:t xml:space="preserve">сельских поселений </w:t>
      </w:r>
      <w:hyperlink w:anchor="кредиторка" w:history="1">
        <w:r w:rsidRPr="00097F64">
          <w:rPr>
            <w:b/>
          </w:rPr>
          <w:t>на погашение кредиторской задолженности</w:t>
        </w:r>
      </w:hyperlink>
    </w:p>
    <w:p w:rsidR="00D2667F" w:rsidRPr="00097F64" w:rsidRDefault="009D6FDA" w:rsidP="006D2089">
      <w:pPr>
        <w:jc w:val="center"/>
        <w:rPr>
          <w:b/>
        </w:rPr>
      </w:pPr>
      <w:r w:rsidRPr="00097F64">
        <w:rPr>
          <w:b/>
        </w:rPr>
        <w:t>и на исполнение судебных актов, предусматривающих обращение</w:t>
      </w:r>
    </w:p>
    <w:p w:rsidR="00374779" w:rsidRPr="00097F64" w:rsidRDefault="009D6FDA" w:rsidP="006D2089">
      <w:pPr>
        <w:jc w:val="center"/>
        <w:rPr>
          <w:b/>
        </w:rPr>
      </w:pPr>
      <w:r w:rsidRPr="00097F64">
        <w:rPr>
          <w:b/>
        </w:rPr>
        <w:t>взыскания на средства бюджета</w:t>
      </w:r>
      <w:bookmarkEnd w:id="9"/>
    </w:p>
    <w:p w:rsidR="00374779" w:rsidRPr="00097F64" w:rsidRDefault="00374779" w:rsidP="006D2089">
      <w:pPr>
        <w:tabs>
          <w:tab w:val="left" w:pos="900"/>
        </w:tabs>
        <w:ind w:firstLine="720"/>
        <w:jc w:val="both"/>
      </w:pPr>
    </w:p>
    <w:p w:rsidR="00374779" w:rsidRPr="00097F64" w:rsidRDefault="0010785B" w:rsidP="006D2089">
      <w:pPr>
        <w:tabs>
          <w:tab w:val="left" w:pos="1260"/>
        </w:tabs>
        <w:ind w:firstLine="720"/>
        <w:jc w:val="both"/>
      </w:pPr>
      <w:r w:rsidRPr="00097F64">
        <w:t>10</w:t>
      </w:r>
      <w:r w:rsidR="00374779" w:rsidRPr="00097F64">
        <w:t>.1.</w:t>
      </w:r>
      <w:r w:rsidR="00374779" w:rsidRPr="00097F64">
        <w:tab/>
        <w:t xml:space="preserve">Настоящий порядок определяет условия предоставления иных межбюджетных трансфертов, выделяемых из районного бюджета бюджетам сельских поселений на погашение кредиторской задолженности </w:t>
      </w:r>
      <w:r w:rsidR="009D6FDA" w:rsidRPr="00097F64">
        <w:t xml:space="preserve">и на исполнение судебных актов, предусматривающих обращение взыскания на средства бюджета </w:t>
      </w:r>
      <w:r w:rsidR="00374779" w:rsidRPr="00097F64">
        <w:t>(далее</w:t>
      </w:r>
      <w:r w:rsidR="00D2667F" w:rsidRPr="00097F64">
        <w:t xml:space="preserve"> в настоящем Порядке</w:t>
      </w:r>
      <w:r w:rsidR="00374779" w:rsidRPr="00097F64">
        <w:t xml:space="preserve"> – межбюджетные трансферты).</w:t>
      </w:r>
    </w:p>
    <w:p w:rsidR="00374779" w:rsidRPr="00D921BD" w:rsidRDefault="0010785B" w:rsidP="006D2089">
      <w:pPr>
        <w:tabs>
          <w:tab w:val="left" w:pos="1260"/>
        </w:tabs>
        <w:ind w:firstLine="720"/>
        <w:jc w:val="both"/>
      </w:pPr>
      <w:r w:rsidRPr="00097F64">
        <w:t>10</w:t>
      </w:r>
      <w:r w:rsidR="00374779" w:rsidRPr="00097F64">
        <w:t>.2.</w:t>
      </w:r>
      <w:r w:rsidR="00374779" w:rsidRPr="00097F64">
        <w:tab/>
        <w:t xml:space="preserve">Получателями межбюджетных трансфертов являются органы местного </w:t>
      </w:r>
      <w:r w:rsidR="00374779" w:rsidRPr="00D921BD">
        <w:t>самоуправления сельских поселений.</w:t>
      </w:r>
    </w:p>
    <w:p w:rsidR="00374779" w:rsidRPr="00D921BD" w:rsidRDefault="00374779" w:rsidP="006D2089">
      <w:pPr>
        <w:tabs>
          <w:tab w:val="left" w:pos="1260"/>
        </w:tabs>
        <w:ind w:firstLine="720"/>
        <w:jc w:val="both"/>
      </w:pPr>
      <w:r w:rsidRPr="00D921BD">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 финансовое управление) согласно сводной бюджетной росписи районного бюджета и утвержденным лимитам бюджетных обязательств, предусмотренным на погашение кредиторской задолженности и на исполнение судебных актов, предусматривающих обращение взыскания на средства бюджета, на основании распоряжения администрации муниципального образования «Приморский муниципальный район» (далее</w:t>
      </w:r>
      <w:r w:rsidR="00D2667F" w:rsidRPr="00D921BD">
        <w:t xml:space="preserve"> в настоящем Порядке</w:t>
      </w:r>
      <w:r w:rsidRPr="00D921BD">
        <w:t xml:space="preserve"> – распоряжение местной администрации).</w:t>
      </w:r>
    </w:p>
    <w:p w:rsidR="009D6FDA" w:rsidRPr="00097F64" w:rsidRDefault="009D6FDA" w:rsidP="006D2089">
      <w:pPr>
        <w:tabs>
          <w:tab w:val="left" w:pos="1260"/>
        </w:tabs>
        <w:ind w:firstLine="709"/>
        <w:jc w:val="both"/>
      </w:pPr>
      <w:r w:rsidRPr="00D921BD">
        <w:t>Проекты распоряжений местной администрации формируются на основании</w:t>
      </w:r>
      <w:r w:rsidRPr="00097F64">
        <w:t xml:space="preserve">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с обоснованием размера испрашиваемых средств. Ходатайствуя о выделении дополнительных финансовых средств на финансирование расходов по погашению кредиторской задолженности, органы местного самоуправления сельских поселений вправе включить в финансовое обоснование в том числе кредиторскую задолженность, возникшую у муниципального образования сельского поселения в результате произведения процессуальной замены должника – сельской администрации на правопреемника – муниципальное образование сельское поселение.</w:t>
      </w:r>
    </w:p>
    <w:p w:rsidR="009D6FDA" w:rsidRPr="00D921BD" w:rsidRDefault="009D6FDA" w:rsidP="006D2089">
      <w:pPr>
        <w:tabs>
          <w:tab w:val="left" w:pos="1134"/>
        </w:tabs>
        <w:ind w:firstLine="720"/>
        <w:jc w:val="both"/>
      </w:pPr>
      <w:r w:rsidRPr="00D921BD">
        <w:t>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9D6FDA" w:rsidRPr="00D921BD" w:rsidRDefault="009D6FDA" w:rsidP="006D2089">
      <w:pPr>
        <w:tabs>
          <w:tab w:val="left" w:pos="1260"/>
        </w:tabs>
        <w:ind w:firstLine="709"/>
        <w:jc w:val="both"/>
      </w:pPr>
      <w:r w:rsidRPr="00D921BD">
        <w:t xml:space="preserve">В случае, предусмотренном абзацем четвертым подпункта 10.2. настоящего Порядка, проект распоряжения местной администрации подготавливается после </w:t>
      </w:r>
      <w:r w:rsidRPr="00D921BD">
        <w:lastRenderedPageBreak/>
        <w:t>предоставления получателем средств межбюджетных трансфертов гарантийного письма о софинансировании им соответствующих расходов.</w:t>
      </w:r>
    </w:p>
    <w:p w:rsidR="00507137" w:rsidRDefault="0010785B" w:rsidP="006D2089">
      <w:pPr>
        <w:tabs>
          <w:tab w:val="left" w:pos="1260"/>
        </w:tabs>
        <w:ind w:firstLine="709"/>
        <w:jc w:val="both"/>
      </w:pPr>
      <w:r w:rsidRPr="00D921BD">
        <w:t>10</w:t>
      </w:r>
      <w:r w:rsidR="00374779" w:rsidRPr="00D921BD">
        <w:t>.3.</w:t>
      </w:r>
      <w:r w:rsidR="00374779" w:rsidRPr="00D921BD">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374779" w:rsidRPr="00507137" w:rsidRDefault="0010785B" w:rsidP="006D2089">
      <w:pPr>
        <w:tabs>
          <w:tab w:val="left" w:pos="1260"/>
        </w:tabs>
        <w:ind w:firstLine="709"/>
        <w:jc w:val="both"/>
      </w:pPr>
      <w:r w:rsidRPr="00507137">
        <w:t>10</w:t>
      </w:r>
      <w:r w:rsidR="00374779" w:rsidRPr="00507137">
        <w:t>.4.</w:t>
      </w:r>
      <w:r w:rsidR="00374779" w:rsidRPr="00507137">
        <w:tab/>
        <w:t>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507137" w:rsidRPr="00507137">
        <w:t>,</w:t>
      </w:r>
      <w:r w:rsidR="00374779" w:rsidRPr="00507137">
        <w:t xml:space="preserve">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315C9B" w:rsidRPr="00507137">
        <w:t>осуществляющему функции в сфере ведения, в рамках которой</w:t>
      </w:r>
      <w:r w:rsidR="00374779" w:rsidRPr="00507137">
        <w:t xml:space="preserve"> выделяются средства на погашение кредиторской задолженности. Межбюджетные трансферты перечисляются с лицевых счетов главных распорядителей средств районного бюджета</w:t>
      </w:r>
      <w:r w:rsidR="00F56AA2" w:rsidRPr="00507137">
        <w:t>, осуществляющих функции в сфере веления, в рамках которой выделяются средства на погашение кредиторской задолженности</w:t>
      </w:r>
      <w:r w:rsidR="00374779" w:rsidRPr="00507137">
        <w:t>,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507137" w:rsidRDefault="0010785B" w:rsidP="006D2089">
      <w:pPr>
        <w:tabs>
          <w:tab w:val="left" w:pos="1260"/>
        </w:tabs>
        <w:ind w:firstLine="709"/>
        <w:jc w:val="both"/>
      </w:pPr>
      <w:r w:rsidRPr="00507137">
        <w:t>10</w:t>
      </w:r>
      <w:r w:rsidR="00374779" w:rsidRPr="00507137">
        <w:t>.5.</w:t>
      </w:r>
      <w:r w:rsidR="00374779" w:rsidRPr="00507137">
        <w:tab/>
        <w:t>Межбюджетные трансферты отражаются в доходах бюджетов поселений по коду бюджетной классификации Российской Федерации 000 2 02 4</w:t>
      </w:r>
      <w:r w:rsidR="008549F3" w:rsidRPr="00507137">
        <w:t>9</w:t>
      </w:r>
      <w:r w:rsidR="00374779" w:rsidRPr="00507137">
        <w:t>999 10 0000 15</w:t>
      </w:r>
      <w:r w:rsidR="00756ADC">
        <w:t>0</w:t>
      </w:r>
      <w:r w:rsidR="00374779" w:rsidRPr="00507137">
        <w:t xml:space="preserve"> «Прочие межбюджетные трансферты, передаваемые бюджетам сельских поселений».</w:t>
      </w:r>
    </w:p>
    <w:p w:rsidR="00374779" w:rsidRPr="00507137" w:rsidRDefault="0010785B" w:rsidP="006D2089">
      <w:pPr>
        <w:tabs>
          <w:tab w:val="left" w:pos="1260"/>
        </w:tabs>
        <w:ind w:firstLine="709"/>
        <w:jc w:val="both"/>
      </w:pPr>
      <w:r w:rsidRPr="00507137">
        <w:t>10</w:t>
      </w:r>
      <w:r w:rsidR="00374779" w:rsidRPr="00507137">
        <w:t>.6.</w:t>
      </w:r>
      <w:r w:rsidR="00374779" w:rsidRPr="00507137">
        <w:tab/>
        <w:t>Средства межбюджетных трансфертов направляются органами местного самоуправления сельских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07137">
        <w:rPr>
          <w:i/>
        </w:rPr>
        <w:t xml:space="preserve"> </w:t>
      </w:r>
      <w:r w:rsidR="00374779" w:rsidRPr="00507137">
        <w:t>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507137" w:rsidRPr="00507137">
        <w:t>9</w:t>
      </w:r>
      <w:r w:rsidR="00374779" w:rsidRPr="00507137">
        <w:t xml:space="preserve"> год</w:t>
      </w:r>
      <w:r w:rsidR="00507137" w:rsidRPr="00507137">
        <w:t xml:space="preserve"> и плановый период 2020</w:t>
      </w:r>
      <w:r w:rsidRPr="00507137">
        <w:t xml:space="preserve"> и 20</w:t>
      </w:r>
      <w:r w:rsidR="00D2667F" w:rsidRPr="00507137">
        <w:t>2</w:t>
      </w:r>
      <w:r w:rsidR="00507137" w:rsidRPr="00507137">
        <w:t>1</w:t>
      </w:r>
      <w:r w:rsidRPr="00507137">
        <w:t xml:space="preserve"> годов</w:t>
      </w:r>
      <w:r w:rsidR="00374779" w:rsidRPr="00507137">
        <w:t>».</w:t>
      </w:r>
    </w:p>
    <w:p w:rsidR="00374779" w:rsidRPr="00507137" w:rsidRDefault="0010785B" w:rsidP="006D2089">
      <w:pPr>
        <w:tabs>
          <w:tab w:val="left" w:pos="1260"/>
        </w:tabs>
        <w:ind w:firstLine="709"/>
        <w:jc w:val="both"/>
      </w:pPr>
      <w:r w:rsidRPr="00507137">
        <w:t>10</w:t>
      </w:r>
      <w:r w:rsidR="00374779" w:rsidRPr="00507137">
        <w:t>.7.</w:t>
      </w:r>
      <w:r w:rsidR="00374779" w:rsidRPr="00507137">
        <w:tab/>
        <w:t>Органы местного самоуправления сельских поселений представляют главным распорядителям средств районного бюджета</w:t>
      </w:r>
      <w:r w:rsidR="00315C9B" w:rsidRPr="00507137">
        <w:t>, осуществляющим функции в сфере ведения, в рамках которой выделяются 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315C9B" w:rsidRPr="00507137">
        <w:t>,</w:t>
      </w:r>
      <w:r w:rsidR="00374779" w:rsidRPr="00507137">
        <w:t xml:space="preserve"> необходимую информацию по формам и в сроки, установленные </w:t>
      </w:r>
      <w:r w:rsidR="00315C9B" w:rsidRPr="00507137">
        <w:t xml:space="preserve">соответствующими </w:t>
      </w:r>
      <w:r w:rsidR="00374779" w:rsidRPr="00507137">
        <w:t>главными распорядителями средств районного бюджета.</w:t>
      </w:r>
    </w:p>
    <w:p w:rsidR="00374779" w:rsidRPr="00507137" w:rsidRDefault="0010785B" w:rsidP="006D2089">
      <w:pPr>
        <w:tabs>
          <w:tab w:val="left" w:pos="1260"/>
        </w:tabs>
        <w:ind w:firstLine="709"/>
        <w:jc w:val="both"/>
      </w:pPr>
      <w:r w:rsidRPr="00507137">
        <w:t>10</w:t>
      </w:r>
      <w:r w:rsidR="00374779" w:rsidRPr="00507137">
        <w:t>.8.</w:t>
      </w:r>
      <w:r w:rsidR="00374779" w:rsidRPr="00507137">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507137">
        <w:t xml:space="preserve">бюджетным </w:t>
      </w:r>
      <w:r w:rsidR="00374779" w:rsidRPr="00507137">
        <w:t>законодательством Российской Федерации.</w:t>
      </w:r>
    </w:p>
    <w:p w:rsidR="00374779" w:rsidRPr="00507137" w:rsidRDefault="0010785B" w:rsidP="006D2089">
      <w:pPr>
        <w:tabs>
          <w:tab w:val="left" w:pos="1260"/>
        </w:tabs>
        <w:ind w:firstLine="708"/>
        <w:jc w:val="both"/>
      </w:pPr>
      <w:r w:rsidRPr="00507137">
        <w:t>10</w:t>
      </w:r>
      <w:r w:rsidR="00374779" w:rsidRPr="00507137">
        <w:t>.9.</w:t>
      </w:r>
      <w:r w:rsidR="00374779" w:rsidRPr="00507137">
        <w:tab/>
        <w:t xml:space="preserve">Контроль за целевым использованием межбюджетных трансфертов осуществляется главными распорядителями бюджетных средств, </w:t>
      </w:r>
      <w:r w:rsidR="004D2395" w:rsidRPr="00507137">
        <w:t>осуществляющими функции в сфере ведения, по которой выделяются</w:t>
      </w:r>
      <w:r w:rsidR="00374779" w:rsidRPr="00507137">
        <w:t xml:space="preserve"> 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374779" w:rsidRPr="00507137">
        <w:t>, финансовый контроль – органами муниципального финансового контроля муниципального образования «Приморский муниципальный район».</w:t>
      </w:r>
    </w:p>
    <w:p w:rsidR="00565B59" w:rsidRPr="00507137" w:rsidRDefault="00565B59" w:rsidP="006D2089">
      <w:pPr>
        <w:tabs>
          <w:tab w:val="left" w:pos="1260"/>
        </w:tabs>
        <w:ind w:firstLine="708"/>
        <w:jc w:val="both"/>
      </w:pPr>
      <w:r w:rsidRPr="00507137">
        <w:t>10.10.</w:t>
      </w:r>
      <w:r w:rsidRPr="0050713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2667F" w:rsidRDefault="00D2667F" w:rsidP="006D2089">
      <w:pPr>
        <w:jc w:val="both"/>
      </w:pPr>
    </w:p>
    <w:p w:rsidR="005A3B57" w:rsidRPr="00507137" w:rsidRDefault="005A3B57" w:rsidP="006D2089">
      <w:pPr>
        <w:jc w:val="both"/>
      </w:pPr>
    </w:p>
    <w:p w:rsidR="00374779" w:rsidRPr="00507137" w:rsidRDefault="0010785B" w:rsidP="006D2089">
      <w:pPr>
        <w:jc w:val="center"/>
        <w:rPr>
          <w:b/>
        </w:rPr>
      </w:pPr>
      <w:bookmarkStart w:id="10" w:name="п11_резервный_район"/>
      <w:r w:rsidRPr="00507137">
        <w:rPr>
          <w:b/>
        </w:rPr>
        <w:lastRenderedPageBreak/>
        <w:t>11</w:t>
      </w:r>
      <w:r w:rsidR="00374779" w:rsidRPr="00507137">
        <w:rPr>
          <w:b/>
        </w:rPr>
        <w:t>. Порядок</w:t>
      </w:r>
    </w:p>
    <w:p w:rsidR="00374779" w:rsidRPr="00507137" w:rsidRDefault="00374779" w:rsidP="006D2089">
      <w:pPr>
        <w:jc w:val="center"/>
        <w:rPr>
          <w:b/>
        </w:rPr>
      </w:pPr>
      <w:r w:rsidRPr="00507137">
        <w:rPr>
          <w:b/>
        </w:rPr>
        <w:t>предоставления иных межбюджетных трансфертов</w:t>
      </w:r>
    </w:p>
    <w:p w:rsidR="00374779" w:rsidRPr="00507137" w:rsidRDefault="00374779" w:rsidP="006D2089">
      <w:pPr>
        <w:jc w:val="center"/>
        <w:rPr>
          <w:b/>
        </w:rPr>
      </w:pPr>
      <w:r w:rsidRPr="00507137">
        <w:rPr>
          <w:b/>
        </w:rPr>
        <w:t>бюджетам сельских поселений на непредвиденные и чрезвычайные расходы</w:t>
      </w:r>
    </w:p>
    <w:p w:rsidR="00374779" w:rsidRPr="00507137" w:rsidRDefault="00374779" w:rsidP="006D2089">
      <w:pPr>
        <w:jc w:val="center"/>
        <w:rPr>
          <w:b/>
        </w:rPr>
      </w:pPr>
      <w:r w:rsidRPr="00507137">
        <w:rPr>
          <w:b/>
        </w:rPr>
        <w:t>за счет средств, выделяемых из резервного фонда администрации</w:t>
      </w:r>
    </w:p>
    <w:p w:rsidR="00374779" w:rsidRPr="00507137" w:rsidRDefault="00374779" w:rsidP="006D2089">
      <w:pPr>
        <w:jc w:val="center"/>
        <w:rPr>
          <w:b/>
        </w:rPr>
      </w:pPr>
      <w:r w:rsidRPr="00507137">
        <w:rPr>
          <w:b/>
        </w:rPr>
        <w:t>муниципального образования «Приморский муниципальный район»</w:t>
      </w:r>
    </w:p>
    <w:bookmarkEnd w:id="10"/>
    <w:p w:rsidR="00374779" w:rsidRPr="00507137" w:rsidRDefault="00374779" w:rsidP="006D2089">
      <w:pPr>
        <w:jc w:val="both"/>
      </w:pPr>
    </w:p>
    <w:p w:rsidR="00374779" w:rsidRPr="00507137" w:rsidRDefault="0010785B" w:rsidP="006D2089">
      <w:pPr>
        <w:tabs>
          <w:tab w:val="left" w:pos="1260"/>
        </w:tabs>
        <w:ind w:firstLine="709"/>
        <w:jc w:val="both"/>
      </w:pPr>
      <w:r w:rsidRPr="00507137">
        <w:t>11</w:t>
      </w:r>
      <w:r w:rsidR="00374779" w:rsidRPr="00507137">
        <w:t>.1.</w:t>
      </w:r>
      <w:r w:rsidR="00374779" w:rsidRPr="00507137">
        <w:tab/>
        <w:t>Настоящий Порядок определяет условия предоставления иных межбюджетных трансфертов бюджетам сельских поселений за счет средств, выделяемых из резервного фонда администрации муниципального образования «Приморский муниципальный район» (далее</w:t>
      </w:r>
      <w:r w:rsidR="00D2667F" w:rsidRPr="00507137">
        <w:t xml:space="preserve"> в настоящем Порядке</w:t>
      </w:r>
      <w:r w:rsidR="00374779" w:rsidRPr="00507137">
        <w:t xml:space="preserve"> – резервный фонд) бюджетам поселений на финансирование непредвиденных и чрезвычайных расходов, связанных с решением вопросов местного значения, не предусмотренных в бюджете поселения на текущий финансовый год (далее </w:t>
      </w:r>
      <w:r w:rsidR="00D2667F" w:rsidRPr="00507137">
        <w:t xml:space="preserve">в настоящем порядке </w:t>
      </w:r>
      <w:r w:rsidR="00374779" w:rsidRPr="00507137">
        <w:t>– межбюджетные трансферты).</w:t>
      </w:r>
    </w:p>
    <w:p w:rsidR="00374779" w:rsidRPr="00507137" w:rsidRDefault="0010785B" w:rsidP="006D2089">
      <w:pPr>
        <w:tabs>
          <w:tab w:val="left" w:pos="1260"/>
        </w:tabs>
        <w:ind w:firstLine="709"/>
        <w:jc w:val="both"/>
      </w:pPr>
      <w:r w:rsidRPr="00507137">
        <w:t>11</w:t>
      </w:r>
      <w:r w:rsidR="00374779" w:rsidRPr="00507137">
        <w:t>.2.</w:t>
      </w:r>
      <w:r w:rsidR="00374779" w:rsidRPr="00507137">
        <w:tab/>
        <w:t>Получателями межбюджетных трансфертов являются органы местного самоуправления сельских поселений.</w:t>
      </w:r>
    </w:p>
    <w:p w:rsidR="00374779" w:rsidRPr="00507137" w:rsidRDefault="00374779" w:rsidP="006D2089">
      <w:pPr>
        <w:tabs>
          <w:tab w:val="left" w:pos="1260"/>
        </w:tabs>
        <w:ind w:firstLine="709"/>
        <w:jc w:val="both"/>
      </w:pPr>
      <w:r w:rsidRPr="00507137">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D2667F" w:rsidRPr="00507137">
        <w:t xml:space="preserve"> в настоящем Порядке</w:t>
      </w:r>
      <w:r w:rsidRPr="00507137">
        <w:t xml:space="preserve"> – финансовое управление) на основании распоряжения администрации муниципального образования «Приморский муниципальный район» (далее</w:t>
      </w:r>
      <w:r w:rsidR="00D2667F" w:rsidRPr="00507137">
        <w:t xml:space="preserve"> в настоящем Порядке</w:t>
      </w:r>
      <w:r w:rsidRPr="00507137">
        <w:t xml:space="preserve"> – распоряжение местной администрации).</w:t>
      </w:r>
    </w:p>
    <w:p w:rsidR="00374779" w:rsidRPr="00507137" w:rsidRDefault="0010785B" w:rsidP="006D2089">
      <w:pPr>
        <w:tabs>
          <w:tab w:val="left" w:pos="1260"/>
        </w:tabs>
        <w:ind w:firstLine="709"/>
        <w:jc w:val="both"/>
      </w:pPr>
      <w:r w:rsidRPr="00507137">
        <w:t>11</w:t>
      </w:r>
      <w:r w:rsidR="00374779" w:rsidRPr="00507137">
        <w:t>.3.</w:t>
      </w:r>
      <w:r w:rsidR="00374779" w:rsidRPr="00507137">
        <w:tab/>
        <w:t xml:space="preserve">Средства резервного фонда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F56AA2" w:rsidRPr="00507137">
        <w:t>осуществляющему функции в сфере ведения, в рамках которой</w:t>
      </w:r>
      <w:r w:rsidR="00374779" w:rsidRPr="00507137">
        <w:t xml:space="preserve"> выделяются средства из резервного фонда. Межбюджетные трансферты перечисляются с лицевых счетов главных распорядителей средств районного бюджета</w:t>
      </w:r>
      <w:r w:rsidR="00F56AA2" w:rsidRPr="00507137">
        <w:t>, осуществляющих функции в сфере ведения, в рамках которой выделяются средства из резервного фонда</w:t>
      </w:r>
      <w:r w:rsidR="00374779" w:rsidRPr="00507137">
        <w:t xml:space="preserve">,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w:t>
      </w:r>
    </w:p>
    <w:p w:rsidR="00374779" w:rsidRPr="00507137" w:rsidRDefault="00374779" w:rsidP="006D2089">
      <w:pPr>
        <w:tabs>
          <w:tab w:val="left" w:pos="1260"/>
        </w:tabs>
        <w:ind w:firstLine="709"/>
        <w:jc w:val="both"/>
      </w:pPr>
      <w:r w:rsidRPr="00507137">
        <w:t>Межбюджетные трансферты отражаются в доходах бюджетов поселений по коду бюджетной классификации Российской Федерации 000 2 02 4</w:t>
      </w:r>
      <w:r w:rsidR="008549F3" w:rsidRPr="00507137">
        <w:t>9</w:t>
      </w:r>
      <w:r w:rsidR="00756ADC">
        <w:t>999 10 0000 150</w:t>
      </w:r>
      <w:r w:rsidRPr="00507137">
        <w:t xml:space="preserve"> «Прочие межбюджетные трансферты, передаваемые бюджетам сельских поселений».</w:t>
      </w:r>
    </w:p>
    <w:p w:rsidR="00374779" w:rsidRPr="00507137" w:rsidRDefault="0010785B" w:rsidP="006D2089">
      <w:pPr>
        <w:tabs>
          <w:tab w:val="left" w:pos="1260"/>
        </w:tabs>
        <w:ind w:firstLine="709"/>
        <w:jc w:val="both"/>
      </w:pPr>
      <w:r w:rsidRPr="00507137">
        <w:t>11</w:t>
      </w:r>
      <w:r w:rsidR="00374779" w:rsidRPr="00507137">
        <w:t>.4.</w:t>
      </w:r>
      <w:r w:rsidR="00374779" w:rsidRPr="00507137">
        <w:tab/>
        <w:t>Средства межбюджетных трансфертов направляются органами местного самоуправления сельских поселений на цели, предусмотренные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07137">
        <w:rPr>
          <w:i/>
        </w:rPr>
        <w:t xml:space="preserve"> </w:t>
      </w:r>
      <w:r w:rsidR="00374779" w:rsidRPr="00507137">
        <w:t xml:space="preserve">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507137" w:rsidRPr="00507137">
        <w:br/>
      </w:r>
      <w:r w:rsidR="00374779" w:rsidRPr="00507137">
        <w:t xml:space="preserve">«О бюджете муниципального образования «Приморский муниципальный район» </w:t>
      </w:r>
      <w:r w:rsidR="00507137" w:rsidRPr="00507137">
        <w:br/>
      </w:r>
      <w:r w:rsidR="00374779" w:rsidRPr="00507137">
        <w:t>на 201</w:t>
      </w:r>
      <w:r w:rsidR="00507137" w:rsidRPr="00507137">
        <w:t>9</w:t>
      </w:r>
      <w:r w:rsidR="00374779" w:rsidRPr="00507137">
        <w:t xml:space="preserve"> год</w:t>
      </w:r>
      <w:r w:rsidRPr="00507137">
        <w:t xml:space="preserve"> и плановый период 20</w:t>
      </w:r>
      <w:r w:rsidR="00507137" w:rsidRPr="00507137">
        <w:t>20</w:t>
      </w:r>
      <w:r w:rsidRPr="00507137">
        <w:t xml:space="preserve"> и 20</w:t>
      </w:r>
      <w:r w:rsidR="00D2667F" w:rsidRPr="00507137">
        <w:t>2</w:t>
      </w:r>
      <w:r w:rsidR="00507137" w:rsidRPr="00507137">
        <w:t>1</w:t>
      </w:r>
      <w:r w:rsidRPr="00507137">
        <w:t xml:space="preserve"> годов</w:t>
      </w:r>
      <w:r w:rsidR="00374779" w:rsidRPr="00507137">
        <w:t>».</w:t>
      </w:r>
    </w:p>
    <w:p w:rsidR="00374779" w:rsidRPr="00507137" w:rsidRDefault="0010785B" w:rsidP="006D2089">
      <w:pPr>
        <w:tabs>
          <w:tab w:val="left" w:pos="1260"/>
        </w:tabs>
        <w:ind w:firstLine="709"/>
        <w:jc w:val="both"/>
      </w:pPr>
      <w:r w:rsidRPr="00507137">
        <w:t>11</w:t>
      </w:r>
      <w:r w:rsidR="00374779" w:rsidRPr="00507137">
        <w:t>.5.</w:t>
      </w:r>
      <w:r w:rsidR="00374779" w:rsidRPr="00507137">
        <w:tab/>
        <w:t>Органы местного самоуправления сельских поселений представляют главным распорядителям средств районного бюджета</w:t>
      </w:r>
      <w:r w:rsidR="00F56AA2" w:rsidRPr="00507137">
        <w:t>, осуществляющим функции в сфере ведения, в рамках которой выделяются средства из резервного фонда,</w:t>
      </w:r>
      <w:r w:rsidR="00374779" w:rsidRPr="00507137">
        <w:t xml:space="preserve"> отчет об использовании средств межбюджетных трансфертов по форме и в сроки, установленные администрацией муниципального образования «Приморский муниципальный район».</w:t>
      </w:r>
    </w:p>
    <w:p w:rsidR="00374779" w:rsidRPr="00507137" w:rsidRDefault="0010785B" w:rsidP="006D2089">
      <w:pPr>
        <w:tabs>
          <w:tab w:val="left" w:pos="1260"/>
        </w:tabs>
        <w:ind w:firstLine="709"/>
        <w:jc w:val="both"/>
      </w:pPr>
      <w:r w:rsidRPr="00507137">
        <w:t>11</w:t>
      </w:r>
      <w:r w:rsidR="00374779" w:rsidRPr="00507137">
        <w:t>.6.</w:t>
      </w:r>
      <w:r w:rsidR="00374779" w:rsidRPr="00507137">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w:t>
      </w:r>
      <w:r w:rsidR="00374779" w:rsidRPr="00507137">
        <w:lastRenderedPageBreak/>
        <w:t>представляемых документов в соответствии с</w:t>
      </w:r>
      <w:r w:rsidR="00245A26" w:rsidRPr="00507137">
        <w:t xml:space="preserve"> бюджетным</w:t>
      </w:r>
      <w:r w:rsidR="00374779" w:rsidRPr="00507137">
        <w:t xml:space="preserve"> законодательством Российской Федерации.</w:t>
      </w:r>
    </w:p>
    <w:p w:rsidR="00374779" w:rsidRPr="00507137" w:rsidRDefault="0010785B" w:rsidP="006D2089">
      <w:pPr>
        <w:tabs>
          <w:tab w:val="left" w:pos="1260"/>
        </w:tabs>
        <w:ind w:firstLine="708"/>
        <w:jc w:val="both"/>
      </w:pPr>
      <w:r w:rsidRPr="00507137">
        <w:t>11</w:t>
      </w:r>
      <w:r w:rsidR="00374779" w:rsidRPr="00507137">
        <w:t>.7.</w:t>
      </w:r>
      <w:r w:rsidR="00374779" w:rsidRPr="00507137">
        <w:tab/>
        <w:t xml:space="preserve">Контроль за расходованием средств межбюджетных трансфертов осуществляется главными распорядителями средств районного бюджета, </w:t>
      </w:r>
      <w:r w:rsidR="00F56AA2" w:rsidRPr="00507137">
        <w:t>осуществляющими функции в сфере ведения, в рамках которой выделяются средства из резервного фонда</w:t>
      </w:r>
      <w:r w:rsidR="00374779" w:rsidRPr="00507137">
        <w:t>,</w:t>
      </w:r>
      <w:r w:rsidR="00D2667F" w:rsidRPr="00507137">
        <w:t xml:space="preserve"> органы местного самоуправления сельских поселений, являющиеся получателями межбюджетных трансфертов, </w:t>
      </w:r>
      <w:r w:rsidR="00374779" w:rsidRPr="00507137">
        <w:t>финансовый контроль – органами муниципального финансового контроля муниципального образования «Приморский муниципальный район».</w:t>
      </w:r>
    </w:p>
    <w:p w:rsidR="00565B59" w:rsidRPr="00507137" w:rsidRDefault="00565B59" w:rsidP="006D2089">
      <w:pPr>
        <w:tabs>
          <w:tab w:val="left" w:pos="1260"/>
        </w:tabs>
        <w:ind w:firstLine="708"/>
        <w:jc w:val="both"/>
      </w:pPr>
      <w:r w:rsidRPr="00507137">
        <w:t>11.8.</w:t>
      </w:r>
      <w:r w:rsidRPr="0050713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07137" w:rsidRDefault="00374779" w:rsidP="006D2089">
      <w:pPr>
        <w:autoSpaceDE w:val="0"/>
        <w:autoSpaceDN w:val="0"/>
        <w:adjustRightInd w:val="0"/>
        <w:jc w:val="center"/>
        <w:outlineLvl w:val="1"/>
        <w:rPr>
          <w:b/>
        </w:rPr>
      </w:pPr>
    </w:p>
    <w:p w:rsidR="00374779" w:rsidRPr="00507137" w:rsidRDefault="0010785B" w:rsidP="006D2089">
      <w:pPr>
        <w:autoSpaceDE w:val="0"/>
        <w:autoSpaceDN w:val="0"/>
        <w:adjustRightInd w:val="0"/>
        <w:jc w:val="center"/>
        <w:outlineLvl w:val="1"/>
        <w:rPr>
          <w:b/>
        </w:rPr>
      </w:pPr>
      <w:bookmarkStart w:id="11" w:name="п12_резервный_область"/>
      <w:r w:rsidRPr="00507137">
        <w:rPr>
          <w:b/>
        </w:rPr>
        <w:t>12</w:t>
      </w:r>
      <w:r w:rsidR="00374779" w:rsidRPr="00507137">
        <w:rPr>
          <w:b/>
        </w:rPr>
        <w:t>.</w:t>
      </w:r>
      <w:r w:rsidR="00374779" w:rsidRPr="00507137">
        <w:t xml:space="preserve"> </w:t>
      </w:r>
      <w:r w:rsidR="00374779" w:rsidRPr="00507137">
        <w:rPr>
          <w:b/>
        </w:rPr>
        <w:t xml:space="preserve">Порядок </w:t>
      </w:r>
    </w:p>
    <w:p w:rsidR="00374779" w:rsidRPr="00507137" w:rsidRDefault="00374779" w:rsidP="006D2089">
      <w:pPr>
        <w:autoSpaceDE w:val="0"/>
        <w:autoSpaceDN w:val="0"/>
        <w:adjustRightInd w:val="0"/>
        <w:jc w:val="center"/>
        <w:outlineLvl w:val="1"/>
        <w:rPr>
          <w:b/>
        </w:rPr>
      </w:pPr>
      <w:r w:rsidRPr="00507137">
        <w:rPr>
          <w:b/>
        </w:rPr>
        <w:t>предоставления иных межбюджетных трансфертов бюджетам сельских</w:t>
      </w:r>
    </w:p>
    <w:p w:rsidR="00374779" w:rsidRPr="00507137" w:rsidRDefault="00374779" w:rsidP="006D2089">
      <w:pPr>
        <w:autoSpaceDE w:val="0"/>
        <w:autoSpaceDN w:val="0"/>
        <w:adjustRightInd w:val="0"/>
        <w:jc w:val="center"/>
        <w:outlineLvl w:val="1"/>
        <w:rPr>
          <w:b/>
        </w:rPr>
      </w:pPr>
      <w:r w:rsidRPr="00507137">
        <w:rPr>
          <w:b/>
        </w:rPr>
        <w:t xml:space="preserve">поселений на реализацию мероприятий за счет средств, выделяемых </w:t>
      </w:r>
    </w:p>
    <w:p w:rsidR="00374779" w:rsidRPr="00507137" w:rsidRDefault="00374779" w:rsidP="006D2089">
      <w:pPr>
        <w:autoSpaceDE w:val="0"/>
        <w:autoSpaceDN w:val="0"/>
        <w:adjustRightInd w:val="0"/>
        <w:jc w:val="center"/>
        <w:outlineLvl w:val="1"/>
        <w:rPr>
          <w:b/>
        </w:rPr>
      </w:pPr>
      <w:r w:rsidRPr="00507137">
        <w:rPr>
          <w:b/>
        </w:rPr>
        <w:t>из резервного фонда Правительства Архангельской области</w:t>
      </w:r>
    </w:p>
    <w:bookmarkEnd w:id="11"/>
    <w:p w:rsidR="00374779" w:rsidRPr="00507137" w:rsidRDefault="00374779" w:rsidP="006D2089">
      <w:pPr>
        <w:autoSpaceDE w:val="0"/>
        <w:autoSpaceDN w:val="0"/>
        <w:adjustRightInd w:val="0"/>
        <w:jc w:val="center"/>
        <w:outlineLvl w:val="1"/>
      </w:pPr>
    </w:p>
    <w:p w:rsidR="00374779" w:rsidRPr="00564DFD" w:rsidRDefault="0010785B" w:rsidP="006D2089">
      <w:pPr>
        <w:tabs>
          <w:tab w:val="left" w:pos="1260"/>
        </w:tabs>
        <w:ind w:firstLine="709"/>
        <w:jc w:val="both"/>
      </w:pPr>
      <w:r w:rsidRPr="00564DFD">
        <w:t>12</w:t>
      </w:r>
      <w:r w:rsidR="00374779" w:rsidRPr="00564DFD">
        <w:t>.1.</w:t>
      </w:r>
      <w:r w:rsidR="00374779" w:rsidRPr="00564DFD">
        <w:tab/>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w:t>
      </w:r>
      <w:r w:rsidR="008E185C" w:rsidRPr="00564DFD">
        <w:t xml:space="preserve"> (далее </w:t>
      </w:r>
      <w:r w:rsidR="007E03C7" w:rsidRPr="00564DFD">
        <w:t xml:space="preserve">в настоящем Порядке </w:t>
      </w:r>
      <w:r w:rsidR="008E185C" w:rsidRPr="00564DFD">
        <w:t>– межбюджетные трансферты)</w:t>
      </w:r>
      <w:r w:rsidR="00374779" w:rsidRPr="00564DFD">
        <w:t xml:space="preserve">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w:t>
      </w:r>
      <w:r w:rsidR="00564DFD" w:rsidRPr="00564DFD">
        <w:br/>
      </w:r>
      <w:r w:rsidR="00374779" w:rsidRPr="00564DFD">
        <w:t xml:space="preserve">от </w:t>
      </w:r>
      <w:r w:rsidR="00402111" w:rsidRPr="00564DFD">
        <w:t>02</w:t>
      </w:r>
      <w:r w:rsidR="00374779" w:rsidRPr="00564DFD">
        <w:t xml:space="preserve"> </w:t>
      </w:r>
      <w:r w:rsidR="00402111" w:rsidRPr="00564DFD">
        <w:t>августа</w:t>
      </w:r>
      <w:r w:rsidR="00374779" w:rsidRPr="00564DFD">
        <w:t xml:space="preserve"> 201</w:t>
      </w:r>
      <w:r w:rsidR="00402111" w:rsidRPr="00564DFD">
        <w:t>6</w:t>
      </w:r>
      <w:r w:rsidR="00374779" w:rsidRPr="00564DFD">
        <w:t xml:space="preserve"> года № </w:t>
      </w:r>
      <w:r w:rsidR="00402111" w:rsidRPr="00564DFD">
        <w:t>292</w:t>
      </w:r>
      <w:r w:rsidR="008E185C" w:rsidRPr="00564DFD">
        <w:t>-пп (далее</w:t>
      </w:r>
      <w:r w:rsidR="007E03C7" w:rsidRPr="00564DFD">
        <w:t xml:space="preserve"> в настоящем Порядке</w:t>
      </w:r>
      <w:r w:rsidR="008E185C" w:rsidRPr="00564DFD">
        <w:t xml:space="preserve"> – Положение о резервном фонде Правительства Архангельской области)</w:t>
      </w:r>
      <w:r w:rsidR="00374779" w:rsidRPr="00564DFD">
        <w:t>.</w:t>
      </w:r>
    </w:p>
    <w:p w:rsidR="00374779" w:rsidRPr="00564DFD" w:rsidRDefault="0010785B" w:rsidP="006D2089">
      <w:pPr>
        <w:tabs>
          <w:tab w:val="left" w:pos="1260"/>
        </w:tabs>
        <w:ind w:firstLine="709"/>
        <w:jc w:val="both"/>
      </w:pPr>
      <w:r w:rsidRPr="00564DFD">
        <w:t>12</w:t>
      </w:r>
      <w:r w:rsidR="00374779" w:rsidRPr="00564DFD">
        <w:t>.2.</w:t>
      </w:r>
      <w:r w:rsidR="00374779" w:rsidRPr="00564DFD">
        <w:tab/>
        <w:t>Получателями межбюджетных трансфертов являются органы местного самоуправления сельских поселений</w:t>
      </w:r>
      <w:r w:rsidR="00402111" w:rsidRPr="00564DFD">
        <w:t>, указанных в распоряжении Правительства Архангельской области о выделении средств из резервного фонда Правительства Архангельской области</w:t>
      </w:r>
      <w:r w:rsidR="009B53DD" w:rsidRPr="00564DFD">
        <w:t xml:space="preserve"> (далее</w:t>
      </w:r>
      <w:r w:rsidR="007E03C7" w:rsidRPr="00564DFD">
        <w:t xml:space="preserve"> в настоящем Порядке</w:t>
      </w:r>
      <w:r w:rsidR="009B53DD" w:rsidRPr="00564DFD">
        <w:t xml:space="preserve"> – распоряжение Правительства Архангельской области)</w:t>
      </w:r>
      <w:r w:rsidR="00B56DA2" w:rsidRPr="00564DFD">
        <w:t>.</w:t>
      </w:r>
    </w:p>
    <w:p w:rsidR="00374779" w:rsidRPr="00564DFD" w:rsidRDefault="0010785B" w:rsidP="006D2089">
      <w:pPr>
        <w:tabs>
          <w:tab w:val="left" w:pos="1260"/>
        </w:tabs>
        <w:ind w:firstLine="709"/>
        <w:jc w:val="both"/>
      </w:pPr>
      <w:r w:rsidRPr="00564DFD">
        <w:t>12</w:t>
      </w:r>
      <w:r w:rsidR="00374779" w:rsidRPr="00564DFD">
        <w:t>.3.</w:t>
      </w:r>
      <w:r w:rsidR="00374779" w:rsidRPr="00564DFD">
        <w:tab/>
      </w:r>
      <w:r w:rsidR="008E185C" w:rsidRPr="00564DFD">
        <w:t>Перечисление</w:t>
      </w:r>
      <w:r w:rsidR="00374779" w:rsidRPr="00564DFD">
        <w:t xml:space="preserve"> межбюджетных трансфертов осуществляется на основании распоряжени</w:t>
      </w:r>
      <w:r w:rsidR="009B53DD" w:rsidRPr="00564DFD">
        <w:t>я</w:t>
      </w:r>
      <w:r w:rsidR="00374779" w:rsidRPr="00564DFD">
        <w:t xml:space="preserve">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w:t>
      </w:r>
      <w:r w:rsidR="007E03C7" w:rsidRPr="00564DFD">
        <w:t xml:space="preserve"> в настоящем Порядке</w:t>
      </w:r>
      <w:r w:rsidR="00374779" w:rsidRPr="00564DFD">
        <w:t xml:space="preserve"> – главные распорядители средств районного бюджета). </w:t>
      </w:r>
    </w:p>
    <w:p w:rsidR="00374779" w:rsidRPr="00564DFD" w:rsidRDefault="0010785B" w:rsidP="006D2089">
      <w:pPr>
        <w:tabs>
          <w:tab w:val="left" w:pos="1260"/>
        </w:tabs>
        <w:ind w:firstLine="709"/>
        <w:jc w:val="both"/>
      </w:pPr>
      <w:r w:rsidRPr="00564DFD">
        <w:t>12</w:t>
      </w:r>
      <w:r w:rsidR="00374779" w:rsidRPr="00564DFD">
        <w:t>.4.</w:t>
      </w:r>
      <w:r w:rsidR="00374779" w:rsidRPr="00564DFD">
        <w:tab/>
        <w:t xml:space="preserve">Главные распорядители средств районного бюджета перечисляют межбюджетные трансферты с лицевых счетов,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при условии поступления средств из областного бюджета. </w:t>
      </w:r>
    </w:p>
    <w:p w:rsidR="00374779" w:rsidRPr="00564DFD" w:rsidRDefault="00374779" w:rsidP="006D2089">
      <w:pPr>
        <w:tabs>
          <w:tab w:val="left" w:pos="1260"/>
        </w:tabs>
        <w:ind w:firstLine="709"/>
        <w:jc w:val="both"/>
      </w:pPr>
      <w:r w:rsidRPr="00564DFD">
        <w:t>Межбюджетные трансферты отражаются в доходах бюджетов поселений по коду бюджетной классификации Российской Федерации 000 2 02 4</w:t>
      </w:r>
      <w:r w:rsidR="008549F3" w:rsidRPr="00564DFD">
        <w:t>9</w:t>
      </w:r>
      <w:r w:rsidR="00756ADC">
        <w:t>999 10 0000 150</w:t>
      </w:r>
      <w:r w:rsidRPr="00564DFD">
        <w:t xml:space="preserve"> «Прочие межбюджетные трансферты, передаваемые бюджетам сельских поселений».</w:t>
      </w:r>
    </w:p>
    <w:p w:rsidR="00374779" w:rsidRPr="00564DFD" w:rsidRDefault="0010785B" w:rsidP="006D2089">
      <w:pPr>
        <w:tabs>
          <w:tab w:val="left" w:pos="1260"/>
        </w:tabs>
        <w:ind w:firstLine="709"/>
        <w:jc w:val="both"/>
      </w:pPr>
      <w:r w:rsidRPr="00564DFD">
        <w:t>12</w:t>
      </w:r>
      <w:r w:rsidR="00374779" w:rsidRPr="00564DFD">
        <w:t>.5.</w:t>
      </w:r>
      <w:r w:rsidR="00374779" w:rsidRPr="00564DFD">
        <w:tab/>
        <w:t>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w:t>
      </w:r>
      <w:r w:rsidR="009B53DD" w:rsidRPr="00564DFD">
        <w:t xml:space="preserve"> Архангельской области, и расходуются получателями средств бюджетов сельских поселений, являющимися получателями средств резервного фонда </w:t>
      </w:r>
      <w:r w:rsidR="009B53DD" w:rsidRPr="00564DFD">
        <w:lastRenderedPageBreak/>
        <w:t xml:space="preserve">Правительства Архангельской области, в соответствии с разделом </w:t>
      </w:r>
      <w:r w:rsidR="009B53DD" w:rsidRPr="00564DFD">
        <w:rPr>
          <w:lang w:val="en-US"/>
        </w:rPr>
        <w:t>III</w:t>
      </w:r>
      <w:r w:rsidR="009B53DD" w:rsidRPr="00564DFD">
        <w:t xml:space="preserve"> Положения о резервно</w:t>
      </w:r>
      <w:r w:rsidR="008E185C" w:rsidRPr="00564DFD">
        <w:t>м фонде</w:t>
      </w:r>
      <w:r w:rsidR="009B53DD" w:rsidRPr="00564DFD">
        <w:t xml:space="preserve"> Правительства Архангельской области</w:t>
      </w:r>
      <w:r w:rsidR="008E185C" w:rsidRPr="00564DFD">
        <w:t>.</w:t>
      </w:r>
    </w:p>
    <w:p w:rsidR="00374779" w:rsidRPr="00564DFD" w:rsidRDefault="00374779" w:rsidP="006D2089">
      <w:pPr>
        <w:tabs>
          <w:tab w:val="left" w:pos="1260"/>
        </w:tabs>
        <w:ind w:firstLine="709"/>
        <w:jc w:val="both"/>
      </w:pPr>
      <w:r w:rsidRPr="00564DFD">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564DFD">
        <w:t>9</w:t>
      </w:r>
      <w:r w:rsidRPr="00564DFD">
        <w:t xml:space="preserve"> год</w:t>
      </w:r>
      <w:r w:rsidR="007E03C7" w:rsidRPr="00564DFD">
        <w:t xml:space="preserve"> и плановый период </w:t>
      </w:r>
      <w:r w:rsidR="00564DFD">
        <w:br/>
      </w:r>
      <w:r w:rsidR="007E03C7" w:rsidRPr="00564DFD">
        <w:t>20</w:t>
      </w:r>
      <w:r w:rsidR="00564DFD">
        <w:t>20</w:t>
      </w:r>
      <w:r w:rsidR="0010785B" w:rsidRPr="00564DFD">
        <w:t xml:space="preserve"> и 20</w:t>
      </w:r>
      <w:r w:rsidR="00564DFD">
        <w:t>21</w:t>
      </w:r>
      <w:r w:rsidR="0010785B" w:rsidRPr="00564DFD">
        <w:t xml:space="preserve"> годов</w:t>
      </w:r>
      <w:r w:rsidRPr="00564DFD">
        <w:t>».</w:t>
      </w:r>
    </w:p>
    <w:p w:rsidR="008E185C" w:rsidRPr="00564DFD" w:rsidRDefault="00586DD2" w:rsidP="006D2089">
      <w:pPr>
        <w:tabs>
          <w:tab w:val="left" w:pos="1260"/>
        </w:tabs>
        <w:ind w:firstLine="709"/>
        <w:jc w:val="both"/>
      </w:pPr>
      <w:r w:rsidRPr="00564DFD">
        <w:t>12</w:t>
      </w:r>
      <w:r w:rsidR="00374779" w:rsidRPr="00564DFD">
        <w:t>.6.</w:t>
      </w:r>
      <w:r w:rsidR="00374779" w:rsidRPr="00564DFD">
        <w:tab/>
        <w:t xml:space="preserve">Органы местного самоуправления сельских поселений </w:t>
      </w:r>
      <w:r w:rsidR="008E185C" w:rsidRPr="00564DFD">
        <w:t>обеспечивают сбор, формирование, анализ отчетности и документов в соответствии с пунктами 15-16 Положения о резервном фонде Правительства Архангельской области.</w:t>
      </w:r>
    </w:p>
    <w:p w:rsidR="008E185C" w:rsidRPr="00564DFD" w:rsidRDefault="008E185C" w:rsidP="006D2089">
      <w:pPr>
        <w:tabs>
          <w:tab w:val="left" w:pos="1260"/>
        </w:tabs>
        <w:ind w:firstLine="709"/>
        <w:jc w:val="both"/>
      </w:pPr>
      <w:r w:rsidRPr="00564DFD">
        <w:t>12.7.</w:t>
      </w:r>
      <w:r w:rsidRPr="00564DFD">
        <w:tab/>
      </w:r>
      <w:r w:rsidR="0073472C" w:rsidRPr="00564DFD">
        <w:t>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73472C" w:rsidRPr="00564DFD" w:rsidRDefault="0073472C" w:rsidP="006D2089">
      <w:pPr>
        <w:tabs>
          <w:tab w:val="left" w:pos="1260"/>
        </w:tabs>
        <w:ind w:firstLine="709"/>
        <w:jc w:val="both"/>
      </w:pPr>
      <w:r w:rsidRPr="00564DFD">
        <w:t>12.8.</w:t>
      </w:r>
      <w:r w:rsidRPr="00564DFD">
        <w:tab/>
        <w:t>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17 Положения о резервном фонде Правительства Архангельской области.</w:t>
      </w:r>
    </w:p>
    <w:p w:rsidR="00374779" w:rsidRPr="00564DFD" w:rsidRDefault="00586DD2" w:rsidP="006D2089">
      <w:pPr>
        <w:tabs>
          <w:tab w:val="left" w:pos="1260"/>
        </w:tabs>
        <w:ind w:firstLine="708"/>
        <w:jc w:val="both"/>
      </w:pPr>
      <w:r w:rsidRPr="00564DFD">
        <w:t>12</w:t>
      </w:r>
      <w:r w:rsidR="00374779" w:rsidRPr="00564DFD">
        <w:t>.</w:t>
      </w:r>
      <w:r w:rsidR="0073472C" w:rsidRPr="00564DFD">
        <w:t>9</w:t>
      </w:r>
      <w:r w:rsidR="00374779" w:rsidRPr="00564DFD">
        <w:t>.</w:t>
      </w:r>
      <w:r w:rsidR="00374779" w:rsidRPr="00564DFD">
        <w:tab/>
        <w:t>Органы местного самоуправления сельских поселени</w:t>
      </w:r>
      <w:r w:rsidR="007E03C7" w:rsidRPr="00564DFD">
        <w:t>й несут ответственность за пред</w:t>
      </w:r>
      <w:r w:rsidR="00374779" w:rsidRPr="00564DFD">
        <w:t>ставление недостоверной информации и нецелевое использование межбюджетных трансфертов в соответствии с</w:t>
      </w:r>
      <w:r w:rsidR="00245A26" w:rsidRPr="00564DFD">
        <w:t xml:space="preserve"> бюджетным</w:t>
      </w:r>
      <w:r w:rsidR="00374779" w:rsidRPr="00564DFD">
        <w:t xml:space="preserve"> законодательством Российской Федерации.</w:t>
      </w:r>
    </w:p>
    <w:p w:rsidR="00374779" w:rsidRPr="00564DFD" w:rsidRDefault="00586DD2" w:rsidP="006D2089">
      <w:pPr>
        <w:tabs>
          <w:tab w:val="left" w:pos="1260"/>
        </w:tabs>
        <w:ind w:firstLine="708"/>
        <w:jc w:val="both"/>
      </w:pPr>
      <w:r w:rsidRPr="00564DFD">
        <w:t>12</w:t>
      </w:r>
      <w:r w:rsidR="00374779" w:rsidRPr="00564DFD">
        <w:t>.</w:t>
      </w:r>
      <w:r w:rsidR="003C257B" w:rsidRPr="00564DFD">
        <w:t>10</w:t>
      </w:r>
      <w:r w:rsidR="00374779" w:rsidRPr="00564DFD">
        <w:t>.</w:t>
      </w:r>
      <w:r w:rsidR="00374779" w:rsidRPr="00564DFD">
        <w:tab/>
        <w:t>Контроль за целевым использованием межбюджетных трансфертов осуществля</w:t>
      </w:r>
      <w:r w:rsidR="00FB6D87" w:rsidRPr="00564DFD">
        <w:t>ют</w:t>
      </w:r>
      <w:r w:rsidR="00374779" w:rsidRPr="00564DFD">
        <w:t xml:space="preserve"> </w:t>
      </w:r>
      <w:r w:rsidR="003C257B" w:rsidRPr="00564DFD">
        <w:t>орган</w:t>
      </w:r>
      <w:r w:rsidR="00FB6D87" w:rsidRPr="00564DFD">
        <w:t>ы</w:t>
      </w:r>
      <w:r w:rsidR="003C257B" w:rsidRPr="00564DFD">
        <w:t xml:space="preserve"> муниципального финансового контроля муниципального образования «</w:t>
      </w:r>
      <w:r w:rsidR="00FB6D87" w:rsidRPr="00564DFD">
        <w:t>Приморский муниципальный район»,</w:t>
      </w:r>
      <w:r w:rsidR="003C257B" w:rsidRPr="00564DFD">
        <w:t xml:space="preserve"> </w:t>
      </w:r>
      <w:r w:rsidR="00FB6D87" w:rsidRPr="00564DFD">
        <w:t>главные</w:t>
      </w:r>
      <w:r w:rsidR="00374779" w:rsidRPr="00564DFD">
        <w:t xml:space="preserve"> распорядители средств районного бюджета</w:t>
      </w:r>
      <w:r w:rsidR="007E03C7" w:rsidRPr="00564DFD">
        <w:t>, органы местного самоуправления сельских поселений, являющиеся получателями межбюджетных трансфертов</w:t>
      </w:r>
      <w:r w:rsidR="003C257B" w:rsidRPr="00564DFD">
        <w:t>.</w:t>
      </w:r>
    </w:p>
    <w:p w:rsidR="00565B59" w:rsidRPr="00564DFD" w:rsidRDefault="00565B59" w:rsidP="006D2089">
      <w:pPr>
        <w:tabs>
          <w:tab w:val="left" w:pos="1260"/>
        </w:tabs>
        <w:ind w:firstLine="708"/>
        <w:jc w:val="both"/>
      </w:pPr>
      <w:r w:rsidRPr="00564DFD">
        <w:t>12.11.</w:t>
      </w:r>
      <w:r w:rsidRPr="00564DFD">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64DFD" w:rsidRDefault="00374779" w:rsidP="006D2089">
      <w:pPr>
        <w:autoSpaceDE w:val="0"/>
        <w:autoSpaceDN w:val="0"/>
        <w:adjustRightInd w:val="0"/>
        <w:jc w:val="center"/>
        <w:outlineLvl w:val="1"/>
        <w:rPr>
          <w:b/>
        </w:rPr>
      </w:pPr>
    </w:p>
    <w:p w:rsidR="00374779" w:rsidRPr="00564DFD" w:rsidRDefault="00E95F37" w:rsidP="006D2089">
      <w:pPr>
        <w:autoSpaceDE w:val="0"/>
        <w:autoSpaceDN w:val="0"/>
        <w:adjustRightInd w:val="0"/>
        <w:jc w:val="center"/>
        <w:outlineLvl w:val="0"/>
        <w:rPr>
          <w:b/>
        </w:rPr>
      </w:pPr>
      <w:bookmarkStart w:id="12" w:name="п13_ТОС"/>
      <w:r w:rsidRPr="00564DFD">
        <w:rPr>
          <w:b/>
        </w:rPr>
        <w:t>13</w:t>
      </w:r>
      <w:r w:rsidR="00374779" w:rsidRPr="00564DFD">
        <w:rPr>
          <w:b/>
        </w:rPr>
        <w:t xml:space="preserve">. Порядок </w:t>
      </w:r>
    </w:p>
    <w:p w:rsidR="00374779" w:rsidRPr="00564DFD" w:rsidRDefault="00374779" w:rsidP="006D2089">
      <w:pPr>
        <w:autoSpaceDE w:val="0"/>
        <w:autoSpaceDN w:val="0"/>
        <w:adjustRightInd w:val="0"/>
        <w:jc w:val="center"/>
        <w:outlineLvl w:val="0"/>
        <w:rPr>
          <w:b/>
        </w:rPr>
      </w:pPr>
      <w:r w:rsidRPr="00564DFD">
        <w:rPr>
          <w:b/>
        </w:rPr>
        <w:t>предоставления иных межбюджетных трансфертов</w:t>
      </w:r>
    </w:p>
    <w:p w:rsidR="00374779" w:rsidRPr="00564DFD" w:rsidRDefault="00374779" w:rsidP="006D2089">
      <w:pPr>
        <w:autoSpaceDE w:val="0"/>
        <w:autoSpaceDN w:val="0"/>
        <w:adjustRightInd w:val="0"/>
        <w:jc w:val="center"/>
        <w:outlineLvl w:val="0"/>
        <w:rPr>
          <w:b/>
        </w:rPr>
      </w:pPr>
      <w:r w:rsidRPr="00564DFD">
        <w:rPr>
          <w:b/>
        </w:rPr>
        <w:t>бюджетам сельских поселений на развитие территориального</w:t>
      </w:r>
    </w:p>
    <w:p w:rsidR="00374779" w:rsidRPr="00564DFD" w:rsidRDefault="00374779" w:rsidP="006D2089">
      <w:pPr>
        <w:autoSpaceDE w:val="0"/>
        <w:autoSpaceDN w:val="0"/>
        <w:adjustRightInd w:val="0"/>
        <w:jc w:val="center"/>
        <w:outlineLvl w:val="0"/>
        <w:rPr>
          <w:b/>
        </w:rPr>
      </w:pPr>
      <w:r w:rsidRPr="00564DFD">
        <w:rPr>
          <w:b/>
        </w:rPr>
        <w:t>общественного самоуправления</w:t>
      </w:r>
      <w:bookmarkEnd w:id="12"/>
      <w:r w:rsidRPr="00564DFD">
        <w:rPr>
          <w:b/>
        </w:rPr>
        <w:t xml:space="preserve"> </w:t>
      </w:r>
    </w:p>
    <w:p w:rsidR="00374779" w:rsidRPr="00564DFD" w:rsidRDefault="00374779" w:rsidP="006D2089">
      <w:pPr>
        <w:autoSpaceDE w:val="0"/>
        <w:autoSpaceDN w:val="0"/>
        <w:adjustRightInd w:val="0"/>
        <w:jc w:val="center"/>
        <w:outlineLvl w:val="0"/>
        <w:rPr>
          <w:b/>
        </w:rPr>
      </w:pPr>
    </w:p>
    <w:p w:rsidR="00374779" w:rsidRPr="00564DFD" w:rsidRDefault="00E95F37" w:rsidP="006D2089">
      <w:pPr>
        <w:tabs>
          <w:tab w:val="left" w:pos="1276"/>
        </w:tabs>
        <w:autoSpaceDE w:val="0"/>
        <w:autoSpaceDN w:val="0"/>
        <w:adjustRightInd w:val="0"/>
        <w:ind w:firstLine="709"/>
        <w:jc w:val="both"/>
        <w:outlineLvl w:val="0"/>
      </w:pPr>
      <w:r w:rsidRPr="00564DFD">
        <w:t>13</w:t>
      </w:r>
      <w:r w:rsidR="00374779" w:rsidRPr="00564DFD">
        <w:t>.1.</w:t>
      </w:r>
      <w:r w:rsidR="00374779" w:rsidRPr="00564DFD">
        <w:tab/>
        <w:t>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 выделяемых из областного и районного бюджетов</w:t>
      </w:r>
      <w:r w:rsidR="00374779" w:rsidRPr="00564DFD">
        <w:rPr>
          <w:sz w:val="28"/>
          <w:szCs w:val="28"/>
        </w:rPr>
        <w:t xml:space="preserve"> </w:t>
      </w:r>
      <w:r w:rsidR="00374779" w:rsidRPr="00564DFD">
        <w:t>в рамках государственной программы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(2014-202</w:t>
      </w:r>
      <w:r w:rsidR="00564DFD">
        <w:t>1</w:t>
      </w:r>
      <w:r w:rsidR="00374779" w:rsidRPr="00564DFD">
        <w:t xml:space="preserve"> годы)» (далее</w:t>
      </w:r>
      <w:r w:rsidR="00FF369B" w:rsidRPr="00564DFD">
        <w:t xml:space="preserve"> в настоящем Порядке</w:t>
      </w:r>
      <w:r w:rsidR="00374779" w:rsidRPr="00564DFD">
        <w:t xml:space="preserve"> – государственная программа) и муниципальной программы муниципального образования «Приморский муниципальный район» «Совершенствование муниципального управления в муниципальном образовании «Приморский </w:t>
      </w:r>
      <w:r w:rsidR="00374779" w:rsidRPr="00564DFD">
        <w:lastRenderedPageBreak/>
        <w:t>муниципальный район» на 2014-202</w:t>
      </w:r>
      <w:r w:rsidR="00564DFD">
        <w:t>1</w:t>
      </w:r>
      <w:r w:rsidR="00374779" w:rsidRPr="00564DFD">
        <w:t xml:space="preserve"> годы» (далее</w:t>
      </w:r>
      <w:r w:rsidR="00FF369B" w:rsidRPr="00564DFD">
        <w:t xml:space="preserve"> в настоящем Порядке</w:t>
      </w:r>
      <w:r w:rsidR="00374779" w:rsidRPr="00564DFD">
        <w:t xml:space="preserve"> – муниципальная программа).</w:t>
      </w:r>
    </w:p>
    <w:p w:rsidR="00374779" w:rsidRPr="00564DFD" w:rsidRDefault="00374779" w:rsidP="006D2089">
      <w:pPr>
        <w:tabs>
          <w:tab w:val="left" w:pos="1260"/>
        </w:tabs>
        <w:autoSpaceDE w:val="0"/>
        <w:autoSpaceDN w:val="0"/>
        <w:adjustRightInd w:val="0"/>
        <w:ind w:firstLine="708"/>
        <w:jc w:val="both"/>
      </w:pPr>
      <w:r w:rsidRPr="00564DFD">
        <w:t>Вопрос поддержки территориального общественного самоуправления урегулирован в рамках областного закона от 23 сентября 2004 года № 259-</w:t>
      </w:r>
      <w:proofErr w:type="gramStart"/>
      <w:r w:rsidRPr="00564DFD">
        <w:t>внеоч.-</w:t>
      </w:r>
      <w:proofErr w:type="gramEnd"/>
      <w:r w:rsidRPr="00564DFD">
        <w:t xml:space="preserve">ОЗ </w:t>
      </w:r>
      <w:r w:rsidR="003259DC" w:rsidRPr="00564DFD">
        <w:br/>
      </w:r>
      <w:r w:rsidRPr="00564DFD">
        <w:t>«О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областного закона</w:t>
      </w:r>
      <w:r w:rsidR="00E95F37" w:rsidRPr="00564DFD">
        <w:t xml:space="preserve"> </w:t>
      </w:r>
      <w:r w:rsidRPr="00564DFD">
        <w:t>от 22 февраля 2013 года № 613-37-ОЗ «О государственной поддержке территориального общественного самоуправления в Архангельской области».</w:t>
      </w:r>
    </w:p>
    <w:p w:rsidR="00374779" w:rsidRPr="00564DFD" w:rsidRDefault="00E95F37" w:rsidP="006D2089">
      <w:pPr>
        <w:tabs>
          <w:tab w:val="left" w:pos="1260"/>
        </w:tabs>
        <w:autoSpaceDE w:val="0"/>
        <w:autoSpaceDN w:val="0"/>
        <w:adjustRightInd w:val="0"/>
        <w:ind w:firstLine="708"/>
        <w:jc w:val="both"/>
      </w:pPr>
      <w:r w:rsidRPr="00564DFD">
        <w:t>13</w:t>
      </w:r>
      <w:r w:rsidR="00374779" w:rsidRPr="00564DFD">
        <w:t>.2.</w:t>
      </w:r>
      <w:r w:rsidR="00374779" w:rsidRPr="00564DFD">
        <w:tab/>
        <w:t>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(далее</w:t>
      </w:r>
      <w:r w:rsidR="00FF369B" w:rsidRPr="00564DFD">
        <w:t xml:space="preserve"> в настоящем Порядке</w:t>
      </w:r>
      <w:r w:rsidR="00374779" w:rsidRPr="00564DFD">
        <w:t xml:space="preserve"> – межбюджетные трансферты) предоставляются бюджетам поселений с целью софинансирования проектов развития территориального общественного самоуправления, реализуемых на территории сельских населенных пунктов соответствующего поселения.</w:t>
      </w:r>
    </w:p>
    <w:p w:rsidR="00374779" w:rsidRPr="00564DFD" w:rsidRDefault="00E95F37" w:rsidP="006D2089">
      <w:pPr>
        <w:tabs>
          <w:tab w:val="left" w:pos="1260"/>
        </w:tabs>
        <w:autoSpaceDE w:val="0"/>
        <w:autoSpaceDN w:val="0"/>
        <w:adjustRightInd w:val="0"/>
        <w:ind w:firstLine="708"/>
        <w:jc w:val="both"/>
      </w:pPr>
      <w:r w:rsidRPr="00564DFD">
        <w:t>13</w:t>
      </w:r>
      <w:r w:rsidR="00374779" w:rsidRPr="00564DFD">
        <w:t>.3.</w:t>
      </w:r>
      <w:r w:rsidR="00374779" w:rsidRPr="00564DFD">
        <w:tab/>
        <w:t>Получателями межбюджетных трансфертов являются органы местного самоуправления сельских поселений, на территории которых в текущем финансовом году реализуются проекты территориального общественного самоуправления.</w:t>
      </w:r>
    </w:p>
    <w:p w:rsidR="00374779" w:rsidRPr="00564DFD" w:rsidRDefault="00E95F37" w:rsidP="006D2089">
      <w:pPr>
        <w:tabs>
          <w:tab w:val="left" w:pos="1260"/>
        </w:tabs>
        <w:autoSpaceDE w:val="0"/>
        <w:autoSpaceDN w:val="0"/>
        <w:adjustRightInd w:val="0"/>
        <w:ind w:firstLine="708"/>
        <w:jc w:val="both"/>
      </w:pPr>
      <w:r w:rsidRPr="00564DFD">
        <w:t>13</w:t>
      </w:r>
      <w:r w:rsidR="00374779" w:rsidRPr="00564DFD">
        <w:t>.4.</w:t>
      </w:r>
      <w:r w:rsidR="00374779" w:rsidRPr="00564DFD">
        <w:tab/>
        <w:t>Распределение межбюджетных трансфертов осуществляется администрацией муниципального образования «Приморский муниципальный район» (далее</w:t>
      </w:r>
      <w:r w:rsidR="00FF369B" w:rsidRPr="00564DFD">
        <w:t xml:space="preserve"> в настоящем Порядке</w:t>
      </w:r>
      <w:r w:rsidR="00374779" w:rsidRPr="00564DFD">
        <w:t xml:space="preserve"> – администрация) на конкурсной основе согласно сводной бюджетной росписи районного бюджета и утвержденным лимитам бюджетных обязательств.</w:t>
      </w:r>
    </w:p>
    <w:p w:rsidR="00133FC4" w:rsidRPr="00564DFD" w:rsidRDefault="00E95F37" w:rsidP="006D2089">
      <w:pPr>
        <w:tabs>
          <w:tab w:val="left" w:pos="1260"/>
        </w:tabs>
        <w:autoSpaceDE w:val="0"/>
        <w:autoSpaceDN w:val="0"/>
        <w:adjustRightInd w:val="0"/>
        <w:ind w:firstLine="708"/>
        <w:jc w:val="both"/>
      </w:pPr>
      <w:r w:rsidRPr="00564DFD">
        <w:t>13</w:t>
      </w:r>
      <w:r w:rsidR="00374779" w:rsidRPr="00564DFD">
        <w:t>.5.</w:t>
      </w:r>
      <w:r w:rsidR="00374779" w:rsidRPr="00564DFD">
        <w:tab/>
        <w:t>Порядок и условия проведения конкурса определяются положением о конкурсе, утверждаемым правовым актом местной администрации</w:t>
      </w:r>
      <w:r w:rsidR="00564DFD" w:rsidRPr="00564DFD">
        <w:t xml:space="preserve"> муниципального района</w:t>
      </w:r>
      <w:r w:rsidR="00374779" w:rsidRPr="00564DFD">
        <w:t>.</w:t>
      </w:r>
    </w:p>
    <w:p w:rsidR="00374779" w:rsidRPr="00564DFD" w:rsidRDefault="00E95F37" w:rsidP="006D2089">
      <w:pPr>
        <w:tabs>
          <w:tab w:val="left" w:pos="1260"/>
        </w:tabs>
        <w:autoSpaceDE w:val="0"/>
        <w:autoSpaceDN w:val="0"/>
        <w:adjustRightInd w:val="0"/>
        <w:ind w:firstLine="708"/>
        <w:jc w:val="both"/>
      </w:pPr>
      <w:r w:rsidRPr="00564DFD">
        <w:t>13</w:t>
      </w:r>
      <w:r w:rsidR="00374779" w:rsidRPr="00564DFD">
        <w:t>.6.</w:t>
      </w:r>
      <w:r w:rsidR="00374779" w:rsidRPr="00564DFD">
        <w:tab/>
        <w:t>Межбюджетные трансферты предоставляются администрацией при соблюдении следующих условий:</w:t>
      </w:r>
    </w:p>
    <w:p w:rsidR="00374779" w:rsidRPr="00564DFD" w:rsidRDefault="00374779" w:rsidP="006D2089">
      <w:pPr>
        <w:tabs>
          <w:tab w:val="left" w:pos="993"/>
        </w:tabs>
        <w:autoSpaceDE w:val="0"/>
        <w:autoSpaceDN w:val="0"/>
        <w:adjustRightInd w:val="0"/>
        <w:ind w:firstLine="709"/>
        <w:jc w:val="both"/>
        <w:outlineLvl w:val="0"/>
      </w:pPr>
      <w:r w:rsidRPr="00564DFD">
        <w:t>-</w:t>
      </w:r>
      <w:r w:rsidRPr="00564DFD">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w:t>
      </w:r>
      <w:r w:rsidR="001F059D" w:rsidRPr="00564DFD">
        <w:t xml:space="preserve"> в настоящем Порядке</w:t>
      </w:r>
      <w:r w:rsidRPr="00564DFD">
        <w:t xml:space="preserve"> – соглашение (договор));</w:t>
      </w:r>
    </w:p>
    <w:p w:rsidR="00374779" w:rsidRPr="00564DFD" w:rsidRDefault="00374779" w:rsidP="006D2089">
      <w:pPr>
        <w:tabs>
          <w:tab w:val="left" w:pos="993"/>
        </w:tabs>
        <w:autoSpaceDE w:val="0"/>
        <w:autoSpaceDN w:val="0"/>
        <w:adjustRightInd w:val="0"/>
        <w:ind w:firstLine="709"/>
        <w:jc w:val="both"/>
        <w:outlineLvl w:val="0"/>
      </w:pPr>
      <w:r w:rsidRPr="00564DFD">
        <w:t>-</w:t>
      </w:r>
      <w:r w:rsidRPr="00564DFD">
        <w:tab/>
        <w:t>выполнение условий, предусмотренных соглашением (договором);</w:t>
      </w:r>
    </w:p>
    <w:p w:rsidR="00374779" w:rsidRPr="00564DFD" w:rsidRDefault="00374779" w:rsidP="006D2089">
      <w:pPr>
        <w:tabs>
          <w:tab w:val="left" w:pos="993"/>
        </w:tabs>
        <w:autoSpaceDE w:val="0"/>
        <w:autoSpaceDN w:val="0"/>
        <w:adjustRightInd w:val="0"/>
        <w:ind w:firstLine="709"/>
        <w:jc w:val="both"/>
        <w:outlineLvl w:val="0"/>
      </w:pPr>
      <w:r w:rsidRPr="00564DFD">
        <w:t>-</w:t>
      </w:r>
      <w:r w:rsidRPr="00564DFD">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374779" w:rsidRPr="00564DFD" w:rsidRDefault="00E95F37" w:rsidP="006D2089">
      <w:pPr>
        <w:tabs>
          <w:tab w:val="left" w:pos="1260"/>
        </w:tabs>
        <w:autoSpaceDE w:val="0"/>
        <w:autoSpaceDN w:val="0"/>
        <w:adjustRightInd w:val="0"/>
        <w:ind w:firstLine="708"/>
        <w:jc w:val="both"/>
      </w:pPr>
      <w:r w:rsidRPr="00564DFD">
        <w:t>13</w:t>
      </w:r>
      <w:r w:rsidR="00374779" w:rsidRPr="00564DFD">
        <w:t>.7.</w:t>
      </w:r>
      <w:r w:rsidR="00374779" w:rsidRPr="00564DFD">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564DFD" w:rsidRDefault="00374779" w:rsidP="006D2089">
      <w:pPr>
        <w:autoSpaceDE w:val="0"/>
        <w:autoSpaceDN w:val="0"/>
        <w:adjustRightInd w:val="0"/>
        <w:ind w:firstLine="708"/>
        <w:jc w:val="both"/>
      </w:pPr>
      <w:r w:rsidRPr="00564DFD">
        <w:t>Межбюджетные трансферты отражаются в доходах бюджетов поселений по коду бюджетной классификации Российской Федерации 000 2 02 4</w:t>
      </w:r>
      <w:r w:rsidR="008549F3" w:rsidRPr="00564DFD">
        <w:t>9</w:t>
      </w:r>
      <w:r w:rsidR="00756ADC">
        <w:t>999 10 0000 150</w:t>
      </w:r>
      <w:r w:rsidRPr="00564DFD">
        <w:t xml:space="preserve"> «Прочие межбюджетные трансферты, передаваемые бюджетам сельских поселений».</w:t>
      </w:r>
    </w:p>
    <w:p w:rsidR="00133FC4" w:rsidRPr="00564DFD" w:rsidRDefault="00E95F37" w:rsidP="006D2089">
      <w:pPr>
        <w:tabs>
          <w:tab w:val="left" w:pos="1260"/>
        </w:tabs>
        <w:ind w:firstLine="709"/>
        <w:jc w:val="both"/>
      </w:pPr>
      <w:r w:rsidRPr="00564DFD">
        <w:t>13</w:t>
      </w:r>
      <w:r w:rsidR="00374779" w:rsidRPr="00564DFD">
        <w:t>.8.</w:t>
      </w:r>
      <w:r w:rsidR="00374779" w:rsidRPr="00564DFD">
        <w:tab/>
        <w:t>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 признанных победителями конкурса,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64DFD">
        <w:rPr>
          <w:i/>
        </w:rPr>
        <w:t xml:space="preserve"> </w:t>
      </w:r>
      <w:r w:rsidR="00374779" w:rsidRPr="00564DFD">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564DFD">
        <w:t>9</w:t>
      </w:r>
      <w:r w:rsidR="00374779" w:rsidRPr="00564DFD">
        <w:t xml:space="preserve"> год</w:t>
      </w:r>
      <w:r w:rsidR="009550EA" w:rsidRPr="00564DFD">
        <w:t xml:space="preserve"> и плановый период 20</w:t>
      </w:r>
      <w:r w:rsidR="00564DFD">
        <w:t>20</w:t>
      </w:r>
      <w:r w:rsidR="009550EA" w:rsidRPr="00564DFD">
        <w:t xml:space="preserve"> и 20</w:t>
      </w:r>
      <w:r w:rsidR="001F059D" w:rsidRPr="00564DFD">
        <w:t>2</w:t>
      </w:r>
      <w:r w:rsidR="00564DFD">
        <w:t>1</w:t>
      </w:r>
      <w:r w:rsidR="009550EA" w:rsidRPr="00564DFD">
        <w:t xml:space="preserve"> годов</w:t>
      </w:r>
      <w:r w:rsidR="00374779" w:rsidRPr="00564DFD">
        <w:t>».</w:t>
      </w:r>
    </w:p>
    <w:p w:rsidR="00133FC4" w:rsidRPr="005A3B57" w:rsidRDefault="00133FC4" w:rsidP="006D2089">
      <w:pPr>
        <w:tabs>
          <w:tab w:val="left" w:pos="1260"/>
        </w:tabs>
        <w:ind w:firstLine="709"/>
        <w:jc w:val="both"/>
      </w:pPr>
      <w:r w:rsidRPr="005A3B57">
        <w:lastRenderedPageBreak/>
        <w:t>13</w:t>
      </w:r>
      <w:r w:rsidR="00374779" w:rsidRPr="005A3B57">
        <w:t>.9.</w:t>
      </w:r>
      <w:r w:rsidR="00374779" w:rsidRPr="005A3B57">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 утвержденном </w:t>
      </w:r>
      <w:r w:rsidR="00C0389D" w:rsidRPr="005A3B57">
        <w:t>главным распорядителем средств областного бюджета, предоставившим районному бюджету субсидии на развитие территориального общественного самоуправления в Архангельской области</w:t>
      </w:r>
      <w:r w:rsidR="00374779" w:rsidRPr="005A3B57">
        <w:t>.</w:t>
      </w:r>
    </w:p>
    <w:p w:rsidR="00133FC4" w:rsidRPr="005A3B57" w:rsidRDefault="00133FC4" w:rsidP="006D2089">
      <w:pPr>
        <w:tabs>
          <w:tab w:val="left" w:pos="1260"/>
        </w:tabs>
        <w:ind w:firstLine="709"/>
        <w:jc w:val="both"/>
      </w:pPr>
      <w:r w:rsidRPr="005A3B57">
        <w:t>13</w:t>
      </w:r>
      <w:r w:rsidR="00374779" w:rsidRPr="005A3B57">
        <w:t>.10.</w:t>
      </w:r>
      <w:r w:rsidR="00374779" w:rsidRPr="005A3B57">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5A3B57">
        <w:t xml:space="preserve">бюджетным </w:t>
      </w:r>
      <w:r w:rsidR="00374779" w:rsidRPr="005A3B57">
        <w:t>законодательством Российской Федерации.</w:t>
      </w:r>
    </w:p>
    <w:p w:rsidR="00374779" w:rsidRPr="005A3B57" w:rsidRDefault="00133FC4" w:rsidP="006D2089">
      <w:pPr>
        <w:tabs>
          <w:tab w:val="left" w:pos="1260"/>
        </w:tabs>
        <w:ind w:firstLine="709"/>
        <w:jc w:val="both"/>
      </w:pPr>
      <w:r w:rsidRPr="005A3B57">
        <w:t>13</w:t>
      </w:r>
      <w:r w:rsidR="00374779" w:rsidRPr="005A3B57">
        <w:t>.11.</w:t>
      </w:r>
      <w:r w:rsidR="00374779" w:rsidRPr="005A3B57">
        <w:tab/>
        <w:t>Контроль за ходом реализации проектов осуществляется администрацией и органами местного самоуправления сельских поселений Приморского района, получившими межбюджетные трансферты.</w:t>
      </w:r>
    </w:p>
    <w:p w:rsidR="00374779" w:rsidRPr="005A3B57" w:rsidRDefault="00133FC4" w:rsidP="006D2089">
      <w:pPr>
        <w:tabs>
          <w:tab w:val="left" w:pos="1260"/>
        </w:tabs>
        <w:ind w:firstLine="708"/>
        <w:jc w:val="both"/>
      </w:pPr>
      <w:r w:rsidRPr="005A3B57">
        <w:t>13</w:t>
      </w:r>
      <w:r w:rsidR="00374779" w:rsidRPr="005A3B57">
        <w:t>.12.</w:t>
      </w:r>
      <w:r w:rsidR="00374779" w:rsidRPr="005A3B57">
        <w:tab/>
        <w:t>Контроль за целевым использованием средств межбюджетных трансфертов осуществляется администрацией,</w:t>
      </w:r>
      <w:r w:rsidR="001C08FC" w:rsidRPr="005A3B57">
        <w:t xml:space="preserve"> органами местного самоуправле</w:t>
      </w:r>
      <w:r w:rsidR="001E1726" w:rsidRPr="005A3B57">
        <w:t>ния сельских поселений, являющими</w:t>
      </w:r>
      <w:r w:rsidR="001C08FC" w:rsidRPr="005A3B57">
        <w:t>ся получателями межбюджетных трансфертов,</w:t>
      </w:r>
      <w:r w:rsidR="00374779" w:rsidRPr="005A3B57">
        <w:t xml:space="preserve"> финансовый контроль – органами муниципального финансового контроля муниципального образования «Приморский муниципальный район».</w:t>
      </w:r>
    </w:p>
    <w:p w:rsidR="00565B59" w:rsidRPr="005A3B57" w:rsidRDefault="00565B59" w:rsidP="006D2089">
      <w:pPr>
        <w:tabs>
          <w:tab w:val="left" w:pos="1260"/>
        </w:tabs>
        <w:ind w:firstLine="708"/>
        <w:jc w:val="both"/>
      </w:pPr>
      <w:r w:rsidRPr="005A3B57">
        <w:t>13.13.</w:t>
      </w:r>
      <w:r w:rsidRPr="005A3B5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A3B57" w:rsidRDefault="00374779" w:rsidP="006D2089">
      <w:pPr>
        <w:pStyle w:val="a4"/>
        <w:ind w:right="27"/>
      </w:pPr>
    </w:p>
    <w:p w:rsidR="008B1891" w:rsidRPr="005A3B57" w:rsidRDefault="008B1891" w:rsidP="006D2089">
      <w:pPr>
        <w:jc w:val="center"/>
        <w:rPr>
          <w:b/>
        </w:rPr>
      </w:pPr>
      <w:bookmarkStart w:id="13" w:name="п14_программы"/>
      <w:r w:rsidRPr="005A3B57">
        <w:rPr>
          <w:b/>
        </w:rPr>
        <w:t>14. Порядок</w:t>
      </w:r>
    </w:p>
    <w:p w:rsidR="008B1891" w:rsidRPr="005A3B57" w:rsidRDefault="008B1891" w:rsidP="006D2089">
      <w:pPr>
        <w:jc w:val="center"/>
        <w:rPr>
          <w:b/>
        </w:rPr>
      </w:pPr>
      <w:r w:rsidRPr="005A3B57">
        <w:rPr>
          <w:b/>
        </w:rPr>
        <w:t>предоставления иных межбюджетных трансфертов</w:t>
      </w:r>
    </w:p>
    <w:p w:rsidR="008B1891" w:rsidRPr="005A3B57" w:rsidRDefault="008B1891" w:rsidP="006D2089">
      <w:pPr>
        <w:jc w:val="center"/>
        <w:rPr>
          <w:b/>
        </w:rPr>
      </w:pPr>
      <w:r w:rsidRPr="005A3B57">
        <w:rPr>
          <w:b/>
        </w:rPr>
        <w:t>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bookmarkEnd w:id="13"/>
    </w:p>
    <w:p w:rsidR="008B1891" w:rsidRPr="005A3B57" w:rsidRDefault="008B1891" w:rsidP="006D2089">
      <w:pPr>
        <w:jc w:val="center"/>
      </w:pPr>
    </w:p>
    <w:p w:rsidR="008B1891" w:rsidRPr="005A3B57" w:rsidRDefault="008B1891" w:rsidP="006D2089">
      <w:pPr>
        <w:tabs>
          <w:tab w:val="left" w:pos="1134"/>
        </w:tabs>
        <w:autoSpaceDE w:val="0"/>
        <w:autoSpaceDN w:val="0"/>
        <w:adjustRightInd w:val="0"/>
        <w:ind w:firstLine="709"/>
        <w:jc w:val="both"/>
        <w:outlineLvl w:val="0"/>
      </w:pPr>
      <w:r w:rsidRPr="005A3B57">
        <w:t>14.1.</w:t>
      </w:r>
      <w:r w:rsidRPr="005A3B57">
        <w:tab/>
        <w:t>Настоящий порядок определяет правила и условия предоставления иных межбюджетных трансфертов, выделяемых из районного бюджета бюджетам сельских поселений на</w:t>
      </w:r>
      <w:r w:rsidRPr="005A3B57">
        <w:rPr>
          <w:b/>
        </w:rPr>
        <w:t xml:space="preserve"> </w:t>
      </w:r>
      <w:r w:rsidRPr="005A3B57">
        <w:t xml:space="preserve">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(далее </w:t>
      </w:r>
      <w:r w:rsidR="00F80723" w:rsidRPr="005A3B57">
        <w:t xml:space="preserve">в настоящем Порядке </w:t>
      </w:r>
      <w:r w:rsidRPr="005A3B57">
        <w:t>– межбюджетные трансферты).</w:t>
      </w:r>
    </w:p>
    <w:p w:rsidR="008B1891" w:rsidRPr="005A3B57" w:rsidRDefault="008B1891" w:rsidP="006D2089">
      <w:pPr>
        <w:tabs>
          <w:tab w:val="left" w:pos="1260"/>
        </w:tabs>
        <w:ind w:firstLine="720"/>
        <w:jc w:val="both"/>
      </w:pPr>
      <w:r w:rsidRPr="005A3B57">
        <w:t>14.2.</w:t>
      </w:r>
      <w:r w:rsidRPr="005A3B57">
        <w:tab/>
        <w:t xml:space="preserve">Получателями межбюджетных трансфертов являются органы местного самоуправления </w:t>
      </w:r>
      <w:r w:rsidR="007B0F9D" w:rsidRPr="005A3B57">
        <w:t xml:space="preserve">сельских </w:t>
      </w:r>
      <w:r w:rsidRPr="005A3B57">
        <w:t>поселений.</w:t>
      </w:r>
    </w:p>
    <w:p w:rsidR="008B1891" w:rsidRPr="005A3B57" w:rsidRDefault="008B1891" w:rsidP="006D2089">
      <w:pPr>
        <w:tabs>
          <w:tab w:val="left" w:pos="1260"/>
        </w:tabs>
        <w:ind w:firstLine="720"/>
        <w:jc w:val="both"/>
      </w:pPr>
      <w:r w:rsidRPr="005A3B57">
        <w:t>14.3.</w:t>
      </w:r>
      <w:r w:rsidRPr="005A3B57">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F80723" w:rsidRPr="005A3B57">
        <w:t xml:space="preserve"> в настоящем Порядке</w:t>
      </w:r>
      <w:r w:rsidRPr="005A3B57">
        <w:t xml:space="preserve"> – финансовое управление) согласно сводной бюджетной росписи районного бюджета и утвержденным лимитам бюджетных обязательств, предусмотренным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7B0F9D" w:rsidRPr="005A3B57">
        <w:t xml:space="preserve"> (далее</w:t>
      </w:r>
      <w:r w:rsidR="00F80723" w:rsidRPr="005A3B57">
        <w:t xml:space="preserve"> в настоящем Порядке</w:t>
      </w:r>
      <w:r w:rsidR="007B0F9D" w:rsidRPr="005A3B57">
        <w:t xml:space="preserve"> – средства на обеспечение софинансирования программ)</w:t>
      </w:r>
      <w:r w:rsidRPr="005A3B57">
        <w:t xml:space="preserve">, на основании распоряжения администрации муниципального образования «Приморский муниципальный район» (далее </w:t>
      </w:r>
      <w:r w:rsidR="00F80723" w:rsidRPr="005A3B57">
        <w:t xml:space="preserve">в настоящем Порядке </w:t>
      </w:r>
      <w:r w:rsidRPr="005A3B57">
        <w:t>– распоряжение администрации).</w:t>
      </w:r>
    </w:p>
    <w:p w:rsidR="008B1891" w:rsidRPr="005A3B57" w:rsidRDefault="008B1891" w:rsidP="006D2089">
      <w:pPr>
        <w:ind w:firstLine="709"/>
        <w:jc w:val="both"/>
      </w:pPr>
      <w:r w:rsidRPr="005A3B57">
        <w:t>Проекты распоряжений администрации формируются на основании письменного ходатайства главного распорядителя</w:t>
      </w:r>
      <w:r w:rsidR="007B0F9D" w:rsidRPr="005A3B57">
        <w:t xml:space="preserve"> средств районного бюджета, осуществляющего функции в сфере ведения, в рамках которой выделяются средства на обеспечение софинансирования программ</w:t>
      </w:r>
      <w:r w:rsidRPr="005A3B57">
        <w:t xml:space="preserve">, органов местного самоуправления поселений на имя главы муниципального образования, возглавляющего администрацию муниципального </w:t>
      </w:r>
      <w:r w:rsidRPr="005A3B57">
        <w:lastRenderedPageBreak/>
        <w:t>образования «Приморский муниципальный район», о выделении дополнительных финансовых средств на обеспечение софинансирования программ, с обоснованием размера испрашиваемых средств.</w:t>
      </w:r>
    </w:p>
    <w:p w:rsidR="008B1891" w:rsidRPr="005A3B57" w:rsidRDefault="008B1891" w:rsidP="006D2089">
      <w:pPr>
        <w:tabs>
          <w:tab w:val="left" w:pos="1260"/>
        </w:tabs>
        <w:ind w:firstLine="709"/>
        <w:jc w:val="both"/>
      </w:pPr>
      <w:r w:rsidRPr="005A3B57">
        <w:t>14.4.</w:t>
      </w:r>
      <w:r w:rsidRPr="005A3B57">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8B1891" w:rsidRPr="00F246EC" w:rsidRDefault="008B1891" w:rsidP="006D2089">
      <w:pPr>
        <w:autoSpaceDE w:val="0"/>
        <w:autoSpaceDN w:val="0"/>
        <w:adjustRightInd w:val="0"/>
        <w:ind w:firstLine="709"/>
        <w:jc w:val="both"/>
        <w:outlineLvl w:val="0"/>
      </w:pPr>
      <w:r w:rsidRPr="005A3B57">
        <w:t>14.5.</w:t>
      </w:r>
      <w:r w:rsidRPr="005A3B57">
        <w:tab/>
        <w:t xml:space="preserve">Средства межбюджетных трансфертов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7B0F9D" w:rsidRPr="005A3B57">
        <w:t>осуществляющему функции в сфере ведения, в рамках которой</w:t>
      </w:r>
      <w:r w:rsidRPr="005A3B57">
        <w:t xml:space="preserve"> выделяются средства на обеспечение софинансирования </w:t>
      </w:r>
      <w:r w:rsidR="007B0F9D" w:rsidRPr="005A3B57">
        <w:t>программ</w:t>
      </w:r>
      <w:r w:rsidRPr="005A3B57">
        <w:t xml:space="preserve">. Межбюджетные трансферты перечисляются с лицевых счетов главных распорядителей средств районного бюджета, </w:t>
      </w:r>
      <w:r w:rsidR="007B0F9D" w:rsidRPr="005A3B57">
        <w:t xml:space="preserve">осуществляющими функции в сфере веления, в рамках которой выделяются средства на обеспечение софинансирования программ, </w:t>
      </w:r>
      <w:r w:rsidRPr="005A3B57">
        <w:t xml:space="preserve">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w:t>
      </w:r>
      <w:r w:rsidRPr="00F246EC">
        <w:t>Федерации.</w:t>
      </w:r>
    </w:p>
    <w:p w:rsidR="005A3B57" w:rsidRPr="00F246EC" w:rsidRDefault="00EF2C05" w:rsidP="006D2089">
      <w:pPr>
        <w:tabs>
          <w:tab w:val="left" w:pos="1260"/>
        </w:tabs>
        <w:ind w:firstLine="708"/>
        <w:jc w:val="both"/>
        <w:rPr>
          <w:rFonts w:eastAsiaTheme="minorHAnsi"/>
          <w:lang w:eastAsia="en-US"/>
        </w:rPr>
      </w:pPr>
      <w:r w:rsidRPr="00F246EC">
        <w:rPr>
          <w:rFonts w:eastAsiaTheme="minorHAnsi"/>
          <w:lang w:eastAsia="en-US"/>
        </w:rPr>
        <w:t>14.6.</w:t>
      </w:r>
      <w:r w:rsidR="005A3B57" w:rsidRPr="00F246EC">
        <w:rPr>
          <w:rFonts w:eastAsiaTheme="minorHAnsi"/>
          <w:lang w:eastAsia="en-US"/>
        </w:rPr>
        <w:tab/>
        <w:t>Межбюджетные трансферты отражаются в доходах бюджетов поселений по кодам бюджетной классификации Российской Федерации:</w:t>
      </w:r>
    </w:p>
    <w:p w:rsidR="005A3B57" w:rsidRDefault="00756ADC" w:rsidP="006D2089">
      <w:pPr>
        <w:tabs>
          <w:tab w:val="left" w:pos="1260"/>
        </w:tabs>
        <w:ind w:firstLine="708"/>
        <w:jc w:val="both"/>
      </w:pPr>
      <w:r>
        <w:t>000 2 02 40014 10 0000 150</w:t>
      </w:r>
      <w:r w:rsidR="005A3B57" w:rsidRPr="00F246EC">
        <w:t xml:space="preserve"> «Межбюджетные трансферты, передаваемые бюджетам сельских поселений из бюджетов муниципальных районов на осуществление части</w:t>
      </w:r>
      <w:r w:rsidR="005A3B57" w:rsidRPr="005A3B57">
        <w:t xml:space="preserve"> полномочий по решению вопросов местного значения в соответствии с заключенными соглашениями»</w:t>
      </w:r>
      <w:r w:rsidR="005A3B57">
        <w:t xml:space="preserve"> – в части средств межбюджетных трансфертов, </w:t>
      </w:r>
      <w:r w:rsidR="002E15B4">
        <w:t xml:space="preserve">передаваемых </w:t>
      </w:r>
      <w:r w:rsidR="005A3B57">
        <w:t xml:space="preserve">получателям на осуществление части </w:t>
      </w:r>
      <w:r w:rsidR="002E15B4">
        <w:t xml:space="preserve">районных </w:t>
      </w:r>
      <w:r w:rsidR="005A3B57">
        <w:t xml:space="preserve">полномочий </w:t>
      </w:r>
      <w:r w:rsidR="005A3B57" w:rsidRPr="005A3B57">
        <w:t>по решению вопросов местного значения</w:t>
      </w:r>
      <w:r w:rsidR="002E15B4">
        <w:t xml:space="preserve"> в соответствии с заключенными соглашениями;</w:t>
      </w:r>
    </w:p>
    <w:p w:rsidR="002E15B4" w:rsidRPr="005A3B57" w:rsidRDefault="00756ADC" w:rsidP="006D2089">
      <w:pPr>
        <w:tabs>
          <w:tab w:val="left" w:pos="1260"/>
        </w:tabs>
        <w:ind w:firstLine="708"/>
        <w:jc w:val="both"/>
      </w:pPr>
      <w:r>
        <w:t>000 2 02 49999 10 0000 150</w:t>
      </w:r>
      <w:r w:rsidR="002E15B4" w:rsidRPr="002E15B4">
        <w:t xml:space="preserve"> «Прочие межбюджетные трансферты, передаваемые бюджетам сельских поселений</w:t>
      </w:r>
      <w:r w:rsidR="002E15B4">
        <w:t>»</w:t>
      </w:r>
      <w:r w:rsidR="002E15B4" w:rsidRPr="002E15B4">
        <w:t xml:space="preserve"> – в части средств межбюджетных трансфертов</w:t>
      </w:r>
      <w:r w:rsidR="002E15B4">
        <w:t>, передаваемых получателям на софинансирование расходных обязательств, связанных с решением вопросов местного значения сельских поселений.</w:t>
      </w:r>
    </w:p>
    <w:p w:rsidR="008B1891" w:rsidRPr="002E15B4" w:rsidRDefault="008B1891" w:rsidP="006D2089">
      <w:pPr>
        <w:tabs>
          <w:tab w:val="left" w:pos="1260"/>
        </w:tabs>
        <w:ind w:firstLine="709"/>
        <w:jc w:val="both"/>
      </w:pPr>
      <w:r w:rsidRPr="002E15B4">
        <w:t>14.7.</w:t>
      </w:r>
      <w:r w:rsidRPr="002E15B4">
        <w:tab/>
        <w:t>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Pr="002E15B4">
        <w:rPr>
          <w:i/>
        </w:rPr>
        <w:t xml:space="preserve"> </w:t>
      </w:r>
      <w:r w:rsidRPr="002E15B4">
        <w:t>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2E15B4" w:rsidRPr="002E15B4">
        <w:t>9</w:t>
      </w:r>
      <w:r w:rsidRPr="002E15B4">
        <w:t xml:space="preserve"> год </w:t>
      </w:r>
      <w:r w:rsidR="002E15B4" w:rsidRPr="002E15B4">
        <w:br/>
      </w:r>
      <w:r w:rsidRPr="002E15B4">
        <w:t>и плановый период 201</w:t>
      </w:r>
      <w:r w:rsidR="00F80723" w:rsidRPr="002E15B4">
        <w:t>9 и 2020</w:t>
      </w:r>
      <w:r w:rsidRPr="002E15B4">
        <w:t xml:space="preserve"> годов».</w:t>
      </w:r>
    </w:p>
    <w:p w:rsidR="008B1891" w:rsidRPr="00AA5696" w:rsidRDefault="008B1891" w:rsidP="006D2089">
      <w:pPr>
        <w:ind w:firstLine="709"/>
        <w:jc w:val="both"/>
      </w:pPr>
      <w:r w:rsidRPr="002E15B4">
        <w:t>В случае необходимости восстановления остатков целевых средств и их возврата в вышестоящий бюдже</w:t>
      </w:r>
      <w:r w:rsidR="007B0F9D" w:rsidRPr="002E15B4">
        <w:t>т в рамках проверок контрольно-</w:t>
      </w:r>
      <w:r w:rsidRPr="002E15B4">
        <w:t xml:space="preserve">надзорных органов, средства межбюджетных трансфертов направляются на обеспечение восстановления и возврата </w:t>
      </w:r>
      <w:r w:rsidRPr="00AA5696">
        <w:t>межбюджетных трансфертов и в расходах бюджетов поселений не отражаются.</w:t>
      </w:r>
    </w:p>
    <w:p w:rsidR="008B1891" w:rsidRPr="002E15B4" w:rsidRDefault="008B1891" w:rsidP="006D2089">
      <w:pPr>
        <w:ind w:firstLine="709"/>
        <w:jc w:val="both"/>
      </w:pPr>
      <w:r w:rsidRPr="00AA5696">
        <w:t>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 2 19 0</w:t>
      </w:r>
      <w:r w:rsidR="008549F3" w:rsidRPr="00AA5696">
        <w:t>0</w:t>
      </w:r>
      <w:r w:rsidR="0089058B">
        <w:t>000 10 0000 150</w:t>
      </w:r>
      <w:r w:rsidRPr="00AA5696">
        <w:t xml:space="preserve"> «Возврат остатков субсидий, субвенций и иных межбюджетных трансфертов, имеющих целевое назначение, прошлых лет из бюджетов сельских поселений»</w:t>
      </w:r>
      <w:r w:rsidR="002E1E36" w:rsidRPr="00AA5696">
        <w:t xml:space="preserve"> с</w:t>
      </w:r>
      <w:r w:rsidR="00245A26" w:rsidRPr="00AA5696">
        <w:t xml:space="preserve"> указанием необходимой статьи (подстатьи) доходов в соответствии с приказом Министерства финансов Российской Федерации</w:t>
      </w:r>
      <w:r w:rsidR="002E15B4" w:rsidRPr="00AA5696">
        <w:t xml:space="preserve"> </w:t>
      </w:r>
      <w:r w:rsidR="002E15B4" w:rsidRPr="00AA5696">
        <w:br/>
      </w:r>
      <w:r w:rsidR="00245A26" w:rsidRPr="00AA5696">
        <w:t xml:space="preserve">от </w:t>
      </w:r>
      <w:r w:rsidR="00AA5696" w:rsidRPr="00AA5696">
        <w:t>08 июн</w:t>
      </w:r>
      <w:r w:rsidR="00245A26" w:rsidRPr="00AA5696">
        <w:t>я 201</w:t>
      </w:r>
      <w:r w:rsidR="00AA5696" w:rsidRPr="00AA5696">
        <w:t>8</w:t>
      </w:r>
      <w:r w:rsidR="00245A26" w:rsidRPr="00AA5696">
        <w:t xml:space="preserve"> года №</w:t>
      </w:r>
      <w:r w:rsidR="00AA5696" w:rsidRPr="00AA5696">
        <w:t xml:space="preserve"> 132</w:t>
      </w:r>
      <w:r w:rsidR="00245A26" w:rsidRPr="00AA5696">
        <w:t>н «</w:t>
      </w:r>
      <w:r w:rsidR="00AA5696" w:rsidRPr="00AA5696">
        <w:t>О Порядке формирования и применения кодов бюджетной классификации Российской Федерации, их структуре и принципах назначения</w:t>
      </w:r>
      <w:r w:rsidR="00245A26" w:rsidRPr="00AA5696">
        <w:t>».</w:t>
      </w:r>
    </w:p>
    <w:p w:rsidR="008B1891" w:rsidRPr="002E15B4" w:rsidRDefault="008B1891" w:rsidP="006D2089">
      <w:pPr>
        <w:tabs>
          <w:tab w:val="left" w:pos="1260"/>
        </w:tabs>
        <w:ind w:firstLine="709"/>
        <w:jc w:val="both"/>
      </w:pPr>
      <w:r w:rsidRPr="002E15B4">
        <w:lastRenderedPageBreak/>
        <w:t>14.8.</w:t>
      </w:r>
      <w:r w:rsidRPr="002E15B4">
        <w:tab/>
        <w:t>Органы местного самоуправления поселений представляют главным распорядителям средств</w:t>
      </w:r>
      <w:r w:rsidR="00C746D7" w:rsidRPr="002E15B4">
        <w:t xml:space="preserve"> районного бюджета</w:t>
      </w:r>
      <w:r w:rsidR="007B0F9D" w:rsidRPr="002E15B4">
        <w:t>, ос</w:t>
      </w:r>
      <w:r w:rsidR="00F80723" w:rsidRPr="002E15B4">
        <w:t>уществляющим функции в сфере вед</w:t>
      </w:r>
      <w:r w:rsidR="007B0F9D" w:rsidRPr="002E15B4">
        <w:t>ения, в рамках которой выделяются средства на обеспечение софинансирования программ,</w:t>
      </w:r>
      <w:r w:rsidRPr="002E15B4">
        <w:t xml:space="preserve"> необходимую информацию по формам и в сроки, установленные </w:t>
      </w:r>
      <w:r w:rsidR="007B0F9D" w:rsidRPr="002E15B4">
        <w:t xml:space="preserve">соответствующими </w:t>
      </w:r>
      <w:r w:rsidRPr="002E15B4">
        <w:t>главными распорядителями средств</w:t>
      </w:r>
      <w:r w:rsidR="00C746D7" w:rsidRPr="002E15B4">
        <w:t xml:space="preserve"> районного бюджета</w:t>
      </w:r>
      <w:r w:rsidRPr="002E15B4">
        <w:t>.</w:t>
      </w:r>
    </w:p>
    <w:p w:rsidR="008B1891" w:rsidRPr="002E15B4" w:rsidRDefault="008B1891" w:rsidP="006D2089">
      <w:pPr>
        <w:tabs>
          <w:tab w:val="left" w:pos="1134"/>
        </w:tabs>
        <w:autoSpaceDE w:val="0"/>
        <w:autoSpaceDN w:val="0"/>
        <w:adjustRightInd w:val="0"/>
        <w:ind w:firstLine="709"/>
        <w:jc w:val="both"/>
        <w:outlineLvl w:val="0"/>
      </w:pPr>
      <w:r w:rsidRPr="002E15B4">
        <w:t>При неполном использовании межбюджетных трансфертов, выделенных за счет средств на</w:t>
      </w:r>
      <w:r w:rsidRPr="002E15B4">
        <w:rPr>
          <w:b/>
        </w:rPr>
        <w:t xml:space="preserve"> </w:t>
      </w:r>
      <w:r w:rsidRPr="002E15B4">
        <w:t>обеспечение софинансирования программ, экономия не может быть направлена на другие цели и подлежит возврату в районный бюджет.</w:t>
      </w:r>
    </w:p>
    <w:p w:rsidR="008B1891" w:rsidRPr="002E15B4" w:rsidRDefault="008B1891" w:rsidP="006D2089">
      <w:pPr>
        <w:tabs>
          <w:tab w:val="left" w:pos="1260"/>
        </w:tabs>
        <w:ind w:firstLine="709"/>
        <w:jc w:val="both"/>
      </w:pPr>
      <w:r w:rsidRPr="002E15B4">
        <w:t>14.9.</w:t>
      </w:r>
      <w:r w:rsidRPr="002E15B4">
        <w:tab/>
        <w:t xml:space="preserve">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2E15B4">
        <w:t xml:space="preserve">бюджетным </w:t>
      </w:r>
      <w:r w:rsidRPr="002E15B4">
        <w:t>законодательством Российской Федерации.</w:t>
      </w:r>
    </w:p>
    <w:p w:rsidR="008B1891" w:rsidRPr="002E15B4" w:rsidRDefault="008B1891" w:rsidP="006D2089">
      <w:pPr>
        <w:tabs>
          <w:tab w:val="left" w:pos="1260"/>
        </w:tabs>
        <w:ind w:firstLine="708"/>
        <w:jc w:val="both"/>
      </w:pPr>
      <w:r w:rsidRPr="002E15B4">
        <w:t>14.10.</w:t>
      </w:r>
      <w:r w:rsidRPr="002E15B4">
        <w:tab/>
        <w:t>Контроль за целевым использованием межбюджетных трансфертов осуществляется главными распорядителями средств</w:t>
      </w:r>
      <w:r w:rsidR="00C746D7" w:rsidRPr="002E15B4">
        <w:t xml:space="preserve"> районного бюджета, осуществляющими функции в сфере ведения, в рамках которой выделяются средства на обеспечение софинансирования программ</w:t>
      </w:r>
      <w:r w:rsidRPr="002E15B4">
        <w:t xml:space="preserve">, </w:t>
      </w:r>
      <w:r w:rsidR="00F80723" w:rsidRPr="002E15B4">
        <w:t xml:space="preserve">органами местного самоуправления сельских поселений, являющимися получателями межбюджетных трансфертов, </w:t>
      </w:r>
      <w:r w:rsidRPr="002E15B4">
        <w:t>финансовый контроль – органами муниципального финансового контроля муниципального образования «Приморский муниципальный район».</w:t>
      </w:r>
    </w:p>
    <w:p w:rsidR="00565B59" w:rsidRPr="002E15B4" w:rsidRDefault="00565B59" w:rsidP="006D2089">
      <w:pPr>
        <w:tabs>
          <w:tab w:val="left" w:pos="1260"/>
        </w:tabs>
        <w:ind w:firstLine="708"/>
        <w:jc w:val="both"/>
      </w:pPr>
      <w:r w:rsidRPr="002E15B4">
        <w:t>14.11.</w:t>
      </w:r>
      <w:r w:rsidRPr="002E15B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2E15B4" w:rsidRDefault="00374779" w:rsidP="006D2089">
      <w:pPr>
        <w:pStyle w:val="a4"/>
        <w:ind w:right="27"/>
      </w:pPr>
    </w:p>
    <w:p w:rsidR="009F724D" w:rsidRPr="00C815E5" w:rsidRDefault="009F724D" w:rsidP="006D2089">
      <w:pPr>
        <w:jc w:val="center"/>
        <w:rPr>
          <w:b/>
        </w:rPr>
      </w:pPr>
      <w:bookmarkStart w:id="14" w:name="п15_городская_среда"/>
      <w:r w:rsidRPr="00C815E5">
        <w:rPr>
          <w:b/>
        </w:rPr>
        <w:t>15. Порядок</w:t>
      </w:r>
    </w:p>
    <w:p w:rsidR="009F724D" w:rsidRPr="00C815E5" w:rsidRDefault="009F724D" w:rsidP="006D2089">
      <w:pPr>
        <w:jc w:val="center"/>
        <w:rPr>
          <w:b/>
        </w:rPr>
      </w:pPr>
      <w:r w:rsidRPr="00C815E5">
        <w:rPr>
          <w:b/>
        </w:rPr>
        <w:t>предоставления иных межбюджетных трансфертов бюджетам</w:t>
      </w:r>
    </w:p>
    <w:p w:rsidR="009F724D" w:rsidRPr="00C815E5" w:rsidRDefault="009F724D" w:rsidP="006D2089">
      <w:pPr>
        <w:jc w:val="center"/>
        <w:rPr>
          <w:b/>
        </w:rPr>
      </w:pPr>
      <w:r w:rsidRPr="00C815E5">
        <w:rPr>
          <w:b/>
        </w:rPr>
        <w:t xml:space="preserve">сельских поселений </w:t>
      </w:r>
      <w:r w:rsidR="001E2FF0" w:rsidRPr="00C815E5">
        <w:rPr>
          <w:b/>
        </w:rPr>
        <w:t>на поддержку</w:t>
      </w:r>
      <w:r w:rsidRPr="00C815E5">
        <w:rPr>
          <w:b/>
        </w:rPr>
        <w:t xml:space="preserve"> муниципальных программ формирования современной городской среды</w:t>
      </w:r>
      <w:bookmarkEnd w:id="14"/>
      <w:r w:rsidRPr="00C815E5">
        <w:rPr>
          <w:b/>
        </w:rPr>
        <w:t xml:space="preserve"> </w:t>
      </w:r>
    </w:p>
    <w:p w:rsidR="009F724D" w:rsidRPr="00C815E5" w:rsidRDefault="009F724D" w:rsidP="006D2089">
      <w:pPr>
        <w:jc w:val="center"/>
        <w:rPr>
          <w:b/>
        </w:rPr>
      </w:pPr>
    </w:p>
    <w:p w:rsidR="003141BF" w:rsidRDefault="003141BF" w:rsidP="006D2089">
      <w:pPr>
        <w:tabs>
          <w:tab w:val="left" w:pos="1276"/>
        </w:tabs>
        <w:ind w:firstLine="709"/>
        <w:jc w:val="both"/>
      </w:pPr>
      <w:r>
        <w:t>15.1.</w:t>
      </w:r>
      <w:r>
        <w:tab/>
      </w:r>
      <w:r w:rsidR="009F724D" w:rsidRPr="00C815E5">
        <w:t xml:space="preserve">Настоящий Порядок определяет условия предоставления иных межбюджетных трансфертов бюджетам сельских поселений </w:t>
      </w:r>
      <w:r w:rsidR="009F724D" w:rsidRPr="003141BF">
        <w:t>с целью софинансирования муниципальных программ формирования современной городской среды, направленных на реализацию мероприятий по благоустройству территорий этих сельских поселений, в том числе территорий соответствующего функционального назначения (площадей, набережных, улиц, пешеходных зон, скверов, парков, иных территорий) (далее в настоящем Порядке - общественные территории), дворовых территорий (далее в настоящем Порядке соответственно – межбюджетные трансферты, муниципальная программа, мероприятия по благоустройству дворовых и общественных территорий).</w:t>
      </w:r>
    </w:p>
    <w:p w:rsidR="00757FCB" w:rsidRPr="003141BF" w:rsidRDefault="003141BF" w:rsidP="006D2089">
      <w:pPr>
        <w:tabs>
          <w:tab w:val="left" w:pos="1276"/>
        </w:tabs>
        <w:ind w:firstLine="709"/>
        <w:jc w:val="both"/>
        <w:rPr>
          <w:rFonts w:eastAsiaTheme="minorHAnsi"/>
          <w:lang w:eastAsia="en-US"/>
        </w:rPr>
      </w:pPr>
      <w:r>
        <w:t>15.2.</w:t>
      </w:r>
      <w:r>
        <w:tab/>
      </w:r>
      <w:r w:rsidR="00757FCB" w:rsidRPr="003141BF">
        <w:rPr>
          <w:rFonts w:eastAsiaTheme="minorHAnsi"/>
          <w:lang w:eastAsia="en-US"/>
        </w:rPr>
        <w:t xml:space="preserve">В настоящем порядке используются следующие понятия: </w:t>
      </w:r>
    </w:p>
    <w:p w:rsidR="003141BF" w:rsidRDefault="00757FCB" w:rsidP="006D2089">
      <w:pPr>
        <w:tabs>
          <w:tab w:val="left" w:pos="993"/>
        </w:tabs>
        <w:ind w:firstLine="709"/>
        <w:jc w:val="both"/>
        <w:rPr>
          <w:rFonts w:eastAsiaTheme="minorHAnsi"/>
          <w:lang w:eastAsia="en-US"/>
        </w:rPr>
      </w:pPr>
      <w:r w:rsidRPr="00C815E5">
        <w:rPr>
          <w:rFonts w:eastAsiaTheme="minorHAnsi"/>
          <w:lang w:eastAsia="en-US"/>
        </w:rPr>
        <w:t>-</w:t>
      </w:r>
      <w:r w:rsidR="003141BF">
        <w:rPr>
          <w:rFonts w:eastAsiaTheme="minorHAnsi"/>
          <w:lang w:eastAsia="en-US"/>
        </w:rPr>
        <w:tab/>
      </w:r>
      <w:r w:rsidRPr="00C815E5">
        <w:rPr>
          <w:rFonts w:eastAsiaTheme="minorHAnsi"/>
          <w:lang w:eastAsia="en-US"/>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9F724D" w:rsidRPr="00C815E5" w:rsidRDefault="00757FCB" w:rsidP="006D2089">
      <w:pPr>
        <w:tabs>
          <w:tab w:val="left" w:pos="993"/>
        </w:tabs>
        <w:ind w:firstLine="709"/>
        <w:jc w:val="both"/>
        <w:rPr>
          <w:rFonts w:eastAsiaTheme="minorHAnsi"/>
          <w:lang w:eastAsia="en-US"/>
        </w:rPr>
      </w:pPr>
      <w:r w:rsidRPr="00C815E5">
        <w:rPr>
          <w:rFonts w:eastAsiaTheme="minorHAnsi"/>
          <w:lang w:eastAsia="en-US"/>
        </w:rPr>
        <w:t>-</w:t>
      </w:r>
      <w:r w:rsidR="003141BF">
        <w:rPr>
          <w:rFonts w:eastAsiaTheme="minorHAnsi"/>
          <w:lang w:eastAsia="en-US"/>
        </w:rPr>
        <w:tab/>
      </w:r>
      <w:r w:rsidRPr="00C815E5">
        <w:rPr>
          <w:rFonts w:eastAsiaTheme="minorHAnsi"/>
          <w:lang w:eastAsia="en-US"/>
        </w:rPr>
        <w:t xml:space="preserve">резервная дворовая или общественная территория </w:t>
      </w:r>
      <w:r w:rsidR="003141BF">
        <w:rPr>
          <w:rFonts w:eastAsiaTheme="minorHAnsi"/>
          <w:lang w:eastAsia="en-US"/>
        </w:rPr>
        <w:t>–</w:t>
      </w:r>
      <w:r w:rsidRPr="00C815E5">
        <w:rPr>
          <w:rFonts w:eastAsiaTheme="minorHAnsi"/>
          <w:lang w:eastAsia="en-US"/>
        </w:rPr>
        <w:t xml:space="preserve"> дворовая или общественная территория, прошедшие конкурсный отбор, и включенные в муниципальную программу на 2018 – 202</w:t>
      </w:r>
      <w:r w:rsidR="00525C59">
        <w:rPr>
          <w:rFonts w:eastAsiaTheme="minorHAnsi"/>
          <w:lang w:eastAsia="en-US"/>
        </w:rPr>
        <w:t>4</w:t>
      </w:r>
      <w:r w:rsidRPr="00C815E5">
        <w:rPr>
          <w:rFonts w:eastAsiaTheme="minorHAnsi"/>
          <w:lang w:eastAsia="en-US"/>
        </w:rPr>
        <w:t xml:space="preserve"> годы, но не получившие финансирование за счет средств межбюджетных трансфертов, доведенных в соответствии с подпунктом 15.6</w:t>
      </w:r>
      <w:r w:rsidR="003141BF">
        <w:rPr>
          <w:rFonts w:eastAsiaTheme="minorHAnsi"/>
          <w:lang w:eastAsia="en-US"/>
        </w:rPr>
        <w:t>.</w:t>
      </w:r>
      <w:r w:rsidRPr="00C815E5">
        <w:rPr>
          <w:rFonts w:eastAsiaTheme="minorHAnsi"/>
          <w:lang w:eastAsia="en-US"/>
        </w:rPr>
        <w:t xml:space="preserve"> настоящего Порядка, ввиду ограниченности средств.</w:t>
      </w:r>
    </w:p>
    <w:p w:rsidR="003141BF" w:rsidRDefault="003141BF" w:rsidP="006D2089">
      <w:pPr>
        <w:tabs>
          <w:tab w:val="left" w:pos="1276"/>
        </w:tabs>
        <w:ind w:firstLine="709"/>
        <w:jc w:val="both"/>
      </w:pPr>
      <w:r>
        <w:t>15.3.</w:t>
      </w:r>
      <w:r>
        <w:tab/>
      </w:r>
      <w:r w:rsidR="00EE06B4" w:rsidRPr="00C815E5">
        <w:t xml:space="preserve">Межбюджетные трансферты предоставляются бюджетам поселений в целях софинансирования расходных обязательств поселений, связанных с реализацией муниципальных программ </w:t>
      </w:r>
      <w:r w:rsidR="00EE06B4" w:rsidRPr="003141BF">
        <w:t xml:space="preserve">формирования современной городской среды, направленных на реализацию мероприятий по благоустройству дворовых, общественных территорий, в </w:t>
      </w:r>
      <w:r w:rsidR="00EE06B4" w:rsidRPr="00C815E5">
        <w:lastRenderedPageBreak/>
        <w:t>целях софинансирования которых из областного бюджета предоставляются субсидии местным бюджетам, в том числе за счет средств федерального бюджета.</w:t>
      </w:r>
    </w:p>
    <w:p w:rsidR="003141BF" w:rsidRDefault="003141BF" w:rsidP="006D2089">
      <w:pPr>
        <w:tabs>
          <w:tab w:val="left" w:pos="1276"/>
        </w:tabs>
        <w:ind w:firstLine="709"/>
        <w:jc w:val="both"/>
      </w:pPr>
      <w:r>
        <w:t>15.4.</w:t>
      </w:r>
      <w:r>
        <w:tab/>
      </w:r>
      <w:r w:rsidR="009F724D" w:rsidRPr="00C815E5">
        <w:t>Получателями межбюджетных трансфертов являются органы местного самоуправления сельских поселений, дворовые и общественные территории которых в текущем финансовом году, на основании протокола</w:t>
      </w:r>
      <w:r w:rsidR="00A529DE" w:rsidRPr="00C815E5">
        <w:t xml:space="preserve"> заседания общественной комиссии по отбору заявок</w:t>
      </w:r>
      <w:r w:rsidR="009F724D" w:rsidRPr="00C815E5">
        <w:t xml:space="preserve">, прошли конкурсный отбор. </w:t>
      </w:r>
    </w:p>
    <w:p w:rsidR="003141BF" w:rsidRDefault="003141BF" w:rsidP="006D2089">
      <w:pPr>
        <w:tabs>
          <w:tab w:val="left" w:pos="1276"/>
        </w:tabs>
        <w:ind w:firstLine="709"/>
        <w:jc w:val="both"/>
      </w:pPr>
      <w:r>
        <w:t>15.5.</w:t>
      </w:r>
      <w:r>
        <w:tab/>
      </w:r>
      <w:r w:rsidR="009F724D" w:rsidRPr="00C815E5">
        <w:t xml:space="preserve">Порядок и условия проведения конкурсного отбора определяются положением о </w:t>
      </w:r>
      <w:r w:rsidR="00A529DE" w:rsidRPr="00C815E5">
        <w:t>конкурсном отборе</w:t>
      </w:r>
      <w:r w:rsidR="009F724D" w:rsidRPr="00C815E5">
        <w:t>, утверждаемым правовым актом местной администрации.</w:t>
      </w:r>
    </w:p>
    <w:p w:rsidR="003141BF" w:rsidRDefault="003141BF" w:rsidP="006D2089">
      <w:pPr>
        <w:tabs>
          <w:tab w:val="left" w:pos="1276"/>
        </w:tabs>
        <w:ind w:firstLine="709"/>
        <w:jc w:val="both"/>
      </w:pPr>
      <w:r>
        <w:t>15.6.</w:t>
      </w:r>
      <w:r>
        <w:tab/>
      </w:r>
      <w:r w:rsidR="00A529DE" w:rsidRPr="00C815E5">
        <w:t>Распределение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на конкурсной основе в соответствии с показателями сводной бюджетной росписи районного бюджета и утвержденным лимитам бюджетных обязательств.</w:t>
      </w:r>
    </w:p>
    <w:p w:rsidR="009F724D" w:rsidRPr="00C815E5" w:rsidRDefault="003141BF" w:rsidP="006D2089">
      <w:pPr>
        <w:tabs>
          <w:tab w:val="left" w:pos="1276"/>
        </w:tabs>
        <w:ind w:firstLine="709"/>
        <w:jc w:val="both"/>
        <w:rPr>
          <w:rFonts w:eastAsiaTheme="minorHAnsi"/>
          <w:lang w:eastAsia="en-US"/>
        </w:rPr>
      </w:pPr>
      <w:r>
        <w:t>15.7.</w:t>
      </w:r>
      <w:r>
        <w:tab/>
      </w:r>
      <w:r w:rsidR="009F724D" w:rsidRPr="00C815E5">
        <w:t>Межбюджетные трансферты предоставляются при соблюдении следующих условий:</w:t>
      </w:r>
    </w:p>
    <w:p w:rsidR="009F724D" w:rsidRPr="00C815E5" w:rsidRDefault="009F724D" w:rsidP="006D2089">
      <w:pPr>
        <w:pStyle w:val="af1"/>
        <w:tabs>
          <w:tab w:val="left" w:pos="993"/>
        </w:tabs>
        <w:ind w:left="0" w:firstLine="709"/>
        <w:jc w:val="both"/>
      </w:pPr>
      <w:r w:rsidRPr="00C815E5">
        <w:t>-</w:t>
      </w:r>
      <w:r w:rsidRPr="00C815E5">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 о предоставлении межбюджетных трансфертов);</w:t>
      </w:r>
    </w:p>
    <w:p w:rsidR="000B4E82" w:rsidRPr="00C815E5" w:rsidRDefault="00A50921" w:rsidP="006D2089">
      <w:pPr>
        <w:pStyle w:val="af1"/>
        <w:tabs>
          <w:tab w:val="left" w:pos="993"/>
        </w:tabs>
        <w:ind w:left="0" w:firstLine="709"/>
        <w:jc w:val="both"/>
      </w:pPr>
      <w:r w:rsidRPr="00C815E5">
        <w:t>-</w:t>
      </w:r>
      <w:r w:rsidRPr="00C815E5">
        <w:tab/>
      </w:r>
      <w:r w:rsidR="000B4E82" w:rsidRPr="00C815E5">
        <w:t>наличие софинансирования на проведение предусмотренных в муниципальной программе мероприятий по благоустройству дворовых и общественных территорий из бюджета поселения в</w:t>
      </w:r>
      <w:r w:rsidR="0081329D">
        <w:t xml:space="preserve"> размере, </w:t>
      </w:r>
      <w:r w:rsidR="0081329D" w:rsidRPr="002606B7">
        <w:t>указанном в соглашении (договоре) о предоставлении межбюджетных трансфертов</w:t>
      </w:r>
      <w:r w:rsidR="000B4E82" w:rsidRPr="00C815E5">
        <w:t>;</w:t>
      </w:r>
    </w:p>
    <w:p w:rsidR="000B4E82" w:rsidRPr="00C815E5" w:rsidRDefault="000B4E82" w:rsidP="006D2089">
      <w:pPr>
        <w:pStyle w:val="af1"/>
        <w:ind w:left="0" w:firstLine="709"/>
        <w:jc w:val="both"/>
      </w:pPr>
      <w:r w:rsidRPr="00C815E5">
        <w:t xml:space="preserve">Допускается принятие в бюджете поселения дополнительных финансовых обязательств по </w:t>
      </w:r>
      <w:proofErr w:type="spellStart"/>
      <w:r w:rsidRPr="00C815E5">
        <w:t>софинансированию</w:t>
      </w:r>
      <w:proofErr w:type="spellEnd"/>
      <w:r w:rsidRPr="00C815E5">
        <w:t xml:space="preserve"> части затрат, отнесенных абзацами пятым и шестым настоящего подпункта к обязательствам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в настоящем Порядке – заинтересованные лица), в части выполнения работ по благоустройству дворовых территорий.</w:t>
      </w:r>
    </w:p>
    <w:p w:rsidR="000B4E82" w:rsidRPr="00C815E5" w:rsidRDefault="000B4E82" w:rsidP="006D2089">
      <w:pPr>
        <w:pStyle w:val="af1"/>
        <w:tabs>
          <w:tab w:val="left" w:pos="993"/>
        </w:tabs>
        <w:ind w:left="0" w:firstLine="709"/>
        <w:jc w:val="both"/>
      </w:pPr>
      <w:r w:rsidRPr="00C815E5">
        <w:t>-</w:t>
      </w:r>
      <w:r w:rsidR="00F1723A" w:rsidRPr="00C815E5">
        <w:tab/>
      </w:r>
      <w:r w:rsidRPr="00C815E5">
        <w:t>обеспечение финансового участия заинтересованных лиц в выполнении минимального перечня работ по благоустройств</w:t>
      </w:r>
      <w:r w:rsidR="0081329D">
        <w:t xml:space="preserve">у дворовых территорий в размере, </w:t>
      </w:r>
      <w:r w:rsidR="0081329D" w:rsidRPr="002606B7">
        <w:t>указанном в соглашении (договоре) о предоставлении межбюджетных трансфертов</w:t>
      </w:r>
      <w:r w:rsidRPr="00C815E5">
        <w:t>;</w:t>
      </w:r>
    </w:p>
    <w:p w:rsidR="0081329D" w:rsidRDefault="000B4E82" w:rsidP="006D2089">
      <w:pPr>
        <w:pStyle w:val="af1"/>
        <w:tabs>
          <w:tab w:val="left" w:pos="993"/>
        </w:tabs>
        <w:ind w:left="0" w:firstLine="709"/>
        <w:jc w:val="both"/>
      </w:pPr>
      <w:r w:rsidRPr="00C815E5">
        <w:t>-</w:t>
      </w:r>
      <w:r w:rsidR="00F1723A" w:rsidRPr="00C815E5">
        <w:tab/>
      </w:r>
      <w:r w:rsidRPr="00C815E5">
        <w:t>обеспечение финансового участия заинтересованных лиц в выполнении дополнительного перечня работ по благоустройству дворовых территорий в размере</w:t>
      </w:r>
      <w:r w:rsidR="0081329D">
        <w:t xml:space="preserve">, </w:t>
      </w:r>
      <w:r w:rsidR="0081329D" w:rsidRPr="002606B7">
        <w:t>указанном в соглашении (договоре) о предоставлении межбюджетных трансфертов</w:t>
      </w:r>
      <w:r w:rsidR="0081329D">
        <w:t>;</w:t>
      </w:r>
    </w:p>
    <w:p w:rsidR="009F724D" w:rsidRPr="00C815E5" w:rsidRDefault="0081329D" w:rsidP="006D2089">
      <w:pPr>
        <w:pStyle w:val="af1"/>
        <w:tabs>
          <w:tab w:val="left" w:pos="993"/>
        </w:tabs>
        <w:ind w:left="0" w:firstLine="709"/>
        <w:jc w:val="both"/>
      </w:pPr>
      <w:r w:rsidRPr="00C815E5">
        <w:t xml:space="preserve"> </w:t>
      </w:r>
      <w:r w:rsidR="009F724D" w:rsidRPr="00C815E5">
        <w:t>-</w:t>
      </w:r>
      <w:r w:rsidR="009F724D" w:rsidRPr="00C815E5">
        <w:tab/>
        <w:t>выполнение условий, предусмотренных соглашением (договором) о предоставлении межбюджетных трансфертов, настоящим Порядком и областными Правилами;</w:t>
      </w:r>
    </w:p>
    <w:p w:rsidR="009F724D" w:rsidRPr="00C815E5" w:rsidRDefault="009F724D" w:rsidP="006D2089">
      <w:pPr>
        <w:pStyle w:val="af1"/>
        <w:tabs>
          <w:tab w:val="left" w:pos="993"/>
        </w:tabs>
        <w:ind w:left="0" w:firstLine="709"/>
        <w:jc w:val="both"/>
      </w:pPr>
      <w:r w:rsidRPr="00C815E5">
        <w:t>-</w:t>
      </w:r>
      <w:r w:rsidRPr="00C815E5">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о предоставлении межбюджетных трансфертов и настоящим Порядк</w:t>
      </w:r>
      <w:r w:rsidR="00841D5A" w:rsidRPr="00C815E5">
        <w:t>ом;</w:t>
      </w:r>
    </w:p>
    <w:p w:rsidR="00841D5A" w:rsidRPr="00C815E5" w:rsidRDefault="00841D5A" w:rsidP="006D2089">
      <w:pPr>
        <w:pStyle w:val="af1"/>
        <w:tabs>
          <w:tab w:val="left" w:pos="993"/>
        </w:tabs>
        <w:ind w:left="0" w:firstLine="709"/>
        <w:jc w:val="both"/>
      </w:pPr>
      <w:r w:rsidRPr="00C815E5">
        <w:t>-</w:t>
      </w:r>
      <w:r w:rsidR="003141BF">
        <w:tab/>
      </w:r>
      <w:r w:rsidRPr="00C815E5">
        <w:t>органы местного самоуправления сельских поселений приняли обязательство о предоставлении за счет средств бюджета поселения иных межбюджетных трансфертов в районный бюджет, в целях обеспечения установленного абзацем третьим настоящего подпункта уровня софинансирования расходных обязательств консолидированного бюджета муниципального образования «Приморский муниципальный район», в части доли расходов бюджета поселения.</w:t>
      </w:r>
    </w:p>
    <w:p w:rsidR="003141BF" w:rsidRDefault="00841D5A" w:rsidP="006D2089">
      <w:pPr>
        <w:pStyle w:val="Default"/>
        <w:tabs>
          <w:tab w:val="left" w:pos="1276"/>
        </w:tabs>
        <w:ind w:firstLine="709"/>
        <w:jc w:val="both"/>
      </w:pPr>
      <w:r w:rsidRPr="00C815E5">
        <w:t>15.</w:t>
      </w:r>
      <w:r w:rsidR="00261998" w:rsidRPr="00C815E5">
        <w:t>8.</w:t>
      </w:r>
      <w:r w:rsidR="003141BF">
        <w:tab/>
      </w:r>
      <w:r w:rsidRPr="00C815E5">
        <w:t xml:space="preserve">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w:t>
      </w:r>
      <w:r w:rsidRPr="00C815E5">
        <w:lastRenderedPageBreak/>
        <w:t>самоуправления сельских поселений условий, предусмотренных подп</w:t>
      </w:r>
      <w:r w:rsidR="00006B0E" w:rsidRPr="00C815E5">
        <w:t>унктом 15.7</w:t>
      </w:r>
      <w:r w:rsidR="003141BF">
        <w:t>.</w:t>
      </w:r>
      <w:r w:rsidR="00006B0E" w:rsidRPr="00C815E5">
        <w:t xml:space="preserve"> настоящего Порядка.</w:t>
      </w:r>
    </w:p>
    <w:p w:rsidR="0039592E" w:rsidRPr="0039592E" w:rsidRDefault="00261998" w:rsidP="006D2089">
      <w:pPr>
        <w:pStyle w:val="Default"/>
        <w:tabs>
          <w:tab w:val="left" w:pos="1276"/>
        </w:tabs>
        <w:ind w:firstLine="709"/>
        <w:jc w:val="both"/>
        <w:rPr>
          <w:szCs w:val="28"/>
        </w:rPr>
      </w:pPr>
      <w:r w:rsidRPr="00C815E5">
        <w:t>15.9</w:t>
      </w:r>
      <w:r w:rsidR="003141BF">
        <w:t>.</w:t>
      </w:r>
      <w:r w:rsidR="003141BF">
        <w:tab/>
      </w:r>
      <w:r w:rsidR="0039592E" w:rsidRPr="0039592E">
        <w:rPr>
          <w:szCs w:val="28"/>
        </w:rPr>
        <w:t>Расходование средств межбюджетных трансфертов получателями допускается на выполнение работ по благоустройству дворовых территорий, включенных в муниципальные программы, при условии предоставления документов, подтверждающих образование земельных участков, на которых расположены многоквартирные дома, дворовые территории которых планируется благоустраивать с использованием средств межбюджетных трансфертов путем:</w:t>
      </w:r>
    </w:p>
    <w:p w:rsidR="003141BF" w:rsidRDefault="003141BF" w:rsidP="006D2089">
      <w:pPr>
        <w:tabs>
          <w:tab w:val="left" w:pos="993"/>
        </w:tabs>
        <w:ind w:firstLine="709"/>
        <w:jc w:val="both"/>
      </w:pPr>
      <w:r>
        <w:t>1)</w:t>
      </w:r>
      <w:r>
        <w:tab/>
      </w:r>
      <w:r w:rsidR="007078B5" w:rsidRPr="00C815E5">
        <w:t>предоставления субсидий</w:t>
      </w:r>
      <w:r w:rsidR="00556729">
        <w:t xml:space="preserve"> муниципальным</w:t>
      </w:r>
      <w:r w:rsidR="007078B5" w:rsidRPr="00C815E5">
        <w:t xml:space="preserve"> бюджетным и автономным учреждениям, в том числе субсидий на финансовое обеспечение выполнения ими муниципального задания;</w:t>
      </w:r>
    </w:p>
    <w:p w:rsidR="003141BF" w:rsidRDefault="007078B5" w:rsidP="006D2089">
      <w:pPr>
        <w:tabs>
          <w:tab w:val="left" w:pos="993"/>
        </w:tabs>
        <w:ind w:firstLine="709"/>
        <w:jc w:val="both"/>
      </w:pPr>
      <w:r w:rsidRPr="00C815E5">
        <w:t>2)</w:t>
      </w:r>
      <w:r w:rsidR="003141BF">
        <w:tab/>
      </w:r>
      <w:r w:rsidRPr="00C815E5">
        <w:t>закупку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w:t>
      </w:r>
    </w:p>
    <w:p w:rsidR="007078B5" w:rsidRDefault="007078B5" w:rsidP="006D2089">
      <w:pPr>
        <w:tabs>
          <w:tab w:val="left" w:pos="993"/>
        </w:tabs>
        <w:ind w:firstLine="709"/>
        <w:jc w:val="both"/>
      </w:pPr>
      <w:r w:rsidRPr="00C815E5">
        <w:t>3)</w:t>
      </w:r>
      <w:r w:rsidR="003141BF">
        <w:tab/>
      </w:r>
      <w:r w:rsidRPr="00C815E5">
        <w:t>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их собственности).</w:t>
      </w:r>
    </w:p>
    <w:p w:rsidR="0039592E" w:rsidRPr="00C815E5" w:rsidRDefault="0039592E" w:rsidP="006D2089">
      <w:pPr>
        <w:tabs>
          <w:tab w:val="left" w:pos="993"/>
        </w:tabs>
        <w:ind w:firstLine="709"/>
        <w:jc w:val="both"/>
      </w:pPr>
      <w:r w:rsidRPr="0039592E">
        <w:t xml:space="preserve">Осуществление расходов на выполнение мероприятий по благоустройству дворовых территорий, включенных в муниципальные программы, в случаях, предусмотренных </w:t>
      </w:r>
      <w:hyperlink w:anchor="sub_40211" w:history="1">
        <w:r w:rsidRPr="0039592E">
          <w:t>подпунктами 1</w:t>
        </w:r>
      </w:hyperlink>
      <w:r w:rsidRPr="0039592E">
        <w:t xml:space="preserve"> и </w:t>
      </w:r>
      <w:hyperlink w:anchor="sub_40213" w:history="1">
        <w:r w:rsidRPr="0039592E">
          <w:t>3</w:t>
        </w:r>
      </w:hyperlink>
      <w:r w:rsidRPr="0039592E">
        <w:t xml:space="preserve"> настоящего пункта, осуществляется в соответствии с порядком, утвержденным муниципальным правовым актом</w:t>
      </w:r>
      <w:r>
        <w:t>.</w:t>
      </w:r>
    </w:p>
    <w:p w:rsidR="003141BF" w:rsidRDefault="003141BF" w:rsidP="006D2089">
      <w:pPr>
        <w:tabs>
          <w:tab w:val="left" w:pos="1276"/>
        </w:tabs>
        <w:autoSpaceDE w:val="0"/>
        <w:autoSpaceDN w:val="0"/>
        <w:adjustRightInd w:val="0"/>
        <w:ind w:firstLine="709"/>
        <w:jc w:val="both"/>
        <w:outlineLvl w:val="0"/>
        <w:rPr>
          <w:rFonts w:eastAsiaTheme="minorHAnsi"/>
          <w:lang w:eastAsia="en-US"/>
        </w:rPr>
      </w:pPr>
      <w:r>
        <w:t>15.10</w:t>
      </w:r>
      <w:r w:rsidR="00CD04B4">
        <w:t>.</w:t>
      </w:r>
      <w:r>
        <w:tab/>
      </w:r>
      <w:r w:rsidR="00F207E6" w:rsidRPr="00C815E5">
        <w:t xml:space="preserve">Расходование средств межбюджетных трансфертов </w:t>
      </w:r>
      <w:r w:rsidR="00F207E6" w:rsidRPr="00C815E5">
        <w:rPr>
          <w:rFonts w:eastAsiaTheme="minorHAnsi"/>
          <w:lang w:eastAsia="en-US"/>
        </w:rPr>
        <w:t>допускается на выполнение работ по благоустройству общественных территорий путем закупки товаров, работ и услуг для обеспечения муниципальных нужд.</w:t>
      </w:r>
    </w:p>
    <w:p w:rsidR="00C13E82" w:rsidRPr="00C13E82" w:rsidRDefault="00C13E82" w:rsidP="006D2089">
      <w:pPr>
        <w:tabs>
          <w:tab w:val="left" w:pos="1276"/>
        </w:tabs>
        <w:autoSpaceDE w:val="0"/>
        <w:autoSpaceDN w:val="0"/>
        <w:adjustRightInd w:val="0"/>
        <w:ind w:firstLine="709"/>
        <w:jc w:val="both"/>
        <w:outlineLvl w:val="0"/>
        <w:rPr>
          <w:rFonts w:eastAsiaTheme="minorHAnsi"/>
          <w:lang w:eastAsia="en-US"/>
        </w:rPr>
      </w:pPr>
      <w:r w:rsidRPr="00C13E82">
        <w:rPr>
          <w:rFonts w:eastAsiaTheme="minorHAnsi"/>
          <w:lang w:eastAsia="en-US"/>
        </w:rPr>
        <w:t xml:space="preserve">15.11. Расходование средств межбюджетных трансфертов допускается на разработку дизайн-проектов благоустройства, проектной документации, проведение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и общественных территорий), выполнение мероприятий по благоустройству территорий (включая мероприятия по </w:t>
      </w:r>
      <w:proofErr w:type="spellStart"/>
      <w:r w:rsidRPr="00C13E82">
        <w:rPr>
          <w:rFonts w:eastAsiaTheme="minorHAnsi"/>
          <w:lang w:eastAsia="en-US"/>
        </w:rPr>
        <w:t>цифровизации</w:t>
      </w:r>
      <w:proofErr w:type="spellEnd"/>
      <w:r w:rsidRPr="00C13E82">
        <w:rPr>
          <w:rFonts w:eastAsiaTheme="minorHAnsi"/>
          <w:lang w:eastAsia="en-US"/>
        </w:rPr>
        <w:t xml:space="preserve"> городского хозяйства из перечня мероприятий, предусмотренных методическими рекомендациями по </w:t>
      </w:r>
      <w:proofErr w:type="spellStart"/>
      <w:r w:rsidRPr="00C13E82">
        <w:rPr>
          <w:rFonts w:eastAsiaTheme="minorHAnsi"/>
          <w:lang w:eastAsia="en-US"/>
        </w:rPr>
        <w:t>цифровизации</w:t>
      </w:r>
      <w:proofErr w:type="spellEnd"/>
      <w:r w:rsidRPr="00C13E82">
        <w:rPr>
          <w:rFonts w:eastAsiaTheme="minorHAnsi"/>
          <w:lang w:eastAsia="en-US"/>
        </w:rPr>
        <w:t xml:space="preserve"> городского хозяйства, утвержденными приказом Минстроя России от 24 апреля 2019 года № 235/</w:t>
      </w:r>
      <w:proofErr w:type="spellStart"/>
      <w:r w:rsidRPr="00C13E82">
        <w:rPr>
          <w:rFonts w:eastAsiaTheme="minorHAnsi"/>
          <w:lang w:eastAsia="en-US"/>
        </w:rPr>
        <w:t>пр</w:t>
      </w:r>
      <w:proofErr w:type="spellEnd"/>
      <w:r w:rsidRPr="00C13E82">
        <w:rPr>
          <w:rFonts w:eastAsiaTheme="minorHAnsi"/>
          <w:lang w:eastAsia="en-US"/>
        </w:rPr>
        <w:t>, приобретение оборудования и материалов) и на осуществление строительного контроля при выполнении работ по благоустройству дворовых и общественных территорий, отобранных для благоустройства в установленном порядке и включенных в муниципальную программу на год предоставления межбюджетных трансфертов</w:t>
      </w:r>
      <w:r w:rsidRPr="00C13E82">
        <w:rPr>
          <w:rFonts w:eastAsiaTheme="minorHAnsi"/>
          <w:lang w:eastAsia="en-US"/>
        </w:rPr>
        <w:t>.</w:t>
      </w:r>
    </w:p>
    <w:p w:rsidR="003141BF" w:rsidRDefault="003141BF" w:rsidP="006D2089">
      <w:pPr>
        <w:tabs>
          <w:tab w:val="left" w:pos="1276"/>
        </w:tabs>
        <w:autoSpaceDE w:val="0"/>
        <w:autoSpaceDN w:val="0"/>
        <w:adjustRightInd w:val="0"/>
        <w:ind w:firstLine="709"/>
        <w:jc w:val="both"/>
        <w:outlineLvl w:val="0"/>
      </w:pPr>
      <w:r>
        <w:t>15.12.</w:t>
      </w:r>
      <w:r>
        <w:tab/>
      </w:r>
      <w:r w:rsidR="009F724D" w:rsidRPr="00C815E5">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141BF" w:rsidRDefault="003141BF" w:rsidP="006D2089">
      <w:pPr>
        <w:tabs>
          <w:tab w:val="left" w:pos="1276"/>
        </w:tabs>
        <w:autoSpaceDE w:val="0"/>
        <w:autoSpaceDN w:val="0"/>
        <w:adjustRightInd w:val="0"/>
        <w:ind w:firstLine="709"/>
        <w:jc w:val="both"/>
        <w:outlineLvl w:val="0"/>
      </w:pPr>
      <w:r>
        <w:t>15.13.</w:t>
      </w:r>
      <w:r>
        <w:tab/>
      </w:r>
      <w:r w:rsidR="009F724D" w:rsidRPr="00C815E5">
        <w:t>Межбюджетные трансферты отражаются в доходах бюджетов поселений по коду бюджетной классификации Российской Федерации 000 2 02 49999 10 0000 15</w:t>
      </w:r>
      <w:r w:rsidR="00756ADC">
        <w:t>0</w:t>
      </w:r>
      <w:r w:rsidR="009F724D" w:rsidRPr="00C815E5">
        <w:t xml:space="preserve"> «Прочие межбюджетные трансферты, передаваемые бюджетам сельских поселений».</w:t>
      </w:r>
    </w:p>
    <w:p w:rsidR="00556729" w:rsidRDefault="003141BF" w:rsidP="006D2089">
      <w:pPr>
        <w:tabs>
          <w:tab w:val="left" w:pos="1134"/>
        </w:tabs>
        <w:autoSpaceDE w:val="0"/>
        <w:autoSpaceDN w:val="0"/>
        <w:adjustRightInd w:val="0"/>
        <w:ind w:firstLine="709"/>
        <w:jc w:val="both"/>
      </w:pPr>
      <w:r>
        <w:t>15.14.</w:t>
      </w:r>
      <w:r>
        <w:tab/>
      </w:r>
      <w:r w:rsidR="00556729" w:rsidRPr="00C815E5">
        <w:t>Полученные межбюджетные трансферты носят целевой характер и отражаются в расходах бюджетов поселений</w:t>
      </w:r>
      <w:r w:rsidR="00556729">
        <w:t xml:space="preserve"> по</w:t>
      </w:r>
      <w:r w:rsidR="00556729">
        <w:rPr>
          <w:rFonts w:eastAsiaTheme="minorHAnsi"/>
          <w:lang w:eastAsia="en-US"/>
        </w:rPr>
        <w:t xml:space="preserve"> разделам и подразделам классификации расходов бюджетов, исходя из отраслевой принадлежности данных расходов:</w:t>
      </w:r>
    </w:p>
    <w:p w:rsidR="00556729" w:rsidRDefault="00556729" w:rsidP="006D2089">
      <w:pPr>
        <w:tabs>
          <w:tab w:val="left" w:pos="851"/>
        </w:tabs>
        <w:autoSpaceDE w:val="0"/>
        <w:autoSpaceDN w:val="0"/>
        <w:adjustRightInd w:val="0"/>
        <w:ind w:firstLine="709"/>
        <w:jc w:val="both"/>
        <w:outlineLvl w:val="0"/>
      </w:pPr>
      <w:r>
        <w:lastRenderedPageBreak/>
        <w:t>-</w:t>
      </w:r>
      <w:r>
        <w:tab/>
        <w:t>0409 «Дорожное хозяйство (дорожные фонды)» – расходы на капитальный ремонт и ремонт дворовых территорий многоквартирных домов;</w:t>
      </w:r>
    </w:p>
    <w:p w:rsidR="00556729" w:rsidRDefault="00556729" w:rsidP="006D2089">
      <w:pPr>
        <w:tabs>
          <w:tab w:val="left" w:pos="851"/>
        </w:tabs>
        <w:autoSpaceDE w:val="0"/>
        <w:autoSpaceDN w:val="0"/>
        <w:adjustRightInd w:val="0"/>
        <w:ind w:firstLine="709"/>
        <w:jc w:val="both"/>
        <w:outlineLvl w:val="0"/>
      </w:pPr>
      <w:r>
        <w:t>-</w:t>
      </w:r>
      <w:r>
        <w:tab/>
        <w:t xml:space="preserve">0503 «Благоустройство» – расходы на реализацию мероприятий по благоустройству территорий муниципальных образований. </w:t>
      </w:r>
    </w:p>
    <w:p w:rsidR="00556729" w:rsidRDefault="00556729" w:rsidP="006D2089">
      <w:pPr>
        <w:tabs>
          <w:tab w:val="left" w:pos="1134"/>
        </w:tabs>
        <w:autoSpaceDE w:val="0"/>
        <w:autoSpaceDN w:val="0"/>
        <w:adjustRightInd w:val="0"/>
        <w:ind w:firstLine="709"/>
        <w:jc w:val="both"/>
        <w:outlineLvl w:val="0"/>
      </w:pPr>
      <w:r>
        <w:t xml:space="preserve">Полученные межбюджетные трансферты отражаются в расходах бюджетов поселений по соответствующим </w:t>
      </w:r>
      <w:r w:rsidRPr="00C815E5">
        <w:t xml:space="preserve">целевым статьям и видам расходов классификации расходов бюджета с сохранением в коде целевой статьи </w:t>
      </w:r>
      <w:r w:rsidRPr="00C56BAF">
        <w:t xml:space="preserve">кода основного мероприятия и кода направления расходов </w:t>
      </w:r>
      <w:r w:rsidRPr="00C815E5">
        <w:t>(1</w:t>
      </w:r>
      <w:r>
        <w:t>1</w:t>
      </w:r>
      <w:r w:rsidRPr="00C815E5">
        <w:t xml:space="preserve">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3141BF" w:rsidRDefault="003141BF" w:rsidP="006D2089">
      <w:pPr>
        <w:tabs>
          <w:tab w:val="left" w:pos="1276"/>
        </w:tabs>
        <w:autoSpaceDE w:val="0"/>
        <w:autoSpaceDN w:val="0"/>
        <w:adjustRightInd w:val="0"/>
        <w:ind w:firstLine="709"/>
        <w:jc w:val="both"/>
        <w:outlineLvl w:val="0"/>
      </w:pPr>
      <w:r>
        <w:t>15.15.</w:t>
      </w:r>
      <w:r>
        <w:tab/>
      </w:r>
      <w:r w:rsidR="009F724D" w:rsidRPr="00C815E5">
        <w:t>Органы местного самоуправления сельских поселений расходуют средства межбюджетных трансфертов в соответствии с целями, определенными в подпункте 1</w:t>
      </w:r>
      <w:r w:rsidR="00A529DE" w:rsidRPr="00C815E5">
        <w:t>5</w:t>
      </w:r>
      <w:r w:rsidR="009F724D" w:rsidRPr="00C815E5">
        <w:t>.1. настоящего Порядка и в соглашении (договоре) о предоставлении межбюджетных трансфертов.</w:t>
      </w:r>
    </w:p>
    <w:p w:rsidR="003141BF" w:rsidRDefault="009F724D" w:rsidP="006D2089">
      <w:pPr>
        <w:tabs>
          <w:tab w:val="left" w:pos="1276"/>
        </w:tabs>
        <w:autoSpaceDE w:val="0"/>
        <w:autoSpaceDN w:val="0"/>
        <w:adjustRightInd w:val="0"/>
        <w:ind w:firstLine="709"/>
        <w:jc w:val="both"/>
        <w:outlineLvl w:val="0"/>
      </w:pPr>
      <w:r w:rsidRPr="00C815E5">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141BF" w:rsidRDefault="003141BF" w:rsidP="006D2089">
      <w:pPr>
        <w:tabs>
          <w:tab w:val="left" w:pos="1276"/>
        </w:tabs>
        <w:autoSpaceDE w:val="0"/>
        <w:autoSpaceDN w:val="0"/>
        <w:adjustRightInd w:val="0"/>
        <w:ind w:firstLine="709"/>
        <w:jc w:val="both"/>
        <w:outlineLvl w:val="0"/>
      </w:pPr>
      <w:r>
        <w:t>15.16.</w:t>
      </w:r>
      <w:r>
        <w:tab/>
      </w:r>
      <w:r w:rsidR="009F724D" w:rsidRPr="00C815E5">
        <w:t>Реализация и финансирование мероприятий по благоустройству дворовых и общественных территорий за счет средств межбюджетных трансфертов осуществляется органами местного самоуправления сельских поселений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141BF" w:rsidRDefault="003141BF" w:rsidP="006D2089">
      <w:pPr>
        <w:tabs>
          <w:tab w:val="left" w:pos="1276"/>
        </w:tabs>
        <w:autoSpaceDE w:val="0"/>
        <w:autoSpaceDN w:val="0"/>
        <w:adjustRightInd w:val="0"/>
        <w:ind w:firstLine="709"/>
        <w:jc w:val="both"/>
        <w:outlineLvl w:val="0"/>
      </w:pPr>
      <w:r>
        <w:t>15.17.</w:t>
      </w:r>
      <w:r>
        <w:tab/>
      </w:r>
      <w:r w:rsidR="009F724D" w:rsidRPr="00C815E5">
        <w:t>Средства межбюджетных трансфертов, которые высвобождаются по итогам проведения процедур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 мероприятиям по благоустройству дворовых и общественных территорий, используются получателями межбюджетных трансфертов по целевому назначению в рамках реализации указанных мероприятий.</w:t>
      </w:r>
    </w:p>
    <w:p w:rsidR="003141BF" w:rsidRDefault="009306BD" w:rsidP="006D2089">
      <w:pPr>
        <w:tabs>
          <w:tab w:val="left" w:pos="1276"/>
        </w:tabs>
        <w:autoSpaceDE w:val="0"/>
        <w:autoSpaceDN w:val="0"/>
        <w:adjustRightInd w:val="0"/>
        <w:ind w:firstLine="709"/>
        <w:jc w:val="both"/>
        <w:outlineLvl w:val="0"/>
      </w:pPr>
      <w:r w:rsidRPr="00C815E5">
        <w:t>15.</w:t>
      </w:r>
      <w:r w:rsidR="00376804" w:rsidRPr="00C815E5">
        <w:t>18</w:t>
      </w:r>
      <w:r w:rsidR="003141BF">
        <w:t>.</w:t>
      </w:r>
      <w:r w:rsidR="003141BF">
        <w:tab/>
      </w:r>
      <w:r w:rsidRPr="00C815E5">
        <w:t>Перераспределение средств межбюджетных трансфертов бюджетам поселений осуществляется в следующих случаях:</w:t>
      </w:r>
    </w:p>
    <w:p w:rsidR="003141BF" w:rsidRDefault="003141BF" w:rsidP="006D2089">
      <w:pPr>
        <w:tabs>
          <w:tab w:val="left" w:pos="993"/>
        </w:tabs>
        <w:autoSpaceDE w:val="0"/>
        <w:autoSpaceDN w:val="0"/>
        <w:adjustRightInd w:val="0"/>
        <w:ind w:firstLine="709"/>
        <w:jc w:val="both"/>
        <w:outlineLvl w:val="0"/>
      </w:pPr>
      <w:r>
        <w:t>-</w:t>
      </w:r>
      <w:r>
        <w:tab/>
      </w:r>
      <w:r w:rsidR="009306BD" w:rsidRPr="00C815E5">
        <w:t>полный или частичный отказ получателя от средств межбюджетных трансфертов, распределенных ему в соответствии с подпунктом 15.6</w:t>
      </w:r>
      <w:r>
        <w:t>.</w:t>
      </w:r>
      <w:r w:rsidR="009306BD" w:rsidRPr="00C815E5">
        <w:t xml:space="preserve"> настоящего Порядка;</w:t>
      </w:r>
    </w:p>
    <w:p w:rsidR="003141BF" w:rsidRDefault="009306BD" w:rsidP="006D2089">
      <w:pPr>
        <w:tabs>
          <w:tab w:val="left" w:pos="993"/>
        </w:tabs>
        <w:autoSpaceDE w:val="0"/>
        <w:autoSpaceDN w:val="0"/>
        <w:adjustRightInd w:val="0"/>
        <w:ind w:firstLine="709"/>
        <w:jc w:val="both"/>
        <w:outlineLvl w:val="0"/>
      </w:pPr>
      <w:r w:rsidRPr="00C815E5">
        <w:t>-</w:t>
      </w:r>
      <w:r w:rsidR="003141BF">
        <w:tab/>
      </w:r>
      <w:r w:rsidRPr="00C815E5">
        <w:t>полный или частичный возврат средств межбюджетных трансфертов в связи с невыполнением или ненадлежащим выполнением получателем средств межбюджетных трансфертов в установленные сроки обязательств, предусмотренных соглашением (договором) о предоставлении межбюджетных трансфертов;</w:t>
      </w:r>
    </w:p>
    <w:p w:rsidR="003141BF" w:rsidRDefault="009306BD" w:rsidP="006D2089">
      <w:pPr>
        <w:tabs>
          <w:tab w:val="left" w:pos="993"/>
        </w:tabs>
        <w:autoSpaceDE w:val="0"/>
        <w:autoSpaceDN w:val="0"/>
        <w:adjustRightInd w:val="0"/>
        <w:ind w:firstLine="709"/>
        <w:jc w:val="both"/>
        <w:outlineLvl w:val="0"/>
      </w:pPr>
      <w:r w:rsidRPr="00C815E5">
        <w:t>-</w:t>
      </w:r>
      <w:r w:rsidR="003141BF">
        <w:tab/>
      </w:r>
      <w:r w:rsidRPr="00C815E5">
        <w:t>нарушение получателем средств межбюджетных трансфертов условий, предусмотренных соглашением (договором) о предоставлении межбюджетных трансфертов;</w:t>
      </w:r>
    </w:p>
    <w:p w:rsidR="009306BD" w:rsidRPr="00C815E5" w:rsidRDefault="009306BD" w:rsidP="006D2089">
      <w:pPr>
        <w:tabs>
          <w:tab w:val="left" w:pos="993"/>
        </w:tabs>
        <w:autoSpaceDE w:val="0"/>
        <w:autoSpaceDN w:val="0"/>
        <w:adjustRightInd w:val="0"/>
        <w:ind w:firstLine="709"/>
        <w:jc w:val="both"/>
        <w:outlineLvl w:val="0"/>
      </w:pPr>
      <w:r w:rsidRPr="00C815E5">
        <w:t>-</w:t>
      </w:r>
      <w:r w:rsidR="003141BF">
        <w:tab/>
      </w:r>
      <w:r w:rsidRPr="00C815E5">
        <w:t>в иных случаях высвобождения средств межбюджетных трансфертов, после их распределения.</w:t>
      </w:r>
    </w:p>
    <w:p w:rsidR="00AD2045" w:rsidRPr="00AD2045" w:rsidRDefault="00AD2045" w:rsidP="00AD2045">
      <w:pPr>
        <w:tabs>
          <w:tab w:val="left" w:pos="993"/>
        </w:tabs>
        <w:autoSpaceDE w:val="0"/>
        <w:autoSpaceDN w:val="0"/>
        <w:adjustRightInd w:val="0"/>
        <w:ind w:firstLine="709"/>
        <w:jc w:val="both"/>
        <w:outlineLvl w:val="0"/>
      </w:pPr>
      <w:r w:rsidRPr="00AD2045">
        <w:t>Перераспределение средств межбюджетных трансфертов бюджетам поселений осуществляется в первоочередном порядке на мероприятия по благоустройству резервных общественных территорий в целях достижения значения показателя общественных территорий.</w:t>
      </w:r>
    </w:p>
    <w:p w:rsidR="00AD2045" w:rsidRDefault="00AD2045" w:rsidP="00AD2045">
      <w:pPr>
        <w:pStyle w:val="af1"/>
        <w:tabs>
          <w:tab w:val="left" w:pos="709"/>
        </w:tabs>
        <w:autoSpaceDE w:val="0"/>
        <w:autoSpaceDN w:val="0"/>
        <w:adjustRightInd w:val="0"/>
        <w:ind w:left="0" w:firstLine="698"/>
        <w:jc w:val="both"/>
      </w:pPr>
      <w:r w:rsidRPr="00AD2045">
        <w:tab/>
      </w:r>
      <w:bookmarkStart w:id="15" w:name="_GoBack"/>
      <w:bookmarkEnd w:id="15"/>
      <w:r w:rsidRPr="00AD2045">
        <w:t xml:space="preserve">При достижении значения показателя общественных территорий дополнительные средства, выделенные в результате перераспределения средств межбюджетных трансфертов бюджетам поселений, направляются на финансирование дополнительных мероприятий благоустраиваемых в текущем году дворовых и (или) общественных </w:t>
      </w:r>
      <w:r w:rsidRPr="00AD2045">
        <w:lastRenderedPageBreak/>
        <w:t>территорий, на финансирование мероприятий по благоустройству резервных дворовых территорий</w:t>
      </w:r>
      <w:r>
        <w:t>.</w:t>
      </w:r>
    </w:p>
    <w:p w:rsidR="003141BF" w:rsidRDefault="009306BD" w:rsidP="006D2089">
      <w:pPr>
        <w:pStyle w:val="af1"/>
        <w:tabs>
          <w:tab w:val="left" w:pos="1276"/>
        </w:tabs>
        <w:autoSpaceDE w:val="0"/>
        <w:autoSpaceDN w:val="0"/>
        <w:adjustRightInd w:val="0"/>
        <w:ind w:left="0" w:firstLine="698"/>
        <w:jc w:val="both"/>
      </w:pPr>
      <w:r w:rsidRPr="00C815E5">
        <w:t>Перераспределение высвободившихся средств межбюджетных трансфертов осуществляется на основании протокола заседания общественной комиссии по отбору заявок.</w:t>
      </w:r>
    </w:p>
    <w:p w:rsidR="003141BF" w:rsidRDefault="003141BF" w:rsidP="006D2089">
      <w:pPr>
        <w:pStyle w:val="af1"/>
        <w:tabs>
          <w:tab w:val="left" w:pos="1276"/>
        </w:tabs>
        <w:autoSpaceDE w:val="0"/>
        <w:autoSpaceDN w:val="0"/>
        <w:adjustRightInd w:val="0"/>
        <w:ind w:left="0" w:firstLine="698"/>
        <w:jc w:val="both"/>
      </w:pPr>
      <w:r>
        <w:t>15.19.</w:t>
      </w:r>
      <w:r>
        <w:tab/>
      </w:r>
      <w:r w:rsidR="009F724D" w:rsidRPr="00C815E5">
        <w:t>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3141BF" w:rsidRDefault="003141BF" w:rsidP="006D2089">
      <w:pPr>
        <w:pStyle w:val="af1"/>
        <w:tabs>
          <w:tab w:val="left" w:pos="1276"/>
        </w:tabs>
        <w:autoSpaceDE w:val="0"/>
        <w:autoSpaceDN w:val="0"/>
        <w:adjustRightInd w:val="0"/>
        <w:ind w:left="0" w:firstLine="698"/>
        <w:jc w:val="both"/>
      </w:pPr>
      <w:r>
        <w:t>15.20.</w:t>
      </w:r>
      <w:r>
        <w:tab/>
      </w:r>
      <w:r w:rsidR="009F724D" w:rsidRPr="00C815E5">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3141BF" w:rsidRDefault="003141BF" w:rsidP="006D2089">
      <w:pPr>
        <w:pStyle w:val="af1"/>
        <w:tabs>
          <w:tab w:val="left" w:pos="1276"/>
        </w:tabs>
        <w:autoSpaceDE w:val="0"/>
        <w:autoSpaceDN w:val="0"/>
        <w:adjustRightInd w:val="0"/>
        <w:ind w:left="0" w:firstLine="698"/>
        <w:jc w:val="both"/>
      </w:pPr>
      <w:r>
        <w:t>15.21.</w:t>
      </w:r>
      <w:r w:rsidR="009F724D" w:rsidRPr="00C815E5">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3141BF" w:rsidRDefault="006F37EC" w:rsidP="006D2089">
      <w:pPr>
        <w:pStyle w:val="af1"/>
        <w:tabs>
          <w:tab w:val="left" w:pos="1276"/>
        </w:tabs>
        <w:autoSpaceDE w:val="0"/>
        <w:autoSpaceDN w:val="0"/>
        <w:adjustRightInd w:val="0"/>
        <w:ind w:left="0" w:firstLine="698"/>
        <w:jc w:val="both"/>
      </w:pPr>
      <w:r w:rsidRPr="00C815E5">
        <w:t>15.</w:t>
      </w:r>
      <w:r w:rsidR="00376804" w:rsidRPr="00C815E5">
        <w:t>22</w:t>
      </w:r>
      <w:r w:rsidR="003141BF">
        <w:t>.</w:t>
      </w:r>
      <w:r w:rsidR="003141BF">
        <w:tab/>
      </w:r>
      <w:r w:rsidRPr="00C815E5">
        <w:t xml:space="preserve">В случае выявления управлением по инфраструктурному развитию, органами муниципального финансового контроля нарушений данного порядка и условий соглашения (договора) о предоставлении межбюджетных трансфертов, соответствующий объем межбюджетных трансфертов подлежит возврату в районный бюджет в течение </w:t>
      </w:r>
      <w:r w:rsidR="003141BF">
        <w:br/>
      </w:r>
      <w:r w:rsidRPr="00C815E5">
        <w:t>15</w:t>
      </w:r>
      <w:r w:rsidR="003141BF">
        <w:t>-ти</w:t>
      </w:r>
      <w:r w:rsidRPr="00C815E5">
        <w:t xml:space="preserve"> календарных дней со дня предъявления управлением по инфраструктурному развитию требования о возврате.</w:t>
      </w:r>
    </w:p>
    <w:p w:rsidR="009F724D" w:rsidRPr="00C815E5" w:rsidRDefault="003141BF" w:rsidP="006D2089">
      <w:pPr>
        <w:pStyle w:val="af1"/>
        <w:tabs>
          <w:tab w:val="left" w:pos="1276"/>
        </w:tabs>
        <w:autoSpaceDE w:val="0"/>
        <w:autoSpaceDN w:val="0"/>
        <w:adjustRightInd w:val="0"/>
        <w:ind w:left="0" w:firstLine="698"/>
        <w:jc w:val="both"/>
        <w:rPr>
          <w:rFonts w:eastAsiaTheme="minorHAnsi"/>
          <w:lang w:eastAsia="en-US"/>
        </w:rPr>
      </w:pPr>
      <w:r>
        <w:t>15.23.</w:t>
      </w:r>
      <w:r>
        <w:tab/>
      </w:r>
      <w:r w:rsidR="009F724D" w:rsidRPr="00C815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D7D79" w:rsidRPr="00C815E5" w:rsidRDefault="004D7D79" w:rsidP="006D2089">
      <w:pPr>
        <w:jc w:val="center"/>
        <w:rPr>
          <w:b/>
        </w:rPr>
      </w:pPr>
    </w:p>
    <w:p w:rsidR="00A529DE" w:rsidRPr="00C815E5" w:rsidRDefault="00A529DE" w:rsidP="006D2089">
      <w:pPr>
        <w:jc w:val="center"/>
        <w:rPr>
          <w:b/>
        </w:rPr>
      </w:pPr>
      <w:bookmarkStart w:id="16" w:name="п16_жилье_по_суду"/>
      <w:r w:rsidRPr="00C815E5">
        <w:rPr>
          <w:b/>
        </w:rPr>
        <w:t>16. Порядок</w:t>
      </w:r>
    </w:p>
    <w:p w:rsidR="00A529DE" w:rsidRPr="00C815E5" w:rsidRDefault="00A529DE" w:rsidP="006D2089">
      <w:pPr>
        <w:jc w:val="center"/>
        <w:rPr>
          <w:b/>
        </w:rPr>
      </w:pPr>
      <w:r w:rsidRPr="00C815E5">
        <w:rPr>
          <w:b/>
        </w:rPr>
        <w:t>предоставления иных межбюджетных трансфертов</w:t>
      </w:r>
    </w:p>
    <w:p w:rsidR="004F79AF" w:rsidRPr="00C815E5" w:rsidRDefault="00A529DE" w:rsidP="006D2089">
      <w:pPr>
        <w:jc w:val="center"/>
        <w:rPr>
          <w:b/>
        </w:rPr>
      </w:pPr>
      <w:r w:rsidRPr="00C815E5">
        <w:rPr>
          <w:b/>
        </w:rPr>
        <w:t xml:space="preserve">бюджетам сельских поселений на </w:t>
      </w:r>
      <w:r w:rsidR="004F79AF" w:rsidRPr="00C815E5">
        <w:rPr>
          <w:b/>
        </w:rPr>
        <w:t>исполнение судебных актов</w:t>
      </w:r>
    </w:p>
    <w:p w:rsidR="00A529DE" w:rsidRPr="00C815E5" w:rsidRDefault="00A529DE" w:rsidP="006D2089">
      <w:pPr>
        <w:jc w:val="center"/>
        <w:rPr>
          <w:b/>
        </w:rPr>
      </w:pPr>
      <w:r w:rsidRPr="00C815E5">
        <w:rPr>
          <w:b/>
        </w:rPr>
        <w:t>о предоставлении жилых помещений гражданам</w:t>
      </w:r>
    </w:p>
    <w:bookmarkEnd w:id="16"/>
    <w:p w:rsidR="00A529DE" w:rsidRPr="00C815E5" w:rsidRDefault="00A529DE" w:rsidP="006D2089">
      <w:pPr>
        <w:jc w:val="center"/>
      </w:pPr>
    </w:p>
    <w:p w:rsidR="007F3897" w:rsidRDefault="00A529DE" w:rsidP="006D2089">
      <w:pPr>
        <w:tabs>
          <w:tab w:val="left" w:pos="1276"/>
        </w:tabs>
        <w:ind w:firstLine="708"/>
        <w:jc w:val="both"/>
      </w:pPr>
      <w:r w:rsidRPr="00C815E5">
        <w:t>16.1.</w:t>
      </w:r>
      <w:r w:rsidRPr="00C815E5">
        <w:tab/>
        <w:t>Настоящий Порядок определяет условия предоставления иных межбюджетных трансфертов бюджетам сельских поселений на исполнение судебных актов о предоставлении жилых помещений гражданам, с которыми заключены договоры социального найма жилых помещений, признанных непригодными для проживания (далее в настоящем Порядке – межбюджетные трансферты).</w:t>
      </w:r>
    </w:p>
    <w:p w:rsidR="007F3897" w:rsidRDefault="00A529DE" w:rsidP="006D2089">
      <w:pPr>
        <w:tabs>
          <w:tab w:val="left" w:pos="1276"/>
        </w:tabs>
        <w:ind w:firstLine="708"/>
        <w:jc w:val="both"/>
      </w:pPr>
      <w:r w:rsidRPr="00C815E5">
        <w:t>16.2.</w:t>
      </w:r>
      <w:r w:rsidRPr="00C815E5">
        <w:tab/>
        <w:t xml:space="preserve">Межбюджетные трансферты предоставляются бюджетам сельских поселений с целью финансового обеспечения отдельных расходных обязательств на </w:t>
      </w:r>
      <w:r w:rsidRPr="00C815E5">
        <w:rPr>
          <w:rFonts w:eastAsiaTheme="minorHAnsi"/>
          <w:lang w:eastAsia="en-US"/>
        </w:rPr>
        <w:t>приобретение жилых помещений</w:t>
      </w:r>
      <w:r w:rsidRPr="00C815E5">
        <w:t xml:space="preserve"> во исполнение судебных актов о предоставлении жилых помещений гражданам, с которыми заключены договоры социального найма жилых помещений, признанных непригодными для проживания.</w:t>
      </w:r>
    </w:p>
    <w:p w:rsidR="00A529DE" w:rsidRPr="00C815E5" w:rsidRDefault="00A529DE" w:rsidP="006D2089">
      <w:pPr>
        <w:tabs>
          <w:tab w:val="left" w:pos="1276"/>
        </w:tabs>
        <w:ind w:firstLine="708"/>
        <w:jc w:val="both"/>
      </w:pPr>
      <w:r w:rsidRPr="00C815E5">
        <w:t>16.3.</w:t>
      </w:r>
      <w:r w:rsidRPr="00C815E5">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A529DE" w:rsidRPr="00C815E5" w:rsidRDefault="00A529DE" w:rsidP="006D2089">
      <w:pPr>
        <w:tabs>
          <w:tab w:val="left" w:pos="1276"/>
        </w:tabs>
        <w:ind w:firstLine="708"/>
        <w:jc w:val="both"/>
      </w:pPr>
      <w:r w:rsidRPr="00C815E5">
        <w:t>16.4.</w:t>
      </w:r>
      <w:r w:rsidRPr="00C815E5">
        <w:tab/>
        <w:t xml:space="preserve">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w:t>
      </w:r>
      <w:r w:rsidRPr="00C815E5">
        <w:lastRenderedPageBreak/>
        <w:t>лимитами бюджетных обязательств и показателями кассового плана на текущий финансовый год.</w:t>
      </w:r>
    </w:p>
    <w:p w:rsidR="00A529DE" w:rsidRPr="00C815E5" w:rsidRDefault="00A529DE" w:rsidP="006D2089">
      <w:pPr>
        <w:tabs>
          <w:tab w:val="left" w:pos="1276"/>
        </w:tabs>
        <w:ind w:firstLine="708"/>
        <w:jc w:val="both"/>
      </w:pPr>
      <w:r w:rsidRPr="00C815E5">
        <w:t>16.5.</w:t>
      </w:r>
      <w:r w:rsidRPr="00C815E5">
        <w:tab/>
        <w:t>Получателями межбюджетных трансфертов являются органы местного самоуправления сельских поселений, удовлетворяющие следующим условиям:</w:t>
      </w:r>
    </w:p>
    <w:p w:rsidR="007F3897" w:rsidRDefault="00A529DE" w:rsidP="006D2089">
      <w:pPr>
        <w:tabs>
          <w:tab w:val="left" w:pos="993"/>
        </w:tabs>
        <w:ind w:firstLine="720"/>
        <w:jc w:val="both"/>
      </w:pPr>
      <w:r w:rsidRPr="00C815E5">
        <w:t>-</w:t>
      </w:r>
      <w:r w:rsidRPr="00C815E5">
        <w:tab/>
        <w:t>наличие судебных решений о предоставлении жилых помещений гражданам, с которыми заключены договоры социального найма жилых помещений, признанных непригодными для проживания (далее в настоящем порядке - судебное решение);</w:t>
      </w:r>
    </w:p>
    <w:p w:rsidR="00A529DE" w:rsidRPr="00C815E5" w:rsidRDefault="00A44537" w:rsidP="006D2089">
      <w:pPr>
        <w:tabs>
          <w:tab w:val="left" w:pos="993"/>
        </w:tabs>
        <w:ind w:firstLine="720"/>
        <w:jc w:val="both"/>
      </w:pPr>
      <w:r w:rsidRPr="00C815E5">
        <w:t>-</w:t>
      </w:r>
      <w:r w:rsidR="007F3897">
        <w:tab/>
      </w:r>
      <w:r w:rsidRPr="00C815E5">
        <w:t>приобретение жилых помещений для предоставления гражданам, утратившим жилые помещения в многоквартирных домах до 01</w:t>
      </w:r>
      <w:r w:rsidR="007F3897">
        <w:t xml:space="preserve"> января </w:t>
      </w:r>
      <w:r w:rsidRPr="00C815E5">
        <w:t>2012 года в результате пожара, в целях исполнения решений суда;</w:t>
      </w:r>
    </w:p>
    <w:p w:rsidR="00A529DE" w:rsidRPr="00C815E5" w:rsidRDefault="00A529DE" w:rsidP="006D2089">
      <w:pPr>
        <w:tabs>
          <w:tab w:val="left" w:pos="1276"/>
        </w:tabs>
        <w:ind w:firstLine="708"/>
        <w:jc w:val="both"/>
      </w:pPr>
      <w:r w:rsidRPr="002977AA">
        <w:t>16.6.</w:t>
      </w:r>
      <w:r w:rsidRPr="002977AA">
        <w:tab/>
      </w:r>
      <w:r w:rsidRPr="00C815E5">
        <w:t>Межбюджетные трансферты предоставляются при соблюдении следующих условий:</w:t>
      </w:r>
    </w:p>
    <w:p w:rsidR="00A529DE" w:rsidRPr="00C815E5" w:rsidRDefault="00A529DE" w:rsidP="006D2089">
      <w:pPr>
        <w:tabs>
          <w:tab w:val="left" w:pos="993"/>
        </w:tabs>
        <w:ind w:firstLine="708"/>
        <w:jc w:val="both"/>
      </w:pPr>
      <w:r w:rsidRPr="00C815E5">
        <w:t>-</w:t>
      </w:r>
      <w:r w:rsidRPr="00C815E5">
        <w:tab/>
        <w:t>заключение между управлением по инфраструктурному развитию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по исполнению судебных актов о предоставлении жилых помещений гражданам, с которыми заключены договоры социального найма жилых помещений, признанных непригодными для проживания (далее в настоящем Порядке – соглашение);</w:t>
      </w:r>
    </w:p>
    <w:p w:rsidR="00A529DE" w:rsidRPr="00C815E5" w:rsidRDefault="00A529DE" w:rsidP="006D2089">
      <w:pPr>
        <w:tabs>
          <w:tab w:val="left" w:pos="993"/>
        </w:tabs>
        <w:ind w:firstLine="708"/>
        <w:jc w:val="both"/>
      </w:pPr>
      <w:r w:rsidRPr="00C815E5">
        <w:t>-</w:t>
      </w:r>
      <w:r w:rsidRPr="00C815E5">
        <w:tab/>
        <w:t>выполнение условий, предусмотренных соглашением и настоящим Порядком;</w:t>
      </w:r>
    </w:p>
    <w:p w:rsidR="00A529DE" w:rsidRPr="00C815E5" w:rsidRDefault="00A529DE" w:rsidP="006D2089">
      <w:pPr>
        <w:tabs>
          <w:tab w:val="left" w:pos="993"/>
        </w:tabs>
        <w:ind w:firstLine="708"/>
        <w:jc w:val="both"/>
      </w:pPr>
      <w:r w:rsidRPr="00C815E5">
        <w:t>-</w:t>
      </w:r>
      <w:r w:rsidRPr="00C815E5">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A529DE" w:rsidRPr="00C815E5" w:rsidRDefault="00A529DE" w:rsidP="006D2089">
      <w:pPr>
        <w:tabs>
          <w:tab w:val="left" w:pos="993"/>
        </w:tabs>
        <w:ind w:firstLine="708"/>
        <w:jc w:val="both"/>
      </w:pPr>
      <w:r w:rsidRPr="00C815E5">
        <w:t xml:space="preserve">Обязательными условиями, включаемыми в соглашение, предусмотренное абзацем </w:t>
      </w:r>
      <w:r w:rsidR="00B20949">
        <w:t>вторым</w:t>
      </w:r>
      <w:r w:rsidRPr="00C815E5">
        <w:t xml:space="preserve"> подпункта 16.6. настоящего Порядка, являются:</w:t>
      </w:r>
    </w:p>
    <w:p w:rsidR="00A529DE" w:rsidRPr="00C815E5" w:rsidRDefault="00A529DE" w:rsidP="006D2089">
      <w:pPr>
        <w:tabs>
          <w:tab w:val="left" w:pos="993"/>
        </w:tabs>
        <w:ind w:firstLine="708"/>
        <w:jc w:val="both"/>
      </w:pPr>
      <w:r w:rsidRPr="00C815E5">
        <w:t>-</w:t>
      </w:r>
      <w:r w:rsidRPr="00C815E5">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A529DE" w:rsidRPr="00C815E5" w:rsidRDefault="00A529DE" w:rsidP="006D2089">
      <w:pPr>
        <w:tabs>
          <w:tab w:val="left" w:pos="993"/>
        </w:tabs>
        <w:ind w:firstLine="708"/>
        <w:jc w:val="both"/>
      </w:pPr>
      <w:r w:rsidRPr="00C815E5">
        <w:t>-</w:t>
      </w:r>
      <w:r w:rsidRPr="00C815E5">
        <w:tab/>
        <w:t>возврат межбюджетных трансфертов, в том числе использованных не по целевому назначению;</w:t>
      </w:r>
    </w:p>
    <w:p w:rsidR="00A529DE" w:rsidRPr="00C815E5" w:rsidRDefault="00A529DE" w:rsidP="006D2089">
      <w:pPr>
        <w:tabs>
          <w:tab w:val="left" w:pos="993"/>
        </w:tabs>
        <w:ind w:firstLine="708"/>
        <w:jc w:val="both"/>
      </w:pPr>
      <w:r w:rsidRPr="00C815E5">
        <w:t>-</w:t>
      </w:r>
      <w:r w:rsidRPr="00C815E5">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7F3897" w:rsidRDefault="002977AA" w:rsidP="006D2089">
      <w:pPr>
        <w:tabs>
          <w:tab w:val="left" w:pos="1276"/>
        </w:tabs>
        <w:spacing w:line="259" w:lineRule="auto"/>
        <w:ind w:firstLine="709"/>
        <w:jc w:val="both"/>
        <w:rPr>
          <w:rFonts w:eastAsiaTheme="minorHAnsi"/>
          <w:lang w:eastAsia="en-US"/>
        </w:rPr>
      </w:pPr>
      <w:r w:rsidRPr="002977AA">
        <w:rPr>
          <w:rFonts w:eastAsiaTheme="minorHAnsi"/>
          <w:lang w:eastAsia="en-US"/>
        </w:rPr>
        <w:t>16.7</w:t>
      </w:r>
      <w:r w:rsidR="007F3897" w:rsidRPr="002977AA">
        <w:rPr>
          <w:rFonts w:eastAsiaTheme="minorHAnsi"/>
          <w:lang w:eastAsia="en-US"/>
        </w:rPr>
        <w:tab/>
      </w:r>
      <w:r w:rsidR="00442E08" w:rsidRPr="00C815E5">
        <w:rPr>
          <w:rFonts w:eastAsiaTheme="minorHAnsi"/>
          <w:lang w:eastAsia="en-US"/>
        </w:rPr>
        <w:t>Размер затрат на приобретение жилых помещений определяется исходя из общей площади жилых помещений, подлежащих предоставлению гражданам в соответствии с судебными актами, и расчетной стоимости одного квадратного метра общей площади жилья.</w:t>
      </w:r>
    </w:p>
    <w:p w:rsidR="007F3897" w:rsidRDefault="00442E08" w:rsidP="006D2089">
      <w:pPr>
        <w:tabs>
          <w:tab w:val="left" w:pos="1276"/>
        </w:tabs>
        <w:ind w:firstLine="709"/>
        <w:jc w:val="both"/>
        <w:rPr>
          <w:rFonts w:eastAsiaTheme="minorHAnsi"/>
          <w:lang w:eastAsia="en-US"/>
        </w:rPr>
      </w:pPr>
      <w:r w:rsidRPr="00C815E5">
        <w:rPr>
          <w:rFonts w:eastAsiaTheme="minorHAnsi"/>
          <w:lang w:eastAsia="en-US"/>
        </w:rPr>
        <w:t xml:space="preserve">В случае, если размер затрат на приобретение жилых помещений превышает размер затрат, рассчитанный исходя из расчетной стоимости за один квадратный метр общей площади жилья, установленного пунктом </w:t>
      </w:r>
      <w:r w:rsidR="003B0B80" w:rsidRPr="00C815E5">
        <w:rPr>
          <w:rFonts w:eastAsiaTheme="minorHAnsi"/>
          <w:lang w:eastAsia="en-US"/>
        </w:rPr>
        <w:t>4</w:t>
      </w:r>
      <w:r w:rsidRPr="00C815E5">
        <w:rPr>
          <w:rFonts w:eastAsiaTheme="minorHAnsi"/>
          <w:lang w:eastAsia="en-US"/>
        </w:rPr>
        <w:t xml:space="preserve"> методики расчета и распределения </w:t>
      </w:r>
      <w:r w:rsidRPr="00C815E5">
        <w:rPr>
          <w:rFonts w:eastAsiaTheme="minorHAnsi"/>
          <w:lang w:eastAsia="en-US"/>
        </w:rPr>
        <w:br/>
        <w:t>в 201</w:t>
      </w:r>
      <w:r w:rsidR="003B0B80" w:rsidRPr="00C815E5">
        <w:rPr>
          <w:rFonts w:eastAsiaTheme="minorHAnsi"/>
          <w:lang w:eastAsia="en-US"/>
        </w:rPr>
        <w:t>9</w:t>
      </w:r>
      <w:r w:rsidRPr="00C815E5">
        <w:rPr>
          <w:rFonts w:eastAsiaTheme="minorHAnsi"/>
          <w:lang w:eastAsia="en-US"/>
        </w:rPr>
        <w:t xml:space="preserve"> году иных межбюджетных трансфертов бюджетам сельских поселений на исполнение судебных актов о предоставлении жилых помещений гражданам, утвержденной постановлением администрации муниципального образования «Приморский муниципальный район» от </w:t>
      </w:r>
      <w:r w:rsidR="00C815E5">
        <w:rPr>
          <w:rFonts w:eastAsiaTheme="minorHAnsi"/>
          <w:lang w:eastAsia="en-US"/>
        </w:rPr>
        <w:t>01 ноября</w:t>
      </w:r>
      <w:r w:rsidRPr="00C815E5">
        <w:rPr>
          <w:rFonts w:eastAsiaTheme="minorHAnsi"/>
          <w:lang w:eastAsia="en-US"/>
        </w:rPr>
        <w:t xml:space="preserve"> 201</w:t>
      </w:r>
      <w:r w:rsidR="00C815E5">
        <w:rPr>
          <w:rFonts w:eastAsiaTheme="minorHAnsi"/>
          <w:lang w:eastAsia="en-US"/>
        </w:rPr>
        <w:t>8</w:t>
      </w:r>
      <w:r w:rsidRPr="00C815E5">
        <w:rPr>
          <w:rFonts w:eastAsiaTheme="minorHAnsi"/>
          <w:lang w:eastAsia="en-US"/>
        </w:rPr>
        <w:t xml:space="preserve"> года № </w:t>
      </w:r>
      <w:r w:rsidR="00C815E5">
        <w:rPr>
          <w:rFonts w:eastAsiaTheme="minorHAnsi"/>
          <w:lang w:eastAsia="en-US"/>
        </w:rPr>
        <w:t>1083</w:t>
      </w:r>
      <w:r w:rsidRPr="00C815E5">
        <w:rPr>
          <w:rFonts w:eastAsiaTheme="minorHAnsi"/>
          <w:lang w:eastAsia="en-US"/>
        </w:rPr>
        <w:t xml:space="preserve">, финансирование расходов на оплату такого превышения осуществляется органами местного самоуправления сельских поселений за счет иных источников финансирования, в том числе за счет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w:t>
      </w:r>
      <w:r w:rsidR="0081329D">
        <w:t>по накоплению</w:t>
      </w:r>
      <w:r w:rsidR="0081329D" w:rsidRPr="00C815E5">
        <w:rPr>
          <w:rFonts w:eastAsiaTheme="minorHAnsi"/>
          <w:lang w:eastAsia="en-US"/>
        </w:rPr>
        <w:t xml:space="preserve"> </w:t>
      </w:r>
      <w:r w:rsidRPr="00C815E5">
        <w:rPr>
          <w:rFonts w:eastAsiaTheme="minorHAnsi"/>
          <w:lang w:eastAsia="en-US"/>
        </w:rPr>
        <w:t>и транспортированию твердых коммунальных отходов и содержание мест захоронений.</w:t>
      </w:r>
    </w:p>
    <w:p w:rsidR="007F3897" w:rsidRDefault="002977AA" w:rsidP="006D2089">
      <w:pPr>
        <w:tabs>
          <w:tab w:val="left" w:pos="1276"/>
        </w:tabs>
        <w:ind w:firstLine="709"/>
        <w:jc w:val="both"/>
      </w:pPr>
      <w:r>
        <w:t>16.8</w:t>
      </w:r>
      <w:r w:rsidR="00A529DE" w:rsidRPr="00C815E5">
        <w:t>.</w:t>
      </w:r>
      <w:r w:rsidR="00A529DE" w:rsidRPr="00C815E5">
        <w:tab/>
        <w:t xml:space="preserve">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на счета органов Федерального </w:t>
      </w:r>
      <w:r w:rsidR="00A529DE" w:rsidRPr="00C815E5">
        <w:lastRenderedPageBreak/>
        <w:t>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7F3897" w:rsidRDefault="00442E08" w:rsidP="006D2089">
      <w:pPr>
        <w:tabs>
          <w:tab w:val="left" w:pos="1276"/>
        </w:tabs>
        <w:ind w:firstLine="709"/>
        <w:jc w:val="both"/>
      </w:pPr>
      <w:r w:rsidRPr="00C815E5">
        <w:t>16.</w:t>
      </w:r>
      <w:r w:rsidR="002977AA">
        <w:t>9</w:t>
      </w:r>
      <w:r w:rsidR="00A529DE" w:rsidRPr="00C815E5">
        <w:t>.</w:t>
      </w:r>
      <w:r w:rsidR="00A529DE" w:rsidRPr="00C815E5">
        <w:tab/>
        <w:t>Межбюджетные трансферты отражаются в доходах бюджетов поселений по коду бюджетной классификации Российской Федерации 000 2 02 40014 10 0000 15</w:t>
      </w:r>
      <w:r w:rsidR="00756ADC">
        <w:t>0</w:t>
      </w:r>
      <w:r w:rsidR="00A529DE" w:rsidRPr="00C815E5">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F3897" w:rsidRDefault="002977AA" w:rsidP="006D2089">
      <w:pPr>
        <w:tabs>
          <w:tab w:val="left" w:pos="1276"/>
        </w:tabs>
        <w:ind w:firstLine="709"/>
        <w:jc w:val="both"/>
      </w:pPr>
      <w:r>
        <w:t>16.10</w:t>
      </w:r>
      <w:r w:rsidR="00A529DE" w:rsidRPr="00C815E5">
        <w:t>.</w:t>
      </w:r>
      <w:r w:rsidR="00A529DE" w:rsidRPr="00C815E5">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442E08" w:rsidRPr="00C815E5">
        <w:t>9</w:t>
      </w:r>
      <w:r w:rsidR="00A529DE" w:rsidRPr="00C815E5">
        <w:t xml:space="preserve"> год </w:t>
      </w:r>
      <w:r w:rsidR="007F3897">
        <w:br/>
      </w:r>
      <w:r w:rsidR="00A529DE" w:rsidRPr="00C815E5">
        <w:t>и плановый период 20</w:t>
      </w:r>
      <w:r w:rsidR="00442E08" w:rsidRPr="00C815E5">
        <w:t>20</w:t>
      </w:r>
      <w:r w:rsidR="00A529DE" w:rsidRPr="00C815E5">
        <w:t xml:space="preserve"> и </w:t>
      </w:r>
      <w:r w:rsidR="00442E08" w:rsidRPr="00C815E5">
        <w:t>2021</w:t>
      </w:r>
      <w:r w:rsidR="00A529DE" w:rsidRPr="00C815E5">
        <w:t xml:space="preserve"> годов».</w:t>
      </w:r>
    </w:p>
    <w:p w:rsidR="007F3897" w:rsidRDefault="002977AA" w:rsidP="006D2089">
      <w:pPr>
        <w:tabs>
          <w:tab w:val="left" w:pos="1276"/>
        </w:tabs>
        <w:ind w:firstLine="709"/>
        <w:jc w:val="both"/>
      </w:pPr>
      <w:r>
        <w:t>16.11</w:t>
      </w:r>
      <w:r w:rsidR="00A529DE" w:rsidRPr="00C815E5">
        <w:t>.</w:t>
      </w:r>
      <w:r w:rsidR="007F3897">
        <w:tab/>
      </w:r>
      <w:r w:rsidR="00A529DE" w:rsidRPr="00C815E5">
        <w:t>Органы местного самоуправления сельских поселений расходуют средства межбюджетных трансфертов на проведение мероприятий, предусмотренных пунктом 16.2. настоящего Порядка и в соглашении</w:t>
      </w:r>
      <w:r w:rsidR="00442E08" w:rsidRPr="00C815E5">
        <w:t>.</w:t>
      </w:r>
    </w:p>
    <w:p w:rsidR="007F3897" w:rsidRDefault="00A529DE" w:rsidP="006D2089">
      <w:pPr>
        <w:tabs>
          <w:tab w:val="left" w:pos="1276"/>
        </w:tabs>
        <w:ind w:firstLine="709"/>
        <w:jc w:val="both"/>
      </w:pPr>
      <w:r w:rsidRPr="00C815E5">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F3897" w:rsidRDefault="002977AA" w:rsidP="006D2089">
      <w:pPr>
        <w:tabs>
          <w:tab w:val="left" w:pos="1276"/>
        </w:tabs>
        <w:ind w:firstLine="709"/>
        <w:jc w:val="both"/>
      </w:pPr>
      <w:r>
        <w:t>16.12</w:t>
      </w:r>
      <w:r w:rsidR="00A529DE" w:rsidRPr="00C815E5">
        <w:t>.</w:t>
      </w:r>
      <w:r w:rsidR="007F3897">
        <w:tab/>
      </w:r>
      <w:r w:rsidR="00A529DE" w:rsidRPr="00C815E5">
        <w:t>При неполном использовании органами местного самоуправления сельских поселений средств поступивших межбюджетных трансфертов экономия не может быть направлена на другие цели и подлежит возврату в районный бюджет.</w:t>
      </w:r>
    </w:p>
    <w:p w:rsidR="007F3897" w:rsidRDefault="00A529DE" w:rsidP="006D2089">
      <w:pPr>
        <w:tabs>
          <w:tab w:val="left" w:pos="1276"/>
        </w:tabs>
        <w:ind w:firstLine="709"/>
        <w:jc w:val="both"/>
      </w:pPr>
      <w:r w:rsidRPr="00C815E5">
        <w:t>16.1</w:t>
      </w:r>
      <w:r w:rsidR="002977AA">
        <w:t>3</w:t>
      </w:r>
      <w:r w:rsidRPr="00C815E5">
        <w:t>.</w:t>
      </w:r>
      <w:r w:rsidRPr="00C815E5">
        <w:tab/>
        <w:t>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и по форме, установленной управлением по инфраструктурному развитию, а также иную необходимую информацию по вопросу предоставления и расходования средств межбюджетных трансфертов.</w:t>
      </w:r>
    </w:p>
    <w:p w:rsidR="007F3897" w:rsidRDefault="00A529DE" w:rsidP="006D2089">
      <w:pPr>
        <w:tabs>
          <w:tab w:val="left" w:pos="1276"/>
        </w:tabs>
        <w:ind w:firstLine="709"/>
        <w:jc w:val="both"/>
      </w:pPr>
      <w:r w:rsidRPr="00C815E5">
        <w:t>16.1</w:t>
      </w:r>
      <w:r w:rsidR="002977AA">
        <w:t>4</w:t>
      </w:r>
      <w:r w:rsidRPr="00C815E5">
        <w:t>.</w:t>
      </w:r>
      <w:r w:rsidRPr="00C815E5">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7F3897" w:rsidRDefault="00A529DE" w:rsidP="006D2089">
      <w:pPr>
        <w:tabs>
          <w:tab w:val="left" w:pos="1276"/>
        </w:tabs>
        <w:ind w:firstLine="709"/>
        <w:jc w:val="both"/>
      </w:pPr>
      <w:r w:rsidRPr="00C815E5">
        <w:t>16.1</w:t>
      </w:r>
      <w:r w:rsidR="002977AA">
        <w:t>5</w:t>
      </w:r>
      <w:r w:rsidRPr="00C815E5">
        <w:t>.</w:t>
      </w:r>
      <w:r w:rsidRPr="00C815E5">
        <w:tab/>
        <w:t>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w:t>
      </w:r>
    </w:p>
    <w:p w:rsidR="007F3897" w:rsidRDefault="00A529DE" w:rsidP="006D2089">
      <w:pPr>
        <w:tabs>
          <w:tab w:val="left" w:pos="1276"/>
        </w:tabs>
        <w:ind w:firstLine="709"/>
        <w:jc w:val="both"/>
      </w:pPr>
      <w:r w:rsidRPr="00C815E5">
        <w:t>16.1</w:t>
      </w:r>
      <w:r w:rsidR="002977AA">
        <w:t>6</w:t>
      </w:r>
      <w:r w:rsidRPr="00C815E5">
        <w:t>.</w:t>
      </w:r>
      <w:r w:rsidRPr="00C815E5">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7F3897" w:rsidRDefault="00442E08" w:rsidP="006D2089">
      <w:pPr>
        <w:tabs>
          <w:tab w:val="left" w:pos="1276"/>
        </w:tabs>
        <w:ind w:firstLine="709"/>
        <w:jc w:val="both"/>
      </w:pPr>
      <w:r w:rsidRPr="00C815E5">
        <w:t>16.1</w:t>
      </w:r>
      <w:r w:rsidR="002977AA">
        <w:t>7</w:t>
      </w:r>
      <w:r w:rsidR="00A529DE" w:rsidRPr="00C815E5">
        <w:t>.</w:t>
      </w:r>
      <w:r w:rsidR="00A529DE" w:rsidRPr="00C815E5">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A529DE" w:rsidRPr="002977AA" w:rsidRDefault="002977AA" w:rsidP="006D2089">
      <w:pPr>
        <w:tabs>
          <w:tab w:val="left" w:pos="1276"/>
        </w:tabs>
        <w:ind w:firstLine="709"/>
        <w:jc w:val="both"/>
      </w:pPr>
      <w:r w:rsidRPr="002977AA">
        <w:t>16.18</w:t>
      </w:r>
      <w:r w:rsidR="00A529DE" w:rsidRPr="002977AA">
        <w:t>.</w:t>
      </w:r>
      <w:r w:rsidR="00A529DE" w:rsidRPr="002977AA">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A529DE" w:rsidRPr="00D37E0D" w:rsidRDefault="00A529DE" w:rsidP="006D2089">
      <w:pPr>
        <w:jc w:val="both"/>
        <w:rPr>
          <w:rFonts w:eastAsiaTheme="minorHAnsi"/>
          <w:color w:val="FF0000"/>
          <w:lang w:eastAsia="en-US"/>
        </w:rPr>
      </w:pPr>
    </w:p>
    <w:p w:rsidR="00530385" w:rsidRPr="002977AA" w:rsidRDefault="00530385" w:rsidP="006D2089">
      <w:pPr>
        <w:jc w:val="center"/>
        <w:rPr>
          <w:b/>
        </w:rPr>
      </w:pPr>
      <w:bookmarkStart w:id="17" w:name="п17_иные_меропр_ЖКХ"/>
      <w:r w:rsidRPr="002977AA">
        <w:rPr>
          <w:b/>
        </w:rPr>
        <w:t>1</w:t>
      </w:r>
      <w:r w:rsidR="002977AA" w:rsidRPr="002977AA">
        <w:rPr>
          <w:b/>
        </w:rPr>
        <w:t>7</w:t>
      </w:r>
      <w:r w:rsidRPr="002977AA">
        <w:rPr>
          <w:b/>
        </w:rPr>
        <w:t>. Порядок</w:t>
      </w:r>
    </w:p>
    <w:p w:rsidR="00530385" w:rsidRPr="002977AA" w:rsidRDefault="00530385" w:rsidP="006D2089">
      <w:pPr>
        <w:jc w:val="center"/>
        <w:rPr>
          <w:b/>
        </w:rPr>
      </w:pPr>
      <w:r w:rsidRPr="002977AA">
        <w:rPr>
          <w:b/>
        </w:rPr>
        <w:t>предоставления иных межбюджетных трансфертов</w:t>
      </w:r>
    </w:p>
    <w:p w:rsidR="00530385" w:rsidRPr="002977AA" w:rsidRDefault="00530385" w:rsidP="006D2089">
      <w:pPr>
        <w:jc w:val="center"/>
        <w:rPr>
          <w:b/>
        </w:rPr>
      </w:pPr>
      <w:r w:rsidRPr="002977AA">
        <w:rPr>
          <w:b/>
        </w:rPr>
        <w:t>бюджетам сельских поселений на реализацию мероприятий</w:t>
      </w:r>
    </w:p>
    <w:p w:rsidR="00530385" w:rsidRPr="002977AA" w:rsidRDefault="00527295" w:rsidP="006D2089">
      <w:pPr>
        <w:jc w:val="center"/>
        <w:rPr>
          <w:b/>
        </w:rPr>
      </w:pPr>
      <w:r w:rsidRPr="002977AA">
        <w:rPr>
          <w:b/>
        </w:rPr>
        <w:t xml:space="preserve">в сфере </w:t>
      </w:r>
      <w:r w:rsidR="00530385" w:rsidRPr="002977AA">
        <w:rPr>
          <w:b/>
        </w:rPr>
        <w:t>коммунального хозяйства</w:t>
      </w:r>
      <w:bookmarkEnd w:id="17"/>
    </w:p>
    <w:p w:rsidR="00530385" w:rsidRPr="002977AA" w:rsidRDefault="00530385" w:rsidP="006D2089">
      <w:pPr>
        <w:tabs>
          <w:tab w:val="left" w:pos="1560"/>
        </w:tabs>
        <w:ind w:firstLine="708"/>
        <w:jc w:val="both"/>
      </w:pPr>
    </w:p>
    <w:p w:rsidR="00530385" w:rsidRPr="002977AA" w:rsidRDefault="002977AA" w:rsidP="006D2089">
      <w:pPr>
        <w:tabs>
          <w:tab w:val="left" w:pos="1276"/>
        </w:tabs>
        <w:ind w:firstLine="708"/>
        <w:jc w:val="both"/>
      </w:pPr>
      <w:r w:rsidRPr="002977AA">
        <w:lastRenderedPageBreak/>
        <w:t>17</w:t>
      </w:r>
      <w:r w:rsidR="00530385" w:rsidRPr="002977AA">
        <w:t>.1.</w:t>
      </w:r>
      <w:r w:rsidR="00530385" w:rsidRPr="002977AA">
        <w:tab/>
        <w:t xml:space="preserve">Настоящий Порядок определяет условия предоставления иных межбюджетных трансфертов бюджетам сельских поселений на реализацию мероприятий </w:t>
      </w:r>
      <w:r w:rsidR="00C3071E" w:rsidRPr="002977AA">
        <w:t xml:space="preserve">в сфере </w:t>
      </w:r>
      <w:r w:rsidR="00530385" w:rsidRPr="002977AA">
        <w:t>коммунального хозяйства (далее в настоящем Порядке – межбюджетные трансферты).</w:t>
      </w:r>
    </w:p>
    <w:p w:rsidR="00530385" w:rsidRPr="005963F8" w:rsidRDefault="002977AA" w:rsidP="006D2089">
      <w:pPr>
        <w:tabs>
          <w:tab w:val="left" w:pos="1276"/>
        </w:tabs>
        <w:ind w:firstLine="708"/>
        <w:jc w:val="both"/>
      </w:pPr>
      <w:r>
        <w:t>17</w:t>
      </w:r>
      <w:r w:rsidR="00530385" w:rsidRPr="005963F8">
        <w:t>.2.</w:t>
      </w:r>
      <w:r w:rsidR="00530385" w:rsidRPr="005963F8">
        <w:tab/>
        <w:t xml:space="preserve">Межбюджетные трансферты предоставляются бюджетам сельских поселений с целью финансового обеспечения отдельных расходных обязательств </w:t>
      </w:r>
      <w:r w:rsidR="00C3071E" w:rsidRPr="005963F8">
        <w:t xml:space="preserve">в сфере </w:t>
      </w:r>
      <w:r w:rsidR="00530385" w:rsidRPr="005963F8">
        <w:t>коммунального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530385" w:rsidRPr="005963F8" w:rsidRDefault="00530385" w:rsidP="006D2089">
      <w:pPr>
        <w:tabs>
          <w:tab w:val="left" w:pos="993"/>
        </w:tabs>
        <w:ind w:firstLine="720"/>
        <w:jc w:val="both"/>
      </w:pPr>
      <w:r w:rsidRPr="005963F8">
        <w:t>1</w:t>
      </w:r>
      <w:r w:rsidR="002977AA">
        <w:t>7</w:t>
      </w:r>
      <w:r w:rsidRPr="005963F8">
        <w:t>.3.</w:t>
      </w:r>
      <w:r w:rsidRPr="005963F8">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30385" w:rsidRPr="005963F8" w:rsidRDefault="002977AA" w:rsidP="006D2089">
      <w:pPr>
        <w:tabs>
          <w:tab w:val="left" w:pos="1276"/>
        </w:tabs>
        <w:ind w:firstLine="708"/>
        <w:jc w:val="both"/>
      </w:pPr>
      <w:r>
        <w:t>17</w:t>
      </w:r>
      <w:r w:rsidR="00530385" w:rsidRPr="005963F8">
        <w:t>.4.</w:t>
      </w:r>
      <w:r w:rsidR="00530385" w:rsidRPr="005963F8">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530385" w:rsidRPr="005963F8" w:rsidRDefault="00530385" w:rsidP="006D2089">
      <w:pPr>
        <w:tabs>
          <w:tab w:val="left" w:pos="1276"/>
        </w:tabs>
        <w:ind w:firstLine="708"/>
        <w:jc w:val="both"/>
      </w:pPr>
      <w:r w:rsidRPr="005963F8">
        <w:t>1</w:t>
      </w:r>
      <w:r w:rsidR="002977AA">
        <w:t>7</w:t>
      </w:r>
      <w:r w:rsidRPr="005963F8">
        <w:t>.5</w:t>
      </w:r>
      <w:r w:rsidRPr="005963F8">
        <w:tab/>
        <w:t xml:space="preserve">Получателями межбюджетных трансфертов являются органы местного самоуправления сельских поселений, которые совместно с уполномоченной организацией приняли решение о реализации мероприятий </w:t>
      </w:r>
      <w:r w:rsidR="00C3071E" w:rsidRPr="005963F8">
        <w:t>в сфере</w:t>
      </w:r>
      <w:r w:rsidRPr="005963F8">
        <w:t xml:space="preserve"> коммунального хозяйства.</w:t>
      </w:r>
    </w:p>
    <w:p w:rsidR="00530385" w:rsidRPr="005963F8" w:rsidRDefault="002977AA" w:rsidP="006D2089">
      <w:pPr>
        <w:tabs>
          <w:tab w:val="left" w:pos="1276"/>
        </w:tabs>
        <w:ind w:firstLine="708"/>
        <w:jc w:val="both"/>
      </w:pPr>
      <w:r>
        <w:t>17</w:t>
      </w:r>
      <w:r w:rsidR="00530385" w:rsidRPr="005963F8">
        <w:t>.6.</w:t>
      </w:r>
      <w:r w:rsidR="00530385" w:rsidRPr="005963F8">
        <w:tab/>
        <w:t>Межбюджетные трансферты предоставляются при соблюдении следующих условий:</w:t>
      </w:r>
    </w:p>
    <w:p w:rsidR="00530385" w:rsidRPr="005963F8" w:rsidRDefault="00530385" w:rsidP="006D2089">
      <w:pPr>
        <w:tabs>
          <w:tab w:val="left" w:pos="993"/>
        </w:tabs>
        <w:ind w:firstLine="708"/>
        <w:jc w:val="both"/>
      </w:pPr>
      <w:r w:rsidRPr="005963F8">
        <w:t>-</w:t>
      </w:r>
      <w:r w:rsidRPr="005963F8">
        <w:tab/>
        <w:t xml:space="preserve">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w:t>
      </w:r>
      <w:r w:rsidR="00C3071E" w:rsidRPr="005963F8">
        <w:t>в сфере</w:t>
      </w:r>
      <w:r w:rsidRPr="005963F8">
        <w:t xml:space="preserve"> коммунального хозяйства (далее в настоящем Порядке – соглашение);</w:t>
      </w:r>
    </w:p>
    <w:p w:rsidR="00530385" w:rsidRPr="005963F8" w:rsidRDefault="00530385" w:rsidP="006D2089">
      <w:pPr>
        <w:tabs>
          <w:tab w:val="left" w:pos="993"/>
        </w:tabs>
        <w:ind w:firstLine="708"/>
        <w:jc w:val="both"/>
      </w:pPr>
      <w:r w:rsidRPr="005963F8">
        <w:t>-</w:t>
      </w:r>
      <w:r w:rsidRPr="005963F8">
        <w:tab/>
        <w:t>выполнение условий, предусмотренных соглашением и настоящим Порядком;</w:t>
      </w:r>
    </w:p>
    <w:p w:rsidR="00530385" w:rsidRPr="005963F8" w:rsidRDefault="00530385" w:rsidP="006D2089">
      <w:pPr>
        <w:tabs>
          <w:tab w:val="left" w:pos="993"/>
        </w:tabs>
        <w:ind w:firstLine="708"/>
        <w:jc w:val="both"/>
      </w:pPr>
      <w:r w:rsidRPr="005963F8">
        <w:t>-</w:t>
      </w:r>
      <w:r w:rsidRPr="005963F8">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530385" w:rsidRPr="005963F8" w:rsidRDefault="00530385" w:rsidP="006D2089">
      <w:pPr>
        <w:tabs>
          <w:tab w:val="left" w:pos="993"/>
        </w:tabs>
        <w:ind w:firstLine="708"/>
        <w:jc w:val="both"/>
      </w:pPr>
      <w:r w:rsidRPr="005963F8">
        <w:t xml:space="preserve">Обязательными условиями, включаемыми в соглашение, предусмотренное абзацем </w:t>
      </w:r>
      <w:r w:rsidR="005963F8">
        <w:t>вторым</w:t>
      </w:r>
      <w:r w:rsidRPr="005963F8">
        <w:t xml:space="preserve"> подпункта 1</w:t>
      </w:r>
      <w:r w:rsidR="002977AA">
        <w:t>7</w:t>
      </w:r>
      <w:r w:rsidRPr="005963F8">
        <w:t>.6. настоящего Порядка, являются:</w:t>
      </w:r>
    </w:p>
    <w:p w:rsidR="00530385" w:rsidRPr="005963F8" w:rsidRDefault="00530385" w:rsidP="006D2089">
      <w:pPr>
        <w:tabs>
          <w:tab w:val="left" w:pos="993"/>
        </w:tabs>
        <w:ind w:firstLine="708"/>
        <w:jc w:val="both"/>
      </w:pPr>
      <w:r w:rsidRPr="005963F8">
        <w:t>-</w:t>
      </w:r>
      <w:r w:rsidRPr="005963F8">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530385" w:rsidRPr="005963F8" w:rsidRDefault="00530385" w:rsidP="006D2089">
      <w:pPr>
        <w:tabs>
          <w:tab w:val="left" w:pos="993"/>
        </w:tabs>
        <w:ind w:firstLine="708"/>
        <w:jc w:val="both"/>
      </w:pPr>
      <w:r w:rsidRPr="005963F8">
        <w:t>-</w:t>
      </w:r>
      <w:r w:rsidRPr="005963F8">
        <w:tab/>
        <w:t>возврат межбюджетных трансфертов, в том числе использованных не по целевому назначению;</w:t>
      </w:r>
    </w:p>
    <w:p w:rsidR="00530385" w:rsidRPr="005963F8" w:rsidRDefault="00530385" w:rsidP="006D2089">
      <w:pPr>
        <w:tabs>
          <w:tab w:val="left" w:pos="993"/>
        </w:tabs>
        <w:ind w:firstLine="708"/>
        <w:jc w:val="both"/>
      </w:pPr>
      <w:r w:rsidRPr="005963F8">
        <w:t>-</w:t>
      </w:r>
      <w:r w:rsidRPr="005963F8">
        <w:tab/>
        <w:t>иные регулирующие порядок предоставления межбюджетных трансфертов условия, которые вправе предусмотреть уполномоченная организация.</w:t>
      </w:r>
    </w:p>
    <w:p w:rsidR="00530385" w:rsidRPr="005963F8" w:rsidRDefault="002977AA" w:rsidP="006D2089">
      <w:pPr>
        <w:tabs>
          <w:tab w:val="left" w:pos="1276"/>
        </w:tabs>
        <w:ind w:firstLine="708"/>
        <w:jc w:val="both"/>
      </w:pPr>
      <w:r>
        <w:t>17</w:t>
      </w:r>
      <w:r w:rsidR="00530385" w:rsidRPr="005963F8">
        <w:t>.7.</w:t>
      </w:r>
      <w:r w:rsidR="00530385" w:rsidRPr="005963F8">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530385" w:rsidRPr="005963F8" w:rsidRDefault="002977AA" w:rsidP="006D2089">
      <w:pPr>
        <w:tabs>
          <w:tab w:val="left" w:pos="1276"/>
        </w:tabs>
        <w:ind w:firstLine="708"/>
        <w:jc w:val="both"/>
      </w:pPr>
      <w:r>
        <w:t>17</w:t>
      </w:r>
      <w:r w:rsidR="00530385" w:rsidRPr="005963F8">
        <w:t>.8.</w:t>
      </w:r>
      <w:r w:rsidR="00530385" w:rsidRPr="005963F8">
        <w:tab/>
        <w:t>Межбюджетные трансферты отражаются в доходах бюджетов поселений по коду бюджетной классификации Российской Федерации 000 2 02 40014 10 0000 15</w:t>
      </w:r>
      <w:r w:rsidR="00756ADC">
        <w:t>0</w:t>
      </w:r>
      <w:r w:rsidR="00530385" w:rsidRPr="005963F8">
        <w:t xml:space="preserve"> «Межбюджетные трансферты, передаваемые бюджетам сельских поселений из бюджетов </w:t>
      </w:r>
      <w:r w:rsidR="00530385" w:rsidRPr="005963F8">
        <w:lastRenderedPageBreak/>
        <w:t>муниципальных районов на осуществление части полномочий по решению вопросов местного значения в соответствии с заключенными соглашениями».</w:t>
      </w:r>
    </w:p>
    <w:p w:rsidR="00530385" w:rsidRPr="005963F8" w:rsidRDefault="00530385" w:rsidP="006D2089">
      <w:pPr>
        <w:tabs>
          <w:tab w:val="left" w:pos="1276"/>
        </w:tabs>
        <w:ind w:firstLine="708"/>
        <w:jc w:val="both"/>
      </w:pPr>
      <w:r w:rsidRPr="005963F8">
        <w:t>1</w:t>
      </w:r>
      <w:r w:rsidR="002977AA">
        <w:t>7</w:t>
      </w:r>
      <w:r w:rsidRPr="005963F8">
        <w:t>.9.</w:t>
      </w:r>
      <w:r w:rsidRPr="005963F8">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F30206" w:rsidRPr="005963F8">
        <w:t>9</w:t>
      </w:r>
      <w:r w:rsidRPr="005963F8">
        <w:t xml:space="preserve"> год </w:t>
      </w:r>
      <w:r w:rsidR="007F3897">
        <w:br/>
      </w:r>
      <w:r w:rsidRPr="005963F8">
        <w:t>и плановый период 20</w:t>
      </w:r>
      <w:r w:rsidR="00F30206" w:rsidRPr="005963F8">
        <w:t>20</w:t>
      </w:r>
      <w:r w:rsidRPr="005963F8">
        <w:t xml:space="preserve"> и 202</w:t>
      </w:r>
      <w:r w:rsidR="00F30206" w:rsidRPr="005963F8">
        <w:t>1</w:t>
      </w:r>
      <w:r w:rsidRPr="005963F8">
        <w:t xml:space="preserve"> годов».</w:t>
      </w:r>
    </w:p>
    <w:p w:rsidR="00530385" w:rsidRPr="005963F8" w:rsidRDefault="002977AA" w:rsidP="006D2089">
      <w:pPr>
        <w:tabs>
          <w:tab w:val="left" w:pos="1276"/>
        </w:tabs>
        <w:ind w:firstLine="708"/>
        <w:jc w:val="both"/>
      </w:pPr>
      <w:r>
        <w:t>17</w:t>
      </w:r>
      <w:r w:rsidR="00530385" w:rsidRPr="005963F8">
        <w:t>.10.</w:t>
      </w:r>
      <w:r w:rsidR="00530385" w:rsidRPr="005963F8">
        <w:tab/>
        <w:t>Органы местного самоуправления сельских поселений расходуют средства межбюджетных трансфертов на проведение меропри</w:t>
      </w:r>
      <w:r>
        <w:t>ятий, предусмотренных пунктом 17</w:t>
      </w:r>
      <w:r w:rsidR="00530385" w:rsidRPr="005963F8">
        <w:t>.2. настоящего Порядка и в соглашении.</w:t>
      </w:r>
    </w:p>
    <w:p w:rsidR="00530385" w:rsidRPr="005963F8" w:rsidRDefault="00530385" w:rsidP="006D2089">
      <w:pPr>
        <w:tabs>
          <w:tab w:val="left" w:pos="1276"/>
        </w:tabs>
        <w:ind w:firstLine="708"/>
        <w:jc w:val="both"/>
      </w:pPr>
      <w:r w:rsidRPr="005963F8">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530385" w:rsidRPr="005963F8" w:rsidRDefault="00530385" w:rsidP="006D2089">
      <w:pPr>
        <w:tabs>
          <w:tab w:val="left" w:pos="1276"/>
        </w:tabs>
        <w:ind w:firstLine="708"/>
        <w:jc w:val="both"/>
      </w:pPr>
      <w:r w:rsidRPr="005963F8">
        <w:t>1</w:t>
      </w:r>
      <w:r w:rsidR="002977AA">
        <w:t>7</w:t>
      </w:r>
      <w:r w:rsidRPr="005963F8">
        <w:t>.11.</w:t>
      </w:r>
      <w:r w:rsidRPr="005963F8">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530385" w:rsidRPr="005963F8" w:rsidRDefault="002977AA" w:rsidP="006D2089">
      <w:pPr>
        <w:tabs>
          <w:tab w:val="left" w:pos="1276"/>
        </w:tabs>
        <w:ind w:firstLine="708"/>
        <w:jc w:val="both"/>
      </w:pPr>
      <w:r>
        <w:t>17</w:t>
      </w:r>
      <w:r w:rsidR="00530385" w:rsidRPr="005963F8">
        <w:t>.12.</w:t>
      </w:r>
      <w:r w:rsidR="00530385" w:rsidRPr="005963F8">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530385" w:rsidRPr="005963F8" w:rsidRDefault="00530385" w:rsidP="006D2089">
      <w:pPr>
        <w:tabs>
          <w:tab w:val="left" w:pos="1276"/>
        </w:tabs>
        <w:ind w:firstLine="708"/>
        <w:jc w:val="both"/>
      </w:pPr>
      <w:r w:rsidRPr="005963F8">
        <w:t>1</w:t>
      </w:r>
      <w:r w:rsidR="002977AA">
        <w:t>7</w:t>
      </w:r>
      <w:r w:rsidRPr="005963F8">
        <w:t>.13.</w:t>
      </w:r>
      <w:r w:rsidRPr="005963F8">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530385" w:rsidRPr="005963F8" w:rsidRDefault="002977AA" w:rsidP="006D2089">
      <w:pPr>
        <w:tabs>
          <w:tab w:val="left" w:pos="1276"/>
        </w:tabs>
        <w:ind w:firstLine="708"/>
        <w:jc w:val="both"/>
      </w:pPr>
      <w:r>
        <w:t>17</w:t>
      </w:r>
      <w:r w:rsidR="00530385" w:rsidRPr="005963F8">
        <w:t>.14.</w:t>
      </w:r>
      <w:r w:rsidR="00530385" w:rsidRPr="005963F8">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530385" w:rsidRPr="005963F8" w:rsidRDefault="002977AA" w:rsidP="006D2089">
      <w:pPr>
        <w:tabs>
          <w:tab w:val="left" w:pos="1276"/>
        </w:tabs>
        <w:ind w:firstLine="708"/>
        <w:jc w:val="both"/>
      </w:pPr>
      <w:r>
        <w:t>17</w:t>
      </w:r>
      <w:r w:rsidR="00530385" w:rsidRPr="005963F8">
        <w:t>.15.</w:t>
      </w:r>
      <w:r w:rsidR="00530385" w:rsidRPr="005963F8">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530385" w:rsidRDefault="002977AA" w:rsidP="006D2089">
      <w:pPr>
        <w:tabs>
          <w:tab w:val="left" w:pos="1276"/>
        </w:tabs>
        <w:ind w:firstLine="708"/>
        <w:jc w:val="both"/>
      </w:pPr>
      <w:r>
        <w:t>17</w:t>
      </w:r>
      <w:r w:rsidR="00530385" w:rsidRPr="005963F8">
        <w:t>.16.</w:t>
      </w:r>
      <w:r w:rsidR="00530385" w:rsidRPr="005963F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1C0C59" w:rsidRDefault="001C0C59" w:rsidP="006D2089">
      <w:pPr>
        <w:tabs>
          <w:tab w:val="left" w:pos="1276"/>
        </w:tabs>
        <w:ind w:firstLine="708"/>
        <w:jc w:val="both"/>
      </w:pPr>
    </w:p>
    <w:p w:rsidR="0081329D" w:rsidRDefault="0081329D" w:rsidP="006A6683">
      <w:pPr>
        <w:pStyle w:val="af1"/>
        <w:autoSpaceDE w:val="0"/>
        <w:autoSpaceDN w:val="0"/>
        <w:adjustRightInd w:val="0"/>
        <w:ind w:left="0"/>
        <w:jc w:val="center"/>
        <w:outlineLvl w:val="0"/>
        <w:rPr>
          <w:rFonts w:eastAsiaTheme="minorHAnsi"/>
          <w:b/>
          <w:lang w:eastAsia="en-US"/>
        </w:rPr>
      </w:pPr>
      <w:bookmarkStart w:id="18" w:name="п18_водный_транспорт"/>
      <w:r w:rsidRPr="00434A25">
        <w:rPr>
          <w:rFonts w:eastAsiaTheme="minorHAnsi"/>
          <w:b/>
          <w:lang w:eastAsia="en-US"/>
        </w:rPr>
        <w:t xml:space="preserve">18. Порядок </w:t>
      </w:r>
    </w:p>
    <w:p w:rsidR="0081329D" w:rsidRPr="00434A25" w:rsidRDefault="0081329D" w:rsidP="006A6683">
      <w:pPr>
        <w:pStyle w:val="af1"/>
        <w:autoSpaceDE w:val="0"/>
        <w:autoSpaceDN w:val="0"/>
        <w:adjustRightInd w:val="0"/>
        <w:ind w:left="0"/>
        <w:jc w:val="center"/>
        <w:outlineLvl w:val="0"/>
        <w:rPr>
          <w:rFonts w:eastAsiaTheme="minorHAnsi"/>
          <w:b/>
          <w:lang w:eastAsia="en-US"/>
        </w:rPr>
      </w:pPr>
      <w:r w:rsidRPr="00434A25">
        <w:rPr>
          <w:rFonts w:eastAsiaTheme="minorHAnsi"/>
          <w:b/>
          <w:lang w:eastAsia="en-US"/>
        </w:rPr>
        <w:t xml:space="preserve">предоставления </w:t>
      </w:r>
      <w:r w:rsidRPr="00434A25">
        <w:rPr>
          <w:b/>
        </w:rPr>
        <w:t>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w:t>
      </w:r>
    </w:p>
    <w:bookmarkEnd w:id="18"/>
    <w:p w:rsidR="0081329D" w:rsidRPr="00CE2A31" w:rsidRDefault="0081329D" w:rsidP="006D2089">
      <w:pPr>
        <w:tabs>
          <w:tab w:val="left" w:pos="1276"/>
        </w:tabs>
        <w:ind w:firstLine="708"/>
        <w:jc w:val="both"/>
      </w:pPr>
    </w:p>
    <w:p w:rsidR="001C0C59" w:rsidRDefault="001C0C59" w:rsidP="006D2089">
      <w:pPr>
        <w:tabs>
          <w:tab w:val="left" w:pos="1276"/>
        </w:tabs>
        <w:autoSpaceDE w:val="0"/>
        <w:autoSpaceDN w:val="0"/>
        <w:adjustRightInd w:val="0"/>
        <w:ind w:firstLine="709"/>
        <w:jc w:val="both"/>
      </w:pPr>
      <w:r>
        <w:t>18.1.</w:t>
      </w:r>
      <w:r>
        <w:tab/>
      </w:r>
      <w:r w:rsidR="0081329D" w:rsidRPr="00CE2A31">
        <w:t>Настоящий Порядок определяет условия предоставления 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 (далее в настоящем Порядке – межбюджетные трансферты).</w:t>
      </w:r>
    </w:p>
    <w:p w:rsidR="001C0C59" w:rsidRDefault="0081329D" w:rsidP="006D2089">
      <w:pPr>
        <w:tabs>
          <w:tab w:val="left" w:pos="1276"/>
        </w:tabs>
        <w:autoSpaceDE w:val="0"/>
        <w:autoSpaceDN w:val="0"/>
        <w:adjustRightInd w:val="0"/>
        <w:ind w:firstLine="709"/>
        <w:jc w:val="both"/>
      </w:pPr>
      <w:r w:rsidRPr="00CE2A31">
        <w:t>18.2.</w:t>
      </w:r>
      <w:r w:rsidRPr="00CE2A31">
        <w:tab/>
        <w:t>Межбюджетные трансферты предоставляются бюджетам сельских поселений с целью финансового обеспечения отдельных расходных обязательств по организации транспортного обслуживания населения на пассажирских муниципальных маршрутах водного транспорта, в целях софинансирования которых из областного бюджета предоставляются субсидии местным бюджетам.</w:t>
      </w:r>
    </w:p>
    <w:p w:rsidR="001C0C59" w:rsidRDefault="0081329D" w:rsidP="006D2089">
      <w:pPr>
        <w:tabs>
          <w:tab w:val="left" w:pos="1276"/>
        </w:tabs>
        <w:autoSpaceDE w:val="0"/>
        <w:autoSpaceDN w:val="0"/>
        <w:adjustRightInd w:val="0"/>
        <w:ind w:firstLine="709"/>
        <w:jc w:val="both"/>
      </w:pPr>
      <w:r w:rsidRPr="00CE2A31">
        <w:lastRenderedPageBreak/>
        <w:t>18.3.</w:t>
      </w:r>
      <w:r w:rsidR="001C0C59">
        <w:tab/>
      </w:r>
      <w:r w:rsidRPr="00CE2A31">
        <w:t xml:space="preserve">Получателями межбюджетных трансфертов являются органы местного самоуправления сельских поселений, которыми утверждены схемы следующих муниципальных маршрутов: дер. </w:t>
      </w:r>
      <w:proofErr w:type="spellStart"/>
      <w:r w:rsidRPr="00CE2A31">
        <w:t>Хорьково</w:t>
      </w:r>
      <w:proofErr w:type="spellEnd"/>
      <w:r w:rsidRPr="00CE2A31">
        <w:t xml:space="preserve"> - дер. Кузьмино, дер. Черный Яр - дер. Дедов Полой, в соответствии </w:t>
      </w:r>
      <w:r w:rsidRPr="00FD5129">
        <w:t xml:space="preserve">с государственной </w:t>
      </w:r>
      <w:hyperlink r:id="rId6" w:history="1">
        <w:r w:rsidRPr="00FD5129">
          <w:t>программ</w:t>
        </w:r>
      </w:hyperlink>
      <w:r w:rsidRPr="00FD5129">
        <w:t xml:space="preserve">ой Архангельской области «Развитие транспортной системы Архангельской области (2014 </w:t>
      </w:r>
      <w:r>
        <w:t>- 2024 годы)», утвержденной постановлением Правительства Архангельской области от 08 октября 2013 года №463-пп.</w:t>
      </w:r>
    </w:p>
    <w:p w:rsidR="0081329D" w:rsidRPr="00CE2A31" w:rsidRDefault="0081329D" w:rsidP="006D2089">
      <w:pPr>
        <w:tabs>
          <w:tab w:val="left" w:pos="1276"/>
        </w:tabs>
        <w:autoSpaceDE w:val="0"/>
        <w:autoSpaceDN w:val="0"/>
        <w:adjustRightInd w:val="0"/>
        <w:ind w:firstLine="709"/>
        <w:jc w:val="both"/>
      </w:pPr>
      <w:r w:rsidRPr="00CE2A31">
        <w:t>18.4.</w:t>
      </w:r>
      <w:r w:rsidR="001C0C59">
        <w:tab/>
      </w:r>
      <w:r w:rsidRPr="00CE2A31">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1C0C59" w:rsidRDefault="001C0C59" w:rsidP="006D2089">
      <w:pPr>
        <w:tabs>
          <w:tab w:val="left" w:pos="1260"/>
        </w:tabs>
        <w:autoSpaceDE w:val="0"/>
        <w:autoSpaceDN w:val="0"/>
        <w:adjustRightInd w:val="0"/>
        <w:ind w:firstLine="708"/>
        <w:jc w:val="both"/>
      </w:pPr>
      <w:r>
        <w:t>18.5.</w:t>
      </w:r>
      <w:r>
        <w:tab/>
      </w:r>
      <w:r w:rsidR="0081329D" w:rsidRPr="00096554">
        <w:t>Предоставление межбюджетных трансфертов и реализация мероприятий, предусмотренных подпунктом 18.2.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81329D" w:rsidRPr="00096554" w:rsidRDefault="0081329D" w:rsidP="006D2089">
      <w:pPr>
        <w:tabs>
          <w:tab w:val="left" w:pos="1260"/>
        </w:tabs>
        <w:autoSpaceDE w:val="0"/>
        <w:autoSpaceDN w:val="0"/>
        <w:adjustRightInd w:val="0"/>
        <w:ind w:firstLine="708"/>
        <w:jc w:val="both"/>
      </w:pPr>
      <w:r w:rsidRPr="00CE2A31">
        <w:t>18.6</w:t>
      </w:r>
      <w:r w:rsidRPr="00096554">
        <w:t>.</w:t>
      </w:r>
      <w:r w:rsidRPr="00096554">
        <w:tab/>
        <w:t xml:space="preserve">Предоставление межбюджетных трансфертов осуществляется управление по инфраструктурному </w:t>
      </w:r>
      <w:r w:rsidRPr="00FD5129">
        <w:t>развитию и муниципальному хозяйству администрации муниципального образования «Приморский муниципальный район» (далее – управление</w:t>
      </w:r>
      <w:r>
        <w:t xml:space="preserve"> по инфраструктурному развитию) </w:t>
      </w:r>
      <w:r w:rsidRPr="00096554">
        <w:t>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18.7</w:t>
      </w:r>
      <w:r w:rsidRPr="00096554">
        <w:rPr>
          <w:color w:val="FF0000"/>
        </w:rPr>
        <w:t xml:space="preserve"> </w:t>
      </w:r>
      <w:r w:rsidRPr="00096554">
        <w:t>настоящего порядка.</w:t>
      </w:r>
    </w:p>
    <w:p w:rsidR="0081329D" w:rsidRPr="00096554" w:rsidRDefault="0081329D" w:rsidP="006D2089">
      <w:pPr>
        <w:tabs>
          <w:tab w:val="left" w:pos="1260"/>
        </w:tabs>
        <w:autoSpaceDE w:val="0"/>
        <w:autoSpaceDN w:val="0"/>
        <w:adjustRightInd w:val="0"/>
        <w:ind w:firstLine="708"/>
        <w:jc w:val="both"/>
      </w:pPr>
      <w:r w:rsidRPr="00096554">
        <w:t>18.7.</w:t>
      </w:r>
      <w:r w:rsidRPr="00096554">
        <w:tab/>
        <w:t>Межбюджетные трансферты предоставляются при соблюдении следующих условий:</w:t>
      </w:r>
    </w:p>
    <w:p w:rsidR="0081329D" w:rsidRPr="00096554" w:rsidRDefault="0081329D" w:rsidP="006D2089">
      <w:pPr>
        <w:tabs>
          <w:tab w:val="left" w:pos="993"/>
        </w:tabs>
        <w:autoSpaceDE w:val="0"/>
        <w:autoSpaceDN w:val="0"/>
        <w:adjustRightInd w:val="0"/>
        <w:ind w:firstLine="709"/>
        <w:jc w:val="both"/>
        <w:outlineLvl w:val="0"/>
      </w:pPr>
      <w:r w:rsidRPr="00096554">
        <w:t>-</w:t>
      </w:r>
      <w:r w:rsidRPr="00096554">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81329D" w:rsidRPr="00096554" w:rsidRDefault="0081329D" w:rsidP="006D2089">
      <w:pPr>
        <w:tabs>
          <w:tab w:val="left" w:pos="993"/>
        </w:tabs>
        <w:autoSpaceDE w:val="0"/>
        <w:autoSpaceDN w:val="0"/>
        <w:adjustRightInd w:val="0"/>
        <w:ind w:firstLine="709"/>
        <w:jc w:val="both"/>
        <w:outlineLvl w:val="0"/>
      </w:pPr>
      <w:r w:rsidRPr="00096554">
        <w:t>-</w:t>
      </w:r>
      <w:r w:rsidRPr="00096554">
        <w:tab/>
        <w:t>выполнение условий, предусмотренных соглашением о предоставлении межбюджетных трансфертов;</w:t>
      </w:r>
    </w:p>
    <w:p w:rsidR="0081329D" w:rsidRPr="00096554" w:rsidRDefault="0081329D" w:rsidP="006D2089">
      <w:pPr>
        <w:tabs>
          <w:tab w:val="left" w:pos="993"/>
        </w:tabs>
        <w:ind w:firstLine="708"/>
        <w:jc w:val="both"/>
      </w:pPr>
      <w:r w:rsidRPr="00096554">
        <w:t>-</w:t>
      </w:r>
      <w:r w:rsidRPr="00096554">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81329D" w:rsidRPr="00096554" w:rsidRDefault="0081329D" w:rsidP="006D2089">
      <w:pPr>
        <w:tabs>
          <w:tab w:val="left" w:pos="993"/>
        </w:tabs>
        <w:ind w:firstLine="708"/>
        <w:jc w:val="both"/>
      </w:pPr>
      <w:r w:rsidRPr="00096554">
        <w:t xml:space="preserve">Обязательными условиями, включаемыми в соглашение, предусмотренное абзацем </w:t>
      </w:r>
      <w:r w:rsidRPr="00CE2A31">
        <w:t>третьим</w:t>
      </w:r>
      <w:r w:rsidRPr="00096554">
        <w:t xml:space="preserve"> подпункта 18.7. настоящего Порядка, являются:</w:t>
      </w:r>
    </w:p>
    <w:p w:rsidR="0081329D" w:rsidRPr="00096554" w:rsidRDefault="0081329D" w:rsidP="006D2089">
      <w:pPr>
        <w:tabs>
          <w:tab w:val="left" w:pos="993"/>
        </w:tabs>
        <w:ind w:firstLine="708"/>
        <w:jc w:val="both"/>
      </w:pPr>
      <w:r w:rsidRPr="00096554">
        <w:t>-</w:t>
      </w:r>
      <w:r w:rsidRPr="00096554">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81329D" w:rsidRPr="00096554" w:rsidRDefault="0081329D" w:rsidP="006D2089">
      <w:pPr>
        <w:tabs>
          <w:tab w:val="left" w:pos="993"/>
        </w:tabs>
        <w:ind w:firstLine="708"/>
        <w:jc w:val="both"/>
      </w:pPr>
      <w:r w:rsidRPr="00096554">
        <w:t>-</w:t>
      </w:r>
      <w:r w:rsidRPr="00096554">
        <w:tab/>
        <w:t>возврат межбюджетных трансфертов, в том числе использованных не по целевому назначению;</w:t>
      </w:r>
    </w:p>
    <w:p w:rsidR="0081329D" w:rsidRPr="00096554" w:rsidRDefault="0081329D" w:rsidP="006D2089">
      <w:pPr>
        <w:tabs>
          <w:tab w:val="left" w:pos="993"/>
        </w:tabs>
        <w:ind w:firstLine="708"/>
        <w:jc w:val="both"/>
      </w:pPr>
      <w:r w:rsidRPr="00096554">
        <w:t>-</w:t>
      </w:r>
      <w:r w:rsidRPr="00096554">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81329D" w:rsidRPr="00CE2A31" w:rsidRDefault="001C0C59" w:rsidP="006D2089">
      <w:pPr>
        <w:tabs>
          <w:tab w:val="left" w:pos="1260"/>
        </w:tabs>
        <w:ind w:firstLine="708"/>
        <w:jc w:val="both"/>
      </w:pPr>
      <w:r>
        <w:t>18.8.</w:t>
      </w:r>
      <w:r w:rsidR="0081329D" w:rsidRPr="00CE2A31">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81329D" w:rsidRPr="00CE2A31" w:rsidRDefault="0081329D" w:rsidP="006D2089">
      <w:pPr>
        <w:tabs>
          <w:tab w:val="left" w:pos="1260"/>
        </w:tabs>
        <w:ind w:firstLine="708"/>
        <w:jc w:val="both"/>
      </w:pPr>
      <w:r w:rsidRPr="00CE2A31">
        <w:t>Межбюджетные трансферты отражаются в доходах бюджетов поселений по коду бюджетной классификации Российской Федерации 000 2 02 40014 10 0</w:t>
      </w:r>
      <w:r>
        <w:t>000 150</w:t>
      </w:r>
      <w:r w:rsidRPr="00CE2A31">
        <w:t xml:space="preserve"> </w:t>
      </w:r>
      <w:r w:rsidRPr="00CE2A31">
        <w:lastRenderedPageBreak/>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81329D" w:rsidRPr="00096554" w:rsidRDefault="0081329D" w:rsidP="006D2089">
      <w:pPr>
        <w:tabs>
          <w:tab w:val="left" w:pos="1276"/>
        </w:tabs>
        <w:ind w:firstLine="709"/>
        <w:jc w:val="both"/>
      </w:pPr>
      <w:r w:rsidRPr="00096554">
        <w:t>18.9.</w:t>
      </w:r>
      <w:r w:rsidRPr="00096554">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t>9</w:t>
      </w:r>
      <w:r w:rsidRPr="00096554">
        <w:t xml:space="preserve"> год и плановый период 20</w:t>
      </w:r>
      <w:r>
        <w:t>20</w:t>
      </w:r>
      <w:r w:rsidRPr="00096554">
        <w:t xml:space="preserve"> и 202</w:t>
      </w:r>
      <w:r>
        <w:t>1</w:t>
      </w:r>
      <w:r w:rsidRPr="00096554">
        <w:t xml:space="preserve"> годов».</w:t>
      </w:r>
    </w:p>
    <w:p w:rsidR="0081329D" w:rsidRPr="00CE2A31" w:rsidRDefault="0081329D" w:rsidP="006D2089">
      <w:pPr>
        <w:tabs>
          <w:tab w:val="left" w:pos="1276"/>
        </w:tabs>
        <w:ind w:firstLine="708"/>
        <w:jc w:val="both"/>
      </w:pPr>
      <w:r w:rsidRPr="00096554">
        <w:t>18.10.</w:t>
      </w:r>
      <w:r w:rsidRPr="00096554">
        <w:tab/>
      </w:r>
      <w:r w:rsidRPr="00CE2A31">
        <w:t>Органы местного самоуправления сельских поселений расходуют средства межбюджетных трансфертов в соответствии с целями, определенными в подпункте 18.2. настоящего Порядка и в соглашении о предоставлении межбюджетных трансфертов.</w:t>
      </w:r>
    </w:p>
    <w:p w:rsidR="0081329D" w:rsidRPr="00CE2A31" w:rsidRDefault="0081329D" w:rsidP="006D2089">
      <w:pPr>
        <w:pStyle w:val="af1"/>
        <w:autoSpaceDE w:val="0"/>
        <w:autoSpaceDN w:val="0"/>
        <w:adjustRightInd w:val="0"/>
        <w:ind w:left="0" w:firstLine="720"/>
        <w:jc w:val="both"/>
      </w:pPr>
      <w:r w:rsidRPr="00CE2A31">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81329D" w:rsidRPr="00CE2A31" w:rsidRDefault="0081329D" w:rsidP="006D2089">
      <w:pPr>
        <w:tabs>
          <w:tab w:val="left" w:pos="1260"/>
        </w:tabs>
        <w:ind w:firstLine="709"/>
        <w:jc w:val="both"/>
      </w:pPr>
      <w:r w:rsidRPr="00CE2A31">
        <w:t>18.11.</w:t>
      </w:r>
      <w:r w:rsidRPr="00CE2A31">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81329D" w:rsidRPr="00CE2A31" w:rsidRDefault="0081329D" w:rsidP="006D2089">
      <w:pPr>
        <w:tabs>
          <w:tab w:val="left" w:pos="1260"/>
        </w:tabs>
        <w:ind w:firstLine="708"/>
        <w:jc w:val="both"/>
      </w:pPr>
      <w:r w:rsidRPr="00CE2A31">
        <w:t>18.12.</w:t>
      </w:r>
      <w:r w:rsidRPr="00CE2A31">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81329D" w:rsidRPr="00CE2A31" w:rsidRDefault="0081329D" w:rsidP="006D2089">
      <w:pPr>
        <w:ind w:firstLine="708"/>
        <w:jc w:val="both"/>
      </w:pPr>
      <w:r w:rsidRPr="00CE2A31">
        <w:t>18.13.</w:t>
      </w:r>
      <w:r w:rsidRPr="00CE2A31">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1329D" w:rsidRPr="00CE2A31" w:rsidRDefault="0081329D" w:rsidP="006D2089">
      <w:pPr>
        <w:tabs>
          <w:tab w:val="left" w:pos="1276"/>
        </w:tabs>
        <w:ind w:firstLine="708"/>
        <w:jc w:val="both"/>
      </w:pPr>
    </w:p>
    <w:p w:rsidR="00556729" w:rsidRDefault="00556729" w:rsidP="006D2089">
      <w:pPr>
        <w:autoSpaceDE w:val="0"/>
        <w:autoSpaceDN w:val="0"/>
        <w:adjustRightInd w:val="0"/>
        <w:jc w:val="center"/>
        <w:outlineLvl w:val="0"/>
        <w:rPr>
          <w:b/>
        </w:rPr>
      </w:pPr>
      <w:bookmarkStart w:id="19" w:name="п19_НП_безопасные_дороги"/>
      <w:r w:rsidRPr="00334FA0">
        <w:rPr>
          <w:b/>
        </w:rPr>
        <w:t>19.</w:t>
      </w:r>
      <w:r>
        <w:rPr>
          <w:rFonts w:eastAsiaTheme="minorHAnsi"/>
          <w:lang w:eastAsia="en-US"/>
        </w:rPr>
        <w:t xml:space="preserve"> </w:t>
      </w:r>
      <w:r>
        <w:rPr>
          <w:b/>
        </w:rPr>
        <w:t xml:space="preserve">Порядок </w:t>
      </w:r>
    </w:p>
    <w:bookmarkEnd w:id="19"/>
    <w:p w:rsidR="00556729" w:rsidRDefault="00556729" w:rsidP="006D2089">
      <w:pPr>
        <w:autoSpaceDE w:val="0"/>
        <w:autoSpaceDN w:val="0"/>
        <w:adjustRightInd w:val="0"/>
        <w:jc w:val="center"/>
        <w:outlineLvl w:val="0"/>
        <w:rPr>
          <w:b/>
        </w:rPr>
      </w:pPr>
      <w:r>
        <w:rPr>
          <w:b/>
        </w:rPr>
        <w:t>предоставления иных межбюджетных трансфертов</w:t>
      </w:r>
    </w:p>
    <w:p w:rsidR="00556729" w:rsidRDefault="00556729" w:rsidP="006D2089">
      <w:pPr>
        <w:autoSpaceDE w:val="0"/>
        <w:autoSpaceDN w:val="0"/>
        <w:adjustRightInd w:val="0"/>
        <w:jc w:val="center"/>
        <w:rPr>
          <w:b/>
        </w:rPr>
      </w:pPr>
      <w:r>
        <w:rPr>
          <w:b/>
        </w:rPr>
        <w:t>бюджетам сельских поселений на ф</w:t>
      </w:r>
      <w:r w:rsidRPr="00F81970">
        <w:rPr>
          <w:b/>
        </w:rPr>
        <w:t>инансовое обеспечение дорожной деятельности в рамках ре</w:t>
      </w:r>
      <w:r>
        <w:rPr>
          <w:b/>
        </w:rPr>
        <w:t>ализации национального проекта «</w:t>
      </w:r>
      <w:r w:rsidRPr="00F81970">
        <w:rPr>
          <w:b/>
        </w:rPr>
        <w:t>Безопасные и качественные автомобильные дороги</w:t>
      </w:r>
      <w:r>
        <w:rPr>
          <w:b/>
        </w:rPr>
        <w:t>»</w:t>
      </w:r>
    </w:p>
    <w:p w:rsidR="00556729" w:rsidRDefault="00556729" w:rsidP="006D2089">
      <w:pPr>
        <w:autoSpaceDE w:val="0"/>
        <w:autoSpaceDN w:val="0"/>
        <w:adjustRightInd w:val="0"/>
        <w:jc w:val="center"/>
        <w:rPr>
          <w:rFonts w:eastAsiaTheme="minorHAnsi"/>
          <w:lang w:eastAsia="en-US"/>
        </w:rPr>
      </w:pPr>
    </w:p>
    <w:p w:rsidR="001C0C59" w:rsidRDefault="00556729" w:rsidP="006D2089">
      <w:pPr>
        <w:tabs>
          <w:tab w:val="left" w:pos="1276"/>
        </w:tabs>
        <w:ind w:firstLine="709"/>
        <w:jc w:val="both"/>
      </w:pPr>
      <w:r>
        <w:t>19.1.</w:t>
      </w:r>
      <w:r>
        <w:tab/>
        <w:t xml:space="preserve">Настоящий порядок определяет правила и условия предоставления и расходования </w:t>
      </w:r>
      <w:r w:rsidRPr="000D7FDB">
        <w:t xml:space="preserve">иных межбюджетных трансфертов бюджетам сельских поселений на </w:t>
      </w:r>
      <w:r>
        <w:rPr>
          <w:rFonts w:eastAsiaTheme="minorHAnsi"/>
          <w:lang w:eastAsia="en-US"/>
        </w:rPr>
        <w:t xml:space="preserve">финансовое обеспечение дорожной деятельности в рамках реализации национального проекта «Безопасные и качественные автомобильные дороги» </w:t>
      </w:r>
      <w:r>
        <w:t>(далее в настоящем Порядке – межбюджетные трансферты).</w:t>
      </w:r>
    </w:p>
    <w:p w:rsidR="00556729" w:rsidRPr="001C0C59" w:rsidRDefault="00556729" w:rsidP="006D2089">
      <w:pPr>
        <w:tabs>
          <w:tab w:val="left" w:pos="1276"/>
        </w:tabs>
        <w:ind w:firstLine="709"/>
        <w:jc w:val="both"/>
      </w:pPr>
      <w:r>
        <w:rPr>
          <w:rFonts w:eastAsiaTheme="minorHAnsi"/>
          <w:lang w:eastAsia="en-US"/>
        </w:rPr>
        <w:t>19</w:t>
      </w:r>
      <w:r w:rsidR="001C0C59">
        <w:rPr>
          <w:rFonts w:eastAsiaTheme="minorHAnsi"/>
          <w:lang w:eastAsia="en-US"/>
        </w:rPr>
        <w:t>.2.</w:t>
      </w:r>
      <w:r w:rsidR="001C0C59">
        <w:rPr>
          <w:rFonts w:eastAsiaTheme="minorHAnsi"/>
          <w:lang w:eastAsia="en-US"/>
        </w:rPr>
        <w:tab/>
      </w:r>
      <w:r w:rsidRPr="00AE65F1">
        <w:rPr>
          <w:rFonts w:eastAsiaTheme="minorHAnsi"/>
          <w:lang w:eastAsia="en-US"/>
        </w:rPr>
        <w:t>Межбюджетные трансферты предоставляются бюджетам сельских поселений с целью финансирования мероприятий по проведению ремонта, капитального ремонта и содержанию автомобильных дорог</w:t>
      </w:r>
      <w:r w:rsidRPr="004C09AA">
        <w:t xml:space="preserve"> </w:t>
      </w:r>
      <w:r>
        <w:t>местного значения в границах населенных пунктов поселений</w:t>
      </w:r>
      <w:r w:rsidRPr="00AE65F1">
        <w:rPr>
          <w:rFonts w:eastAsiaTheme="minorHAnsi"/>
          <w:lang w:eastAsia="en-US"/>
        </w:rPr>
        <w:t xml:space="preserve">, </w:t>
      </w:r>
      <w:r w:rsidRPr="008C0144">
        <w:rPr>
          <w:rFonts w:eastAsiaTheme="minorHAnsi"/>
          <w:lang w:eastAsia="en-US"/>
        </w:rPr>
        <w:t xml:space="preserve">входящих в состав Архангельской городской агломерации, являющейся региональной составляющей национального проекта «Безопасные и качественные автомобильные дороги», </w:t>
      </w:r>
      <w:r w:rsidRPr="008C0144">
        <w:t>в целях софинансирования которых из областного бюджета предоставляются субсидии местным бюджетам.</w:t>
      </w:r>
      <w:r>
        <w:t xml:space="preserve"> </w:t>
      </w:r>
    </w:p>
    <w:p w:rsidR="00556729" w:rsidRPr="00625B9A" w:rsidRDefault="00556729" w:rsidP="006D2089">
      <w:pPr>
        <w:tabs>
          <w:tab w:val="left" w:pos="1260"/>
        </w:tabs>
        <w:autoSpaceDE w:val="0"/>
        <w:autoSpaceDN w:val="0"/>
        <w:adjustRightInd w:val="0"/>
        <w:ind w:firstLine="708"/>
        <w:jc w:val="both"/>
      </w:pPr>
      <w:r>
        <w:t>19</w:t>
      </w:r>
      <w:r w:rsidRPr="00625B9A">
        <w:t>.3.</w:t>
      </w:r>
      <w:r w:rsidRPr="00625B9A">
        <w:tab/>
        <w:t xml:space="preserve">Получателями межбюджетных трансфертов являются органы местного самоуправления сельских поселений, автомобильные дороги которых включены в состав Архангельской городской агломерации, в соответствии с подпрограммой 7 «Комплексное развитие объединенной дорожной сети Архангельской области и Архангельской </w:t>
      </w:r>
      <w:r w:rsidRPr="00625B9A">
        <w:lastRenderedPageBreak/>
        <w:t>городской агломерации» государственной программы Архангельской области «Развитие транспортной системы Архангельской области (2014 – 2024 годы)», утвержденной постановлением Правительства Архангельской области от 08 октября 2013 года №463-пп.</w:t>
      </w:r>
    </w:p>
    <w:p w:rsidR="00556729" w:rsidRDefault="00556729" w:rsidP="006D2089">
      <w:pPr>
        <w:tabs>
          <w:tab w:val="left" w:pos="1260"/>
        </w:tabs>
        <w:autoSpaceDE w:val="0"/>
        <w:autoSpaceDN w:val="0"/>
        <w:adjustRightInd w:val="0"/>
        <w:ind w:firstLine="708"/>
        <w:jc w:val="both"/>
      </w:pPr>
      <w:r>
        <w:t>19.4.</w:t>
      </w:r>
      <w:r>
        <w:tab/>
      </w:r>
      <w:r w:rsidRPr="00C815E5">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56729" w:rsidRDefault="001C0C59" w:rsidP="006D2089">
      <w:pPr>
        <w:tabs>
          <w:tab w:val="left" w:pos="1260"/>
        </w:tabs>
        <w:autoSpaceDE w:val="0"/>
        <w:autoSpaceDN w:val="0"/>
        <w:adjustRightInd w:val="0"/>
        <w:ind w:firstLine="708"/>
        <w:jc w:val="both"/>
      </w:pPr>
      <w:r>
        <w:t>19.5.</w:t>
      </w:r>
      <w:r>
        <w:tab/>
      </w:r>
      <w:r w:rsidR="00556729">
        <w:t>Предоставление межбюджетных трансфертов и реализация мероприятий, предусмотренных подпунктом 19.2.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556729" w:rsidRDefault="00556729" w:rsidP="006D2089">
      <w:pPr>
        <w:tabs>
          <w:tab w:val="left" w:pos="1260"/>
        </w:tabs>
        <w:autoSpaceDE w:val="0"/>
        <w:autoSpaceDN w:val="0"/>
        <w:adjustRightInd w:val="0"/>
        <w:ind w:firstLine="708"/>
        <w:jc w:val="both"/>
      </w:pPr>
      <w:r>
        <w:t>19.6.</w:t>
      </w:r>
      <w:r>
        <w:tab/>
        <w:t>Предоставление межбюджетных трансфертов осуществляется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и при выполнении требований, установленных соглашением, заключенным в соответствии с пунктом 19.7</w:t>
      </w:r>
      <w:r>
        <w:rPr>
          <w:color w:val="FF0000"/>
        </w:rPr>
        <w:t xml:space="preserve"> </w:t>
      </w:r>
      <w:r>
        <w:t>настоящего порядка.</w:t>
      </w:r>
    </w:p>
    <w:p w:rsidR="00556729" w:rsidRDefault="00556729" w:rsidP="006D2089">
      <w:pPr>
        <w:tabs>
          <w:tab w:val="left" w:pos="1260"/>
        </w:tabs>
        <w:autoSpaceDE w:val="0"/>
        <w:autoSpaceDN w:val="0"/>
        <w:adjustRightInd w:val="0"/>
        <w:ind w:firstLine="708"/>
        <w:jc w:val="both"/>
      </w:pPr>
      <w:r>
        <w:t>19.7.</w:t>
      </w:r>
      <w:r>
        <w:tab/>
        <w:t>Межбюджетные трансферты предоставляются при соблюдении следующих условий:</w:t>
      </w:r>
    </w:p>
    <w:p w:rsidR="00556729" w:rsidRDefault="00556729" w:rsidP="006D2089">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556729" w:rsidRDefault="00556729" w:rsidP="006D2089">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556729" w:rsidRDefault="00556729" w:rsidP="006D2089">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556729" w:rsidRDefault="00556729" w:rsidP="006D2089">
      <w:pPr>
        <w:tabs>
          <w:tab w:val="left" w:pos="993"/>
        </w:tabs>
        <w:ind w:firstLine="708"/>
        <w:jc w:val="both"/>
      </w:pPr>
      <w:r>
        <w:t>Обязательными условиями, включаемыми в соглашение, предусмотренное абзацем третьим подпункта 19.7. настоящего Порядка, являются:</w:t>
      </w:r>
    </w:p>
    <w:p w:rsidR="00556729" w:rsidRDefault="00556729" w:rsidP="006D2089">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556729" w:rsidRDefault="00556729" w:rsidP="006D2089">
      <w:pPr>
        <w:tabs>
          <w:tab w:val="left" w:pos="993"/>
        </w:tabs>
        <w:ind w:firstLine="708"/>
        <w:jc w:val="both"/>
      </w:pPr>
      <w:r>
        <w:t>-</w:t>
      </w:r>
      <w:r>
        <w:tab/>
        <w:t>возврат межбюджетных трансфертов, в том числе использованных не по целевому назначению;</w:t>
      </w:r>
    </w:p>
    <w:p w:rsidR="00556729" w:rsidRDefault="00556729" w:rsidP="006D2089">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556729" w:rsidRDefault="001C0C59" w:rsidP="006D2089">
      <w:pPr>
        <w:tabs>
          <w:tab w:val="left" w:pos="1260"/>
        </w:tabs>
        <w:ind w:firstLine="708"/>
        <w:jc w:val="both"/>
      </w:pPr>
      <w:r>
        <w:t>19.8.</w:t>
      </w:r>
      <w:r>
        <w:tab/>
      </w:r>
      <w:r w:rsidR="00556729">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556729" w:rsidRDefault="00556729" w:rsidP="006D2089">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556729" w:rsidRDefault="00556729" w:rsidP="006D2089">
      <w:pPr>
        <w:tabs>
          <w:tab w:val="left" w:pos="1276"/>
        </w:tabs>
        <w:ind w:firstLine="709"/>
        <w:jc w:val="both"/>
      </w:pPr>
      <w:r>
        <w:t>19.9.</w:t>
      </w:r>
      <w:r>
        <w:tab/>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w:t>
      </w:r>
      <w:r>
        <w:lastRenderedPageBreak/>
        <w:t xml:space="preserve">подразделам, целевым статьям и видам расходов классификации расходов бюджетов с </w:t>
      </w:r>
      <w:r w:rsidRPr="00C56BAF">
        <w:t>сохранением в коде целевой статьи кода основного мероприятия и кода направления расходов (11–17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w:t>
      </w:r>
      <w:r>
        <w:t xml:space="preserve"> муниципального образования «Приморский муниципальный район» на 2019 год и плановый период 2020 и 2021 годов».</w:t>
      </w:r>
    </w:p>
    <w:p w:rsidR="00556729" w:rsidRDefault="00556729" w:rsidP="006D2089">
      <w:pPr>
        <w:tabs>
          <w:tab w:val="left" w:pos="1276"/>
        </w:tabs>
        <w:ind w:firstLine="708"/>
        <w:jc w:val="both"/>
      </w:pPr>
      <w:r>
        <w:t>19</w:t>
      </w:r>
      <w:r w:rsidRPr="00AA2844">
        <w:t>.10.</w:t>
      </w:r>
      <w:r w:rsidRPr="00AA2844">
        <w:tab/>
        <w:t>Органы местного самоуправления сельских поселений расходуют средства межбюджетных трансфертов на финансирование дорожных работ</w:t>
      </w:r>
      <w:r w:rsidRPr="004C09AA">
        <w:t xml:space="preserve"> </w:t>
      </w:r>
      <w:r>
        <w:t>в отношении автомобильных дорог местного значения в границах населенных пунктов поселений</w:t>
      </w:r>
      <w:r w:rsidRPr="00AA2844">
        <w:t>, в соответствии с целями, определенными в подпункте 1</w:t>
      </w:r>
      <w:r>
        <w:t>9</w:t>
      </w:r>
      <w:r w:rsidRPr="00AA2844">
        <w:t>.2 настоящего Порядка и в соглашении о предоставлении межбюджетных трансфертов.</w:t>
      </w:r>
    </w:p>
    <w:p w:rsidR="00556729" w:rsidRDefault="00556729" w:rsidP="006D2089">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556729" w:rsidRDefault="00556729" w:rsidP="006D2089">
      <w:pPr>
        <w:tabs>
          <w:tab w:val="left" w:pos="1260"/>
        </w:tabs>
        <w:ind w:firstLine="709"/>
        <w:jc w:val="both"/>
      </w:pPr>
      <w:r>
        <w:t>19.11.</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556729" w:rsidRDefault="00556729" w:rsidP="006D2089">
      <w:pPr>
        <w:tabs>
          <w:tab w:val="left" w:pos="1260"/>
        </w:tabs>
        <w:ind w:firstLine="708"/>
        <w:jc w:val="both"/>
      </w:pPr>
      <w:r>
        <w:t>19.12.</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556729" w:rsidRDefault="00556729" w:rsidP="006D2089">
      <w:pPr>
        <w:ind w:firstLine="708"/>
        <w:jc w:val="both"/>
      </w:pPr>
      <w:r>
        <w:t>19.13.</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556729" w:rsidRDefault="00556729" w:rsidP="006D2089">
      <w:pPr>
        <w:jc w:val="center"/>
        <w:rPr>
          <w:rFonts w:eastAsiaTheme="minorHAnsi" w:cstheme="minorBidi"/>
          <w:b/>
          <w:lang w:eastAsia="en-US"/>
        </w:rPr>
      </w:pPr>
    </w:p>
    <w:p w:rsidR="00556729" w:rsidRPr="006C4DF4" w:rsidRDefault="00556729" w:rsidP="006D2089">
      <w:pPr>
        <w:jc w:val="center"/>
        <w:rPr>
          <w:rFonts w:eastAsiaTheme="minorHAnsi" w:cstheme="minorBidi"/>
          <w:b/>
          <w:lang w:eastAsia="en-US"/>
        </w:rPr>
      </w:pPr>
      <w:bookmarkStart w:id="20" w:name="п20_спортплощадка"/>
      <w:r>
        <w:rPr>
          <w:rFonts w:eastAsiaTheme="minorHAnsi" w:cstheme="minorBidi"/>
          <w:b/>
          <w:lang w:eastAsia="en-US"/>
        </w:rPr>
        <w:t>2</w:t>
      </w:r>
      <w:r w:rsidRPr="006C4DF4">
        <w:rPr>
          <w:rFonts w:eastAsiaTheme="minorHAnsi" w:cstheme="minorBidi"/>
          <w:b/>
          <w:lang w:eastAsia="en-US"/>
        </w:rPr>
        <w:t>0. Порядок</w:t>
      </w:r>
    </w:p>
    <w:bookmarkEnd w:id="20"/>
    <w:p w:rsidR="00556729" w:rsidRPr="006C4DF4" w:rsidRDefault="00556729" w:rsidP="006D2089">
      <w:pPr>
        <w:jc w:val="center"/>
        <w:rPr>
          <w:rFonts w:eastAsiaTheme="minorHAnsi" w:cstheme="minorBidi"/>
          <w:b/>
          <w:lang w:eastAsia="en-US"/>
        </w:rPr>
      </w:pPr>
      <w:r w:rsidRPr="006C4DF4">
        <w:rPr>
          <w:rFonts w:eastAsiaTheme="minorHAnsi" w:cstheme="minorBidi"/>
          <w:b/>
          <w:lang w:eastAsia="en-US"/>
        </w:rPr>
        <w:t>предоставления иных межбюджетных трансфертов</w:t>
      </w:r>
    </w:p>
    <w:p w:rsidR="00556729" w:rsidRDefault="00556729" w:rsidP="006D2089">
      <w:pPr>
        <w:jc w:val="center"/>
        <w:rPr>
          <w:rFonts w:eastAsiaTheme="minorHAnsi" w:cstheme="minorBidi"/>
          <w:b/>
          <w:lang w:eastAsia="en-US"/>
        </w:rPr>
      </w:pPr>
      <w:r w:rsidRPr="006C4DF4">
        <w:rPr>
          <w:rFonts w:eastAsiaTheme="minorHAnsi" w:cstheme="minorBidi"/>
          <w:b/>
          <w:lang w:eastAsia="en-US"/>
        </w:rPr>
        <w:t>бюджетам сельских поселений на обустройство объектов городской инфраструктуры, парковых и рекреационных зон для занятий</w:t>
      </w:r>
    </w:p>
    <w:p w:rsidR="00556729" w:rsidRDefault="00556729" w:rsidP="006D2089">
      <w:pPr>
        <w:jc w:val="center"/>
        <w:rPr>
          <w:rFonts w:eastAsiaTheme="minorHAnsi" w:cstheme="minorBidi"/>
          <w:b/>
          <w:lang w:eastAsia="en-US"/>
        </w:rPr>
      </w:pPr>
      <w:r w:rsidRPr="006C4DF4">
        <w:rPr>
          <w:rFonts w:eastAsiaTheme="minorHAnsi" w:cstheme="minorBidi"/>
          <w:b/>
          <w:lang w:eastAsia="en-US"/>
        </w:rPr>
        <w:t>физической культурой и спортом</w:t>
      </w:r>
    </w:p>
    <w:p w:rsidR="00556729" w:rsidRPr="002D64A8" w:rsidRDefault="00556729" w:rsidP="006D2089">
      <w:pPr>
        <w:ind w:firstLine="709"/>
        <w:jc w:val="both"/>
        <w:rPr>
          <w:rFonts w:eastAsiaTheme="minorHAnsi" w:cstheme="minorBidi"/>
          <w:lang w:eastAsia="en-US"/>
        </w:rPr>
      </w:pP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w:t>
      </w:r>
      <w:r w:rsidRPr="002D64A8">
        <w:rPr>
          <w:rFonts w:eastAsiaTheme="minorHAnsi" w:cstheme="minorBidi"/>
          <w:lang w:eastAsia="en-US"/>
        </w:rPr>
        <w:tab/>
        <w:t>Настоящий порядок определяет правила и условия предоставления иных межбюджетных трансфертов бюджетам сельских поселений на обустройство объектов городской инфраструктуры, парковых и рекреационных зон для занятий физической культурой и спортом (далее в настоящем Порядке – межбюджетные трансферты).</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.2.</w:t>
      </w:r>
      <w:r w:rsidRPr="002D64A8">
        <w:rPr>
          <w:rFonts w:eastAsiaTheme="minorHAnsi" w:cstheme="minorBidi"/>
          <w:lang w:eastAsia="en-US"/>
        </w:rPr>
        <w:tab/>
        <w:t>В целях настоящего порядка применяются следующие понятия:</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t>обустройство спортивного объекта (спортивных объектов) – обустройство объекта (объектов) городской инфраструктуры, парковых и рекреационных зон для занятий физической культурой и спортом;</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t>субсидии из областного бюджета – субсидии бюджетам муниципальных районов и городских округов Архангельской области на обустройство объектов городской инфраструктуры, парковых и рекреационных зон для занятий физической культурой и спортом, предоставляемых из бюджета Архангельской области в рамках государственной программы Архангельской области «Патриотическое воспитание, развитие физической культуры, спорта, туризма и повышение эффективности реализации молодежной политики в Архангельской области (2014 – 2024 годы)», утвержденной постановлением Правительства Архангельской области от 19 июля 2013 года № 330-пп;</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t>областной конкурс – конкурс на предоставление субсидий из областного бюджета, проводимый агентством по спорту Архангельской области среди муниципальных районов и городских округов Архангельской области;</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lastRenderedPageBreak/>
        <w:t>Положение об областном конкурсе – Положение о порядке проведения конкурса на предоставление субсидий бюджетам муниципальных районов и городских округов Архангельской области на обустройство объектов городской инфраструктуры, парковых и рекреационных зон для занятий физической культурой и спортом, утвержденное постановлением Правительства Архангельской области от 19 июля 2013 года № 330-пп;</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t>районный бюджет – бюджет муниципального образования «Приморский муниципальный район»;</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t>бюджет поселения – бюджет соответствующего сельского поселения, которому предоставляются межбюджетные трансферты;</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t>уровень софинансирования местных бюджетов – совокупный уровень обязательного софинансирования реализации мероприятий по обустройству спортивных объектов, в целях софинансирования которых районному бюджету предоставляются субсидии из областного бюджета, осуществляемого за счет средств районного бюджета и бюджета поселения;</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t>агентство по спорту – агентство по спорту Архангельской области;</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t>местная администрация – администрация муниципального образования «Приморский муниципальный район» (орган местного самоуправления).</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.3.</w:t>
      </w:r>
      <w:r w:rsidRPr="002D64A8">
        <w:rPr>
          <w:rFonts w:eastAsiaTheme="minorHAnsi" w:cstheme="minorBidi"/>
          <w:lang w:eastAsia="en-US"/>
        </w:rPr>
        <w:tab/>
        <w:t>Межбюджетные трансферты предоставляются бюджетам поселений в целях софинансирования расходных обязательств бюджетов поселений по обустройству спортивных объектов, в целях софинансирования которых районному бюджету предоставляются субсидии из областного бюджета.</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.4.</w:t>
      </w:r>
      <w:r w:rsidRPr="002D64A8">
        <w:rPr>
          <w:rFonts w:eastAsiaTheme="minorHAnsi" w:cstheme="minorBidi"/>
          <w:lang w:eastAsia="en-US"/>
        </w:rPr>
        <w:tab/>
        <w:t>Получателями межбюджетных трансфертов являются органы местного самоуправления сельских поселений, которые в текущем финансовом году осуществляют мероприятия по обустройству спортивного объекта за счет средств бюджета поселения при условии, что по заявке соответствующего сельского поселения на обустройство спортивного объекта, представленной в агентство по спорту для участия в областном конкурсе, принято положительное решение о предоставлении субсидии из областного бюджета районному бюджету в текущем финансовом году.</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.5.</w:t>
      </w:r>
      <w:r w:rsidRPr="002D64A8">
        <w:rPr>
          <w:rFonts w:eastAsiaTheme="minorHAnsi" w:cstheme="minorBidi"/>
          <w:lang w:eastAsia="en-US"/>
        </w:rPr>
        <w:tab/>
        <w:t>Предоставление межбюджетных трансфертов осуществляется главным распорядителем бюджетных средств – администрацией муниципального образования «Приморский муниципальный район» (далее в настоящем Порядке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при одновременном соблюдении следующих условий:</w:t>
      </w:r>
    </w:p>
    <w:p w:rsidR="00556729" w:rsidRPr="002D64A8" w:rsidRDefault="00556729" w:rsidP="006D2089">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.5.1.</w:t>
      </w:r>
      <w:r w:rsidRPr="002D64A8">
        <w:rPr>
          <w:rFonts w:eastAsiaTheme="minorHAnsi" w:cstheme="minorBidi"/>
          <w:lang w:eastAsia="en-US"/>
        </w:rPr>
        <w:tab/>
        <w:t>обеспечение софинансирования реализации мероприятий по обустройству спортивного объекта за счет средств бюджета поселения в размере, обеспечивающем необходимый уровень софинансирования местных бюджетов, установленный пунктом 5 Положения об областном конкурсе;</w:t>
      </w:r>
    </w:p>
    <w:p w:rsidR="00556729" w:rsidRPr="002D64A8" w:rsidRDefault="00556729" w:rsidP="006D2089">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.5.2.</w:t>
      </w:r>
      <w:r w:rsidRPr="002D64A8">
        <w:rPr>
          <w:rFonts w:eastAsiaTheme="minorHAnsi" w:cstheme="minorBidi"/>
          <w:lang w:eastAsia="en-US"/>
        </w:rPr>
        <w:tab/>
        <w:t xml:space="preserve">заключение соглашения о предоставлении межбюджетных трансфертов в соответствии с пунктом </w:t>
      </w:r>
      <w:r>
        <w:rPr>
          <w:rFonts w:eastAsiaTheme="minorHAnsi" w:cstheme="minorBidi"/>
          <w:lang w:eastAsia="en-US"/>
        </w:rPr>
        <w:t>20</w:t>
      </w:r>
      <w:r w:rsidRPr="002D64A8">
        <w:rPr>
          <w:rFonts w:eastAsiaTheme="minorHAnsi" w:cstheme="minorBidi"/>
          <w:lang w:eastAsia="en-US"/>
        </w:rPr>
        <w:t>.8. настоящего Порядка;</w:t>
      </w:r>
    </w:p>
    <w:p w:rsidR="00556729" w:rsidRPr="002D64A8" w:rsidRDefault="00556729" w:rsidP="006D2089">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.5.3.</w:t>
      </w:r>
      <w:r w:rsidRPr="002D64A8">
        <w:rPr>
          <w:rFonts w:eastAsiaTheme="minorHAnsi" w:cstheme="minorBidi"/>
          <w:lang w:eastAsia="en-US"/>
        </w:rPr>
        <w:tab/>
        <w:t xml:space="preserve">утверждение в бюджете поселения бюджетных ассигнований на предоставление иных межбюджетных трансфертов районному бюджету в целях обеспечения уровня софинансирования местных бюджетов, предусмотренного подпунктами </w:t>
      </w:r>
      <w:r>
        <w:rPr>
          <w:rFonts w:eastAsiaTheme="minorHAnsi" w:cstheme="minorBidi"/>
          <w:lang w:eastAsia="en-US"/>
        </w:rPr>
        <w:t>20</w:t>
      </w:r>
      <w:r w:rsidRPr="002D64A8">
        <w:rPr>
          <w:rFonts w:eastAsiaTheme="minorHAnsi" w:cstheme="minorBidi"/>
          <w:lang w:eastAsia="en-US"/>
        </w:rPr>
        <w:t xml:space="preserve">.5.1. и </w:t>
      </w:r>
      <w:r>
        <w:rPr>
          <w:rFonts w:eastAsiaTheme="minorHAnsi" w:cstheme="minorBidi"/>
          <w:lang w:eastAsia="en-US"/>
        </w:rPr>
        <w:t>20</w:t>
      </w:r>
      <w:r w:rsidRPr="002D64A8">
        <w:rPr>
          <w:rFonts w:eastAsiaTheme="minorHAnsi" w:cstheme="minorBidi"/>
          <w:lang w:eastAsia="en-US"/>
        </w:rPr>
        <w:t>.6.3. настоящего Порядка в части доли расходов бюджета поселения. Соблюдение данного условия подтверждается выпиской из решения представительного органа сельского поселения о бюджете поселения на текущий финансовый год;</w:t>
      </w:r>
    </w:p>
    <w:p w:rsidR="00556729" w:rsidRPr="002D64A8" w:rsidRDefault="00556729" w:rsidP="006D2089">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.5.4.</w:t>
      </w:r>
      <w:r w:rsidRPr="002D64A8">
        <w:rPr>
          <w:rFonts w:eastAsiaTheme="minorHAnsi" w:cstheme="minorBidi"/>
          <w:lang w:eastAsia="en-US"/>
        </w:rPr>
        <w:tab/>
        <w:t>выполнение получателями межбюджетных трансфертов условий, предусмотренных настоящим Порядком и (или) соглашением о предоставлении межбюджетных трансфертов;</w:t>
      </w:r>
    </w:p>
    <w:p w:rsidR="00556729" w:rsidRPr="002D64A8" w:rsidRDefault="00556729" w:rsidP="006D2089">
      <w:pPr>
        <w:tabs>
          <w:tab w:val="left" w:pos="1134"/>
        </w:tabs>
        <w:ind w:firstLine="709"/>
        <w:jc w:val="both"/>
        <w:rPr>
          <w:rFonts w:eastAsiaTheme="minorHAnsi" w:cstheme="minorBidi"/>
          <w:lang w:eastAsia="en-US"/>
        </w:rPr>
      </w:pPr>
      <w:r>
        <w:rPr>
          <w:rFonts w:eastAsiaTheme="minorHAnsi" w:cstheme="minorBidi"/>
          <w:lang w:eastAsia="en-US"/>
        </w:rPr>
        <w:lastRenderedPageBreak/>
        <w:t>20</w:t>
      </w:r>
      <w:r w:rsidRPr="002D64A8">
        <w:rPr>
          <w:rFonts w:eastAsiaTheme="minorHAnsi" w:cstheme="minorBidi"/>
          <w:lang w:eastAsia="en-US"/>
        </w:rPr>
        <w:t>.5.5.</w:t>
      </w:r>
      <w:r w:rsidRPr="002D64A8">
        <w:rPr>
          <w:rFonts w:eastAsiaTheme="minorHAnsi" w:cstheme="minorBidi"/>
          <w:lang w:eastAsia="en-US"/>
        </w:rPr>
        <w:tab/>
        <w:t>предоставление получателями межбюджетных трансфертов необходимой информации и отчетности по форме и в сроки, установленные настоящим Порядком и (или) соглашением о предоставлении межбюджетных трансфертов.</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.6.</w:t>
      </w:r>
      <w:r w:rsidRPr="002D64A8">
        <w:rPr>
          <w:rFonts w:eastAsiaTheme="minorHAnsi" w:cstheme="minorBidi"/>
          <w:lang w:eastAsia="en-US"/>
        </w:rPr>
        <w:tab/>
        <w:t>Межбюджетные трансферты предоставляются за счет:</w:t>
      </w:r>
    </w:p>
    <w:p w:rsidR="00556729" w:rsidRPr="002D64A8" w:rsidRDefault="00556729" w:rsidP="006D2089">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.6.1.</w:t>
      </w:r>
      <w:r w:rsidRPr="002D64A8">
        <w:rPr>
          <w:rFonts w:eastAsiaTheme="minorHAnsi" w:cstheme="minorBidi"/>
          <w:lang w:eastAsia="en-US"/>
        </w:rPr>
        <w:tab/>
        <w:t>средств субсидий из областного бюджета в размере, предусмотренном соглашением, заключаемым между агентством по спорту и местной администрацией, непосредственно на спортивный объект, включенный в заявку соответствующего сельского поселения, отобранную по результатам областного конкурса;</w:t>
      </w:r>
    </w:p>
    <w:p w:rsidR="00556729" w:rsidRPr="002D64A8" w:rsidRDefault="00556729" w:rsidP="006D2089">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.6.2.</w:t>
      </w:r>
      <w:r w:rsidRPr="002D64A8">
        <w:rPr>
          <w:rFonts w:eastAsiaTheme="minorHAnsi" w:cstheme="minorBidi"/>
          <w:lang w:eastAsia="en-US"/>
        </w:rPr>
        <w:tab/>
        <w:t>средств районного бюджета в размере 150,0 тыс. рублей на каждый спортивный объект. В случае если уровень софинансирования местного бюджета, установленный пунктом 5 Положения об областном конкурсе, по обустройству спортивного объекта, включенного в заявку, отобранную по результатам областного конкурса, составляет менее 150,0 тыс. рублей, межбюджетные трансферты за счет средств районного бюджета предоставляются в размере, необходимом для обеспечения уровня софинансирования местного бюджета;</w:t>
      </w:r>
    </w:p>
    <w:p w:rsidR="00556729" w:rsidRDefault="00556729" w:rsidP="006D2089">
      <w:pPr>
        <w:tabs>
          <w:tab w:val="left" w:pos="1134"/>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.6.3.</w:t>
      </w:r>
      <w:r w:rsidRPr="002D64A8">
        <w:rPr>
          <w:rFonts w:eastAsiaTheme="minorHAnsi" w:cstheme="minorBidi"/>
          <w:lang w:eastAsia="en-US"/>
        </w:rPr>
        <w:tab/>
        <w:t>средств бюджета поселения в размере средств, необходимом для обеспечения уровня софинансирования местного бюджета, установленного пунктом 5 Положения об областном конкурсе, по обустройству спортивного объекта, включенного в заявку, отобранную по результатам областного конкурса, в случае если указанный уровень сос</w:t>
      </w:r>
      <w:r w:rsidR="00AB3E98">
        <w:rPr>
          <w:rFonts w:eastAsiaTheme="minorHAnsi" w:cstheme="minorBidi"/>
          <w:lang w:eastAsia="en-US"/>
        </w:rPr>
        <w:t>тавляет более 150,0 тыс. рублей;</w:t>
      </w:r>
    </w:p>
    <w:p w:rsidR="00AB3E98" w:rsidRPr="002D64A8" w:rsidRDefault="00AB3E98" w:rsidP="006D2089">
      <w:pPr>
        <w:tabs>
          <w:tab w:val="left" w:pos="1134"/>
        </w:tabs>
        <w:ind w:firstLine="709"/>
        <w:jc w:val="both"/>
        <w:rPr>
          <w:rFonts w:eastAsiaTheme="minorHAnsi" w:cstheme="minorBidi"/>
          <w:lang w:eastAsia="en-US"/>
        </w:rPr>
      </w:pPr>
      <w:r>
        <w:t>20.6.4.</w:t>
      </w:r>
      <w:r>
        <w:tab/>
        <w:t>средств районного бюджета, предоставляемых в целях дополнительного финансового обеспечения мероприятий по обустройству</w:t>
      </w:r>
      <w:r w:rsidRPr="00BF3B04">
        <w:t xml:space="preserve"> спортивного объекта, включенного в заявку, отобранную по результатам областного конкурса, в случае если</w:t>
      </w:r>
      <w:r>
        <w:t xml:space="preserve"> объем средств субсидий из областного бюджета, предусмотренный подпунктом 20.6.1. настоящего Порядка, меньше запрошенного в заявке на обустройство спортивного объекта, отобранной по результатам областного конкурса, размера субсидии из областного бюджета.</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.7.</w:t>
      </w:r>
      <w:r w:rsidRPr="002D64A8">
        <w:rPr>
          <w:rFonts w:eastAsiaTheme="minorHAnsi" w:cstheme="minorBidi"/>
          <w:lang w:eastAsia="en-US"/>
        </w:rPr>
        <w:tab/>
        <w:t xml:space="preserve">Расчет показателей, предусмотренных подпунктами </w:t>
      </w:r>
      <w:proofErr w:type="gramStart"/>
      <w:r>
        <w:rPr>
          <w:rFonts w:eastAsiaTheme="minorHAnsi" w:cstheme="minorBidi"/>
          <w:lang w:eastAsia="en-US"/>
        </w:rPr>
        <w:t>20</w:t>
      </w:r>
      <w:r w:rsidRPr="002D64A8">
        <w:rPr>
          <w:rFonts w:eastAsiaTheme="minorHAnsi" w:cstheme="minorBidi"/>
          <w:lang w:eastAsia="en-US"/>
        </w:rPr>
        <w:t>.5.1.,</w:t>
      </w:r>
      <w:proofErr w:type="gramEnd"/>
      <w:r w:rsidRPr="002D64A8">
        <w:rPr>
          <w:rFonts w:eastAsiaTheme="minorHAnsi" w:cstheme="minorBidi"/>
          <w:lang w:eastAsia="en-US"/>
        </w:rPr>
        <w:t xml:space="preserve"> </w:t>
      </w:r>
      <w:r>
        <w:rPr>
          <w:rFonts w:eastAsiaTheme="minorHAnsi" w:cstheme="minorBidi"/>
          <w:lang w:eastAsia="en-US"/>
        </w:rPr>
        <w:t>20</w:t>
      </w:r>
      <w:r w:rsidRPr="002D64A8">
        <w:rPr>
          <w:rFonts w:eastAsiaTheme="minorHAnsi" w:cstheme="minorBidi"/>
          <w:lang w:eastAsia="en-US"/>
        </w:rPr>
        <w:t xml:space="preserve">.6.2., </w:t>
      </w:r>
      <w:r>
        <w:rPr>
          <w:rFonts w:eastAsiaTheme="minorHAnsi" w:cstheme="minorBidi"/>
          <w:lang w:eastAsia="en-US"/>
        </w:rPr>
        <w:t>20</w:t>
      </w:r>
      <w:r w:rsidRPr="002D64A8">
        <w:rPr>
          <w:rFonts w:eastAsiaTheme="minorHAnsi" w:cstheme="minorBidi"/>
          <w:lang w:eastAsia="en-US"/>
        </w:rPr>
        <w:t>.6.3.</w:t>
      </w:r>
      <w:r w:rsidR="001A3041">
        <w:t>, 20.6.4.</w:t>
      </w:r>
      <w:r w:rsidRPr="002D64A8">
        <w:rPr>
          <w:rFonts w:eastAsiaTheme="minorHAnsi" w:cstheme="minorBidi"/>
          <w:lang w:eastAsia="en-US"/>
        </w:rPr>
        <w:t xml:space="preserve"> настоящего Порядка и распределение межбюджетных трансфертов между бюджетами поселений осуществляется администрацией в соответствии с методикой расчета и распределения иных межбюджетных трансфертов бюджетам сельских поселений на обустройство объектов городской инфраструктуры, парковых и рекреационных зон для занятий физической культурой и спортом, утверждаемой постановлением местной администрации.</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t>Результаты расчета и распределения межбюджетных трансфертов</w:t>
      </w:r>
      <w:r w:rsidR="00C3363A">
        <w:rPr>
          <w:rFonts w:eastAsiaTheme="minorHAnsi" w:cstheme="minorBidi"/>
          <w:lang w:eastAsia="en-US"/>
        </w:rPr>
        <w:t>,</w:t>
      </w:r>
      <w:r w:rsidR="00C3363A" w:rsidRPr="00C3363A">
        <w:t xml:space="preserve"> </w:t>
      </w:r>
      <w:r w:rsidR="00C3363A" w:rsidRPr="00C3363A">
        <w:rPr>
          <w:rFonts w:eastAsiaTheme="minorHAnsi" w:cstheme="minorBidi"/>
          <w:lang w:eastAsia="en-US"/>
        </w:rPr>
        <w:t>за исключением межбюджетных трансфертов, предусмотренных подпунктом 20.6.4. настоящего Порядка,</w:t>
      </w:r>
      <w:r w:rsidRPr="002D64A8">
        <w:rPr>
          <w:rFonts w:eastAsiaTheme="minorHAnsi" w:cstheme="minorBidi"/>
          <w:lang w:eastAsia="en-US"/>
        </w:rPr>
        <w:t xml:space="preserve"> утверждаются постановлением местной администрации.</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t xml:space="preserve">Межбюджетные трансферты, подлежащие по результатам расчета предоставлению за счет средств районного бюджета в соответствии с подпунктом </w:t>
      </w:r>
      <w:r>
        <w:rPr>
          <w:rFonts w:eastAsiaTheme="minorHAnsi" w:cstheme="minorBidi"/>
          <w:lang w:eastAsia="en-US"/>
        </w:rPr>
        <w:t>20</w:t>
      </w:r>
      <w:r w:rsidRPr="002D64A8">
        <w:rPr>
          <w:rFonts w:eastAsiaTheme="minorHAnsi" w:cstheme="minorBidi"/>
          <w:lang w:eastAsia="en-US"/>
        </w:rPr>
        <w:t>.6.2., предоставляются за счет средств, учтенных в составе расходов районного бюджета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на текущий финансовый год, на основании распоряжения местной администрации о финансировании.</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.8.</w:t>
      </w:r>
      <w:r w:rsidRPr="002D64A8">
        <w:rPr>
          <w:rFonts w:eastAsiaTheme="minorHAnsi" w:cstheme="minorBidi"/>
          <w:lang w:eastAsia="en-US"/>
        </w:rPr>
        <w:tab/>
        <w:t>Администрация заключает с получателями межбюджетных трансфертов соглашение о предоставлении межбюджетных трансфертов с учетом требований, установленных пунктом 29 Положения об областном конкурсе.</w:t>
      </w:r>
    </w:p>
    <w:p w:rsidR="00556729" w:rsidRPr="002D64A8" w:rsidRDefault="00556729" w:rsidP="006D2089">
      <w:pPr>
        <w:tabs>
          <w:tab w:val="left" w:pos="1134"/>
        </w:tabs>
        <w:ind w:firstLine="709"/>
        <w:jc w:val="both"/>
        <w:rPr>
          <w:rFonts w:eastAsiaTheme="minorHAnsi" w:cstheme="minorBidi"/>
          <w:lang w:eastAsia="en-US"/>
        </w:rPr>
      </w:pPr>
      <w:r w:rsidRPr="002D64A8">
        <w:rPr>
          <w:rFonts w:eastAsiaTheme="minorHAnsi" w:cstheme="minorBidi"/>
          <w:lang w:eastAsia="en-US"/>
        </w:rPr>
        <w:t>Обязательными условиями, включаемыми в соглашение о предоставлении межбюджетных трансфертов, являются:</w:t>
      </w:r>
    </w:p>
    <w:p w:rsidR="00556729" w:rsidRPr="002D64A8" w:rsidRDefault="00556729" w:rsidP="006D2089">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 xml:space="preserve">обязательство получателя межбюджетных трансфертов о предоставлении иных межбюджетных трансфертов районному бюджету в целях соблюдения условий </w:t>
      </w:r>
      <w:r w:rsidRPr="002D64A8">
        <w:rPr>
          <w:rFonts w:eastAsiaTheme="minorHAnsi" w:cstheme="minorBidi"/>
          <w:lang w:eastAsia="en-US"/>
        </w:rPr>
        <w:lastRenderedPageBreak/>
        <w:t xml:space="preserve">предоставления межбюджетных трансфертов, предусмотренных подпунктами </w:t>
      </w:r>
      <w:r>
        <w:rPr>
          <w:rFonts w:eastAsiaTheme="minorHAnsi" w:cstheme="minorBidi"/>
          <w:lang w:eastAsia="en-US"/>
        </w:rPr>
        <w:t>20</w:t>
      </w:r>
      <w:r w:rsidRPr="002D64A8">
        <w:rPr>
          <w:rFonts w:eastAsiaTheme="minorHAnsi" w:cstheme="minorBidi"/>
          <w:lang w:eastAsia="en-US"/>
        </w:rPr>
        <w:t xml:space="preserve">.5.1., </w:t>
      </w:r>
      <w:r>
        <w:rPr>
          <w:rFonts w:eastAsiaTheme="minorHAnsi" w:cstheme="minorBidi"/>
          <w:lang w:eastAsia="en-US"/>
        </w:rPr>
        <w:t>20</w:t>
      </w:r>
      <w:r w:rsidRPr="002D64A8">
        <w:rPr>
          <w:rFonts w:eastAsiaTheme="minorHAnsi" w:cstheme="minorBidi"/>
          <w:lang w:eastAsia="en-US"/>
        </w:rPr>
        <w:t>.5.3. настоящего Порядка;</w:t>
      </w:r>
    </w:p>
    <w:p w:rsidR="00556729" w:rsidRPr="002D64A8" w:rsidRDefault="00556729" w:rsidP="006D2089">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осуществление контроля за целевым использованием средств межбюджетных трансфертов, в том числе в соответствии с пунктом 29 Положения об областном конкурсе в части средств, предоставляемых за счет средств субсидии из областного бюджета;</w:t>
      </w:r>
    </w:p>
    <w:p w:rsidR="00556729" w:rsidRPr="002D64A8" w:rsidRDefault="00556729" w:rsidP="006D2089">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556729" w:rsidRPr="002D64A8" w:rsidRDefault="00556729" w:rsidP="006D2089">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 xml:space="preserve">возврат сельским поселением межбюджетных трансфертов, в том числе использованных не по целевому назначению, а также в случае </w:t>
      </w:r>
      <w:proofErr w:type="spellStart"/>
      <w:r w:rsidRPr="002D64A8">
        <w:rPr>
          <w:rFonts w:eastAsiaTheme="minorHAnsi" w:cstheme="minorBidi"/>
          <w:lang w:eastAsia="en-US"/>
        </w:rPr>
        <w:t>недостижения</w:t>
      </w:r>
      <w:proofErr w:type="spellEnd"/>
      <w:r w:rsidRPr="002D64A8">
        <w:rPr>
          <w:rFonts w:eastAsiaTheme="minorHAnsi" w:cstheme="minorBidi"/>
          <w:lang w:eastAsia="en-US"/>
        </w:rPr>
        <w:t xml:space="preserve"> показателей результативности использования субсидий из областного бюджета. Показатели результативности и порядок оценки достижения значения показателей результативности установлены Положением об областном конкурсе;</w:t>
      </w:r>
    </w:p>
    <w:p w:rsidR="00556729" w:rsidRPr="002D64A8" w:rsidRDefault="00556729" w:rsidP="006D2089">
      <w:pPr>
        <w:tabs>
          <w:tab w:val="left" w:pos="993"/>
        </w:tabs>
        <w:ind w:firstLine="709"/>
        <w:jc w:val="both"/>
        <w:rPr>
          <w:rFonts w:eastAsiaTheme="minorHAnsi" w:cstheme="minorBidi"/>
          <w:lang w:eastAsia="en-US"/>
        </w:rPr>
      </w:pPr>
      <w:r w:rsidRPr="002D64A8">
        <w:rPr>
          <w:rFonts w:eastAsiaTheme="minorHAnsi" w:cstheme="minorBidi"/>
          <w:lang w:eastAsia="en-US"/>
        </w:rPr>
        <w:t>-</w:t>
      </w:r>
      <w:r w:rsidRPr="002D64A8">
        <w:rPr>
          <w:rFonts w:eastAsiaTheme="minorHAnsi" w:cstheme="minorBidi"/>
          <w:lang w:eastAsia="en-US"/>
        </w:rPr>
        <w:tab/>
        <w:t xml:space="preserve">иные регулирующие порядок предоставления межбюджетных трансфертов условия, которые вправе предусмотреть администрация, в том числе предусмотренные подпунктом 2 пункта 7 общего порядка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w:t>
      </w:r>
      <w:r w:rsidRPr="002D64A8">
        <w:rPr>
          <w:rFonts w:eastAsiaTheme="minorHAnsi" w:cstheme="minorBidi"/>
          <w:lang w:eastAsia="en-US"/>
        </w:rPr>
        <w:br/>
        <w:t>от 26 декабря 2017 года № 637-пп.</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.9.</w:t>
      </w:r>
      <w:r w:rsidRPr="002D64A8">
        <w:rPr>
          <w:rFonts w:eastAsiaTheme="minorHAnsi" w:cstheme="minorBidi"/>
          <w:lang w:eastAsia="en-US"/>
        </w:rPr>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.10.</w:t>
      </w:r>
      <w:r w:rsidRPr="002D64A8">
        <w:rPr>
          <w:rFonts w:eastAsiaTheme="minorHAnsi" w:cstheme="minorBidi"/>
          <w:lang w:eastAsia="en-US"/>
        </w:rPr>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.11.</w:t>
      </w:r>
      <w:r w:rsidRPr="002D64A8">
        <w:rPr>
          <w:rFonts w:eastAsiaTheme="minorHAnsi" w:cstheme="minorBidi"/>
          <w:lang w:eastAsia="en-US"/>
        </w:rP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.12.</w:t>
      </w:r>
      <w:r w:rsidRPr="002D64A8">
        <w:rPr>
          <w:rFonts w:eastAsiaTheme="minorHAnsi" w:cstheme="minorBidi"/>
          <w:lang w:eastAsia="en-US"/>
        </w:rPr>
        <w:tab/>
        <w:t xml:space="preserve">Органы местного самоуправления сельских поселений направляют средства межбюджетных трансфертов на цели, установленные пунктом </w:t>
      </w:r>
      <w:r>
        <w:rPr>
          <w:rFonts w:eastAsiaTheme="minorHAnsi" w:cstheme="minorBidi"/>
          <w:lang w:eastAsia="en-US"/>
        </w:rPr>
        <w:t>20</w:t>
      </w:r>
      <w:r w:rsidRPr="002D64A8">
        <w:rPr>
          <w:rFonts w:eastAsiaTheme="minorHAnsi" w:cstheme="minorBidi"/>
          <w:lang w:eastAsia="en-US"/>
        </w:rPr>
        <w:t>.3. настоящего Порядка.</w:t>
      </w:r>
    </w:p>
    <w:p w:rsidR="00556729" w:rsidRPr="002D64A8" w:rsidRDefault="00556729" w:rsidP="006D2089">
      <w:pPr>
        <w:tabs>
          <w:tab w:val="left" w:pos="1276"/>
        </w:tabs>
        <w:ind w:firstLine="709"/>
        <w:jc w:val="both"/>
        <w:rPr>
          <w:rFonts w:eastAsiaTheme="minorHAnsi" w:cstheme="minorBidi"/>
          <w:lang w:eastAsia="en-US"/>
        </w:rPr>
      </w:pPr>
      <w:r w:rsidRPr="002D64A8">
        <w:rPr>
          <w:rFonts w:eastAsiaTheme="minorHAnsi" w:cstheme="minorBidi"/>
          <w:lang w:eastAsia="en-US"/>
        </w:rPr>
        <w:t>Операции с полученными средствами осуществляются в установленном органами местного самоуправления поселений порядке кассового обслуживания исполнения местного бюджета.</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.13.</w:t>
      </w:r>
      <w:r w:rsidRPr="002D64A8">
        <w:rPr>
          <w:rFonts w:eastAsiaTheme="minorHAnsi" w:cstheme="minorBidi"/>
          <w:lang w:eastAsia="en-US"/>
        </w:rPr>
        <w:tab/>
        <w:t>Получатели межбюджетных трансфертов представляют в администрацию отчет об использовании средств межбюджетных трансфертов в сроки, по форме и в порядке, определенные соглашением о предоставлении межбюджетных трансфертов.</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.14.</w:t>
      </w:r>
      <w:r w:rsidRPr="002D64A8">
        <w:rPr>
          <w:rFonts w:eastAsiaTheme="minorHAnsi" w:cstheme="minorBidi"/>
          <w:lang w:eastAsia="en-US"/>
        </w:rPr>
        <w:tab/>
        <w:t xml:space="preserve">На получателей межбюджетных трансфертов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о предоставлении межбюджетных трансфертов. </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.15.</w:t>
      </w:r>
      <w:r w:rsidRPr="002D64A8">
        <w:rPr>
          <w:rFonts w:eastAsiaTheme="minorHAnsi" w:cstheme="minorBidi"/>
          <w:lang w:eastAsia="en-US"/>
        </w:rPr>
        <w:tab/>
        <w:t>Контроль за ходом реализации мероприятий по обустройству спортивных объектов осуществляется администрацией и получателями межбюджетных трансфертов.</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.16.</w:t>
      </w:r>
      <w:r w:rsidRPr="002D64A8">
        <w:rPr>
          <w:rFonts w:eastAsiaTheme="minorHAnsi" w:cstheme="minorBidi"/>
          <w:lang w:eastAsia="en-US"/>
        </w:rPr>
        <w:tab/>
        <w:t xml:space="preserve">Контроль за целевым использованием межбюджетных трансфертов осуществляют получатели межбюджетных трансфертов, администрация, органы </w:t>
      </w:r>
      <w:r w:rsidRPr="002D64A8">
        <w:rPr>
          <w:rFonts w:eastAsiaTheme="minorHAnsi" w:cstheme="minorBidi"/>
          <w:lang w:eastAsia="en-US"/>
        </w:rPr>
        <w:lastRenderedPageBreak/>
        <w:t>муниципального финансового контроля муниципального образования «Приморский муниципальный район».</w:t>
      </w:r>
    </w:p>
    <w:p w:rsidR="00556729" w:rsidRPr="002D64A8"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.17.</w:t>
      </w:r>
      <w:r w:rsidRPr="002D64A8">
        <w:rPr>
          <w:rFonts w:eastAsiaTheme="minorHAnsi" w:cstheme="minorBidi"/>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556729" w:rsidRDefault="00556729" w:rsidP="006D2089">
      <w:pPr>
        <w:tabs>
          <w:tab w:val="left" w:pos="1276"/>
        </w:tabs>
        <w:ind w:firstLine="709"/>
        <w:jc w:val="both"/>
        <w:rPr>
          <w:rFonts w:eastAsiaTheme="minorHAnsi" w:cstheme="minorBidi"/>
          <w:lang w:eastAsia="en-US"/>
        </w:rPr>
      </w:pPr>
      <w:r>
        <w:rPr>
          <w:rFonts w:eastAsiaTheme="minorHAnsi" w:cstheme="minorBidi"/>
          <w:lang w:eastAsia="en-US"/>
        </w:rPr>
        <w:t>20</w:t>
      </w:r>
      <w:r w:rsidRPr="002D64A8">
        <w:rPr>
          <w:rFonts w:eastAsiaTheme="minorHAnsi" w:cstheme="minorBidi"/>
          <w:lang w:eastAsia="en-US"/>
        </w:rPr>
        <w:t>.18.</w:t>
      </w:r>
      <w:r w:rsidRPr="002D64A8">
        <w:rPr>
          <w:rFonts w:eastAsiaTheme="minorHAnsi" w:cstheme="minorBidi"/>
          <w:lang w:eastAsia="en-US"/>
        </w:rPr>
        <w:tab/>
        <w:t xml:space="preserve">Финансовая ответственность получателей межбюджетных трансфертов за </w:t>
      </w:r>
      <w:proofErr w:type="spellStart"/>
      <w:r w:rsidRPr="002D64A8">
        <w:rPr>
          <w:rFonts w:eastAsiaTheme="minorHAnsi" w:cstheme="minorBidi"/>
          <w:lang w:eastAsia="en-US"/>
        </w:rPr>
        <w:t>недостижение</w:t>
      </w:r>
      <w:proofErr w:type="spellEnd"/>
      <w:r w:rsidRPr="002D64A8">
        <w:rPr>
          <w:rFonts w:eastAsiaTheme="minorHAnsi" w:cstheme="minorBidi"/>
          <w:lang w:eastAsia="en-US"/>
        </w:rPr>
        <w:t xml:space="preserve"> целевых значений показателей результативности использования субсидий из областного бюджета, согласно Положению об областном конкурсе,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w:t>
      </w:r>
      <w:r w:rsidRPr="002D64A8">
        <w:rPr>
          <w:rFonts w:eastAsiaTheme="minorHAnsi" w:cstheme="minorBidi"/>
          <w:lang w:eastAsia="en-US"/>
        </w:rPr>
        <w:br/>
        <w:t>от 26 декабря 2017 года № 637-пп.</w:t>
      </w:r>
    </w:p>
    <w:p w:rsidR="00400B8C" w:rsidRDefault="00400B8C" w:rsidP="006D2089">
      <w:pPr>
        <w:tabs>
          <w:tab w:val="left" w:pos="1276"/>
        </w:tabs>
        <w:ind w:firstLine="709"/>
        <w:jc w:val="both"/>
        <w:rPr>
          <w:rFonts w:eastAsiaTheme="minorHAnsi" w:cstheme="minorBidi"/>
          <w:lang w:eastAsia="en-US"/>
        </w:rPr>
      </w:pPr>
    </w:p>
    <w:p w:rsidR="00966954" w:rsidRPr="001F059D" w:rsidRDefault="00F14A94" w:rsidP="006D2089">
      <w:pPr>
        <w:autoSpaceDE w:val="0"/>
        <w:autoSpaceDN w:val="0"/>
        <w:adjustRightInd w:val="0"/>
        <w:ind w:firstLine="709"/>
        <w:jc w:val="both"/>
        <w:outlineLvl w:val="0"/>
        <w:rPr>
          <w:b/>
        </w:rPr>
      </w:pPr>
      <w:r>
        <w:rPr>
          <w:b/>
        </w:rPr>
        <w:t xml:space="preserve">Пункт </w:t>
      </w:r>
      <w:r w:rsidR="00966954">
        <w:rPr>
          <w:b/>
        </w:rPr>
        <w:t>21</w:t>
      </w:r>
      <w:r>
        <w:rPr>
          <w:b/>
        </w:rPr>
        <w:t xml:space="preserve"> </w:t>
      </w:r>
      <w:r w:rsidRPr="00E11617">
        <w:t>– исключен.</w:t>
      </w:r>
      <w:bookmarkStart w:id="21" w:name="п21_дороги_СНТ"/>
      <w:bookmarkEnd w:id="21"/>
    </w:p>
    <w:p w:rsidR="00966954" w:rsidRDefault="00966954" w:rsidP="006D2089">
      <w:pPr>
        <w:tabs>
          <w:tab w:val="left" w:pos="1276"/>
        </w:tabs>
        <w:ind w:firstLine="567"/>
        <w:jc w:val="both"/>
      </w:pPr>
    </w:p>
    <w:p w:rsidR="00966954" w:rsidRPr="007E643E" w:rsidRDefault="00966954" w:rsidP="006D2089">
      <w:pPr>
        <w:jc w:val="center"/>
        <w:rPr>
          <w:b/>
        </w:rPr>
      </w:pPr>
      <w:r>
        <w:rPr>
          <w:b/>
        </w:rPr>
        <w:t>22</w:t>
      </w:r>
      <w:r w:rsidRPr="007E643E">
        <w:rPr>
          <w:b/>
        </w:rPr>
        <w:t>.</w:t>
      </w:r>
      <w:bookmarkStart w:id="22" w:name="п22_лодочные_моторы"/>
      <w:bookmarkEnd w:id="22"/>
      <w:r w:rsidRPr="007E643E">
        <w:rPr>
          <w:b/>
        </w:rPr>
        <w:t xml:space="preserve"> Порядок</w:t>
      </w:r>
    </w:p>
    <w:p w:rsidR="00966954" w:rsidRDefault="00966954" w:rsidP="006D2089">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966954" w:rsidRPr="007E643E" w:rsidRDefault="00966954" w:rsidP="006D2089">
      <w:pPr>
        <w:jc w:val="center"/>
        <w:rPr>
          <w:b/>
        </w:rPr>
      </w:pPr>
      <w:r w:rsidRPr="007E643E">
        <w:rPr>
          <w:b/>
        </w:rPr>
        <w:t xml:space="preserve">поселений на </w:t>
      </w:r>
      <w:r>
        <w:rPr>
          <w:b/>
        </w:rPr>
        <w:t>приобретение подвесных лодочных моторов</w:t>
      </w:r>
    </w:p>
    <w:p w:rsidR="00966954" w:rsidRPr="007E643E" w:rsidRDefault="00966954" w:rsidP="006D2089">
      <w:pPr>
        <w:ind w:left="360"/>
        <w:jc w:val="center"/>
        <w:rPr>
          <w:highlight w:val="lightGray"/>
        </w:rPr>
      </w:pPr>
    </w:p>
    <w:p w:rsidR="00966954" w:rsidRPr="007E643E" w:rsidRDefault="00966954" w:rsidP="006D2089">
      <w:pPr>
        <w:tabs>
          <w:tab w:val="left" w:pos="1276"/>
        </w:tabs>
        <w:ind w:firstLine="709"/>
        <w:jc w:val="both"/>
      </w:pPr>
      <w:r>
        <w:t>22</w:t>
      </w:r>
      <w:r w:rsidRPr="007E643E">
        <w:t>.1.</w:t>
      </w:r>
      <w:r w:rsidRPr="007E643E">
        <w:tab/>
        <w:t>Настоящий Порядок определяет правила и условия предоставления из районного бюджета</w:t>
      </w:r>
      <w:r>
        <w:t xml:space="preserve"> в 2019 году</w:t>
      </w:r>
      <w:r w:rsidRPr="007E643E">
        <w:t xml:space="preserve"> иных межбюджетных трансфертов бюджетам сельских поселений на приобретение </w:t>
      </w:r>
      <w:r>
        <w:t>подвесных лодочных моторов</w:t>
      </w:r>
      <w:r w:rsidRPr="007E643E">
        <w:t xml:space="preserve"> (далее</w:t>
      </w:r>
      <w:r>
        <w:t xml:space="preserve"> в настоящем Порядке</w:t>
      </w:r>
      <w:r w:rsidRPr="007E643E">
        <w:t xml:space="preserve"> – межбюджетные трансферты).</w:t>
      </w:r>
    </w:p>
    <w:p w:rsidR="00966954" w:rsidRPr="007E643E" w:rsidRDefault="00966954" w:rsidP="006D2089">
      <w:pPr>
        <w:tabs>
          <w:tab w:val="left" w:pos="1276"/>
        </w:tabs>
        <w:ind w:firstLine="709"/>
        <w:jc w:val="both"/>
      </w:pPr>
      <w:r>
        <w:t>22</w:t>
      </w:r>
      <w:r w:rsidRPr="007E643E">
        <w:t>.2.</w:t>
      </w:r>
      <w:r w:rsidRPr="007E643E">
        <w:tab/>
        <w:t xml:space="preserve">Межбюджетные трансферты предоставляются </w:t>
      </w:r>
      <w:r w:rsidRPr="00786791">
        <w:t>с целью софинансирования мероприятий по обеспечению органов местного самоуправления сельских поселений моторными лодками</w:t>
      </w:r>
      <w:r>
        <w:t>, оснащенными подвесными лодочными моторами</w:t>
      </w:r>
      <w:r w:rsidRPr="00786791">
        <w:t>, необходимыми им для эффективного администрирования территорий поселения, обеспечения бесперебойного транспортного сообщения с районным административным центром в навигационный и межнавигационный периоды и увеличения уровня охвата муниципальными услугами населения в условиях особенностей административно-территориального устройства и транспортно-географического положения</w:t>
      </w:r>
      <w:r w:rsidRPr="007E643E">
        <w:t>.</w:t>
      </w:r>
    </w:p>
    <w:p w:rsidR="00966954" w:rsidRDefault="00966954" w:rsidP="006D2089">
      <w:pPr>
        <w:tabs>
          <w:tab w:val="left" w:pos="993"/>
          <w:tab w:val="left" w:pos="1276"/>
        </w:tabs>
        <w:ind w:firstLine="709"/>
        <w:jc w:val="both"/>
      </w:pPr>
      <w:r>
        <w:t>22</w:t>
      </w:r>
      <w:r w:rsidRPr="006A5C95">
        <w:t>.3.</w:t>
      </w:r>
      <w:r w:rsidRPr="006A5C95">
        <w:tab/>
        <w:t>Межбюджетные трансферты предоставляются бюджетам сельских поселений (далее в настоящем Порядке соответственно – бюджет поселения, поселение), удовлетворяющих следующим условиям:</w:t>
      </w:r>
    </w:p>
    <w:p w:rsidR="00966954" w:rsidRPr="006A5C95" w:rsidRDefault="00966954" w:rsidP="006D2089">
      <w:pPr>
        <w:tabs>
          <w:tab w:val="left" w:pos="993"/>
          <w:tab w:val="left" w:pos="1276"/>
        </w:tabs>
        <w:ind w:firstLine="709"/>
        <w:jc w:val="both"/>
      </w:pPr>
      <w:r>
        <w:t>-</w:t>
      </w:r>
      <w:r>
        <w:tab/>
        <w:t>направление заявки поселения на оказание финансовой поддержки за счет средств районного бюджета на приобретение подвесного лодочного мотора;</w:t>
      </w:r>
    </w:p>
    <w:p w:rsidR="00966954" w:rsidRPr="006A5C95" w:rsidRDefault="00966954" w:rsidP="006D2089">
      <w:pPr>
        <w:tabs>
          <w:tab w:val="left" w:pos="993"/>
        </w:tabs>
        <w:ind w:firstLine="709"/>
        <w:jc w:val="both"/>
      </w:pPr>
      <w:r w:rsidRPr="006A5C95">
        <w:t>-</w:t>
      </w:r>
      <w:r w:rsidRPr="006A5C95">
        <w:tab/>
        <w:t>в состав территории поселения входят населенные пункты, расположенные на островах;</w:t>
      </w:r>
    </w:p>
    <w:p w:rsidR="00966954" w:rsidRPr="006A5C95" w:rsidRDefault="00966954" w:rsidP="006D2089">
      <w:pPr>
        <w:tabs>
          <w:tab w:val="left" w:pos="993"/>
        </w:tabs>
        <w:ind w:firstLine="709"/>
        <w:jc w:val="both"/>
      </w:pPr>
      <w:r w:rsidRPr="006A5C95">
        <w:t>-</w:t>
      </w:r>
      <w:r w:rsidRPr="006A5C95">
        <w:tab/>
        <w:t>административный центр поселения является труднодоступным;</w:t>
      </w:r>
    </w:p>
    <w:p w:rsidR="00966954" w:rsidRPr="006A5C95" w:rsidRDefault="00966954" w:rsidP="006D2089">
      <w:pPr>
        <w:tabs>
          <w:tab w:val="left" w:pos="993"/>
        </w:tabs>
        <w:ind w:firstLine="709"/>
        <w:jc w:val="both"/>
      </w:pPr>
      <w:r w:rsidRPr="006A5C95">
        <w:t>-</w:t>
      </w:r>
      <w:r w:rsidRPr="006A5C95">
        <w:tab/>
        <w:t>поселение владеет на праве собственности моторн</w:t>
      </w:r>
      <w:r>
        <w:t xml:space="preserve">ой </w:t>
      </w:r>
      <w:r w:rsidRPr="006A5C95">
        <w:t>лодк</w:t>
      </w:r>
      <w:r>
        <w:t>ой (моторными лодками)</w:t>
      </w:r>
      <w:r w:rsidRPr="006A5C95">
        <w:t>.</w:t>
      </w:r>
    </w:p>
    <w:p w:rsidR="00966954" w:rsidRDefault="00966954" w:rsidP="006D2089">
      <w:pPr>
        <w:tabs>
          <w:tab w:val="left" w:pos="993"/>
          <w:tab w:val="left" w:pos="1276"/>
        </w:tabs>
        <w:ind w:firstLine="709"/>
        <w:jc w:val="both"/>
      </w:pPr>
      <w:r w:rsidRPr="006A5C95">
        <w:t>Административный центр поселения считается труднодоступным в случае отсутствия автомобильных дорог, соединяющих административный центр поселения с административным центром Приморского муниципального района (городом Архангельском), отсутствия автомобильного сообщения между административным центром поселения и административным центром Приморского муниципального района (городом Архангельском) вследствие состояния дорожного покрытия, мостовых сооружений и обстоятельств непреодолимой силы.</w:t>
      </w:r>
    </w:p>
    <w:p w:rsidR="00966954" w:rsidRDefault="00966954" w:rsidP="006D2089">
      <w:pPr>
        <w:tabs>
          <w:tab w:val="left" w:pos="993"/>
          <w:tab w:val="left" w:pos="1276"/>
        </w:tabs>
        <w:ind w:firstLine="709"/>
        <w:jc w:val="both"/>
      </w:pPr>
      <w:r>
        <w:t>Право собственности поселения на моторные лодки подтверждается выпиской из реестра муниципального имущества поселения.</w:t>
      </w:r>
    </w:p>
    <w:p w:rsidR="00966954" w:rsidRDefault="00966954" w:rsidP="006D2089">
      <w:pPr>
        <w:tabs>
          <w:tab w:val="left" w:pos="993"/>
          <w:tab w:val="left" w:pos="1276"/>
        </w:tabs>
        <w:ind w:firstLine="709"/>
        <w:jc w:val="both"/>
      </w:pPr>
      <w:r>
        <w:t>22.4.</w:t>
      </w:r>
      <w:r>
        <w:tab/>
        <w:t>Получателями межбюджетных трансфертов являются органы местного самоуправления поселений.</w:t>
      </w:r>
    </w:p>
    <w:p w:rsidR="00966954" w:rsidRPr="007E643E" w:rsidRDefault="00966954" w:rsidP="006D2089">
      <w:pPr>
        <w:tabs>
          <w:tab w:val="left" w:pos="993"/>
          <w:tab w:val="left" w:pos="1276"/>
        </w:tabs>
        <w:ind w:firstLine="709"/>
        <w:jc w:val="both"/>
      </w:pPr>
      <w:r w:rsidRPr="00631009">
        <w:lastRenderedPageBreak/>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w:t>
      </w:r>
      <w:r>
        <w:t xml:space="preserve">в 2019 году </w:t>
      </w:r>
      <w:r w:rsidRPr="00631009">
        <w:t xml:space="preserve">межбюджетных трансфертов, утвержденной постановлением </w:t>
      </w:r>
      <w:r>
        <w:t>администрации муниципального образования «Приморский муниципальный район».</w:t>
      </w:r>
    </w:p>
    <w:p w:rsidR="00966954" w:rsidRDefault="00966954" w:rsidP="006D2089">
      <w:pPr>
        <w:tabs>
          <w:tab w:val="left" w:pos="1276"/>
        </w:tabs>
        <w:ind w:firstLine="709"/>
        <w:jc w:val="both"/>
      </w:pPr>
      <w:r>
        <w:t>22</w:t>
      </w:r>
      <w:r w:rsidRPr="007E643E">
        <w:t>.</w:t>
      </w:r>
      <w:r>
        <w:t>5</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t>администрация</w:t>
      </w:r>
      <w:r w:rsidRPr="007E643E">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Pr="00EE0131">
        <w:t>201</w:t>
      </w:r>
      <w:r>
        <w:t>9</w:t>
      </w:r>
      <w:r w:rsidRPr="007E643E">
        <w:t xml:space="preserve"> год.</w:t>
      </w:r>
    </w:p>
    <w:p w:rsidR="00966954" w:rsidRPr="002A3342" w:rsidRDefault="00966954" w:rsidP="006D2089">
      <w:pPr>
        <w:tabs>
          <w:tab w:val="left" w:pos="1276"/>
        </w:tabs>
        <w:ind w:firstLine="708"/>
        <w:jc w:val="both"/>
      </w:pPr>
      <w:r>
        <w:t>22</w:t>
      </w:r>
      <w:r w:rsidRPr="002A3342">
        <w:t>.6.</w:t>
      </w:r>
      <w:r w:rsidRPr="002A3342">
        <w:tab/>
        <w:t>Межбюджетные трансферты предоставляются при соблюдении следующих условий:</w:t>
      </w:r>
    </w:p>
    <w:p w:rsidR="00966954" w:rsidRPr="002A3342" w:rsidRDefault="00966954" w:rsidP="006D2089">
      <w:pPr>
        <w:tabs>
          <w:tab w:val="left" w:pos="993"/>
        </w:tabs>
        <w:ind w:firstLine="708"/>
        <w:jc w:val="both"/>
      </w:pPr>
      <w:r w:rsidRPr="002A3342">
        <w:t>-</w:t>
      </w:r>
      <w:r w:rsidRPr="002A3342">
        <w:tab/>
        <w:t>заключение соглашения (договора) между администрацией и органами местного самоуправления поселений о предоставлении межбюджетных трансфертов (далее</w:t>
      </w:r>
      <w:r>
        <w:t xml:space="preserve"> в настоящем Порядке</w:t>
      </w:r>
      <w:r w:rsidRPr="002A3342">
        <w:t xml:space="preserve"> – соглашение (договор));</w:t>
      </w:r>
    </w:p>
    <w:p w:rsidR="00966954" w:rsidRPr="002A3342" w:rsidRDefault="00966954" w:rsidP="006D2089">
      <w:pPr>
        <w:tabs>
          <w:tab w:val="left" w:pos="993"/>
        </w:tabs>
        <w:ind w:firstLine="708"/>
        <w:jc w:val="both"/>
      </w:pPr>
      <w:r w:rsidRPr="002A3342">
        <w:t>-</w:t>
      </w:r>
      <w:r w:rsidRPr="002A3342">
        <w:tab/>
        <w:t>выполнение условий, предусмотренных соглашением (договором);</w:t>
      </w:r>
    </w:p>
    <w:p w:rsidR="00966954" w:rsidRPr="002A3342" w:rsidRDefault="00966954" w:rsidP="006D2089">
      <w:pPr>
        <w:tabs>
          <w:tab w:val="left" w:pos="993"/>
        </w:tabs>
        <w:ind w:firstLine="708"/>
        <w:jc w:val="both"/>
      </w:pPr>
      <w:r w:rsidRPr="002A3342">
        <w:t>-</w:t>
      </w:r>
      <w:r w:rsidRPr="002A3342">
        <w:tab/>
        <w:t>предоставление органами местного самоуправления поселений необходимой информации и отчетности по форме и в сроки, установленные соглашением (договором).</w:t>
      </w:r>
    </w:p>
    <w:p w:rsidR="00966954" w:rsidRPr="001D23AC" w:rsidRDefault="00966954" w:rsidP="006D2089">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w:t>
      </w:r>
      <w:proofErr w:type="spellStart"/>
      <w:r>
        <w:t>ый</w:t>
      </w:r>
      <w:proofErr w:type="spellEnd"/>
      <w:r>
        <w:t>)</w:t>
      </w:r>
      <w:r w:rsidRPr="001D23AC">
        <w:t xml:space="preserve"> абзацем вторым подпункта </w:t>
      </w:r>
      <w:r>
        <w:t>22</w:t>
      </w:r>
      <w:r w:rsidRPr="001D23AC">
        <w:t>.6. настоящего Порядка, являются:</w:t>
      </w:r>
    </w:p>
    <w:p w:rsidR="00966954" w:rsidRPr="001D23AC" w:rsidRDefault="00966954" w:rsidP="006D2089">
      <w:pPr>
        <w:tabs>
          <w:tab w:val="left" w:pos="993"/>
        </w:tabs>
        <w:ind w:firstLine="708"/>
        <w:jc w:val="both"/>
      </w:pPr>
      <w:r w:rsidRPr="001D23AC">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966954" w:rsidRPr="001D23AC" w:rsidRDefault="00966954" w:rsidP="006D2089">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966954" w:rsidRPr="001D23AC" w:rsidRDefault="00966954" w:rsidP="006D2089">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966954" w:rsidRPr="001D23AC" w:rsidRDefault="00966954" w:rsidP="006D2089">
      <w:pPr>
        <w:tabs>
          <w:tab w:val="left" w:pos="1276"/>
        </w:tabs>
        <w:ind w:firstLine="709"/>
        <w:jc w:val="both"/>
      </w:pPr>
      <w:r>
        <w:t>22</w:t>
      </w:r>
      <w:r w:rsidRPr="001D23AC">
        <w:t>.7.</w:t>
      </w:r>
      <w:r w:rsidRPr="001D23AC">
        <w:tab/>
        <w:t xml:space="preserve">Межбюджетные трансферты перечисляются с лицевого счета </w:t>
      </w:r>
      <w:r>
        <w:t>администрации</w:t>
      </w:r>
      <w:r w:rsidRPr="001D23AC">
        <w:t xml:space="preserve">,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w:t>
      </w:r>
      <w:r>
        <w:br/>
      </w:r>
      <w:r w:rsidRPr="001D23AC">
        <w:t>№ 40101 «Доходы, распределяемые органами Федерального казначейства между уровнями бюджетной системы Российской Федерации».</w:t>
      </w:r>
    </w:p>
    <w:p w:rsidR="00966954" w:rsidRPr="001D23AC" w:rsidRDefault="00966954" w:rsidP="006D2089">
      <w:pPr>
        <w:tabs>
          <w:tab w:val="left" w:pos="1276"/>
        </w:tabs>
        <w:ind w:firstLine="709"/>
        <w:jc w:val="both"/>
      </w:pPr>
      <w:r>
        <w:t>22</w:t>
      </w:r>
      <w:r w:rsidRPr="001D23AC">
        <w:t>.8.</w:t>
      </w:r>
      <w:r w:rsidRPr="001D23AC">
        <w:tab/>
        <w:t>Межбюджетные трансферты отражаются в доходах бюджетов поселений по коду бюджетной классификации</w:t>
      </w:r>
      <w:r>
        <w:t xml:space="preserve"> Российской Федерации 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p>
    <w:p w:rsidR="00966954" w:rsidRPr="000F66B3" w:rsidRDefault="00966954" w:rsidP="006D2089">
      <w:pPr>
        <w:tabs>
          <w:tab w:val="left" w:pos="1276"/>
        </w:tabs>
        <w:ind w:firstLine="709"/>
        <w:jc w:val="both"/>
      </w:pPr>
      <w:r>
        <w:t>22</w:t>
      </w:r>
      <w:r w:rsidRPr="000F66B3">
        <w:t>.9.</w:t>
      </w:r>
      <w:r w:rsidRPr="000F66B3">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t>9</w:t>
      </w:r>
      <w:r w:rsidRPr="000F66B3">
        <w:t xml:space="preserve"> год</w:t>
      </w:r>
      <w:r>
        <w:t xml:space="preserve"> и плановый период 2020 и 2021 годов</w:t>
      </w:r>
      <w:r w:rsidRPr="000F66B3">
        <w:t>».</w:t>
      </w:r>
    </w:p>
    <w:p w:rsidR="00966954" w:rsidRPr="00F8267C" w:rsidRDefault="00966954" w:rsidP="006D2089">
      <w:pPr>
        <w:tabs>
          <w:tab w:val="left" w:pos="1276"/>
        </w:tabs>
        <w:ind w:firstLine="709"/>
        <w:jc w:val="both"/>
      </w:pPr>
      <w:r>
        <w:t>22</w:t>
      </w:r>
      <w:r w:rsidRPr="00F8267C">
        <w:t>.10.</w:t>
      </w:r>
      <w:r w:rsidRPr="00F8267C">
        <w:tab/>
        <w:t xml:space="preserve">Органы местного самоуправления поселений направляют средства межбюджетных трансфертов на цели, установленные пунктом </w:t>
      </w:r>
      <w:r>
        <w:t>22</w:t>
      </w:r>
      <w:r w:rsidRPr="00F8267C">
        <w:t>.2. настоящего Порядка.</w:t>
      </w:r>
    </w:p>
    <w:p w:rsidR="00966954" w:rsidRPr="00F8267C" w:rsidRDefault="00966954" w:rsidP="006D2089">
      <w:pPr>
        <w:tabs>
          <w:tab w:val="left" w:pos="1276"/>
        </w:tabs>
        <w:ind w:firstLine="709"/>
        <w:jc w:val="both"/>
      </w:pPr>
      <w:r w:rsidRPr="00F8267C">
        <w:t>Операции с полученными средствами осуществляются в установленном органами местного самоуправления поселений порядке кассового обслуживания исполнения местного бюджета.</w:t>
      </w:r>
    </w:p>
    <w:p w:rsidR="00966954" w:rsidRPr="00F8267C" w:rsidRDefault="00966954" w:rsidP="006D2089">
      <w:pPr>
        <w:tabs>
          <w:tab w:val="left" w:pos="1276"/>
        </w:tabs>
        <w:ind w:firstLine="709"/>
        <w:jc w:val="both"/>
      </w:pPr>
      <w:r>
        <w:t>22</w:t>
      </w:r>
      <w:r w:rsidRPr="00F8267C">
        <w:t>.11.</w:t>
      </w:r>
      <w:r w:rsidRPr="00F8267C">
        <w:tab/>
        <w:t>При установлении администрацией отсутствия у поселения потребности в средствах остаток межбюджетных трансфертов подлежит возврату в районный бюджет.</w:t>
      </w:r>
    </w:p>
    <w:p w:rsidR="00966954" w:rsidRPr="00F8267C" w:rsidRDefault="00966954" w:rsidP="006D2089">
      <w:pPr>
        <w:tabs>
          <w:tab w:val="left" w:pos="1276"/>
          <w:tab w:val="left" w:pos="1560"/>
        </w:tabs>
        <w:ind w:firstLine="709"/>
        <w:jc w:val="both"/>
      </w:pPr>
      <w:r>
        <w:lastRenderedPageBreak/>
        <w:t>22</w:t>
      </w:r>
      <w:r w:rsidRPr="00F8267C">
        <w:t>.12.</w:t>
      </w:r>
      <w:r w:rsidRPr="00F8267C">
        <w:tab/>
        <w:t>Органы местного самоуправления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966954" w:rsidRPr="00F8267C" w:rsidRDefault="00966954" w:rsidP="006D2089">
      <w:pPr>
        <w:tabs>
          <w:tab w:val="left" w:pos="1276"/>
          <w:tab w:val="left" w:pos="1560"/>
        </w:tabs>
        <w:ind w:firstLine="709"/>
        <w:jc w:val="both"/>
      </w:pPr>
      <w:r>
        <w:t>22</w:t>
      </w:r>
      <w:r w:rsidRPr="00F8267C">
        <w:t>.13.</w:t>
      </w:r>
      <w:r w:rsidRPr="00F8267C">
        <w:tab/>
        <w:t xml:space="preserve">На органы местного самоуправления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w:t>
      </w:r>
      <w:r>
        <w:t>22</w:t>
      </w:r>
      <w:r w:rsidRPr="00F8267C">
        <w:t>.6. настоящего Порядка</w:t>
      </w:r>
      <w:r>
        <w:t>.</w:t>
      </w:r>
    </w:p>
    <w:p w:rsidR="00966954" w:rsidRPr="00F8267C" w:rsidRDefault="00966954" w:rsidP="006D2089">
      <w:pPr>
        <w:tabs>
          <w:tab w:val="left" w:pos="1276"/>
          <w:tab w:val="left" w:pos="1560"/>
        </w:tabs>
        <w:ind w:firstLine="709"/>
        <w:jc w:val="both"/>
      </w:pPr>
      <w:r>
        <w:t>22</w:t>
      </w:r>
      <w:r w:rsidRPr="00F8267C">
        <w:t>.14.</w:t>
      </w:r>
      <w:r w:rsidRPr="00F8267C">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r>
        <w:t>.</w:t>
      </w:r>
    </w:p>
    <w:p w:rsidR="00966954" w:rsidRDefault="00966954" w:rsidP="006D2089">
      <w:pPr>
        <w:tabs>
          <w:tab w:val="left" w:pos="1276"/>
          <w:tab w:val="left" w:pos="1560"/>
        </w:tabs>
        <w:ind w:firstLine="709"/>
        <w:jc w:val="both"/>
      </w:pPr>
      <w:r>
        <w:t>22</w:t>
      </w:r>
      <w:r w:rsidRPr="00F8267C">
        <w:t>.15.</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w:t>
      </w:r>
      <w:r>
        <w:t>тельством Российской Федерации.</w:t>
      </w:r>
    </w:p>
    <w:p w:rsidR="00966954" w:rsidRDefault="00966954" w:rsidP="006D2089">
      <w:pPr>
        <w:tabs>
          <w:tab w:val="left" w:pos="1276"/>
          <w:tab w:val="left" w:pos="1560"/>
        </w:tabs>
        <w:ind w:firstLine="709"/>
        <w:jc w:val="both"/>
      </w:pPr>
    </w:p>
    <w:p w:rsidR="00966954" w:rsidRPr="001F059D" w:rsidRDefault="00966954" w:rsidP="006D2089">
      <w:pPr>
        <w:autoSpaceDE w:val="0"/>
        <w:autoSpaceDN w:val="0"/>
        <w:adjustRightInd w:val="0"/>
        <w:jc w:val="center"/>
        <w:outlineLvl w:val="0"/>
        <w:rPr>
          <w:b/>
        </w:rPr>
      </w:pPr>
      <w:r>
        <w:rPr>
          <w:b/>
        </w:rPr>
        <w:t>2</w:t>
      </w:r>
      <w:bookmarkStart w:id="23" w:name="п23_ремонт_дорог_конкурс"/>
      <w:bookmarkEnd w:id="23"/>
      <w:r>
        <w:rPr>
          <w:b/>
        </w:rPr>
        <w:t>3</w:t>
      </w:r>
      <w:r w:rsidRPr="001F059D">
        <w:rPr>
          <w:b/>
        </w:rPr>
        <w:t xml:space="preserve">. Порядок </w:t>
      </w:r>
    </w:p>
    <w:p w:rsidR="00966954" w:rsidRPr="001F059D" w:rsidRDefault="00966954" w:rsidP="006D2089">
      <w:pPr>
        <w:autoSpaceDE w:val="0"/>
        <w:autoSpaceDN w:val="0"/>
        <w:adjustRightInd w:val="0"/>
        <w:jc w:val="center"/>
        <w:outlineLvl w:val="0"/>
        <w:rPr>
          <w:b/>
        </w:rPr>
      </w:pPr>
      <w:r w:rsidRPr="001F059D">
        <w:rPr>
          <w:b/>
        </w:rPr>
        <w:t>предоставления иных межбюджетных трансфертов</w:t>
      </w:r>
    </w:p>
    <w:p w:rsidR="00966954" w:rsidRDefault="00966954" w:rsidP="006D2089">
      <w:pPr>
        <w:autoSpaceDE w:val="0"/>
        <w:autoSpaceDN w:val="0"/>
        <w:adjustRightInd w:val="0"/>
        <w:jc w:val="center"/>
        <w:outlineLvl w:val="0"/>
        <w:rPr>
          <w:b/>
        </w:rPr>
      </w:pPr>
      <w:r w:rsidRPr="001F059D">
        <w:rPr>
          <w:b/>
        </w:rPr>
        <w:t>бюджетам сельских поселений на</w:t>
      </w:r>
      <w:r>
        <w:rPr>
          <w:b/>
        </w:rPr>
        <w:t xml:space="preserve"> софинансирование</w:t>
      </w:r>
      <w:r w:rsidRPr="001F059D">
        <w:rPr>
          <w:b/>
        </w:rPr>
        <w:t xml:space="preserve"> </w:t>
      </w:r>
      <w:r>
        <w:rPr>
          <w:b/>
        </w:rPr>
        <w:t>мероприятий по ремонту</w:t>
      </w:r>
    </w:p>
    <w:p w:rsidR="00966954" w:rsidRDefault="00966954" w:rsidP="006D2089">
      <w:pPr>
        <w:autoSpaceDE w:val="0"/>
        <w:autoSpaceDN w:val="0"/>
        <w:adjustRightInd w:val="0"/>
        <w:jc w:val="center"/>
        <w:outlineLvl w:val="0"/>
        <w:rPr>
          <w:b/>
        </w:rPr>
      </w:pPr>
      <w:r>
        <w:rPr>
          <w:b/>
        </w:rPr>
        <w:t xml:space="preserve">автомобильных дорог </w:t>
      </w:r>
      <w:r w:rsidRPr="00732727">
        <w:rPr>
          <w:b/>
        </w:rPr>
        <w:t>местного значения в границах населенных пунктов поселений</w:t>
      </w:r>
    </w:p>
    <w:p w:rsidR="00966954" w:rsidRPr="001F059D" w:rsidRDefault="00966954" w:rsidP="006D2089">
      <w:pPr>
        <w:autoSpaceDE w:val="0"/>
        <w:autoSpaceDN w:val="0"/>
        <w:adjustRightInd w:val="0"/>
        <w:jc w:val="center"/>
        <w:outlineLvl w:val="0"/>
        <w:rPr>
          <w:b/>
        </w:rPr>
      </w:pPr>
    </w:p>
    <w:p w:rsidR="00966954" w:rsidRDefault="00966954" w:rsidP="006D2089">
      <w:pPr>
        <w:ind w:firstLine="709"/>
        <w:jc w:val="both"/>
      </w:pPr>
      <w:r>
        <w:t>23</w:t>
      </w:r>
      <w:r w:rsidRPr="001F059D">
        <w:t>.1.</w:t>
      </w:r>
      <w:r w:rsidRPr="001F059D">
        <w:tab/>
      </w:r>
      <w:r>
        <w:t>Настоящий порядок определяет правила и условия предоставления и расходования иных межбюджетных трансфертов бюджетам сельских поселений на софинансирование мероприятия по ремонту автомобильных дорог местного значения в границах населенных пунктов поселений (далее в настоящем Порядке –межбюджетные трансферты).</w:t>
      </w:r>
    </w:p>
    <w:p w:rsidR="00966954" w:rsidRDefault="00966954" w:rsidP="006D2089">
      <w:pPr>
        <w:tabs>
          <w:tab w:val="left" w:pos="1276"/>
        </w:tabs>
        <w:autoSpaceDE w:val="0"/>
        <w:autoSpaceDN w:val="0"/>
        <w:adjustRightInd w:val="0"/>
        <w:ind w:firstLine="709"/>
        <w:jc w:val="both"/>
        <w:outlineLvl w:val="0"/>
      </w:pPr>
      <w:r>
        <w:t xml:space="preserve">23.2. </w:t>
      </w:r>
      <w:r w:rsidRPr="00367572">
        <w:t xml:space="preserve">Межбюджетные трансферты предоставляются бюджетам сельских поселений с целью </w:t>
      </w:r>
      <w:r>
        <w:t>софинансирования</w:t>
      </w:r>
      <w:r w:rsidRPr="00367572">
        <w:t xml:space="preserve"> </w:t>
      </w:r>
      <w:r>
        <w:t>мероприятий</w:t>
      </w:r>
      <w:r w:rsidRPr="00367572">
        <w:t xml:space="preserve"> </w:t>
      </w:r>
      <w:r>
        <w:t>по ремонту автомобильных дорог местного значения в границах населенных пунктов поселений</w:t>
      </w:r>
      <w:r w:rsidRPr="00E81E68">
        <w:t>, в целях софинансирования которых из областного бюджета предоставляю</w:t>
      </w:r>
      <w:r>
        <w:t>тся субсидии местным бюджетам.</w:t>
      </w:r>
    </w:p>
    <w:p w:rsidR="00966954" w:rsidRPr="00BA1937" w:rsidRDefault="00966954" w:rsidP="006D2089">
      <w:pPr>
        <w:tabs>
          <w:tab w:val="left" w:pos="1260"/>
        </w:tabs>
        <w:autoSpaceDE w:val="0"/>
        <w:autoSpaceDN w:val="0"/>
        <w:adjustRightInd w:val="0"/>
        <w:ind w:firstLine="708"/>
        <w:jc w:val="both"/>
      </w:pPr>
      <w:r>
        <w:t>23</w:t>
      </w:r>
      <w:r w:rsidRPr="00BA1937">
        <w:t>.3.</w:t>
      </w:r>
      <w:r w:rsidRPr="00BA1937">
        <w:tab/>
        <w:t xml:space="preserve">Получателями межбюджетных трансфертов являются органы местного самоуправления сельских поселений, </w:t>
      </w:r>
      <w:r>
        <w:t>участвующие</w:t>
      </w:r>
      <w:r w:rsidRPr="00BA1937">
        <w:t xml:space="preserve"> в конкурсе</w:t>
      </w:r>
      <w:r>
        <w:t xml:space="preserve"> по ремонту автомобильных дорог общего пользования местного значения</w:t>
      </w:r>
      <w:r w:rsidRPr="00BA1937">
        <w:t>, проводимом министерством транспорта Архангельской области</w:t>
      </w:r>
      <w:r>
        <w:t xml:space="preserve"> (далее к настоящем Порядке – конкурс, конкурсный отбор)</w:t>
      </w:r>
      <w:r w:rsidRPr="00BA1937">
        <w:t xml:space="preserve">, </w:t>
      </w:r>
      <w:r w:rsidRPr="006D017E">
        <w:t>проводимом министерством транспорта Архангельской области (далее к настоящем Порядке – конкурс, конкурсный отбор), и которые по итогам конкурса признаны победителями</w:t>
      </w:r>
      <w:r>
        <w:t>.</w:t>
      </w:r>
    </w:p>
    <w:p w:rsidR="00966954" w:rsidRDefault="00966954" w:rsidP="006D2089">
      <w:pPr>
        <w:tabs>
          <w:tab w:val="left" w:pos="1260"/>
        </w:tabs>
        <w:autoSpaceDE w:val="0"/>
        <w:autoSpaceDN w:val="0"/>
        <w:adjustRightInd w:val="0"/>
        <w:ind w:firstLine="708"/>
        <w:jc w:val="both"/>
      </w:pPr>
      <w:r>
        <w:t>23</w:t>
      </w:r>
      <w:r w:rsidRPr="00BA1937">
        <w:t>.4.</w:t>
      </w:r>
      <w:r w:rsidRPr="00BA1937">
        <w:tab/>
        <w:t>Распределение между органами местного самоуправления сельских поселений межбюджетных трансфертов за счет средств областного бюджета производится в соответствии с протоколом заседания комиссии по конкурсному отбору и</w:t>
      </w:r>
      <w:r>
        <w:t xml:space="preserve"> (или)</w:t>
      </w:r>
      <w:r w:rsidRPr="00BA1937">
        <w:t xml:space="preserve"> соглашением (договором),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w:t>
      </w:r>
      <w:r>
        <w:t>непосредственно</w:t>
      </w:r>
      <w:r w:rsidRPr="00BA1937">
        <w:t xml:space="preserve"> на автомобильные дороги местного значения в границах населенных пунктов поселений, которые включены в перечень объектов, отобранных по итогам конкурса.</w:t>
      </w:r>
    </w:p>
    <w:p w:rsidR="00966954" w:rsidRDefault="00966954" w:rsidP="006D2089">
      <w:pPr>
        <w:tabs>
          <w:tab w:val="left" w:pos="1260"/>
        </w:tabs>
        <w:autoSpaceDE w:val="0"/>
        <w:autoSpaceDN w:val="0"/>
        <w:adjustRightInd w:val="0"/>
        <w:ind w:firstLine="708"/>
        <w:jc w:val="both"/>
      </w:pPr>
      <w:r>
        <w:t>23.5.</w:t>
      </w:r>
      <w:r w:rsidR="007E7090">
        <w:tab/>
      </w:r>
      <w:r w:rsidRPr="00886644">
        <w:t>Предоставление межбюджетных трансфертов и реализация мероприятий</w:t>
      </w:r>
      <w:r>
        <w:t>, предусмотренных подпунктом 23</w:t>
      </w:r>
      <w:r w:rsidRPr="00863EE9">
        <w:t>.</w:t>
      </w:r>
      <w:r>
        <w:t>2</w:t>
      </w:r>
      <w:r w:rsidRPr="00863EE9">
        <w:t>.</w:t>
      </w:r>
      <w:r>
        <w:t xml:space="preserve"> настоящего Порядка,</w:t>
      </w:r>
      <w:r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966954" w:rsidRDefault="00966954" w:rsidP="006D2089">
      <w:pPr>
        <w:tabs>
          <w:tab w:val="left" w:pos="1260"/>
        </w:tabs>
        <w:autoSpaceDE w:val="0"/>
        <w:autoSpaceDN w:val="0"/>
        <w:adjustRightInd w:val="0"/>
        <w:ind w:firstLine="708"/>
        <w:jc w:val="both"/>
      </w:pPr>
      <w:r>
        <w:lastRenderedPageBreak/>
        <w:t>23.6.</w:t>
      </w:r>
      <w:r>
        <w:tab/>
        <w:t>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23</w:t>
      </w:r>
      <w:r w:rsidRPr="00766BA1">
        <w:t>.</w:t>
      </w:r>
      <w:r>
        <w:t>7</w:t>
      </w:r>
      <w:r w:rsidRPr="00CB5381">
        <w:rPr>
          <w:color w:val="FF0000"/>
        </w:rPr>
        <w:t xml:space="preserve"> </w:t>
      </w:r>
      <w:r>
        <w:t>настоящего порядка.</w:t>
      </w:r>
    </w:p>
    <w:p w:rsidR="00966954" w:rsidRPr="001F059D" w:rsidRDefault="00966954" w:rsidP="006D2089">
      <w:pPr>
        <w:tabs>
          <w:tab w:val="left" w:pos="1260"/>
        </w:tabs>
        <w:autoSpaceDE w:val="0"/>
        <w:autoSpaceDN w:val="0"/>
        <w:adjustRightInd w:val="0"/>
        <w:ind w:firstLine="708"/>
        <w:jc w:val="both"/>
      </w:pPr>
      <w:r>
        <w:t>23</w:t>
      </w:r>
      <w:r w:rsidRPr="001F059D">
        <w:t>.</w:t>
      </w:r>
      <w:r>
        <w:t>7</w:t>
      </w:r>
      <w:r w:rsidRPr="001F059D">
        <w:t>.</w:t>
      </w:r>
      <w:r w:rsidRPr="001F059D">
        <w:tab/>
        <w:t>Межбюджетные трансферты предоставляются при соблюдении следующих условий:</w:t>
      </w:r>
    </w:p>
    <w:p w:rsidR="00966954" w:rsidRDefault="00966954" w:rsidP="006D2089">
      <w:pPr>
        <w:tabs>
          <w:tab w:val="left" w:pos="993"/>
        </w:tabs>
        <w:autoSpaceDE w:val="0"/>
        <w:autoSpaceDN w:val="0"/>
        <w:adjustRightInd w:val="0"/>
        <w:ind w:firstLine="709"/>
        <w:jc w:val="both"/>
        <w:outlineLvl w:val="0"/>
      </w:pPr>
      <w:r>
        <w:t>-</w:t>
      </w:r>
      <w:r>
        <w:tab/>
      </w:r>
      <w:r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t xml:space="preserve"> </w:t>
      </w:r>
    </w:p>
    <w:p w:rsidR="00966954" w:rsidRPr="001F059D" w:rsidRDefault="00966954" w:rsidP="006D2089">
      <w:pPr>
        <w:tabs>
          <w:tab w:val="left" w:pos="993"/>
        </w:tabs>
        <w:autoSpaceDE w:val="0"/>
        <w:autoSpaceDN w:val="0"/>
        <w:adjustRightInd w:val="0"/>
        <w:ind w:firstLine="709"/>
        <w:jc w:val="both"/>
        <w:outlineLvl w:val="0"/>
      </w:pPr>
      <w:r>
        <w:t>-</w:t>
      </w:r>
      <w:r>
        <w:tab/>
        <w:t xml:space="preserve">наличие финансирования </w:t>
      </w:r>
      <w:r w:rsidRPr="00886644">
        <w:t xml:space="preserve">из бюджета поселения </w:t>
      </w:r>
      <w:r>
        <w:t>на проведение мероприятий по ремонту автомобильных дорог местного значения в границах населенных пунктов поселений;</w:t>
      </w:r>
    </w:p>
    <w:p w:rsidR="00966954" w:rsidRPr="001F059D" w:rsidRDefault="00966954" w:rsidP="006D2089">
      <w:pPr>
        <w:tabs>
          <w:tab w:val="left" w:pos="993"/>
        </w:tabs>
        <w:autoSpaceDE w:val="0"/>
        <w:autoSpaceDN w:val="0"/>
        <w:adjustRightInd w:val="0"/>
        <w:ind w:firstLine="709"/>
        <w:jc w:val="both"/>
        <w:outlineLvl w:val="0"/>
      </w:pPr>
      <w:r w:rsidRPr="001F059D">
        <w:t>-</w:t>
      </w:r>
      <w:r w:rsidRPr="001F059D">
        <w:tab/>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966954" w:rsidRDefault="00966954" w:rsidP="006D2089">
      <w:pPr>
        <w:tabs>
          <w:tab w:val="left" w:pos="993"/>
        </w:tabs>
        <w:ind w:firstLine="708"/>
        <w:jc w:val="both"/>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0F7A66">
        <w:t>о предоставлении межбюджетных трансфертов</w:t>
      </w:r>
      <w:r w:rsidRPr="001F059D">
        <w:t xml:space="preserve"> и настоящим Порядком</w:t>
      </w:r>
      <w:r>
        <w:t>;</w:t>
      </w:r>
    </w:p>
    <w:p w:rsidR="00966954" w:rsidRDefault="00966954" w:rsidP="006D2089">
      <w:pPr>
        <w:tabs>
          <w:tab w:val="left" w:pos="993"/>
        </w:tabs>
        <w:ind w:firstLine="708"/>
        <w:jc w:val="both"/>
      </w:pPr>
      <w:r w:rsidRPr="00E81E68">
        <w:rPr>
          <w:rFonts w:eastAsiaTheme="minorHAnsi"/>
          <w:lang w:eastAsia="en-US"/>
        </w:rPr>
        <w:t>-</w:t>
      </w:r>
      <w:r w:rsidR="007E7090">
        <w:rPr>
          <w:rFonts w:eastAsiaTheme="minorHAnsi"/>
          <w:lang w:eastAsia="en-US"/>
        </w:rPr>
        <w:tab/>
      </w:r>
      <w:r w:rsidRPr="00E81E68">
        <w:t>органы местного самоуправления сельских поселений приняли обязательство о предоставлении за счет средств бюджета поселения иных межбюджетных трансфертов в районный бюджет, в целях обеспечения установленного абзацем третьим настоящего подпункта уровня софинансирования расходных обязательств консолидированного бюджета муниципального образования «Приморский муниципальный район», в части доли расходов бюджета поселения</w:t>
      </w:r>
      <w:r>
        <w:t>.</w:t>
      </w:r>
    </w:p>
    <w:p w:rsidR="00966954" w:rsidRPr="00367572" w:rsidRDefault="00966954" w:rsidP="006D2089">
      <w:pPr>
        <w:tabs>
          <w:tab w:val="left" w:pos="993"/>
        </w:tabs>
        <w:ind w:firstLine="708"/>
        <w:jc w:val="both"/>
      </w:pPr>
      <w:r w:rsidRPr="00367572">
        <w:t xml:space="preserve">Обязательными условиями, включаемыми в соглашение, предусмотренное абзацем </w:t>
      </w:r>
      <w:r>
        <w:t>четвертым</w:t>
      </w:r>
      <w:r w:rsidRPr="00367572">
        <w:t xml:space="preserve"> подпункта </w:t>
      </w:r>
      <w:r>
        <w:t>23.7</w:t>
      </w:r>
      <w:r w:rsidRPr="00367572">
        <w:t>. настоящего Порядка, являются:</w:t>
      </w:r>
    </w:p>
    <w:p w:rsidR="00966954" w:rsidRPr="00367572" w:rsidRDefault="00966954" w:rsidP="006D2089">
      <w:pPr>
        <w:tabs>
          <w:tab w:val="left" w:pos="993"/>
        </w:tabs>
        <w:ind w:firstLine="708"/>
        <w:jc w:val="both"/>
      </w:pPr>
      <w:r w:rsidRPr="00367572">
        <w:t>-</w:t>
      </w:r>
      <w:r w:rsidRPr="00367572">
        <w:tab/>
        <w:t>осуществление контроля за исполнением условий соглашения</w:t>
      </w:r>
      <w:r>
        <w:t xml:space="preserve"> </w:t>
      </w:r>
      <w:r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966954" w:rsidRPr="00367572" w:rsidRDefault="00966954" w:rsidP="006D2089">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966954" w:rsidRDefault="00966954" w:rsidP="006D2089">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966954" w:rsidRPr="00367572" w:rsidRDefault="00966954" w:rsidP="006D2089">
      <w:pPr>
        <w:tabs>
          <w:tab w:val="left" w:pos="1276"/>
        </w:tabs>
        <w:ind w:firstLine="708"/>
        <w:jc w:val="both"/>
      </w:pPr>
      <w:r>
        <w:t>23.8.</w:t>
      </w:r>
      <w:r w:rsidR="007E7090">
        <w:tab/>
      </w:r>
      <w:r w:rsidRPr="00E81E68">
        <w:t xml:space="preserve">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самоуправления сельских поселений условий, предусмотренных подпунктом </w:t>
      </w:r>
      <w:r>
        <w:t>23</w:t>
      </w:r>
      <w:r w:rsidRPr="00E81E68">
        <w:t>.7 настоящего Порядка</w:t>
      </w:r>
      <w:r>
        <w:t>.</w:t>
      </w:r>
    </w:p>
    <w:p w:rsidR="00966954" w:rsidRDefault="00966954" w:rsidP="006D2089">
      <w:pPr>
        <w:tabs>
          <w:tab w:val="left" w:pos="1260"/>
        </w:tabs>
        <w:ind w:firstLine="708"/>
        <w:jc w:val="both"/>
      </w:pPr>
      <w:r>
        <w:t>23</w:t>
      </w:r>
      <w:r w:rsidRPr="001F059D">
        <w:t>.</w:t>
      </w:r>
      <w:r>
        <w:t>9</w:t>
      </w:r>
      <w:r w:rsidRPr="001F059D">
        <w:t>.</w:t>
      </w:r>
      <w:r w:rsidRPr="001F059D">
        <w:tab/>
      </w:r>
      <w:r>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966954" w:rsidRDefault="00966954" w:rsidP="006D2089">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66954" w:rsidRDefault="00966954" w:rsidP="006D2089">
      <w:pPr>
        <w:tabs>
          <w:tab w:val="left" w:pos="1134"/>
        </w:tabs>
        <w:ind w:firstLine="709"/>
        <w:jc w:val="both"/>
      </w:pPr>
      <w:r>
        <w:lastRenderedPageBreak/>
        <w:t>23.10</w:t>
      </w:r>
      <w:r w:rsidRPr="001F059D">
        <w:t>.</w:t>
      </w:r>
      <w:r w:rsidRPr="001F059D">
        <w:tab/>
      </w:r>
      <w: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966954" w:rsidRPr="00367572" w:rsidRDefault="00966954" w:rsidP="006D2089">
      <w:pPr>
        <w:tabs>
          <w:tab w:val="left" w:pos="1276"/>
        </w:tabs>
        <w:ind w:firstLine="708"/>
        <w:jc w:val="both"/>
      </w:pPr>
      <w:r>
        <w:t>23.11.</w:t>
      </w:r>
      <w:r w:rsidRPr="00367572">
        <w:tab/>
        <w:t xml:space="preserve">Органы местного самоуправления сельских поселений расходуют средства межбюджетных трансфертов на </w:t>
      </w:r>
      <w:r>
        <w:t>со</w:t>
      </w:r>
      <w:r w:rsidRPr="00367572">
        <w:t xml:space="preserve">финансирование мероприятий </w:t>
      </w:r>
      <w:r>
        <w:t xml:space="preserve">по ремонту автомобильных дорог местного значения в границах населенных пунктов поселений, </w:t>
      </w:r>
      <w:r w:rsidRPr="00367572">
        <w:t xml:space="preserve">в соответствии с целями, определенными в подпункте </w:t>
      </w:r>
      <w:r>
        <w:t>23.2</w:t>
      </w:r>
      <w:r w:rsidRPr="00367572">
        <w:t xml:space="preserve"> настоящего Порядка и в соглашении</w:t>
      </w:r>
      <w:r>
        <w:t xml:space="preserve"> </w:t>
      </w:r>
      <w:r w:rsidRPr="000F7A66">
        <w:t>о предоставлении межбюджетных трансфертов</w:t>
      </w:r>
      <w:r>
        <w:t>.</w:t>
      </w:r>
    </w:p>
    <w:p w:rsidR="00966954" w:rsidRPr="00367572" w:rsidRDefault="00966954" w:rsidP="006D2089">
      <w:pPr>
        <w:tabs>
          <w:tab w:val="left" w:pos="1276"/>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966954" w:rsidRPr="001C08FC" w:rsidRDefault="00966954" w:rsidP="006D2089">
      <w:pPr>
        <w:tabs>
          <w:tab w:val="left" w:pos="1260"/>
        </w:tabs>
        <w:ind w:firstLine="709"/>
        <w:jc w:val="both"/>
      </w:pPr>
      <w:r>
        <w:t>23</w:t>
      </w:r>
      <w:r w:rsidRPr="001C08FC">
        <w:t>.1</w:t>
      </w:r>
      <w:r>
        <w:t>2</w:t>
      </w:r>
      <w:r w:rsidRPr="001C08FC">
        <w:t>.</w:t>
      </w:r>
      <w:r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966954" w:rsidRDefault="00966954" w:rsidP="006D2089">
      <w:pPr>
        <w:tabs>
          <w:tab w:val="left" w:pos="1260"/>
        </w:tabs>
        <w:ind w:firstLine="708"/>
        <w:jc w:val="both"/>
      </w:pPr>
      <w:r>
        <w:t>23</w:t>
      </w:r>
      <w:r w:rsidRPr="001C08FC">
        <w:t>.1</w:t>
      </w:r>
      <w:r>
        <w:t>3</w:t>
      </w:r>
      <w:r w:rsidRPr="001C08FC">
        <w:t>.</w:t>
      </w:r>
      <w:r w:rsidRPr="001C08FC">
        <w:tab/>
        <w:t xml:space="preserve">Контроль за целевым использованием средств межбюджетных трансфертов осуществляется </w:t>
      </w:r>
      <w:r>
        <w:t>управлением по инфраструктурному развитию</w:t>
      </w:r>
      <w:r w:rsidRPr="001C08FC">
        <w:t>, органами местного самоуправле</w:t>
      </w:r>
      <w:r>
        <w:t>ния сельских поселений, являющими</w:t>
      </w:r>
      <w:r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966954" w:rsidRDefault="00966954" w:rsidP="006D2089">
      <w:pPr>
        <w:tabs>
          <w:tab w:val="left" w:pos="1276"/>
        </w:tabs>
        <w:ind w:firstLine="709"/>
        <w:jc w:val="both"/>
      </w:pPr>
      <w:r>
        <w:t>23.14.</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sidR="002F3F38">
        <w:t>.</w:t>
      </w:r>
    </w:p>
    <w:p w:rsidR="002F3F38" w:rsidRDefault="002F3F38" w:rsidP="006D2089">
      <w:pPr>
        <w:tabs>
          <w:tab w:val="left" w:pos="1276"/>
        </w:tabs>
        <w:ind w:firstLine="709"/>
        <w:jc w:val="both"/>
      </w:pPr>
    </w:p>
    <w:p w:rsidR="007E7090" w:rsidRPr="007E7090" w:rsidRDefault="007E7090" w:rsidP="006D2089">
      <w:pPr>
        <w:tabs>
          <w:tab w:val="left" w:pos="1276"/>
        </w:tabs>
        <w:autoSpaceDE w:val="0"/>
        <w:autoSpaceDN w:val="0"/>
        <w:adjustRightInd w:val="0"/>
        <w:jc w:val="center"/>
        <w:rPr>
          <w:b/>
          <w:lang w:eastAsia="en-US"/>
        </w:rPr>
      </w:pPr>
      <w:r w:rsidRPr="007E7090">
        <w:rPr>
          <w:b/>
          <w:lang w:eastAsia="en-US"/>
        </w:rPr>
        <w:t xml:space="preserve">24. </w:t>
      </w:r>
      <w:bookmarkStart w:id="24" w:name="п24_дороги_дополнит"/>
      <w:bookmarkEnd w:id="24"/>
      <w:r w:rsidRPr="007E7090">
        <w:rPr>
          <w:b/>
          <w:lang w:eastAsia="en-US"/>
        </w:rPr>
        <w:t>Порядок</w:t>
      </w:r>
    </w:p>
    <w:p w:rsidR="007E7090" w:rsidRPr="007E7090" w:rsidRDefault="007E7090" w:rsidP="006D2089">
      <w:pPr>
        <w:tabs>
          <w:tab w:val="left" w:pos="1276"/>
        </w:tabs>
        <w:autoSpaceDE w:val="0"/>
        <w:autoSpaceDN w:val="0"/>
        <w:adjustRightInd w:val="0"/>
        <w:jc w:val="center"/>
        <w:rPr>
          <w:b/>
          <w:lang w:eastAsia="en-US"/>
        </w:rPr>
      </w:pPr>
      <w:r w:rsidRPr="007E7090">
        <w:rPr>
          <w:b/>
          <w:lang w:eastAsia="en-US"/>
        </w:rPr>
        <w:t>предоставления иных межбюджетных трансфертов</w:t>
      </w:r>
    </w:p>
    <w:p w:rsidR="007E7090" w:rsidRPr="007E7090" w:rsidRDefault="007E7090" w:rsidP="006D2089">
      <w:pPr>
        <w:tabs>
          <w:tab w:val="left" w:pos="1276"/>
        </w:tabs>
        <w:autoSpaceDE w:val="0"/>
        <w:autoSpaceDN w:val="0"/>
        <w:adjustRightInd w:val="0"/>
        <w:jc w:val="center"/>
        <w:rPr>
          <w:b/>
          <w:lang w:eastAsia="en-US"/>
        </w:rPr>
      </w:pPr>
      <w:r w:rsidRPr="007E7090">
        <w:rPr>
          <w:b/>
          <w:lang w:eastAsia="en-US"/>
        </w:rPr>
        <w:t>бюджетам сельских поселений на реализацию мероприятий по содержанию</w:t>
      </w:r>
    </w:p>
    <w:p w:rsidR="007E7090" w:rsidRPr="007E7090" w:rsidRDefault="007E7090" w:rsidP="006D2089">
      <w:pPr>
        <w:tabs>
          <w:tab w:val="left" w:pos="1276"/>
        </w:tabs>
        <w:autoSpaceDE w:val="0"/>
        <w:autoSpaceDN w:val="0"/>
        <w:adjustRightInd w:val="0"/>
        <w:jc w:val="center"/>
        <w:rPr>
          <w:b/>
          <w:lang w:eastAsia="en-US"/>
        </w:rPr>
      </w:pPr>
      <w:r w:rsidRPr="007E7090">
        <w:rPr>
          <w:b/>
          <w:lang w:eastAsia="en-US"/>
        </w:rPr>
        <w:t>и ремонту автомобильных дорог</w:t>
      </w:r>
    </w:p>
    <w:p w:rsidR="007E7090" w:rsidRDefault="007E7090" w:rsidP="006D2089">
      <w:pPr>
        <w:tabs>
          <w:tab w:val="left" w:pos="1276"/>
        </w:tabs>
        <w:autoSpaceDE w:val="0"/>
        <w:autoSpaceDN w:val="0"/>
        <w:adjustRightInd w:val="0"/>
        <w:ind w:firstLine="709"/>
        <w:jc w:val="both"/>
        <w:rPr>
          <w:lang w:eastAsia="en-US"/>
        </w:rPr>
      </w:pPr>
    </w:p>
    <w:p w:rsidR="002F3F38" w:rsidRPr="002F3F38" w:rsidRDefault="002F3F38" w:rsidP="006D2089">
      <w:pPr>
        <w:tabs>
          <w:tab w:val="left" w:pos="1276"/>
        </w:tabs>
        <w:autoSpaceDE w:val="0"/>
        <w:autoSpaceDN w:val="0"/>
        <w:adjustRightInd w:val="0"/>
        <w:ind w:firstLine="709"/>
        <w:jc w:val="both"/>
        <w:rPr>
          <w:lang w:eastAsia="en-US"/>
        </w:rPr>
      </w:pPr>
      <w:r w:rsidRPr="002F3F38">
        <w:rPr>
          <w:lang w:eastAsia="en-US"/>
        </w:rPr>
        <w:t>24.1.</w:t>
      </w:r>
      <w:r w:rsidRPr="002F3F38">
        <w:rPr>
          <w:lang w:eastAsia="en-US"/>
        </w:rPr>
        <w:tab/>
        <w:t>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по содержанию и ремонту автомобильных дорог местного значения в границах населенных пунктов поселений (далее – межбюджетные трансферты).</w:t>
      </w:r>
    </w:p>
    <w:p w:rsidR="002F3F38" w:rsidRPr="002F3F38" w:rsidRDefault="007E7090" w:rsidP="006D2089">
      <w:pPr>
        <w:tabs>
          <w:tab w:val="left" w:pos="1276"/>
        </w:tabs>
        <w:ind w:firstLine="708"/>
        <w:jc w:val="both"/>
      </w:pPr>
      <w:r>
        <w:t>24.2.</w:t>
      </w:r>
      <w:r>
        <w:tab/>
      </w:r>
      <w:r w:rsidR="002F3F38" w:rsidRPr="002F3F38">
        <w:t>Межбюджетные трансферты предоставляются бюджетам сельских поселений с целью финансового обеспечения мероприятий по содержанию и ремонту автомобильных дорог местного значения в границах населенных пунктов поселений, возникающих в связи с осуществлением части полномочий по решению вопросов местного значения в соответствии с заключенными соглашениями.</w:t>
      </w:r>
    </w:p>
    <w:p w:rsidR="002F3F38" w:rsidRPr="002F3F38" w:rsidRDefault="007E7090" w:rsidP="006D2089">
      <w:pPr>
        <w:tabs>
          <w:tab w:val="left" w:pos="1276"/>
        </w:tabs>
        <w:autoSpaceDE w:val="0"/>
        <w:autoSpaceDN w:val="0"/>
        <w:adjustRightInd w:val="0"/>
        <w:ind w:firstLine="709"/>
        <w:jc w:val="both"/>
        <w:rPr>
          <w:bCs/>
          <w:lang w:eastAsia="en-US"/>
        </w:rPr>
      </w:pPr>
      <w:r>
        <w:rPr>
          <w:lang w:eastAsia="en-US"/>
        </w:rPr>
        <w:t>24.3.</w:t>
      </w:r>
      <w:r>
        <w:rPr>
          <w:lang w:eastAsia="en-US"/>
        </w:rPr>
        <w:tab/>
      </w:r>
      <w:r w:rsidR="002F3F38" w:rsidRPr="002F3F38">
        <w:rPr>
          <w:lang w:eastAsia="en-US"/>
        </w:rPr>
        <w:t xml:space="preserve">Межбюджетные трансферты предоставляются бюджетам сельских поселений за счет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жилищно-коммунального комплекса и социальной сферы в муниципальном образовании «Приморский муниципальный район» на 2014 – 2021 годы». </w:t>
      </w:r>
    </w:p>
    <w:p w:rsidR="002F3F38" w:rsidRPr="002F3F38" w:rsidRDefault="002F3F38" w:rsidP="006D2089">
      <w:pPr>
        <w:tabs>
          <w:tab w:val="left" w:pos="1276"/>
        </w:tabs>
        <w:ind w:firstLine="708"/>
        <w:jc w:val="both"/>
      </w:pPr>
      <w:r w:rsidRPr="002F3F38">
        <w:t>24.4</w:t>
      </w:r>
      <w:r w:rsidR="007E7090">
        <w:t>.</w:t>
      </w:r>
      <w:r w:rsidR="007E7090">
        <w:tab/>
      </w:r>
      <w:r w:rsidRPr="002F3F38">
        <w:t>Получателями межбюджетных трансфертов являются органы местного самоуправления сельских поселений.</w:t>
      </w:r>
    </w:p>
    <w:p w:rsidR="007E7090" w:rsidRDefault="002F3F38" w:rsidP="006D2089">
      <w:pPr>
        <w:autoSpaceDE w:val="0"/>
        <w:autoSpaceDN w:val="0"/>
        <w:adjustRightInd w:val="0"/>
        <w:ind w:firstLine="708"/>
        <w:jc w:val="both"/>
        <w:outlineLvl w:val="0"/>
      </w:pPr>
      <w:r w:rsidRPr="002F3F38">
        <w:lastRenderedPageBreak/>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7E7090" w:rsidRDefault="002F3F38" w:rsidP="006D2089">
      <w:pPr>
        <w:tabs>
          <w:tab w:val="left" w:pos="1260"/>
        </w:tabs>
        <w:autoSpaceDE w:val="0"/>
        <w:autoSpaceDN w:val="0"/>
        <w:adjustRightInd w:val="0"/>
        <w:ind w:firstLine="708"/>
        <w:jc w:val="both"/>
        <w:outlineLvl w:val="0"/>
      </w:pPr>
      <w:r w:rsidRPr="002F3F38">
        <w:t>24.5</w:t>
      </w:r>
      <w:r w:rsidR="007E7090">
        <w:t>.</w:t>
      </w:r>
      <w:r w:rsidR="007E7090">
        <w:tab/>
      </w:r>
      <w:r w:rsidRPr="002F3F38">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E7090" w:rsidRDefault="002F3F38" w:rsidP="006D2089">
      <w:pPr>
        <w:tabs>
          <w:tab w:val="left" w:pos="1260"/>
        </w:tabs>
        <w:autoSpaceDE w:val="0"/>
        <w:autoSpaceDN w:val="0"/>
        <w:adjustRightInd w:val="0"/>
        <w:ind w:firstLine="708"/>
        <w:jc w:val="both"/>
        <w:outlineLvl w:val="0"/>
      </w:pPr>
      <w:r w:rsidRPr="002F3F38">
        <w:t>24.6</w:t>
      </w:r>
      <w:r w:rsidR="007E7090">
        <w:t>.</w:t>
      </w:r>
      <w:r w:rsidR="007E7090">
        <w:tab/>
      </w:r>
      <w:r w:rsidRPr="002F3F38">
        <w:t>Предоставление межбюджетных трансфертов и реализация мероприятий, предусмотренных подпунктом 24.2.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2F3F38" w:rsidRPr="002F3F38" w:rsidRDefault="002F3F38" w:rsidP="006D2089">
      <w:pPr>
        <w:tabs>
          <w:tab w:val="left" w:pos="1260"/>
        </w:tabs>
        <w:autoSpaceDE w:val="0"/>
        <w:autoSpaceDN w:val="0"/>
        <w:adjustRightInd w:val="0"/>
        <w:ind w:firstLine="708"/>
        <w:jc w:val="both"/>
        <w:outlineLvl w:val="0"/>
      </w:pPr>
      <w:r w:rsidRPr="002F3F38">
        <w:t>24.7</w:t>
      </w:r>
      <w:r w:rsidR="007E7090">
        <w:t>.</w:t>
      </w:r>
      <w:r w:rsidRPr="002F3F38">
        <w:tab/>
        <w:t>Межбюджетные трансферты предоставляются при соблюдении следующих условий:</w:t>
      </w:r>
    </w:p>
    <w:p w:rsidR="002F3F38" w:rsidRPr="002F3F38" w:rsidRDefault="007E7090" w:rsidP="006D2089">
      <w:pPr>
        <w:tabs>
          <w:tab w:val="left" w:pos="993"/>
        </w:tabs>
        <w:autoSpaceDE w:val="0"/>
        <w:autoSpaceDN w:val="0"/>
        <w:adjustRightInd w:val="0"/>
        <w:ind w:firstLine="709"/>
        <w:jc w:val="both"/>
        <w:outlineLvl w:val="0"/>
      </w:pPr>
      <w:r>
        <w:t>-</w:t>
      </w:r>
      <w:r>
        <w:tab/>
      </w:r>
      <w:r w:rsidR="002F3F38" w:rsidRPr="002F3F38">
        <w:t xml:space="preserve">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2F3F38" w:rsidRPr="002F3F38" w:rsidRDefault="007E7090" w:rsidP="006D2089">
      <w:pPr>
        <w:tabs>
          <w:tab w:val="left" w:pos="993"/>
        </w:tabs>
        <w:autoSpaceDE w:val="0"/>
        <w:autoSpaceDN w:val="0"/>
        <w:adjustRightInd w:val="0"/>
        <w:ind w:firstLine="709"/>
        <w:jc w:val="both"/>
        <w:outlineLvl w:val="0"/>
      </w:pPr>
      <w:r>
        <w:t>-</w:t>
      </w:r>
      <w:r>
        <w:tab/>
      </w:r>
      <w:r w:rsidR="002F3F38" w:rsidRPr="002F3F38">
        <w:t xml:space="preserve">наличие выписки из перечня дорог местного значения в границах населенных пунктов поселений, подтверждающий, что объект является автомобильной дорогой местного значения в границах населенных пунктов поселений;  </w:t>
      </w:r>
    </w:p>
    <w:p w:rsidR="002F3F38" w:rsidRPr="002F3F38" w:rsidRDefault="002F3F38" w:rsidP="006D2089">
      <w:pPr>
        <w:tabs>
          <w:tab w:val="left" w:pos="993"/>
        </w:tabs>
        <w:autoSpaceDE w:val="0"/>
        <w:autoSpaceDN w:val="0"/>
        <w:adjustRightInd w:val="0"/>
        <w:ind w:firstLine="709"/>
        <w:jc w:val="both"/>
        <w:outlineLvl w:val="0"/>
      </w:pPr>
      <w:r w:rsidRPr="002F3F38">
        <w:t>-</w:t>
      </w:r>
      <w:r w:rsidRPr="002F3F38">
        <w:tab/>
        <w:t>выполнение условий, предусмотренных соглашением о предоставлении межбюджетных трансфертов;</w:t>
      </w:r>
    </w:p>
    <w:p w:rsidR="002F3F38" w:rsidRPr="002F3F38" w:rsidRDefault="002F3F38" w:rsidP="006D2089">
      <w:pPr>
        <w:tabs>
          <w:tab w:val="left" w:pos="993"/>
        </w:tabs>
        <w:ind w:firstLine="708"/>
        <w:jc w:val="both"/>
      </w:pPr>
      <w:r w:rsidRPr="002F3F38">
        <w:t>-</w:t>
      </w:r>
      <w:r w:rsidRPr="002F3F38">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2F3F38" w:rsidRPr="002F3F38" w:rsidRDefault="002F3F38" w:rsidP="006D2089">
      <w:pPr>
        <w:tabs>
          <w:tab w:val="left" w:pos="993"/>
        </w:tabs>
        <w:ind w:firstLine="708"/>
        <w:jc w:val="both"/>
      </w:pPr>
      <w:r w:rsidRPr="002F3F38">
        <w:t>Обязательными условиями, включаемыми в соглашение, предусмотренное абзацем четвертым подпункта 24.7. настоящего Порядка, являются:</w:t>
      </w:r>
    </w:p>
    <w:p w:rsidR="002F3F38" w:rsidRPr="002F3F38" w:rsidRDefault="002F3F38" w:rsidP="006D2089">
      <w:pPr>
        <w:tabs>
          <w:tab w:val="left" w:pos="993"/>
        </w:tabs>
        <w:ind w:firstLine="708"/>
        <w:jc w:val="both"/>
      </w:pPr>
      <w:r w:rsidRPr="002F3F38">
        <w:t>-</w:t>
      </w:r>
      <w:r w:rsidRPr="002F3F38">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2F3F38" w:rsidRPr="002F3F38" w:rsidRDefault="002F3F38" w:rsidP="006D2089">
      <w:pPr>
        <w:tabs>
          <w:tab w:val="left" w:pos="993"/>
        </w:tabs>
        <w:ind w:firstLine="708"/>
        <w:jc w:val="both"/>
      </w:pPr>
      <w:r w:rsidRPr="002F3F38">
        <w:t>-</w:t>
      </w:r>
      <w:r w:rsidRPr="002F3F38">
        <w:tab/>
        <w:t>возврат межбюджетных трансфертов, в том числе использованных не по целевому назначению;</w:t>
      </w:r>
    </w:p>
    <w:p w:rsidR="002F3F38" w:rsidRPr="002F3F38" w:rsidRDefault="002F3F38" w:rsidP="006D2089">
      <w:pPr>
        <w:tabs>
          <w:tab w:val="left" w:pos="993"/>
        </w:tabs>
        <w:ind w:firstLine="708"/>
        <w:jc w:val="both"/>
      </w:pPr>
      <w:r w:rsidRPr="002F3F38">
        <w:t>-</w:t>
      </w:r>
      <w:r w:rsidRPr="002F3F38">
        <w:tab/>
        <w:t>иные регулирующие порядок предоставления межбюджетных трансфертов условия, которые вправе предусмотреть уполномоченная организация.</w:t>
      </w:r>
    </w:p>
    <w:p w:rsidR="002F3F38" w:rsidRPr="002F3F38" w:rsidRDefault="002F3F38" w:rsidP="006D2089">
      <w:pPr>
        <w:tabs>
          <w:tab w:val="left" w:pos="1260"/>
        </w:tabs>
        <w:ind w:firstLine="708"/>
        <w:jc w:val="both"/>
      </w:pPr>
      <w:r w:rsidRPr="002F3F38">
        <w:t>24.8.</w:t>
      </w:r>
      <w:r w:rsidRPr="002F3F38">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2F3F38" w:rsidRPr="002F3F38" w:rsidRDefault="002F3F38" w:rsidP="006D2089">
      <w:pPr>
        <w:tabs>
          <w:tab w:val="left" w:pos="1260"/>
        </w:tabs>
        <w:ind w:firstLine="708"/>
        <w:jc w:val="both"/>
      </w:pPr>
      <w:r w:rsidRPr="002F3F38">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F3F38" w:rsidRPr="002F3F38" w:rsidRDefault="002F3F38" w:rsidP="006D2089">
      <w:pPr>
        <w:tabs>
          <w:tab w:val="left" w:pos="1276"/>
        </w:tabs>
        <w:ind w:firstLine="709"/>
        <w:jc w:val="both"/>
      </w:pPr>
      <w:r w:rsidRPr="002F3F38">
        <w:lastRenderedPageBreak/>
        <w:t>24.9.</w:t>
      </w:r>
      <w:r w:rsidRPr="002F3F38">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2F3F38" w:rsidRPr="002F3F38" w:rsidRDefault="002F3F38" w:rsidP="006D2089">
      <w:pPr>
        <w:tabs>
          <w:tab w:val="left" w:pos="1276"/>
        </w:tabs>
        <w:ind w:firstLine="708"/>
        <w:jc w:val="both"/>
      </w:pPr>
      <w:r w:rsidRPr="002F3F38">
        <w:t>24.10.</w:t>
      </w:r>
      <w:r w:rsidRPr="002F3F38">
        <w:tab/>
        <w:t>Органы местного самоуправления сельских поселений расходуют средства межбюджетных трансфертов на мероприятия по содержанию и ремонту автомобильных дорог местного значения в границах населенных пунктов поселений, в соответствии с целями, определенными в подпункте 24.2 настоящего Порядка и в соглашении о предоставлении межбюджетных трансфертов.</w:t>
      </w:r>
    </w:p>
    <w:p w:rsidR="002F3F38" w:rsidRPr="002F3F38" w:rsidRDefault="002F3F38" w:rsidP="006D2089">
      <w:pPr>
        <w:tabs>
          <w:tab w:val="left" w:pos="1276"/>
        </w:tabs>
        <w:ind w:firstLine="708"/>
        <w:jc w:val="both"/>
      </w:pPr>
      <w:r w:rsidRPr="002F3F38">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F3F38" w:rsidRPr="002F3F38" w:rsidRDefault="002F3F38" w:rsidP="006D2089">
      <w:pPr>
        <w:tabs>
          <w:tab w:val="left" w:pos="1260"/>
        </w:tabs>
        <w:ind w:firstLine="709"/>
        <w:jc w:val="both"/>
      </w:pPr>
      <w:r w:rsidRPr="002F3F38">
        <w:t>24.11.</w:t>
      </w:r>
      <w:r w:rsidRPr="002F3F38">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2F3F38" w:rsidRPr="002F3F38" w:rsidRDefault="002F3F38" w:rsidP="006D2089">
      <w:pPr>
        <w:tabs>
          <w:tab w:val="left" w:pos="1260"/>
        </w:tabs>
        <w:ind w:firstLine="708"/>
        <w:jc w:val="both"/>
      </w:pPr>
      <w:r w:rsidRPr="002F3F38">
        <w:t>24.12.</w:t>
      </w:r>
      <w:r w:rsidRPr="002F3F38">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2F3F38" w:rsidRPr="002F3F38" w:rsidRDefault="002F3F38" w:rsidP="006D2089">
      <w:pPr>
        <w:tabs>
          <w:tab w:val="left" w:pos="1260"/>
        </w:tabs>
        <w:ind w:firstLine="708"/>
        <w:jc w:val="both"/>
      </w:pPr>
      <w:r w:rsidRPr="002F3F38">
        <w:t>24.13.</w:t>
      </w:r>
      <w:r w:rsidRPr="002F3F3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F3F38" w:rsidRPr="002F3F38" w:rsidRDefault="002F3F38" w:rsidP="006D2089">
      <w:pPr>
        <w:tabs>
          <w:tab w:val="left" w:pos="993"/>
        </w:tabs>
        <w:ind w:left="709"/>
        <w:jc w:val="both"/>
      </w:pPr>
    </w:p>
    <w:p w:rsidR="002F3F38" w:rsidRPr="002F3F38" w:rsidRDefault="002F3F38" w:rsidP="006D2089">
      <w:pPr>
        <w:jc w:val="center"/>
        <w:rPr>
          <w:b/>
        </w:rPr>
      </w:pPr>
      <w:r w:rsidRPr="002F3F38">
        <w:rPr>
          <w:b/>
        </w:rPr>
        <w:t xml:space="preserve">25. </w:t>
      </w:r>
      <w:bookmarkStart w:id="25" w:name="п25_капремонт_МКД"/>
      <w:bookmarkEnd w:id="25"/>
      <w:r w:rsidRPr="002F3F38">
        <w:rPr>
          <w:b/>
        </w:rPr>
        <w:t>Порядок</w:t>
      </w:r>
    </w:p>
    <w:p w:rsidR="002F3F38" w:rsidRPr="002F3F38" w:rsidRDefault="002F3F38" w:rsidP="006D2089">
      <w:pPr>
        <w:jc w:val="center"/>
        <w:rPr>
          <w:b/>
        </w:rPr>
      </w:pPr>
      <w:r w:rsidRPr="002F3F38">
        <w:rPr>
          <w:b/>
        </w:rPr>
        <w:t>предоставления иных межбюджетных трансфертов</w:t>
      </w:r>
    </w:p>
    <w:p w:rsidR="002F3F38" w:rsidRPr="002F3F38" w:rsidRDefault="002F3F38" w:rsidP="006D2089">
      <w:pPr>
        <w:jc w:val="center"/>
        <w:rPr>
          <w:b/>
        </w:rPr>
      </w:pPr>
      <w:r w:rsidRPr="002F3F38">
        <w:rPr>
          <w:b/>
        </w:rPr>
        <w:t>бюджетам сельских поселений на реализацию мероприятий по проведению капитального ремонта многоквартирных домов</w:t>
      </w:r>
    </w:p>
    <w:p w:rsidR="002F3F38" w:rsidRPr="002F3F38" w:rsidRDefault="002F3F38" w:rsidP="006D2089">
      <w:pPr>
        <w:tabs>
          <w:tab w:val="left" w:pos="1560"/>
        </w:tabs>
        <w:ind w:firstLine="708"/>
        <w:jc w:val="both"/>
      </w:pPr>
    </w:p>
    <w:p w:rsidR="007E7090" w:rsidRDefault="002F3F38" w:rsidP="006D2089">
      <w:pPr>
        <w:tabs>
          <w:tab w:val="left" w:pos="1276"/>
        </w:tabs>
        <w:ind w:firstLine="709"/>
        <w:jc w:val="both"/>
      </w:pPr>
      <w:r w:rsidRPr="002F3F38">
        <w:t>25.1.</w:t>
      </w:r>
      <w:r w:rsidRPr="002F3F38">
        <w:tab/>
        <w:t>Настоящий Порядок определяет условия предоставления иных межбюджетных трансфертов бюджетам сельских поселений на реализацию мероприятий по проведению капитального ремонта многоквартирных домов (далее в настоящем Порядке – межбюджетные трансферты).</w:t>
      </w:r>
    </w:p>
    <w:p w:rsidR="002F3F38" w:rsidRPr="002F3F38" w:rsidRDefault="002F3F38" w:rsidP="006D2089">
      <w:pPr>
        <w:tabs>
          <w:tab w:val="left" w:pos="1276"/>
        </w:tabs>
        <w:ind w:firstLine="709"/>
        <w:jc w:val="both"/>
      </w:pPr>
      <w:r w:rsidRPr="002F3F38">
        <w:t>25.2.</w:t>
      </w:r>
      <w:r w:rsidRPr="002F3F38">
        <w:tab/>
        <w:t>Межбюджетные трансферты предоставляются бюджетам сельских поселений с целью финансового обеспечения отдельных расходных обязательств по проведению капитального ремонта многоквартирных домов, возникающих в связи с осуществлением части полномочий по решению вопросов местного значения в соответствии с заключенными соглашениями.</w:t>
      </w:r>
    </w:p>
    <w:p w:rsidR="002F3F38" w:rsidRPr="002F3F38" w:rsidRDefault="002F3F38" w:rsidP="006D2089">
      <w:pPr>
        <w:ind w:firstLine="567"/>
        <w:jc w:val="both"/>
      </w:pPr>
      <w:r w:rsidRPr="002F3F38">
        <w:t>Расходование средств межбюджетных трансфертов допускается на:</w:t>
      </w:r>
    </w:p>
    <w:p w:rsidR="002F3F38" w:rsidRPr="002F3F38" w:rsidRDefault="002F3F38" w:rsidP="006D2089">
      <w:pPr>
        <w:numPr>
          <w:ilvl w:val="0"/>
          <w:numId w:val="7"/>
        </w:numPr>
        <w:tabs>
          <w:tab w:val="left" w:pos="851"/>
        </w:tabs>
        <w:autoSpaceDE w:val="0"/>
        <w:autoSpaceDN w:val="0"/>
        <w:adjustRightInd w:val="0"/>
        <w:ind w:left="0" w:firstLine="567"/>
        <w:contextualSpacing/>
        <w:jc w:val="both"/>
        <w:rPr>
          <w:rFonts w:eastAsiaTheme="minorHAnsi"/>
          <w:lang w:eastAsia="en-US"/>
        </w:rPr>
      </w:pPr>
      <w:r w:rsidRPr="002F3F38">
        <w:t>мероприятия по капитальному ремонту многоквартирных домов, в части доли муниципальной собственности</w:t>
      </w:r>
      <w:r w:rsidR="009E7C77">
        <w:t>;</w:t>
      </w:r>
    </w:p>
    <w:p w:rsidR="002F3F38" w:rsidRPr="002F3F38" w:rsidRDefault="002F3F38" w:rsidP="006D2089">
      <w:pPr>
        <w:numPr>
          <w:ilvl w:val="0"/>
          <w:numId w:val="7"/>
        </w:numPr>
        <w:tabs>
          <w:tab w:val="left" w:pos="851"/>
        </w:tabs>
        <w:ind w:left="0" w:firstLine="567"/>
        <w:jc w:val="both"/>
      </w:pPr>
      <w:r w:rsidRPr="002F3F38">
        <w:t>предоставление субсидий управляющим организациям, товариществам собственников жилья, жилищным, жилищно-строительным кооперативам на проведение капитального ремонта многоквартирных домов.</w:t>
      </w:r>
    </w:p>
    <w:p w:rsidR="002F3F38" w:rsidRPr="002F3F38" w:rsidRDefault="002F3F38" w:rsidP="006D2089">
      <w:pPr>
        <w:tabs>
          <w:tab w:val="left" w:pos="1276"/>
        </w:tabs>
        <w:ind w:firstLine="708"/>
        <w:jc w:val="both"/>
      </w:pPr>
      <w:r w:rsidRPr="002F3F38">
        <w:t>25.3.</w:t>
      </w:r>
      <w:r w:rsidRPr="002F3F38">
        <w:tab/>
        <w:t>Получателями межбюджетных трансфертов являются органы местного самоуправления сельских поселений, которые в 2019 году планируют осуществлять мероприятия по капитальному ремонту многоквартирных домов.</w:t>
      </w:r>
    </w:p>
    <w:p w:rsidR="002F3F38" w:rsidRPr="002F3F38" w:rsidRDefault="002F3F38" w:rsidP="006D2089">
      <w:pPr>
        <w:tabs>
          <w:tab w:val="left" w:pos="993"/>
          <w:tab w:val="left" w:pos="1276"/>
        </w:tabs>
        <w:ind w:firstLine="709"/>
        <w:jc w:val="both"/>
      </w:pPr>
      <w:r w:rsidRPr="002F3F38">
        <w:lastRenderedPageBreak/>
        <w:t>Распределение межбюджетных трансфертов между получателями межбюджетных трансфертов производится на основании методики расчета и распределения в 2019 году межбюджетных трансфертов, утвержденной постановлением администрации муниципального образования «Приморский муниципальный район».</w:t>
      </w:r>
    </w:p>
    <w:p w:rsidR="002F3F38" w:rsidRPr="002F3F38" w:rsidRDefault="002F3F38" w:rsidP="006D2089">
      <w:pPr>
        <w:tabs>
          <w:tab w:val="left" w:pos="1276"/>
        </w:tabs>
        <w:ind w:firstLine="708"/>
        <w:jc w:val="both"/>
      </w:pPr>
      <w:r w:rsidRPr="002F3F38">
        <w:t>25.4.</w:t>
      </w:r>
      <w:r w:rsidRPr="002F3F38">
        <w:tab/>
        <w:t>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2F3F38" w:rsidRPr="002F3F38" w:rsidRDefault="002F3F38" w:rsidP="006D2089">
      <w:pPr>
        <w:tabs>
          <w:tab w:val="left" w:pos="1276"/>
        </w:tabs>
        <w:ind w:firstLine="708"/>
        <w:jc w:val="both"/>
      </w:pPr>
      <w:r w:rsidRPr="002F3F38">
        <w:t>25.5.</w:t>
      </w:r>
      <w:r w:rsidRPr="002F3F38">
        <w:tab/>
        <w:t>Межбюджетные трансферты предоставляются при соблюдении следующих условий:</w:t>
      </w:r>
    </w:p>
    <w:p w:rsidR="002F3F38" w:rsidRPr="002F3F38" w:rsidRDefault="002F3F38" w:rsidP="006D2089">
      <w:pPr>
        <w:tabs>
          <w:tab w:val="left" w:pos="993"/>
          <w:tab w:val="left" w:pos="1134"/>
        </w:tabs>
        <w:ind w:firstLine="708"/>
        <w:jc w:val="both"/>
      </w:pPr>
      <w:r w:rsidRPr="002F3F38">
        <w:t>-</w:t>
      </w:r>
      <w:r w:rsidRPr="002F3F38">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2F3F38" w:rsidRPr="002F3F38" w:rsidRDefault="002F3F38" w:rsidP="006D2089">
      <w:pPr>
        <w:tabs>
          <w:tab w:val="left" w:pos="993"/>
        </w:tabs>
        <w:ind w:firstLine="708"/>
        <w:jc w:val="both"/>
      </w:pPr>
      <w:r w:rsidRPr="002F3F38">
        <w:t>-</w:t>
      </w:r>
      <w:r w:rsidRPr="002F3F38">
        <w:tab/>
        <w:t>выполнение условий, предусмотренных соглашением и настоящим Порядком;</w:t>
      </w:r>
    </w:p>
    <w:p w:rsidR="002F3F38" w:rsidRPr="002F3F38" w:rsidRDefault="002F3F38" w:rsidP="006D2089">
      <w:pPr>
        <w:tabs>
          <w:tab w:val="left" w:pos="993"/>
        </w:tabs>
        <w:ind w:firstLine="708"/>
        <w:jc w:val="both"/>
      </w:pPr>
      <w:r w:rsidRPr="002F3F38">
        <w:t>-</w:t>
      </w:r>
      <w:r w:rsidRPr="002F3F38">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2F3F38" w:rsidRPr="002F3F38" w:rsidRDefault="002F3F38" w:rsidP="006D2089">
      <w:pPr>
        <w:tabs>
          <w:tab w:val="left" w:pos="993"/>
        </w:tabs>
        <w:ind w:firstLine="708"/>
        <w:jc w:val="both"/>
      </w:pPr>
      <w:r w:rsidRPr="002F3F38">
        <w:t>Обязательными условиями, включаемыми в соглашение, предусмотренное абзацем четвертым подпункта 25.5. настоящего Порядка, являются:</w:t>
      </w:r>
    </w:p>
    <w:p w:rsidR="002F3F38" w:rsidRPr="002F3F38" w:rsidRDefault="002F3F38" w:rsidP="006D2089">
      <w:pPr>
        <w:tabs>
          <w:tab w:val="left" w:pos="993"/>
        </w:tabs>
        <w:ind w:firstLine="708"/>
        <w:jc w:val="both"/>
      </w:pPr>
      <w:r w:rsidRPr="002F3F38">
        <w:t>-</w:t>
      </w:r>
      <w:r w:rsidRPr="002F3F38">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2F3F38" w:rsidRPr="002F3F38" w:rsidRDefault="002F3F38" w:rsidP="006D2089">
      <w:pPr>
        <w:tabs>
          <w:tab w:val="left" w:pos="993"/>
        </w:tabs>
        <w:ind w:firstLine="708"/>
        <w:jc w:val="both"/>
      </w:pPr>
      <w:r w:rsidRPr="002F3F38">
        <w:t>-</w:t>
      </w:r>
      <w:r w:rsidRPr="002F3F38">
        <w:tab/>
        <w:t>возврат межбюджетных трансфертов, в том числе использованных не по целевому назначению;</w:t>
      </w:r>
    </w:p>
    <w:p w:rsidR="002F3F38" w:rsidRPr="002F3F38" w:rsidRDefault="002F3F38" w:rsidP="006D2089">
      <w:pPr>
        <w:tabs>
          <w:tab w:val="left" w:pos="993"/>
        </w:tabs>
        <w:ind w:firstLine="708"/>
        <w:jc w:val="both"/>
      </w:pPr>
      <w:r w:rsidRPr="002F3F38">
        <w:t>-</w:t>
      </w:r>
      <w:r w:rsidRPr="002F3F38">
        <w:tab/>
        <w:t>иные регулирующие порядок предоставления межбюджетных трансфертов условия, которые вправе предусмотреть уполномоченная организация.</w:t>
      </w:r>
    </w:p>
    <w:p w:rsidR="002F3F38" w:rsidRPr="002F3F38" w:rsidRDefault="002F3F38" w:rsidP="006D2089">
      <w:pPr>
        <w:tabs>
          <w:tab w:val="left" w:pos="1276"/>
        </w:tabs>
        <w:ind w:firstLine="708"/>
        <w:jc w:val="both"/>
      </w:pPr>
      <w:r w:rsidRPr="002F3F38">
        <w:t>25.6.</w:t>
      </w:r>
      <w:r w:rsidRPr="002F3F38">
        <w:tab/>
        <w:t>Межбюджетные трансферты перечисляются с лицевого счета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2F3F38" w:rsidRPr="002F3F38" w:rsidRDefault="002F3F38" w:rsidP="006D2089">
      <w:pPr>
        <w:tabs>
          <w:tab w:val="left" w:pos="1276"/>
        </w:tabs>
        <w:ind w:firstLine="708"/>
        <w:jc w:val="both"/>
      </w:pPr>
      <w:r w:rsidRPr="002F3F38">
        <w:t>25.7.</w:t>
      </w:r>
      <w:r w:rsidRPr="002F3F38">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F3F38" w:rsidRPr="002F3F38" w:rsidRDefault="002F3F38" w:rsidP="006D2089">
      <w:pPr>
        <w:tabs>
          <w:tab w:val="left" w:pos="1276"/>
        </w:tabs>
        <w:ind w:firstLine="708"/>
        <w:jc w:val="both"/>
      </w:pPr>
      <w:r w:rsidRPr="002F3F38">
        <w:t>25.8.</w:t>
      </w:r>
      <w:r w:rsidRPr="002F3F38">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2F3F38" w:rsidRPr="002F3F38" w:rsidRDefault="002F3F38" w:rsidP="006D2089">
      <w:pPr>
        <w:tabs>
          <w:tab w:val="left" w:pos="1276"/>
        </w:tabs>
        <w:ind w:firstLine="708"/>
        <w:jc w:val="both"/>
      </w:pPr>
      <w:r w:rsidRPr="002F3F38">
        <w:t>25.9.</w:t>
      </w:r>
      <w:r w:rsidRPr="002F3F38">
        <w:tab/>
        <w:t>Органы местного самоуправления сельских поселений расходуют средства межбюджетных трансфертов на финансирование мероприятий по проведению капитального ремонта многоквартирных домов, в соответствии с целями, определенными в подпункте 25.2. настоящего Порядка и в соглашении.</w:t>
      </w:r>
    </w:p>
    <w:p w:rsidR="002F3F38" w:rsidRPr="002F3F38" w:rsidRDefault="002F3F38" w:rsidP="006D2089">
      <w:pPr>
        <w:tabs>
          <w:tab w:val="left" w:pos="1276"/>
        </w:tabs>
        <w:ind w:firstLine="708"/>
        <w:jc w:val="both"/>
      </w:pPr>
      <w:r w:rsidRPr="002F3F38">
        <w:lastRenderedPageBreak/>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F3F38" w:rsidRPr="002F3F38" w:rsidRDefault="002F3F38" w:rsidP="006D2089">
      <w:pPr>
        <w:tabs>
          <w:tab w:val="left" w:pos="1276"/>
        </w:tabs>
        <w:ind w:firstLine="708"/>
        <w:jc w:val="both"/>
      </w:pPr>
      <w:r w:rsidRPr="002F3F38">
        <w:t>25.10.</w:t>
      </w:r>
      <w:r w:rsidRPr="002F3F38">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2F3F38" w:rsidRPr="002F3F38" w:rsidRDefault="002F3F38" w:rsidP="006D2089">
      <w:pPr>
        <w:tabs>
          <w:tab w:val="left" w:pos="1276"/>
        </w:tabs>
        <w:ind w:firstLine="708"/>
        <w:jc w:val="both"/>
      </w:pPr>
      <w:r w:rsidRPr="002F3F38">
        <w:t>25.11.</w:t>
      </w:r>
      <w:r w:rsidRPr="002F3F38">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2F3F38" w:rsidRPr="002F3F38" w:rsidRDefault="002F3F38" w:rsidP="006D2089">
      <w:pPr>
        <w:tabs>
          <w:tab w:val="left" w:pos="1276"/>
        </w:tabs>
        <w:ind w:firstLine="708"/>
        <w:jc w:val="both"/>
      </w:pPr>
      <w:r w:rsidRPr="002F3F38">
        <w:t>25.12.</w:t>
      </w:r>
      <w:r w:rsidRPr="002F3F38">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2F3F38" w:rsidRPr="002F3F38" w:rsidRDefault="002F3F38" w:rsidP="006D2089">
      <w:pPr>
        <w:tabs>
          <w:tab w:val="left" w:pos="1276"/>
        </w:tabs>
        <w:ind w:firstLine="708"/>
        <w:jc w:val="both"/>
      </w:pPr>
      <w:r w:rsidRPr="002F3F38">
        <w:t>25.13.</w:t>
      </w:r>
      <w:r w:rsidRPr="002F3F38">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2F3F38" w:rsidRPr="002F3F38" w:rsidRDefault="002F3F38" w:rsidP="006D2089">
      <w:pPr>
        <w:tabs>
          <w:tab w:val="left" w:pos="1276"/>
        </w:tabs>
        <w:ind w:firstLine="708"/>
        <w:jc w:val="both"/>
      </w:pPr>
      <w:r w:rsidRPr="002F3F38">
        <w:t>25.14.</w:t>
      </w:r>
      <w:r w:rsidRPr="002F3F38">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2F3F38" w:rsidRPr="002F3F38" w:rsidRDefault="002F3F38" w:rsidP="006D2089">
      <w:pPr>
        <w:ind w:firstLine="708"/>
        <w:jc w:val="both"/>
      </w:pPr>
      <w:r w:rsidRPr="002F3F38">
        <w:t>25.15.</w:t>
      </w:r>
      <w:r w:rsidRPr="002F3F3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F3F38" w:rsidRPr="002F3F38" w:rsidRDefault="002F3F38" w:rsidP="006D2089">
      <w:pPr>
        <w:autoSpaceDE w:val="0"/>
        <w:autoSpaceDN w:val="0"/>
        <w:adjustRightInd w:val="0"/>
        <w:ind w:firstLine="708"/>
        <w:jc w:val="both"/>
        <w:outlineLvl w:val="0"/>
        <w:rPr>
          <w:highlight w:val="yellow"/>
        </w:rPr>
      </w:pPr>
    </w:p>
    <w:p w:rsidR="002F3F38" w:rsidRPr="002F3F38" w:rsidRDefault="002F3F38" w:rsidP="006D2089">
      <w:pPr>
        <w:jc w:val="center"/>
        <w:rPr>
          <w:b/>
        </w:rPr>
      </w:pPr>
      <w:r w:rsidRPr="002F3F38">
        <w:rPr>
          <w:b/>
        </w:rPr>
        <w:t xml:space="preserve">26. </w:t>
      </w:r>
      <w:bookmarkStart w:id="26" w:name="п26_переселение"/>
      <w:bookmarkEnd w:id="26"/>
      <w:r w:rsidRPr="002F3F38">
        <w:rPr>
          <w:b/>
        </w:rPr>
        <w:t>Порядок</w:t>
      </w:r>
    </w:p>
    <w:p w:rsidR="002F3F38" w:rsidRPr="002F3F38" w:rsidRDefault="002F3F38" w:rsidP="006D2089">
      <w:pPr>
        <w:jc w:val="center"/>
        <w:rPr>
          <w:b/>
        </w:rPr>
      </w:pPr>
      <w:r w:rsidRPr="002F3F38">
        <w:rPr>
          <w:b/>
        </w:rPr>
        <w:t>предоставления иных межбюджетных трансфертов</w:t>
      </w:r>
    </w:p>
    <w:p w:rsidR="007E7090" w:rsidRDefault="002F3F38" w:rsidP="006D2089">
      <w:pPr>
        <w:jc w:val="center"/>
        <w:rPr>
          <w:b/>
        </w:rPr>
      </w:pPr>
      <w:r w:rsidRPr="002F3F38">
        <w:rPr>
          <w:b/>
        </w:rPr>
        <w:t>бюджетам сельских поселений на обеспечение мероприятий по переселению</w:t>
      </w:r>
    </w:p>
    <w:p w:rsidR="002F3F38" w:rsidRPr="002F3F38" w:rsidRDefault="002F3F38" w:rsidP="006D2089">
      <w:pPr>
        <w:jc w:val="center"/>
        <w:rPr>
          <w:b/>
        </w:rPr>
      </w:pPr>
      <w:r w:rsidRPr="002F3F38">
        <w:rPr>
          <w:b/>
        </w:rPr>
        <w:t>граждан из аварийного жилищного фонда</w:t>
      </w:r>
    </w:p>
    <w:p w:rsidR="002F3F38" w:rsidRPr="002F3F38" w:rsidRDefault="002F3F38" w:rsidP="006D2089">
      <w:pPr>
        <w:jc w:val="center"/>
        <w:rPr>
          <w:b/>
        </w:rPr>
      </w:pPr>
    </w:p>
    <w:p w:rsidR="007E7090" w:rsidRDefault="002F3F38" w:rsidP="006D2089">
      <w:pPr>
        <w:tabs>
          <w:tab w:val="left" w:pos="1276"/>
        </w:tabs>
        <w:ind w:firstLine="708"/>
        <w:jc w:val="both"/>
      </w:pPr>
      <w:r w:rsidRPr="002F3F38">
        <w:t>26.1.</w:t>
      </w:r>
      <w:r w:rsidRPr="002F3F38">
        <w:tab/>
        <w:t>Настоящий Порядок определяет правила и условия предоставления иных межбюджетных трансфертов бюджетам сельских поселений на обеспечение мероприятий по переселению граждан из аварийного жилищного фонда (далее – межбюджетные трансферты).</w:t>
      </w:r>
    </w:p>
    <w:p w:rsidR="007E7090" w:rsidRDefault="002F3F38" w:rsidP="006D2089">
      <w:pPr>
        <w:tabs>
          <w:tab w:val="left" w:pos="1276"/>
        </w:tabs>
        <w:ind w:firstLine="708"/>
        <w:jc w:val="both"/>
      </w:pPr>
      <w:r w:rsidRPr="002F3F38">
        <w:t>26.2.</w:t>
      </w:r>
      <w:r w:rsidRPr="002F3F38">
        <w:tab/>
        <w:t>Межбюджетные трансферты предоставляются бюджетам сельских поселений с целью финансового обеспечения отдельных расходных обязательств по переселению граждан из аварийного жилищного фонда, возникающих в связи с осуществлением части полномочий по решению вопросов местного значения в соответствии с заключенными соглашениями.</w:t>
      </w:r>
    </w:p>
    <w:p w:rsidR="002F3F38" w:rsidRPr="002F3F38" w:rsidRDefault="002F3F38" w:rsidP="006D2089">
      <w:pPr>
        <w:tabs>
          <w:tab w:val="left" w:pos="1276"/>
        </w:tabs>
        <w:ind w:firstLine="708"/>
        <w:jc w:val="both"/>
      </w:pPr>
      <w:r w:rsidRPr="002F3F38">
        <w:t>Расходование средств межбюджетных трансфертов допускается на:</w:t>
      </w:r>
    </w:p>
    <w:p w:rsidR="002F3F38" w:rsidRPr="002F3F38" w:rsidRDefault="002F3F38" w:rsidP="006D2089">
      <w:pPr>
        <w:numPr>
          <w:ilvl w:val="0"/>
          <w:numId w:val="8"/>
        </w:numPr>
        <w:tabs>
          <w:tab w:val="left" w:pos="993"/>
        </w:tabs>
        <w:ind w:left="0" w:firstLine="708"/>
        <w:contextualSpacing/>
        <w:jc w:val="both"/>
      </w:pPr>
      <w:r w:rsidRPr="002F3F38">
        <w:t xml:space="preserve">возмещение выкупной цены лицам, в чьей собственности находятся жилые помещения, входящие в аварийный жилищный фонд, в соответствии со </w:t>
      </w:r>
      <w:hyperlink r:id="rId7" w:history="1">
        <w:r w:rsidRPr="002F3F38">
          <w:t>статьей 32</w:t>
        </w:r>
      </w:hyperlink>
      <w:r w:rsidRPr="002F3F38">
        <w:t xml:space="preserve"> Жилищного кодекса Российской Федерации, в рамках исполнения судебных решений.</w:t>
      </w:r>
    </w:p>
    <w:p w:rsidR="007E7090" w:rsidRDefault="002F3F38" w:rsidP="006D2089">
      <w:pPr>
        <w:tabs>
          <w:tab w:val="left" w:pos="1276"/>
        </w:tabs>
        <w:ind w:firstLine="708"/>
        <w:jc w:val="both"/>
      </w:pPr>
      <w:r w:rsidRPr="002F3F38">
        <w:t>26.3.</w:t>
      </w:r>
      <w:r w:rsidRPr="002F3F38">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7E7090" w:rsidRDefault="002F3F38" w:rsidP="006D2089">
      <w:pPr>
        <w:tabs>
          <w:tab w:val="left" w:pos="1276"/>
        </w:tabs>
        <w:ind w:firstLine="708"/>
        <w:jc w:val="both"/>
      </w:pPr>
      <w:r w:rsidRPr="002F3F38">
        <w:t>26.4.</w:t>
      </w:r>
      <w:r w:rsidRPr="002F3F38">
        <w:tab/>
        <w:t xml:space="preserve">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w:t>
      </w:r>
      <w:r w:rsidRPr="002F3F38">
        <w:lastRenderedPageBreak/>
        <w:t>лимитами бюджетных обязательств и показателями кассового плана на текущий финансовый год.</w:t>
      </w:r>
    </w:p>
    <w:p w:rsidR="002F3F38" w:rsidRPr="002F3F38" w:rsidRDefault="002F3F38" w:rsidP="006D2089">
      <w:pPr>
        <w:tabs>
          <w:tab w:val="left" w:pos="1276"/>
        </w:tabs>
        <w:ind w:firstLine="708"/>
        <w:jc w:val="both"/>
      </w:pPr>
      <w:r w:rsidRPr="002F3F38">
        <w:t>26.5.</w:t>
      </w:r>
      <w:r w:rsidR="007E7090">
        <w:tab/>
      </w:r>
      <w:r w:rsidRPr="002F3F38">
        <w:t>Предоставление межбюджетных трансфертов и реализация мероприятий, предусмотренных подпунктом 26.2.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2F3F38" w:rsidRPr="002F3F38" w:rsidRDefault="002F3F38" w:rsidP="006D2089">
      <w:pPr>
        <w:tabs>
          <w:tab w:val="left" w:pos="1276"/>
        </w:tabs>
        <w:ind w:firstLine="708"/>
        <w:jc w:val="both"/>
      </w:pPr>
      <w:r w:rsidRPr="002F3F38">
        <w:t>26.6.</w:t>
      </w:r>
      <w:r w:rsidRPr="002F3F38">
        <w:tab/>
        <w:t>Получателями межбюджетных трансфертов являются органы местного самоуправления сельских поселений, удовлетворяющие следующим условиям:</w:t>
      </w:r>
    </w:p>
    <w:p w:rsidR="007E7090" w:rsidRDefault="007E7090" w:rsidP="006D2089">
      <w:pPr>
        <w:tabs>
          <w:tab w:val="left" w:pos="993"/>
        </w:tabs>
        <w:ind w:firstLine="708"/>
        <w:jc w:val="both"/>
      </w:pPr>
      <w:r>
        <w:t>-</w:t>
      </w:r>
      <w:r>
        <w:tab/>
      </w:r>
      <w:r w:rsidR="002F3F38" w:rsidRPr="002F3F38">
        <w:t>многоквартирный дом, признан аварийным и подлежащим сносу в результате пожара;</w:t>
      </w:r>
    </w:p>
    <w:p w:rsidR="002F3F38" w:rsidRPr="002F3F38" w:rsidRDefault="002F3F38" w:rsidP="006D2089">
      <w:pPr>
        <w:tabs>
          <w:tab w:val="left" w:pos="993"/>
        </w:tabs>
        <w:ind w:firstLine="708"/>
        <w:jc w:val="both"/>
      </w:pPr>
      <w:r w:rsidRPr="002F3F38">
        <w:t>-</w:t>
      </w:r>
      <w:r w:rsidRPr="002F3F38">
        <w:tab/>
        <w:t>наличие судебных решений о заключении соглашений с лицами, в чьей собственности находятся жилые помещения, входящие в аварийный жилищный фонд, об изъятии указанных жилых помещений (далее в настоящем порядке - судебное решение).</w:t>
      </w:r>
    </w:p>
    <w:p w:rsidR="002F3F38" w:rsidRPr="002F3F38" w:rsidRDefault="002F3F38" w:rsidP="006D2089">
      <w:pPr>
        <w:tabs>
          <w:tab w:val="left" w:pos="1276"/>
        </w:tabs>
        <w:ind w:firstLine="708"/>
        <w:jc w:val="both"/>
      </w:pPr>
      <w:r w:rsidRPr="002F3F38">
        <w:t>26.7.</w:t>
      </w:r>
      <w:r w:rsidRPr="002F3F38">
        <w:tab/>
        <w:t>Межбюджетные трансферты предоставляются при соблюдении следующих условий:</w:t>
      </w:r>
    </w:p>
    <w:p w:rsidR="007E7090" w:rsidRDefault="002F3F38" w:rsidP="006D2089">
      <w:pPr>
        <w:tabs>
          <w:tab w:val="left" w:pos="993"/>
        </w:tabs>
        <w:ind w:firstLine="708"/>
        <w:jc w:val="both"/>
      </w:pPr>
      <w:r w:rsidRPr="002F3F38">
        <w:t>-</w:t>
      </w:r>
      <w:r w:rsidRPr="002F3F38">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7E7090" w:rsidRDefault="002F3F38" w:rsidP="006D2089">
      <w:pPr>
        <w:tabs>
          <w:tab w:val="left" w:pos="993"/>
        </w:tabs>
        <w:ind w:firstLine="708"/>
        <w:jc w:val="both"/>
      </w:pPr>
      <w:r w:rsidRPr="002F3F38">
        <w:t>-</w:t>
      </w:r>
      <w:r w:rsidR="007E7090">
        <w:tab/>
      </w:r>
      <w:r w:rsidRPr="002F3F38">
        <w:t>выполнение условий, предусмотренных соглашением о предоставлении межбюджетных трансфертов;</w:t>
      </w:r>
    </w:p>
    <w:p w:rsidR="002F3F38" w:rsidRPr="002F3F38" w:rsidRDefault="002F3F38" w:rsidP="006D2089">
      <w:pPr>
        <w:tabs>
          <w:tab w:val="left" w:pos="993"/>
        </w:tabs>
        <w:ind w:firstLine="708"/>
        <w:jc w:val="both"/>
      </w:pPr>
      <w:r w:rsidRPr="002F3F38">
        <w:t>-</w:t>
      </w:r>
      <w:r w:rsidR="007E7090">
        <w:tab/>
      </w:r>
      <w:r w:rsidRPr="002F3F38">
        <w:t>наличие софинансирования из бюджета поселения в размере не менее 10 процентов от общего объема средств, предусмотренных на возмещение выкупной цены лицам, в чьей собственности находятся жилые помещения, входящие в аварийный жилищный фонд;</w:t>
      </w:r>
    </w:p>
    <w:p w:rsidR="002F3F38" w:rsidRPr="002F3F38" w:rsidRDefault="002F3F38" w:rsidP="006D2089">
      <w:pPr>
        <w:tabs>
          <w:tab w:val="left" w:pos="993"/>
        </w:tabs>
        <w:ind w:firstLine="708"/>
        <w:jc w:val="both"/>
      </w:pPr>
      <w:r w:rsidRPr="002F3F38">
        <w:t>-</w:t>
      </w:r>
      <w:r w:rsidRPr="002F3F38">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2F3F38" w:rsidRPr="002F3F38" w:rsidRDefault="002F3F38" w:rsidP="006D2089">
      <w:pPr>
        <w:tabs>
          <w:tab w:val="left" w:pos="993"/>
        </w:tabs>
        <w:ind w:firstLine="708"/>
        <w:jc w:val="both"/>
      </w:pPr>
      <w:r w:rsidRPr="002F3F38">
        <w:t>Обязательными условиями, включаемыми в соглашение о предоставлении межбюджетных трансфертов, предусмотренное абзацем третьим подпункта 26.7. настоящего Порядка, являются:</w:t>
      </w:r>
    </w:p>
    <w:p w:rsidR="002F3F38" w:rsidRPr="002F3F38" w:rsidRDefault="002F3F38" w:rsidP="006D2089">
      <w:pPr>
        <w:tabs>
          <w:tab w:val="left" w:pos="993"/>
        </w:tabs>
        <w:ind w:firstLine="708"/>
        <w:jc w:val="both"/>
      </w:pPr>
      <w:r w:rsidRPr="002F3F38">
        <w:t>-</w:t>
      </w:r>
      <w:r w:rsidRPr="002F3F38">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2F3F38" w:rsidRPr="002F3F38" w:rsidRDefault="002F3F38" w:rsidP="006D2089">
      <w:pPr>
        <w:tabs>
          <w:tab w:val="left" w:pos="993"/>
        </w:tabs>
        <w:ind w:firstLine="708"/>
        <w:jc w:val="both"/>
      </w:pPr>
      <w:r w:rsidRPr="002F3F38">
        <w:t>-</w:t>
      </w:r>
      <w:r w:rsidRPr="002F3F38">
        <w:tab/>
        <w:t>возврат межбюджетных трансфертов, в том числе использованных не по целевому назначению;</w:t>
      </w:r>
    </w:p>
    <w:p w:rsidR="002F3F38" w:rsidRPr="002F3F38" w:rsidRDefault="002F3F38" w:rsidP="006D2089">
      <w:pPr>
        <w:tabs>
          <w:tab w:val="left" w:pos="993"/>
        </w:tabs>
        <w:ind w:firstLine="708"/>
        <w:jc w:val="both"/>
      </w:pPr>
      <w:r w:rsidRPr="002F3F38">
        <w:t>-</w:t>
      </w:r>
      <w:r w:rsidRPr="002F3F38">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2F3F38" w:rsidRPr="002F3F38" w:rsidRDefault="002F3F38" w:rsidP="006D2089">
      <w:pPr>
        <w:tabs>
          <w:tab w:val="left" w:pos="1276"/>
        </w:tabs>
        <w:ind w:firstLine="709"/>
        <w:jc w:val="both"/>
      </w:pPr>
      <w:r w:rsidRPr="002F3F38">
        <w:t>26.8.</w:t>
      </w:r>
      <w:r w:rsidRPr="002F3F38">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2F3F38" w:rsidRPr="002F3F38" w:rsidRDefault="002F3F38" w:rsidP="006D2089">
      <w:pPr>
        <w:tabs>
          <w:tab w:val="left" w:pos="1276"/>
        </w:tabs>
        <w:ind w:firstLine="709"/>
        <w:jc w:val="both"/>
      </w:pPr>
      <w:r w:rsidRPr="002F3F38">
        <w:t>26.9.</w:t>
      </w:r>
      <w:r w:rsidRPr="002F3F38">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F3F38" w:rsidRPr="002F3F38" w:rsidRDefault="002F3F38" w:rsidP="006D2089">
      <w:pPr>
        <w:tabs>
          <w:tab w:val="left" w:pos="1276"/>
        </w:tabs>
        <w:ind w:firstLine="709"/>
        <w:jc w:val="both"/>
      </w:pPr>
      <w:r w:rsidRPr="002F3F38">
        <w:lastRenderedPageBreak/>
        <w:t>26.10.</w:t>
      </w:r>
      <w:r w:rsidRPr="002F3F38">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w:t>
      </w:r>
      <w:r w:rsidRPr="002F3F38">
        <w:br/>
        <w:t>и плановый период 2020 и 2021 годов».</w:t>
      </w:r>
    </w:p>
    <w:p w:rsidR="002F3F38" w:rsidRPr="002F3F38" w:rsidRDefault="002F3F38" w:rsidP="006D2089">
      <w:pPr>
        <w:tabs>
          <w:tab w:val="left" w:pos="1276"/>
        </w:tabs>
        <w:ind w:firstLine="709"/>
        <w:jc w:val="both"/>
      </w:pPr>
      <w:r w:rsidRPr="002F3F38">
        <w:t>26.11.</w:t>
      </w:r>
      <w:r w:rsidRPr="002F3F38">
        <w:tab/>
        <w:t>Органы местного самоуправления сельских поселений расходуют средства межбюджетных трансфертов на цели, указанные в пункте 26.2. настоящего Порядка и в соглашении о предоставлении межбюджетных трансфертов.</w:t>
      </w:r>
    </w:p>
    <w:p w:rsidR="002F3F38" w:rsidRPr="002F3F38" w:rsidRDefault="002F3F38" w:rsidP="006D2089">
      <w:pPr>
        <w:tabs>
          <w:tab w:val="left" w:pos="1134"/>
        </w:tabs>
        <w:ind w:firstLine="709"/>
        <w:jc w:val="both"/>
      </w:pPr>
      <w:r w:rsidRPr="002F3F38">
        <w:rPr>
          <w:rFonts w:eastAsiaTheme="minorHAnsi"/>
          <w:lang w:eastAsia="en-US"/>
        </w:rPr>
        <w:t xml:space="preserve">Органы местного самоуправления сельских поселений обеспечивают соблюдение следующих условий: уровень финансирования из районного бюджета не должен превышать 90 процентов, а объем софинансирования из бюджета поселения не должен составлять менее 10 процентов от общего объема средств, предусмотренных на </w:t>
      </w:r>
      <w:r w:rsidRPr="002F3F38">
        <w:t>возмещение выкупной цены лицам, в чьей собственности находятся жилые помещения, входящие в аварийный жилищный фонд.</w:t>
      </w:r>
    </w:p>
    <w:p w:rsidR="002F3F38" w:rsidRPr="002F3F38" w:rsidRDefault="002F3F38" w:rsidP="006D2089">
      <w:pPr>
        <w:tabs>
          <w:tab w:val="left" w:pos="1276"/>
        </w:tabs>
        <w:ind w:firstLine="709"/>
        <w:jc w:val="both"/>
      </w:pPr>
      <w:r w:rsidRPr="002F3F38">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F3F38" w:rsidRPr="002F3F38" w:rsidRDefault="002F3F38" w:rsidP="006D2089">
      <w:pPr>
        <w:tabs>
          <w:tab w:val="left" w:pos="1276"/>
        </w:tabs>
        <w:ind w:firstLine="709"/>
        <w:jc w:val="both"/>
      </w:pPr>
      <w:r w:rsidRPr="002F3F38">
        <w:t>26.12.</w:t>
      </w:r>
      <w:r w:rsidRPr="002F3F38">
        <w:tab/>
        <w:t>При неполном использовании органами местного самоуправления сельских поселений средств поступивших межбюджетных трансфертов экономия не может быть направлена на другие цели и подлежит возврату в районный бюджет.</w:t>
      </w:r>
    </w:p>
    <w:p w:rsidR="002F3F38" w:rsidRPr="002F3F38" w:rsidRDefault="002F3F38" w:rsidP="006D2089">
      <w:pPr>
        <w:tabs>
          <w:tab w:val="left" w:pos="1276"/>
        </w:tabs>
        <w:ind w:firstLine="709"/>
        <w:jc w:val="both"/>
      </w:pPr>
      <w:r w:rsidRPr="002F3F38">
        <w:t>26.13.</w:t>
      </w:r>
      <w:r w:rsidRPr="002F3F38">
        <w:tab/>
        <w:t>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и по форме, установленной управлением по инфраструктурному развитию, а также иную необходимую информацию по вопросу предоставления и расходования средств межбюджетных трансфертов.</w:t>
      </w:r>
    </w:p>
    <w:p w:rsidR="002F3F38" w:rsidRPr="002F3F38" w:rsidRDefault="002F3F38" w:rsidP="006D2089">
      <w:pPr>
        <w:tabs>
          <w:tab w:val="left" w:pos="1276"/>
        </w:tabs>
        <w:ind w:firstLine="709"/>
        <w:jc w:val="both"/>
      </w:pPr>
      <w:r w:rsidRPr="002F3F38">
        <w:t>26.14.</w:t>
      </w:r>
      <w:r w:rsidRPr="002F3F38">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о предоставлении межбюджетных трансфертов документов и информации в соответствии с законодательством Российской Федерации.</w:t>
      </w:r>
    </w:p>
    <w:p w:rsidR="002F3F38" w:rsidRPr="002F3F38" w:rsidRDefault="002F3F38" w:rsidP="006D2089">
      <w:pPr>
        <w:tabs>
          <w:tab w:val="left" w:pos="1276"/>
        </w:tabs>
        <w:ind w:firstLine="709"/>
        <w:jc w:val="both"/>
      </w:pPr>
      <w:r w:rsidRPr="002F3F38">
        <w:t>26.15.</w:t>
      </w:r>
      <w:r w:rsidRPr="002F3F38">
        <w:tab/>
        <w:t>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w:t>
      </w:r>
    </w:p>
    <w:p w:rsidR="002F3F38" w:rsidRPr="002F3F38" w:rsidRDefault="002F3F38" w:rsidP="006D2089">
      <w:pPr>
        <w:tabs>
          <w:tab w:val="left" w:pos="1276"/>
        </w:tabs>
        <w:ind w:firstLine="709"/>
        <w:jc w:val="both"/>
      </w:pPr>
      <w:r w:rsidRPr="002F3F38">
        <w:t>26.16.</w:t>
      </w:r>
      <w:r w:rsidRPr="002F3F38">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2F3F38" w:rsidRPr="002F3F38" w:rsidRDefault="002F3F38" w:rsidP="006D2089">
      <w:pPr>
        <w:tabs>
          <w:tab w:val="left" w:pos="1276"/>
        </w:tabs>
        <w:ind w:firstLine="709"/>
        <w:jc w:val="both"/>
      </w:pPr>
      <w:r w:rsidRPr="002F3F38">
        <w:t>26.17.</w:t>
      </w:r>
      <w:r w:rsidRPr="002F3F38">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2F3F38" w:rsidRPr="002F3F38" w:rsidRDefault="002F3F38" w:rsidP="006D2089">
      <w:pPr>
        <w:tabs>
          <w:tab w:val="left" w:pos="1276"/>
        </w:tabs>
        <w:ind w:firstLine="709"/>
        <w:jc w:val="both"/>
      </w:pPr>
      <w:r w:rsidRPr="002F3F38">
        <w:t>26.18.</w:t>
      </w:r>
      <w:r w:rsidRPr="002F3F3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F3F38" w:rsidRPr="002F3F38" w:rsidRDefault="002F3F38" w:rsidP="006D2089">
      <w:pPr>
        <w:tabs>
          <w:tab w:val="left" w:pos="1276"/>
        </w:tabs>
        <w:ind w:firstLine="709"/>
        <w:jc w:val="both"/>
      </w:pPr>
    </w:p>
    <w:p w:rsidR="001E0A7C" w:rsidRPr="007E643E" w:rsidRDefault="001E0A7C" w:rsidP="001E0A7C">
      <w:pPr>
        <w:jc w:val="center"/>
        <w:rPr>
          <w:b/>
        </w:rPr>
      </w:pPr>
      <w:bookmarkStart w:id="27" w:name="п27_молодежь"/>
      <w:r>
        <w:rPr>
          <w:b/>
        </w:rPr>
        <w:t>27</w:t>
      </w:r>
      <w:r w:rsidRPr="007E643E">
        <w:rPr>
          <w:b/>
        </w:rPr>
        <w:t>. Порядок</w:t>
      </w:r>
    </w:p>
    <w:p w:rsidR="001E0A7C" w:rsidRDefault="001E0A7C" w:rsidP="001E0A7C">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1E0A7C" w:rsidRPr="007E643E" w:rsidRDefault="001E0A7C" w:rsidP="001E0A7C">
      <w:pPr>
        <w:jc w:val="center"/>
        <w:rPr>
          <w:b/>
        </w:rPr>
      </w:pPr>
      <w:r w:rsidRPr="007E643E">
        <w:rPr>
          <w:b/>
        </w:rPr>
        <w:t xml:space="preserve">поселений на </w:t>
      </w:r>
      <w:r>
        <w:rPr>
          <w:b/>
        </w:rPr>
        <w:t>софинансирование мероприятий, отраженных в муниципальных программах по работе с молодежью</w:t>
      </w:r>
      <w:bookmarkEnd w:id="27"/>
    </w:p>
    <w:p w:rsidR="001E0A7C" w:rsidRPr="007E643E" w:rsidRDefault="001E0A7C" w:rsidP="001E0A7C">
      <w:pPr>
        <w:ind w:left="360"/>
        <w:jc w:val="center"/>
        <w:rPr>
          <w:highlight w:val="lightGray"/>
        </w:rPr>
      </w:pPr>
    </w:p>
    <w:p w:rsidR="001E0A7C" w:rsidRPr="007E643E" w:rsidRDefault="001E0A7C" w:rsidP="001E0A7C">
      <w:pPr>
        <w:tabs>
          <w:tab w:val="left" w:pos="1418"/>
        </w:tabs>
        <w:ind w:firstLine="709"/>
        <w:jc w:val="both"/>
      </w:pPr>
      <w:r>
        <w:t>27.</w:t>
      </w:r>
      <w:r w:rsidRPr="007E643E">
        <w:t>1.</w:t>
      </w:r>
      <w:r w:rsidRPr="007E643E">
        <w:tab/>
        <w:t>Настоящий Порядок определяет правила и условия предоставления из районного бюджета</w:t>
      </w:r>
      <w:r>
        <w:t xml:space="preserve"> в 2019 году</w:t>
      </w:r>
      <w:r w:rsidRPr="007E643E">
        <w:t xml:space="preserve"> иных межбюджетных трансфертов бюджетам сельских </w:t>
      </w:r>
      <w:r w:rsidRPr="007E643E">
        <w:lastRenderedPageBreak/>
        <w:t xml:space="preserve">поселений на </w:t>
      </w:r>
      <w:r>
        <w:t>софинансирование мероприятий, отраженных в муниципальных программах по работе с молодежью</w:t>
      </w:r>
      <w:r w:rsidRPr="007E643E">
        <w:t xml:space="preserve"> (далее</w:t>
      </w:r>
      <w:r>
        <w:t xml:space="preserve"> в настоящем Порядке</w:t>
      </w:r>
      <w:r w:rsidRPr="007E643E">
        <w:t xml:space="preserve"> – межбюджетные трансферты).</w:t>
      </w:r>
    </w:p>
    <w:p w:rsidR="001E0A7C" w:rsidRPr="00C033D3" w:rsidRDefault="001E0A7C" w:rsidP="001E0A7C">
      <w:pPr>
        <w:tabs>
          <w:tab w:val="left" w:pos="1418"/>
        </w:tabs>
        <w:ind w:firstLine="709"/>
        <w:jc w:val="both"/>
      </w:pPr>
      <w:r>
        <w:t>27.</w:t>
      </w:r>
      <w:r w:rsidRPr="007E643E">
        <w:t>2.</w:t>
      </w:r>
      <w:r w:rsidRPr="007E643E">
        <w:tab/>
        <w:t xml:space="preserve">Межбюджетные трансферты предоставляются </w:t>
      </w:r>
      <w:r>
        <w:t>бюджетам сельских поселений, муниципальная программа по работе с молодежью которых признана победителем конкурса, проводимого администрацией Губернатора Архангельской области и Правительства Архангельской области среди муниципальных районов и городских округов Архангельской области на право получения субсидий на реализацию муниципальных программ</w:t>
      </w:r>
      <w:r w:rsidRPr="006A6345">
        <w:t xml:space="preserve"> муниципальных образований Архангельской области по работе </w:t>
      </w:r>
      <w:r w:rsidRPr="00C033D3">
        <w:t>с молодежью, в номинации «Лучшая муниципальная программа по работе с молодежью сельского поселения Архангельской области» (далее в настоящем Порядке соответственно – областная администрация, областной конкурс).</w:t>
      </w:r>
    </w:p>
    <w:p w:rsidR="001E0A7C" w:rsidRDefault="001E0A7C" w:rsidP="001E0A7C">
      <w:pPr>
        <w:tabs>
          <w:tab w:val="left" w:pos="993"/>
        </w:tabs>
        <w:ind w:firstLine="709"/>
        <w:jc w:val="both"/>
      </w:pPr>
      <w:r>
        <w:t>27.</w:t>
      </w:r>
      <w:r w:rsidRPr="00C033D3">
        <w:t>3.</w:t>
      </w:r>
      <w:r w:rsidRPr="00C033D3">
        <w:tab/>
        <w:t>Источником финансового обеспечения средств межбюджетных трансфертов</w:t>
      </w:r>
      <w:r w:rsidRPr="006A6345">
        <w:t xml:space="preserve"> являются средства областного бюджета, предоставляемые районному бюджету в соответствии с Положением о порядке проведения </w:t>
      </w:r>
      <w:r>
        <w:t>областного конкурса,</w:t>
      </w:r>
      <w:r w:rsidRPr="006A6345">
        <w:t xml:space="preserve"> утвержденным постановлением Правительства Архангельской области от 19 июля 2013 года № 330-пп (далее</w:t>
      </w:r>
      <w:r>
        <w:t xml:space="preserve"> в настоящем Порядке</w:t>
      </w:r>
      <w:r w:rsidRPr="006A6345">
        <w:t xml:space="preserve"> – субсидии из областного бюджета)</w:t>
      </w:r>
      <w:r>
        <w:t>, а также средства бюджетов сельских поселений,</w:t>
      </w:r>
      <w:r w:rsidRPr="008D311F">
        <w:t xml:space="preserve"> в размере средств, необходимом для обеспечения уровня софинансирования местного бюджета, установленного</w:t>
      </w:r>
      <w:r>
        <w:t xml:space="preserve"> соглашением о предоставлении субсидии из областного бюджета районному бюджету, заключаемого между областной администрацией и администрацией муниципального образования «Приморский муниципальный район».</w:t>
      </w:r>
    </w:p>
    <w:p w:rsidR="001E0A7C" w:rsidRDefault="001E0A7C" w:rsidP="001E0A7C">
      <w:pPr>
        <w:tabs>
          <w:tab w:val="left" w:pos="993"/>
        </w:tabs>
        <w:ind w:firstLine="709"/>
        <w:jc w:val="both"/>
      </w:pPr>
      <w:r>
        <w:t>27.4.</w:t>
      </w:r>
      <w:r>
        <w:tab/>
        <w:t>Получателями межбюджетных трансфертов являются органы местного самоуправления сельских поселений.</w:t>
      </w:r>
    </w:p>
    <w:p w:rsidR="001E0A7C" w:rsidRPr="007E643E" w:rsidRDefault="001E0A7C" w:rsidP="001E0A7C">
      <w:pPr>
        <w:tabs>
          <w:tab w:val="left" w:pos="993"/>
        </w:tabs>
        <w:ind w:firstLine="709"/>
        <w:jc w:val="both"/>
      </w:pPr>
      <w:r w:rsidRPr="00631009">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межбюджетных трансфертов, утвержденной постановлением </w:t>
      </w:r>
      <w:r>
        <w:t>администрации муниципального образования «Приморский муниципальный район».</w:t>
      </w:r>
    </w:p>
    <w:p w:rsidR="001E0A7C" w:rsidRDefault="001E0A7C" w:rsidP="001E0A7C">
      <w:pPr>
        <w:tabs>
          <w:tab w:val="left" w:pos="1418"/>
        </w:tabs>
        <w:ind w:firstLine="709"/>
        <w:jc w:val="both"/>
      </w:pPr>
      <w:r>
        <w:t>27.5</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rsidRPr="008D311F">
        <w:t>районная администрация) в соответствии с показателями сводной бюджетной росписи,</w:t>
      </w:r>
      <w:r w:rsidRPr="007E643E">
        <w:t xml:space="preserve"> утвержденными лимитами бюджетных обязательств и показателями кассового плана районного бюджета на </w:t>
      </w:r>
      <w:r w:rsidRPr="00EE0131">
        <w:t>201</w:t>
      </w:r>
      <w:r>
        <w:t>9</w:t>
      </w:r>
      <w:r w:rsidRPr="007E643E">
        <w:t xml:space="preserve"> год.</w:t>
      </w:r>
    </w:p>
    <w:p w:rsidR="001E0A7C" w:rsidRPr="002A3342" w:rsidRDefault="001E0A7C" w:rsidP="001E0A7C">
      <w:pPr>
        <w:tabs>
          <w:tab w:val="left" w:pos="1418"/>
        </w:tabs>
        <w:ind w:firstLine="708"/>
        <w:jc w:val="both"/>
      </w:pPr>
      <w:r>
        <w:t>27.</w:t>
      </w:r>
      <w:r w:rsidRPr="002A3342">
        <w:t>6.</w:t>
      </w:r>
      <w:r w:rsidRPr="002A3342">
        <w:tab/>
        <w:t>Межбюджетные трансферты предоставляются при соблюдении следующих условий:</w:t>
      </w:r>
    </w:p>
    <w:p w:rsidR="001E0A7C" w:rsidRPr="002A3342" w:rsidRDefault="001E0A7C" w:rsidP="001E0A7C">
      <w:pPr>
        <w:tabs>
          <w:tab w:val="left" w:pos="993"/>
        </w:tabs>
        <w:ind w:firstLine="708"/>
        <w:jc w:val="both"/>
      </w:pPr>
      <w:r w:rsidRPr="002A3342">
        <w:t>-</w:t>
      </w:r>
      <w:r w:rsidRPr="002A3342">
        <w:tab/>
        <w:t xml:space="preserve">заключение соглашения (договора) между </w:t>
      </w:r>
      <w:r>
        <w:t xml:space="preserve">районной </w:t>
      </w:r>
      <w:r w:rsidRPr="002A3342">
        <w:t xml:space="preserve">администрацией и органами местного самоуправления </w:t>
      </w:r>
      <w:r>
        <w:t xml:space="preserve">сельских </w:t>
      </w:r>
      <w:r w:rsidRPr="002A3342">
        <w:t>поселений о предоставлении межбюджетных трансфертов (далее</w:t>
      </w:r>
      <w:r>
        <w:t xml:space="preserve"> в настоящем Порядке</w:t>
      </w:r>
      <w:r w:rsidRPr="002A3342">
        <w:t xml:space="preserve"> – соглашение (договор));</w:t>
      </w:r>
    </w:p>
    <w:p w:rsidR="001E0A7C" w:rsidRPr="002A3342" w:rsidRDefault="001E0A7C" w:rsidP="001E0A7C">
      <w:pPr>
        <w:tabs>
          <w:tab w:val="left" w:pos="993"/>
        </w:tabs>
        <w:ind w:firstLine="708"/>
        <w:jc w:val="both"/>
      </w:pPr>
      <w:r w:rsidRPr="002A3342">
        <w:t>-</w:t>
      </w:r>
      <w:r w:rsidRPr="002A3342">
        <w:tab/>
        <w:t>выполнение условий, предусмотренных соглашением (договором);</w:t>
      </w:r>
    </w:p>
    <w:p w:rsidR="001E0A7C" w:rsidRPr="002A3342" w:rsidRDefault="001E0A7C" w:rsidP="001E0A7C">
      <w:pPr>
        <w:tabs>
          <w:tab w:val="left" w:pos="993"/>
        </w:tabs>
        <w:ind w:firstLine="708"/>
        <w:jc w:val="both"/>
      </w:pPr>
      <w:r w:rsidRPr="002A3342">
        <w:t>-</w:t>
      </w:r>
      <w:r w:rsidRPr="002A3342">
        <w:tab/>
        <w:t xml:space="preserve">предоставление органами местного самоуправления </w:t>
      </w:r>
      <w:r>
        <w:t xml:space="preserve">сельских </w:t>
      </w:r>
      <w:r w:rsidRPr="002A3342">
        <w:t>поселений необходимой информации и отчетности по форме и в сроки, установленные соглашением (договором).</w:t>
      </w:r>
    </w:p>
    <w:p w:rsidR="001E0A7C" w:rsidRPr="001D23AC" w:rsidRDefault="001E0A7C" w:rsidP="001E0A7C">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w:t>
      </w:r>
      <w:proofErr w:type="spellStart"/>
      <w:r>
        <w:t>ый</w:t>
      </w:r>
      <w:proofErr w:type="spellEnd"/>
      <w:r>
        <w:t>)</w:t>
      </w:r>
      <w:r w:rsidRPr="001D23AC">
        <w:t xml:space="preserve"> абзацем вторым подпункта </w:t>
      </w:r>
      <w:r>
        <w:t>27.</w:t>
      </w:r>
      <w:r w:rsidRPr="001D23AC">
        <w:t>6. настоящего Порядка, являются:</w:t>
      </w:r>
    </w:p>
    <w:p w:rsidR="001E0A7C" w:rsidRDefault="001E0A7C" w:rsidP="001E0A7C">
      <w:pPr>
        <w:tabs>
          <w:tab w:val="left" w:pos="993"/>
        </w:tabs>
        <w:ind w:firstLine="708"/>
        <w:jc w:val="both"/>
      </w:pPr>
      <w:r w:rsidRPr="001D23AC">
        <w:t>-</w:t>
      </w:r>
      <w:r w:rsidRPr="001D23AC">
        <w:tab/>
      </w:r>
      <w:r w:rsidRPr="008D311F">
        <w:t xml:space="preserve">обязательство получателя межбюджетных трансфертов о предоставлении иных межбюджетных трансфертов районному бюджету в целях </w:t>
      </w:r>
      <w:r>
        <w:t xml:space="preserve">обеспечения </w:t>
      </w:r>
      <w:r w:rsidRPr="008D311F">
        <w:t>уровня софинансирования местного бюджета</w:t>
      </w:r>
      <w:r>
        <w:t>, предусмотренного</w:t>
      </w:r>
      <w:r w:rsidRPr="008D311F">
        <w:t xml:space="preserve"> подпункт</w:t>
      </w:r>
      <w:r>
        <w:t>ом</w:t>
      </w:r>
      <w:r w:rsidRPr="008D311F">
        <w:t xml:space="preserve"> </w:t>
      </w:r>
      <w:r>
        <w:t xml:space="preserve">27.3. </w:t>
      </w:r>
      <w:r w:rsidRPr="008D311F">
        <w:t>настоящего Порядка</w:t>
      </w:r>
      <w:r>
        <w:t>;</w:t>
      </w:r>
    </w:p>
    <w:p w:rsidR="001E0A7C" w:rsidRPr="001D23AC" w:rsidRDefault="001E0A7C" w:rsidP="001E0A7C">
      <w:pPr>
        <w:tabs>
          <w:tab w:val="left" w:pos="993"/>
        </w:tabs>
        <w:ind w:firstLine="708"/>
        <w:jc w:val="both"/>
      </w:pPr>
      <w:r>
        <w:t>-</w:t>
      </w:r>
      <w:r>
        <w:tab/>
      </w:r>
      <w:r w:rsidRPr="001D23AC">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1E0A7C" w:rsidRPr="001D23AC" w:rsidRDefault="001E0A7C" w:rsidP="001E0A7C">
      <w:pPr>
        <w:tabs>
          <w:tab w:val="left" w:pos="993"/>
        </w:tabs>
        <w:ind w:firstLine="708"/>
        <w:jc w:val="both"/>
      </w:pPr>
      <w:r w:rsidRPr="001D23AC">
        <w:lastRenderedPageBreak/>
        <w:t>-</w:t>
      </w:r>
      <w:r w:rsidRPr="001D23AC">
        <w:tab/>
        <w:t>возврат межбюджетных трансфертов, в том числе использованных не по целевому назначению</w:t>
      </w:r>
      <w:r>
        <w:t>,</w:t>
      </w:r>
      <w:r w:rsidRPr="008D311F">
        <w:t xml:space="preserve"> а также в случае </w:t>
      </w:r>
      <w:proofErr w:type="spellStart"/>
      <w:r w:rsidRPr="008D311F">
        <w:t>недостижения</w:t>
      </w:r>
      <w:proofErr w:type="spellEnd"/>
      <w:r w:rsidRPr="008D311F">
        <w:t xml:space="preserve"> показателей результативности использования субсидий из областного бюджета</w:t>
      </w:r>
      <w:r w:rsidRPr="001D23AC">
        <w:t>;</w:t>
      </w:r>
    </w:p>
    <w:p w:rsidR="001E0A7C" w:rsidRPr="001D23AC" w:rsidRDefault="001E0A7C" w:rsidP="001E0A7C">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1E0A7C" w:rsidRPr="001D23AC" w:rsidRDefault="001E0A7C" w:rsidP="001E0A7C">
      <w:pPr>
        <w:tabs>
          <w:tab w:val="left" w:pos="1418"/>
        </w:tabs>
        <w:ind w:firstLine="709"/>
        <w:jc w:val="both"/>
      </w:pPr>
      <w:r>
        <w:t>27.</w:t>
      </w:r>
      <w:r w:rsidRPr="001D23AC">
        <w:t>7.</w:t>
      </w:r>
      <w:r w:rsidRPr="001D23AC">
        <w:tab/>
        <w:t xml:space="preserve">Межбюджетные трансферты перечисляются с лицевого счета </w:t>
      </w:r>
      <w:r>
        <w:t>районной администрации</w:t>
      </w:r>
      <w:r w:rsidRPr="001D23AC">
        <w:t>,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1E0A7C" w:rsidRPr="001D23AC" w:rsidRDefault="001E0A7C" w:rsidP="001E0A7C">
      <w:pPr>
        <w:tabs>
          <w:tab w:val="left" w:pos="1418"/>
        </w:tabs>
        <w:ind w:firstLine="709"/>
        <w:jc w:val="both"/>
      </w:pPr>
      <w:r>
        <w:t>27.</w:t>
      </w:r>
      <w:r w:rsidRPr="001D23AC">
        <w:t>8.</w:t>
      </w:r>
      <w:r w:rsidRPr="001D23AC">
        <w:tab/>
        <w:t xml:space="preserve">Межбюджетные трансферты отражаются в доходах бюджетов </w:t>
      </w:r>
      <w:r>
        <w:t xml:space="preserve">сельских </w:t>
      </w:r>
      <w:r w:rsidRPr="001D23AC">
        <w:t>поселений по коду бюджетной классификации</w:t>
      </w:r>
      <w:r>
        <w:t xml:space="preserve"> Российской Федерации </w:t>
      </w:r>
      <w:r>
        <w:br/>
        <w:t xml:space="preserve">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p>
    <w:p w:rsidR="001E0A7C" w:rsidRPr="000F66B3" w:rsidRDefault="001E0A7C" w:rsidP="001E0A7C">
      <w:pPr>
        <w:tabs>
          <w:tab w:val="left" w:pos="1418"/>
        </w:tabs>
        <w:ind w:firstLine="709"/>
        <w:jc w:val="both"/>
      </w:pPr>
      <w:r>
        <w:t>27.</w:t>
      </w:r>
      <w:r w:rsidRPr="000F66B3">
        <w:t>9.</w:t>
      </w:r>
      <w:r w:rsidRPr="000F66B3">
        <w:tab/>
        <w:t xml:space="preserve">Полученные межбюджетные трансферты носят целевой характер и отражаются в расходах бюджетов </w:t>
      </w:r>
      <w:r>
        <w:t xml:space="preserve">сельских </w:t>
      </w:r>
      <w:r w:rsidRPr="000F66B3">
        <w:t xml:space="preserve">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br/>
      </w:r>
      <w:r w:rsidRPr="000F66B3">
        <w:t xml:space="preserve">«О бюджете муниципального образования «Приморский муниципальный район» </w:t>
      </w:r>
      <w:r>
        <w:br/>
      </w:r>
      <w:r w:rsidRPr="000F66B3">
        <w:t>на 201</w:t>
      </w:r>
      <w:r>
        <w:t>9</w:t>
      </w:r>
      <w:r w:rsidRPr="000F66B3">
        <w:t xml:space="preserve"> год</w:t>
      </w:r>
      <w:r>
        <w:t xml:space="preserve"> и плановый период 2020 и 2021 годов</w:t>
      </w:r>
      <w:r w:rsidRPr="000F66B3">
        <w:t>».</w:t>
      </w:r>
    </w:p>
    <w:p w:rsidR="001E0A7C" w:rsidRPr="00F8267C" w:rsidRDefault="001E0A7C" w:rsidP="001E0A7C">
      <w:pPr>
        <w:tabs>
          <w:tab w:val="left" w:pos="1418"/>
        </w:tabs>
        <w:ind w:firstLine="709"/>
        <w:jc w:val="both"/>
      </w:pPr>
      <w:r>
        <w:t>27.</w:t>
      </w:r>
      <w:r w:rsidRPr="00F8267C">
        <w:t>10.</w:t>
      </w:r>
      <w:r w:rsidRPr="00F8267C">
        <w:tab/>
        <w:t xml:space="preserve">Органы местного самоуправления </w:t>
      </w:r>
      <w:r>
        <w:t xml:space="preserve">сельских </w:t>
      </w:r>
      <w:r w:rsidRPr="00F8267C">
        <w:t xml:space="preserve">поселений направляют средства межбюджетных трансфертов на </w:t>
      </w:r>
      <w:r>
        <w:t>софинансирование мероприятий, отраженных в муниципальных программах сельских поселений по работе с молодежью.</w:t>
      </w:r>
    </w:p>
    <w:p w:rsidR="001E0A7C" w:rsidRPr="00F8267C" w:rsidRDefault="001E0A7C" w:rsidP="001E0A7C">
      <w:pPr>
        <w:tabs>
          <w:tab w:val="left" w:pos="1418"/>
        </w:tabs>
        <w:ind w:firstLine="709"/>
        <w:jc w:val="both"/>
      </w:pPr>
      <w:r w:rsidRPr="00F8267C">
        <w:t>Операции с полученными средствами осуществляются в установленном органами местного самоуправления</w:t>
      </w:r>
      <w:r>
        <w:t xml:space="preserve"> сельских</w:t>
      </w:r>
      <w:r w:rsidRPr="00F8267C">
        <w:t xml:space="preserve"> поселений порядке кассового обслуживания исполнения местного бюджета.</w:t>
      </w:r>
    </w:p>
    <w:p w:rsidR="001E0A7C" w:rsidRPr="00F8267C" w:rsidRDefault="001E0A7C" w:rsidP="001E0A7C">
      <w:pPr>
        <w:tabs>
          <w:tab w:val="left" w:pos="1560"/>
        </w:tabs>
        <w:ind w:firstLine="709"/>
        <w:jc w:val="both"/>
      </w:pPr>
      <w:r>
        <w:t>27.</w:t>
      </w:r>
      <w:r w:rsidRPr="00F8267C">
        <w:t>1</w:t>
      </w:r>
      <w:r>
        <w:t>1</w:t>
      </w:r>
      <w:r w:rsidRPr="00F8267C">
        <w:t>.</w:t>
      </w:r>
      <w:r w:rsidRPr="00F8267C">
        <w:tab/>
        <w:t xml:space="preserve">Органы местного самоуправления </w:t>
      </w:r>
      <w:r>
        <w:t xml:space="preserve">сельских </w:t>
      </w:r>
      <w:r w:rsidRPr="00F8267C">
        <w:t xml:space="preserve">поселений представляют в </w:t>
      </w:r>
      <w:r>
        <w:t xml:space="preserve">районную </w:t>
      </w:r>
      <w:r w:rsidRPr="00F8267C">
        <w:t>администрацию отчет об использовании средств межбюджетных трансфертов в сроки, по форме и в порядке, определенные администрацией.</w:t>
      </w:r>
    </w:p>
    <w:p w:rsidR="001E0A7C" w:rsidRPr="00F8267C" w:rsidRDefault="001E0A7C" w:rsidP="001E0A7C">
      <w:pPr>
        <w:tabs>
          <w:tab w:val="left" w:pos="1560"/>
        </w:tabs>
        <w:ind w:firstLine="709"/>
        <w:jc w:val="both"/>
      </w:pPr>
      <w:r>
        <w:t>27.</w:t>
      </w:r>
      <w:r w:rsidRPr="00F8267C">
        <w:t>13.</w:t>
      </w:r>
      <w:r w:rsidRPr="00F8267C">
        <w:tab/>
        <w:t xml:space="preserve">На органы местного самоуправления </w:t>
      </w:r>
      <w:r>
        <w:t xml:space="preserve">сельских </w:t>
      </w:r>
      <w:r w:rsidRPr="00F8267C">
        <w:t xml:space="preserve">поселений возлагается ответственность за нецелевое использование средств межбюджетных трансфертов, а </w:t>
      </w:r>
      <w:r w:rsidRPr="00115BC1">
        <w:t xml:space="preserve">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w:t>
      </w:r>
      <w:r>
        <w:t>27.</w:t>
      </w:r>
      <w:r w:rsidRPr="00115BC1">
        <w:t>6. настоящего Порядка.</w:t>
      </w:r>
    </w:p>
    <w:p w:rsidR="001E0A7C" w:rsidRPr="00F8267C" w:rsidRDefault="001E0A7C" w:rsidP="001E0A7C">
      <w:pPr>
        <w:tabs>
          <w:tab w:val="left" w:pos="1560"/>
        </w:tabs>
        <w:ind w:firstLine="709"/>
        <w:jc w:val="both"/>
      </w:pPr>
      <w:r>
        <w:t>27.</w:t>
      </w:r>
      <w:r w:rsidRPr="00F8267C">
        <w:t>14.</w:t>
      </w:r>
      <w:r w:rsidRPr="00F8267C">
        <w:tab/>
        <w:t>Контроль за целевым использованием межбюджетных трансфертов осуществляют органы местного самоуправления</w:t>
      </w:r>
      <w:r>
        <w:t xml:space="preserve"> сельских</w:t>
      </w:r>
      <w:r w:rsidRPr="00F8267C">
        <w:t xml:space="preserve"> поселений, являющиеся получателями межбюджетных трансфертов, </w:t>
      </w:r>
      <w:r>
        <w:t xml:space="preserve">районная </w:t>
      </w:r>
      <w:r w:rsidRPr="00F8267C">
        <w:t>администрация, органы муниципального финансового контроля муниципального образования «Приморский муниципальный район»</w:t>
      </w:r>
      <w:r>
        <w:t>.</w:t>
      </w:r>
    </w:p>
    <w:p w:rsidR="001E0A7C" w:rsidRDefault="001E0A7C" w:rsidP="001E0A7C">
      <w:pPr>
        <w:tabs>
          <w:tab w:val="left" w:pos="1560"/>
        </w:tabs>
        <w:ind w:firstLine="709"/>
        <w:jc w:val="both"/>
      </w:pPr>
      <w:r>
        <w:t>27.</w:t>
      </w:r>
      <w:r w:rsidRPr="00F8267C">
        <w:t>15.</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1E0A7C" w:rsidRDefault="001E0A7C" w:rsidP="001E0A7C">
      <w:pPr>
        <w:tabs>
          <w:tab w:val="left" w:pos="1560"/>
        </w:tabs>
        <w:ind w:firstLine="709"/>
        <w:jc w:val="both"/>
      </w:pPr>
      <w:r>
        <w:t>27.16.</w:t>
      </w:r>
      <w:r>
        <w:tab/>
      </w:r>
      <w:r w:rsidRPr="00115BC1">
        <w:t xml:space="preserve">Финансовая ответственность получателей межбюджетных трансфертов за </w:t>
      </w:r>
      <w:proofErr w:type="spellStart"/>
      <w:r w:rsidRPr="00115BC1">
        <w:t>недостижение</w:t>
      </w:r>
      <w:proofErr w:type="spellEnd"/>
      <w:r w:rsidRPr="00115BC1">
        <w:t xml:space="preserve"> целевых значений показателей результативности использования субсидий из областного бюджета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от 26 декабря 2017 года № 637-пп</w:t>
      </w:r>
      <w:r>
        <w:t>.</w:t>
      </w:r>
    </w:p>
    <w:p w:rsidR="001E0A7C" w:rsidRDefault="001E0A7C" w:rsidP="001E0A7C">
      <w:pPr>
        <w:tabs>
          <w:tab w:val="left" w:pos="1560"/>
        </w:tabs>
        <w:ind w:firstLine="709"/>
        <w:jc w:val="both"/>
      </w:pPr>
    </w:p>
    <w:p w:rsidR="001E0A7C" w:rsidRPr="007E643E" w:rsidRDefault="001E0A7C" w:rsidP="001E0A7C">
      <w:pPr>
        <w:jc w:val="center"/>
        <w:rPr>
          <w:b/>
        </w:rPr>
      </w:pPr>
      <w:bookmarkStart w:id="28" w:name="п28_сельские_инициативы"/>
      <w:r w:rsidRPr="0023329F">
        <w:rPr>
          <w:b/>
        </w:rPr>
        <w:lastRenderedPageBreak/>
        <w:t>2</w:t>
      </w:r>
      <w:r>
        <w:rPr>
          <w:b/>
        </w:rPr>
        <w:t>8</w:t>
      </w:r>
      <w:r w:rsidRPr="007E643E">
        <w:rPr>
          <w:b/>
        </w:rPr>
        <w:t>. Порядок</w:t>
      </w:r>
    </w:p>
    <w:p w:rsidR="001E0A7C" w:rsidRDefault="001E0A7C" w:rsidP="001E0A7C">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1E0A7C" w:rsidRPr="00EC162A" w:rsidRDefault="001E0A7C" w:rsidP="001E0A7C">
      <w:pPr>
        <w:jc w:val="center"/>
        <w:rPr>
          <w:b/>
        </w:rPr>
      </w:pPr>
      <w:r w:rsidRPr="007E643E">
        <w:rPr>
          <w:b/>
        </w:rPr>
        <w:t xml:space="preserve">поселений на </w:t>
      </w:r>
      <w:r>
        <w:rPr>
          <w:b/>
        </w:rPr>
        <w:t>грантовую поддержку местных инициатив граждан, проживающих в сельской местности</w:t>
      </w:r>
      <w:bookmarkEnd w:id="28"/>
    </w:p>
    <w:p w:rsidR="001E0A7C" w:rsidRPr="007E643E" w:rsidRDefault="001E0A7C" w:rsidP="001E0A7C">
      <w:pPr>
        <w:ind w:left="360"/>
        <w:jc w:val="center"/>
        <w:rPr>
          <w:highlight w:val="lightGray"/>
        </w:rPr>
      </w:pPr>
    </w:p>
    <w:p w:rsidR="001E0A7C" w:rsidRPr="007E643E" w:rsidRDefault="001E0A7C" w:rsidP="001E0A7C">
      <w:pPr>
        <w:tabs>
          <w:tab w:val="left" w:pos="1418"/>
        </w:tabs>
        <w:ind w:firstLine="709"/>
        <w:jc w:val="both"/>
      </w:pPr>
      <w:r>
        <w:t>28.</w:t>
      </w:r>
      <w:r w:rsidRPr="007E643E">
        <w:t>1.</w:t>
      </w:r>
      <w:r w:rsidRPr="007E643E">
        <w:tab/>
        <w:t>Настоящий Порядок определяет правила и условия предоставления из районного бюджета</w:t>
      </w:r>
      <w:r>
        <w:t xml:space="preserve"> в 2019 году</w:t>
      </w:r>
      <w:r w:rsidRPr="007E643E">
        <w:t xml:space="preserve"> иных межбюджетных трансфертов бюджетам сельских поселений на </w:t>
      </w:r>
      <w:r>
        <w:t xml:space="preserve">грантовую поддержку местных инициатив граждан, проживающих в сельской местности </w:t>
      </w:r>
      <w:r w:rsidRPr="007E643E">
        <w:t>(далее</w:t>
      </w:r>
      <w:r>
        <w:t xml:space="preserve"> в настоящем Порядке</w:t>
      </w:r>
      <w:r w:rsidRPr="007E643E">
        <w:t xml:space="preserve"> – межбюджетные трансферты).</w:t>
      </w:r>
    </w:p>
    <w:p w:rsidR="001E0A7C" w:rsidRPr="00AE5036" w:rsidRDefault="001E0A7C" w:rsidP="001E0A7C">
      <w:pPr>
        <w:tabs>
          <w:tab w:val="left" w:pos="1418"/>
        </w:tabs>
        <w:ind w:firstLine="709"/>
        <w:jc w:val="both"/>
      </w:pPr>
      <w:r>
        <w:t>28.</w:t>
      </w:r>
      <w:r w:rsidRPr="007E643E">
        <w:t>2.</w:t>
      </w:r>
      <w:r w:rsidRPr="007E643E">
        <w:tab/>
        <w:t xml:space="preserve">Межбюджетные трансферты предоставляются </w:t>
      </w:r>
      <w:r w:rsidRPr="00786791">
        <w:t xml:space="preserve">с целью софинансирования мероприятий по </w:t>
      </w:r>
      <w:r>
        <w:t xml:space="preserve">реализации органами местного самоуправления сельских поселений или </w:t>
      </w:r>
      <w:r w:rsidRPr="00EC162A">
        <w:t xml:space="preserve">органами территориального общественного самоуправления сельских поселений </w:t>
      </w:r>
      <w:r w:rsidRPr="00AE5036">
        <w:t>общественно значимых проектов с участием граждан, проживающих в сельском поселении (далее в настоящем Порядке – проект), в целях софинансирования которых районному бюджету предоставляются субсидии из областного бюджета в соответствии с Положением о порядке предоставления субсидий бюджетам муниципальных районов Архангельской области на грантовую поддержку местных инициатив граждан, проживающих в сельской местности, утвержденным постановлением Правительства Архангельской области от 08 октября 2013 года № 461-пп (далее в настоящем Порядке соответственно – субсидии из областного бюджета, Положение).</w:t>
      </w:r>
    </w:p>
    <w:p w:rsidR="001E0A7C" w:rsidRDefault="001E0A7C" w:rsidP="001E0A7C">
      <w:pPr>
        <w:tabs>
          <w:tab w:val="left" w:pos="993"/>
        </w:tabs>
        <w:ind w:firstLine="709"/>
        <w:jc w:val="both"/>
      </w:pPr>
      <w:r>
        <w:t>28.</w:t>
      </w:r>
      <w:r w:rsidRPr="00AE5036">
        <w:t>3.</w:t>
      </w:r>
      <w:r w:rsidRPr="00AE5036">
        <w:tab/>
        <w:t>Получателями межбюджетных трансфертов являются органы местного самоуправления сельских поселений, на территории которых в 2019 году реализуются</w:t>
      </w:r>
      <w:r>
        <w:t xml:space="preserve"> проекты, получившие субсидию из областного бюджета по результатам проводимого в соответствии с Положением конкурса.</w:t>
      </w:r>
    </w:p>
    <w:p w:rsidR="001E0A7C" w:rsidRPr="007E643E" w:rsidRDefault="001E0A7C" w:rsidP="001E0A7C">
      <w:pPr>
        <w:tabs>
          <w:tab w:val="left" w:pos="993"/>
        </w:tabs>
        <w:ind w:firstLine="709"/>
        <w:jc w:val="both"/>
      </w:pPr>
      <w:r w:rsidRPr="00631009">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w:t>
      </w:r>
      <w:r>
        <w:t xml:space="preserve">в 2019 году </w:t>
      </w:r>
      <w:r w:rsidRPr="00631009">
        <w:t xml:space="preserve">межбюджетных трансфертов, утвержденной постановлением </w:t>
      </w:r>
      <w:r>
        <w:t>администрации муниципального образования «Приморский муниципальный район».</w:t>
      </w:r>
    </w:p>
    <w:p w:rsidR="001E0A7C" w:rsidRDefault="001E0A7C" w:rsidP="001E0A7C">
      <w:pPr>
        <w:tabs>
          <w:tab w:val="left" w:pos="1418"/>
        </w:tabs>
        <w:ind w:firstLine="709"/>
        <w:jc w:val="both"/>
      </w:pPr>
      <w:r>
        <w:t>28.4</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t>администрация</w:t>
      </w:r>
      <w:r w:rsidRPr="007E643E">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Pr="00EE0131">
        <w:t>201</w:t>
      </w:r>
      <w:r>
        <w:t>9</w:t>
      </w:r>
      <w:r w:rsidRPr="007E643E">
        <w:t xml:space="preserve"> год.</w:t>
      </w:r>
    </w:p>
    <w:p w:rsidR="001E0A7C" w:rsidRPr="002A3342" w:rsidRDefault="001E0A7C" w:rsidP="001E0A7C">
      <w:pPr>
        <w:tabs>
          <w:tab w:val="left" w:pos="1418"/>
        </w:tabs>
        <w:ind w:firstLine="708"/>
        <w:jc w:val="both"/>
      </w:pPr>
      <w:r>
        <w:t>28.5</w:t>
      </w:r>
      <w:r w:rsidRPr="002A3342">
        <w:t>.</w:t>
      </w:r>
      <w:r w:rsidRPr="002A3342">
        <w:tab/>
        <w:t>Межбюджетные трансферты предоставляются при соблюдении следующих условий:</w:t>
      </w:r>
    </w:p>
    <w:p w:rsidR="001E0A7C" w:rsidRPr="002A3342" w:rsidRDefault="001E0A7C" w:rsidP="001E0A7C">
      <w:pPr>
        <w:tabs>
          <w:tab w:val="left" w:pos="993"/>
        </w:tabs>
        <w:ind w:firstLine="708"/>
        <w:jc w:val="both"/>
      </w:pPr>
      <w:r w:rsidRPr="002A3342">
        <w:t>-</w:t>
      </w:r>
      <w:r w:rsidRPr="002A3342">
        <w:tab/>
        <w:t xml:space="preserve">заключение соглашения (договора) между администрацией и органами местного самоуправления </w:t>
      </w:r>
      <w:r>
        <w:t xml:space="preserve">сельских </w:t>
      </w:r>
      <w:r w:rsidRPr="002A3342">
        <w:t>поселений о предоставлении межбюджетных трансфертов (далее</w:t>
      </w:r>
      <w:r>
        <w:t xml:space="preserve"> в настоящем Порядке</w:t>
      </w:r>
      <w:r w:rsidRPr="002A3342">
        <w:t xml:space="preserve"> – соглашение (договор));</w:t>
      </w:r>
    </w:p>
    <w:p w:rsidR="001E0A7C" w:rsidRPr="002A3342" w:rsidRDefault="001E0A7C" w:rsidP="001E0A7C">
      <w:pPr>
        <w:tabs>
          <w:tab w:val="left" w:pos="993"/>
        </w:tabs>
        <w:ind w:firstLine="708"/>
        <w:jc w:val="both"/>
      </w:pPr>
      <w:r w:rsidRPr="002A3342">
        <w:t>-</w:t>
      </w:r>
      <w:r w:rsidRPr="002A3342">
        <w:tab/>
        <w:t>выполнение условий, предусмотренных соглашением (договором);</w:t>
      </w:r>
    </w:p>
    <w:p w:rsidR="001E0A7C" w:rsidRPr="002A3342" w:rsidRDefault="001E0A7C" w:rsidP="001E0A7C">
      <w:pPr>
        <w:tabs>
          <w:tab w:val="left" w:pos="993"/>
        </w:tabs>
        <w:ind w:firstLine="708"/>
        <w:jc w:val="both"/>
      </w:pPr>
      <w:r w:rsidRPr="002A3342">
        <w:t>-</w:t>
      </w:r>
      <w:r w:rsidRPr="002A3342">
        <w:tab/>
        <w:t xml:space="preserve">предоставление органами местного самоуправления </w:t>
      </w:r>
      <w:r>
        <w:t xml:space="preserve">сельских </w:t>
      </w:r>
      <w:r w:rsidRPr="002A3342">
        <w:t>поселений необходимой информации и отчетности по форме и в сроки, установленные соглашением (договором).</w:t>
      </w:r>
    </w:p>
    <w:p w:rsidR="001E0A7C" w:rsidRPr="001D23AC" w:rsidRDefault="001E0A7C" w:rsidP="001E0A7C">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w:t>
      </w:r>
      <w:proofErr w:type="spellStart"/>
      <w:r>
        <w:t>ый</w:t>
      </w:r>
      <w:proofErr w:type="spellEnd"/>
      <w:r>
        <w:t>)</w:t>
      </w:r>
      <w:r w:rsidRPr="001D23AC">
        <w:t xml:space="preserve"> абзацем вторым подпункта </w:t>
      </w:r>
      <w:r>
        <w:t>28.5</w:t>
      </w:r>
      <w:r w:rsidRPr="001D23AC">
        <w:t>. настоящего Порядка, являются:</w:t>
      </w:r>
    </w:p>
    <w:p w:rsidR="001E0A7C" w:rsidRPr="001D23AC" w:rsidRDefault="001E0A7C" w:rsidP="001E0A7C">
      <w:pPr>
        <w:tabs>
          <w:tab w:val="left" w:pos="993"/>
        </w:tabs>
        <w:ind w:firstLine="708"/>
        <w:jc w:val="both"/>
      </w:pPr>
      <w:r w:rsidRPr="001D23AC">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1E0A7C" w:rsidRPr="001D23AC" w:rsidRDefault="001E0A7C" w:rsidP="001E0A7C">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r>
        <w:t xml:space="preserve">, </w:t>
      </w:r>
      <w:r w:rsidRPr="00AE5036">
        <w:t xml:space="preserve">а также в случае </w:t>
      </w:r>
      <w:proofErr w:type="spellStart"/>
      <w:r w:rsidRPr="00AE5036">
        <w:t>недостижения</w:t>
      </w:r>
      <w:proofErr w:type="spellEnd"/>
      <w:r w:rsidRPr="00AE5036">
        <w:t xml:space="preserve"> показателей результативности использования субсидий из областного бюджета. Показатели результативности и порядок оценки достижения значения показателей результативности установлены Положением</w:t>
      </w:r>
      <w:r w:rsidRPr="001D23AC">
        <w:t>;</w:t>
      </w:r>
    </w:p>
    <w:p w:rsidR="001E0A7C" w:rsidRPr="001D23AC" w:rsidRDefault="001E0A7C" w:rsidP="001E0A7C">
      <w:pPr>
        <w:tabs>
          <w:tab w:val="left" w:pos="993"/>
        </w:tabs>
        <w:ind w:firstLine="708"/>
        <w:jc w:val="both"/>
      </w:pPr>
      <w:r w:rsidRPr="001D23AC">
        <w:lastRenderedPageBreak/>
        <w:t>-</w:t>
      </w:r>
      <w:r w:rsidRPr="001D23AC">
        <w:tab/>
        <w:t>иные регулирующие порядок предоставления межбюджетных трансфертов условия, которые вправе предусмотреть администрация.</w:t>
      </w:r>
    </w:p>
    <w:p w:rsidR="001E0A7C" w:rsidRPr="001D23AC" w:rsidRDefault="001E0A7C" w:rsidP="001E0A7C">
      <w:pPr>
        <w:tabs>
          <w:tab w:val="left" w:pos="1418"/>
        </w:tabs>
        <w:ind w:firstLine="709"/>
        <w:jc w:val="both"/>
      </w:pPr>
      <w:r>
        <w:t>28.6</w:t>
      </w:r>
      <w:r w:rsidRPr="001D23AC">
        <w:t>.</w:t>
      </w:r>
      <w:r w:rsidRPr="001D23AC">
        <w:tab/>
        <w:t xml:space="preserve">Межбюджетные трансферты перечисляются с лицевого счета </w:t>
      </w:r>
      <w:r>
        <w:t>администрации</w:t>
      </w:r>
      <w:r w:rsidRPr="001D23AC">
        <w:t>,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1E0A7C" w:rsidRPr="001D23AC" w:rsidRDefault="001E0A7C" w:rsidP="001E0A7C">
      <w:pPr>
        <w:tabs>
          <w:tab w:val="left" w:pos="1418"/>
        </w:tabs>
        <w:ind w:firstLine="709"/>
        <w:jc w:val="both"/>
      </w:pPr>
      <w:r>
        <w:t>28.7</w:t>
      </w:r>
      <w:r w:rsidRPr="001D23AC">
        <w:t>.</w:t>
      </w:r>
      <w:r w:rsidRPr="001D23AC">
        <w:tab/>
        <w:t xml:space="preserve">Межбюджетные трансферты отражаются в доходах бюджетов </w:t>
      </w:r>
      <w:r>
        <w:t xml:space="preserve">сельских </w:t>
      </w:r>
      <w:r w:rsidRPr="001D23AC">
        <w:t>поселений по коду бюджетной классификации</w:t>
      </w:r>
      <w:r>
        <w:t xml:space="preserve"> Российской Федерации </w:t>
      </w:r>
      <w:r>
        <w:br/>
      </w:r>
      <w:r w:rsidRPr="001B2649">
        <w:t>00</w:t>
      </w:r>
      <w:r>
        <w:t xml:space="preserve">0 2 02 </w:t>
      </w:r>
      <w:r w:rsidRPr="001D23AC">
        <w:t>4</w:t>
      </w:r>
      <w:r>
        <w:t>9</w:t>
      </w:r>
      <w:r w:rsidRPr="001D23AC">
        <w:t xml:space="preserve">999 10 </w:t>
      </w:r>
      <w:r w:rsidRPr="00166BC6">
        <w:t>0000</w:t>
      </w:r>
      <w:r w:rsidRPr="001D23AC">
        <w:t xml:space="preserve"> 15</w:t>
      </w:r>
      <w:r>
        <w:t>0</w:t>
      </w:r>
      <w:r w:rsidRPr="001D23AC">
        <w:t xml:space="preserve"> «Прочие межбюджетные трансферты, передаваемые бюджетам сельских поселений».</w:t>
      </w:r>
    </w:p>
    <w:p w:rsidR="001E0A7C" w:rsidRPr="000F66B3" w:rsidRDefault="001E0A7C" w:rsidP="001E0A7C">
      <w:pPr>
        <w:tabs>
          <w:tab w:val="left" w:pos="1418"/>
        </w:tabs>
        <w:ind w:firstLine="709"/>
        <w:jc w:val="both"/>
      </w:pPr>
      <w:r>
        <w:t>28.8</w:t>
      </w:r>
      <w:r w:rsidRPr="000F66B3">
        <w:t>.</w:t>
      </w:r>
      <w:r w:rsidRPr="000F66B3">
        <w:tab/>
        <w:t xml:space="preserve">Полученные межбюджетные трансферты носят целевой характер и отражаются в расходах бюджетов </w:t>
      </w:r>
      <w:r>
        <w:t xml:space="preserve">сельских </w:t>
      </w:r>
      <w:r w:rsidRPr="000F66B3">
        <w:t xml:space="preserve">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br/>
      </w:r>
      <w:r w:rsidRPr="000F66B3">
        <w:t>«О бюджете муниципального образования «Приморский муниципальный район»</w:t>
      </w:r>
      <w:r>
        <w:t xml:space="preserve"> </w:t>
      </w:r>
      <w:r>
        <w:br/>
      </w:r>
      <w:r w:rsidRPr="000F66B3">
        <w:t>на 201</w:t>
      </w:r>
      <w:r>
        <w:t>9</w:t>
      </w:r>
      <w:r w:rsidRPr="000F66B3">
        <w:t xml:space="preserve"> год</w:t>
      </w:r>
      <w:r>
        <w:t xml:space="preserve"> и плановый период 2020 и 2021 годов</w:t>
      </w:r>
      <w:r w:rsidRPr="000F66B3">
        <w:t>».</w:t>
      </w:r>
    </w:p>
    <w:p w:rsidR="001E0A7C" w:rsidRPr="00F8267C" w:rsidRDefault="001E0A7C" w:rsidP="001E0A7C">
      <w:pPr>
        <w:tabs>
          <w:tab w:val="left" w:pos="1418"/>
        </w:tabs>
        <w:ind w:firstLine="709"/>
        <w:jc w:val="both"/>
      </w:pPr>
      <w:r>
        <w:t>28.9</w:t>
      </w:r>
      <w:r w:rsidRPr="00F8267C">
        <w:t>.</w:t>
      </w:r>
      <w:r w:rsidRPr="00F8267C">
        <w:tab/>
        <w:t xml:space="preserve">Органы местного самоуправления </w:t>
      </w:r>
      <w:r>
        <w:t xml:space="preserve">сельских </w:t>
      </w:r>
      <w:r w:rsidRPr="00F8267C">
        <w:t xml:space="preserve">поселений направляют средства межбюджетных трансфертов на цели, установленные пунктом </w:t>
      </w:r>
      <w:r>
        <w:t>28.</w:t>
      </w:r>
      <w:r w:rsidRPr="00F8267C">
        <w:t>2. настоящего Порядка.</w:t>
      </w:r>
    </w:p>
    <w:p w:rsidR="001E0A7C" w:rsidRPr="00F8267C" w:rsidRDefault="001E0A7C" w:rsidP="001E0A7C">
      <w:pPr>
        <w:tabs>
          <w:tab w:val="left" w:pos="1418"/>
        </w:tabs>
        <w:ind w:firstLine="709"/>
        <w:jc w:val="both"/>
      </w:pPr>
      <w:r w:rsidRPr="00F8267C">
        <w:t xml:space="preserve">Операции с полученными средствами осуществляются в установленном органами местного самоуправления </w:t>
      </w:r>
      <w:r>
        <w:t xml:space="preserve">сельских </w:t>
      </w:r>
      <w:r w:rsidRPr="00F8267C">
        <w:t>поселений порядке кассового обслуживания исполнения местного бюджета.</w:t>
      </w:r>
    </w:p>
    <w:p w:rsidR="001E0A7C" w:rsidRPr="00F8267C" w:rsidRDefault="001E0A7C" w:rsidP="001E0A7C">
      <w:pPr>
        <w:tabs>
          <w:tab w:val="left" w:pos="1560"/>
        </w:tabs>
        <w:ind w:firstLine="709"/>
        <w:jc w:val="both"/>
      </w:pPr>
      <w:r>
        <w:t>28.</w:t>
      </w:r>
      <w:r w:rsidRPr="00F8267C">
        <w:t>1</w:t>
      </w:r>
      <w:r>
        <w:t>0</w:t>
      </w:r>
      <w:r w:rsidRPr="00F8267C">
        <w:t>.</w:t>
      </w:r>
      <w:r w:rsidRPr="00F8267C">
        <w:tab/>
        <w:t>Органы местного самоуправления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1E0A7C" w:rsidRDefault="001E0A7C" w:rsidP="001E0A7C">
      <w:pPr>
        <w:tabs>
          <w:tab w:val="left" w:pos="1560"/>
        </w:tabs>
        <w:ind w:firstLine="709"/>
        <w:jc w:val="both"/>
      </w:pPr>
      <w:r>
        <w:t>28.</w:t>
      </w:r>
      <w:r w:rsidRPr="00F8267C">
        <w:t>1</w:t>
      </w:r>
      <w:r>
        <w:t>1</w:t>
      </w:r>
      <w:r w:rsidRPr="00F8267C">
        <w:t>.</w:t>
      </w:r>
      <w:r w:rsidRPr="00F8267C">
        <w:tab/>
        <w:t xml:space="preserve">На органы местного самоуправления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w:t>
      </w:r>
      <w:r>
        <w:t>28.5</w:t>
      </w:r>
      <w:r w:rsidRPr="00F8267C">
        <w:t>. настоящего Порядка</w:t>
      </w:r>
      <w:r>
        <w:t>.</w:t>
      </w:r>
    </w:p>
    <w:p w:rsidR="001E0A7C" w:rsidRPr="00F8267C" w:rsidRDefault="001E0A7C" w:rsidP="001E0A7C">
      <w:pPr>
        <w:tabs>
          <w:tab w:val="left" w:pos="1560"/>
        </w:tabs>
        <w:ind w:firstLine="709"/>
        <w:jc w:val="both"/>
      </w:pPr>
      <w:r>
        <w:t>28.</w:t>
      </w:r>
      <w:r w:rsidRPr="00F8267C">
        <w:t>1</w:t>
      </w:r>
      <w:r>
        <w:t>2</w:t>
      </w:r>
      <w:r w:rsidRPr="00F8267C">
        <w:t>.</w:t>
      </w:r>
      <w:r w:rsidRPr="00F8267C">
        <w:tab/>
      </w:r>
      <w:r w:rsidRPr="00AE5036">
        <w:t>Контроль за ходом реализации мероприятий осуществляется администрацией и получателями межбюджетных трансферто</w:t>
      </w:r>
      <w:r>
        <w:t>в.</w:t>
      </w:r>
    </w:p>
    <w:p w:rsidR="001E0A7C" w:rsidRPr="00F8267C" w:rsidRDefault="001E0A7C" w:rsidP="001E0A7C">
      <w:pPr>
        <w:tabs>
          <w:tab w:val="left" w:pos="1560"/>
        </w:tabs>
        <w:ind w:firstLine="709"/>
        <w:jc w:val="both"/>
      </w:pPr>
      <w:r>
        <w:t>28.</w:t>
      </w:r>
      <w:r w:rsidRPr="00F8267C">
        <w:t>1</w:t>
      </w:r>
      <w:r>
        <w:t>3</w:t>
      </w:r>
      <w:r w:rsidRPr="00F8267C">
        <w:t>.</w:t>
      </w:r>
      <w:r w:rsidRPr="00F8267C">
        <w:tab/>
        <w:t xml:space="preserve">Контроль за целевым использованием межбюджетных трансфертов осуществляют органы местного самоуправления </w:t>
      </w:r>
      <w:r>
        <w:t xml:space="preserve">сельских </w:t>
      </w:r>
      <w:r w:rsidRPr="00F8267C">
        <w:t>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r>
        <w:t>.</w:t>
      </w:r>
    </w:p>
    <w:p w:rsidR="001E0A7C" w:rsidRPr="00F8267C" w:rsidRDefault="001E0A7C" w:rsidP="001E0A7C">
      <w:pPr>
        <w:tabs>
          <w:tab w:val="left" w:pos="1560"/>
        </w:tabs>
        <w:ind w:firstLine="709"/>
        <w:jc w:val="both"/>
      </w:pPr>
      <w:r>
        <w:t>28.</w:t>
      </w:r>
      <w:r w:rsidRPr="00F8267C">
        <w:t>1</w:t>
      </w:r>
      <w:r>
        <w:t>4</w:t>
      </w:r>
      <w:r w:rsidRPr="00F8267C">
        <w:t>.</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F3F38" w:rsidRDefault="001E0A7C" w:rsidP="00D358C3">
      <w:pPr>
        <w:ind w:firstLine="709"/>
        <w:jc w:val="both"/>
      </w:pPr>
      <w:r>
        <w:t>28.</w:t>
      </w:r>
      <w:r w:rsidRPr="00F8267C">
        <w:t>1</w:t>
      </w:r>
      <w:r>
        <w:t>5</w:t>
      </w:r>
      <w:r w:rsidRPr="00F8267C">
        <w:t>.</w:t>
      </w:r>
      <w:r w:rsidRPr="00F8267C">
        <w:tab/>
      </w:r>
      <w:r w:rsidRPr="00AE5036">
        <w:t xml:space="preserve">Финансовая ответственность получателей межбюджетных трансфертов за </w:t>
      </w:r>
      <w:proofErr w:type="spellStart"/>
      <w:r w:rsidRPr="00AE5036">
        <w:t>недостижение</w:t>
      </w:r>
      <w:proofErr w:type="spellEnd"/>
      <w:r w:rsidRPr="00AE5036">
        <w:t xml:space="preserve"> целевых значений показателей результативности использования субсидий из областного бюджета, согласно Положению,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от 26 декабря 2017 года № 637-пп</w:t>
      </w:r>
      <w:r>
        <w:t>.</w:t>
      </w:r>
    </w:p>
    <w:p w:rsidR="004C1789" w:rsidRDefault="004C1789" w:rsidP="001E0A7C">
      <w:pPr>
        <w:jc w:val="center"/>
      </w:pPr>
    </w:p>
    <w:p w:rsidR="00782B1F" w:rsidRDefault="00782B1F" w:rsidP="004C1789">
      <w:pPr>
        <w:autoSpaceDE w:val="0"/>
        <w:autoSpaceDN w:val="0"/>
        <w:adjustRightInd w:val="0"/>
        <w:jc w:val="center"/>
        <w:outlineLvl w:val="0"/>
        <w:rPr>
          <w:b/>
        </w:rPr>
      </w:pPr>
    </w:p>
    <w:p w:rsidR="004C1789" w:rsidRPr="001F059D" w:rsidRDefault="004C1789" w:rsidP="004C1789">
      <w:pPr>
        <w:autoSpaceDE w:val="0"/>
        <w:autoSpaceDN w:val="0"/>
        <w:adjustRightInd w:val="0"/>
        <w:jc w:val="center"/>
        <w:outlineLvl w:val="0"/>
        <w:rPr>
          <w:b/>
        </w:rPr>
      </w:pPr>
      <w:bookmarkStart w:id="29" w:name="п29_дороги_область"/>
      <w:r>
        <w:rPr>
          <w:b/>
        </w:rPr>
        <w:t>29</w:t>
      </w:r>
      <w:r w:rsidRPr="001F059D">
        <w:rPr>
          <w:b/>
        </w:rPr>
        <w:t xml:space="preserve">. Порядок </w:t>
      </w:r>
      <w:bookmarkEnd w:id="29"/>
    </w:p>
    <w:p w:rsidR="004C1789" w:rsidRPr="001F059D" w:rsidRDefault="004C1789" w:rsidP="004C1789">
      <w:pPr>
        <w:autoSpaceDE w:val="0"/>
        <w:autoSpaceDN w:val="0"/>
        <w:adjustRightInd w:val="0"/>
        <w:jc w:val="center"/>
        <w:outlineLvl w:val="0"/>
        <w:rPr>
          <w:b/>
        </w:rPr>
      </w:pPr>
      <w:r w:rsidRPr="001F059D">
        <w:rPr>
          <w:b/>
        </w:rPr>
        <w:lastRenderedPageBreak/>
        <w:t>предоставления иных межбюджетных трансфертов</w:t>
      </w:r>
    </w:p>
    <w:p w:rsidR="004C1789" w:rsidRDefault="004C1789" w:rsidP="004C1789">
      <w:pPr>
        <w:autoSpaceDE w:val="0"/>
        <w:autoSpaceDN w:val="0"/>
        <w:adjustRightInd w:val="0"/>
        <w:jc w:val="center"/>
        <w:outlineLvl w:val="0"/>
        <w:rPr>
          <w:b/>
        </w:rPr>
      </w:pPr>
      <w:r w:rsidRPr="001F059D">
        <w:rPr>
          <w:b/>
        </w:rPr>
        <w:t xml:space="preserve">бюджетам сельских поселений </w:t>
      </w:r>
      <w:r w:rsidRPr="006D46FE">
        <w:rPr>
          <w:b/>
        </w:rPr>
        <w:t>на софинансирование за счет средств дорожного фонда Архангельской области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осуществляемых за счет бюджетных ассигнований муниципальных дорожных фондов</w:t>
      </w:r>
    </w:p>
    <w:p w:rsidR="004C1789" w:rsidRPr="001F059D" w:rsidRDefault="004C1789" w:rsidP="004C1789">
      <w:pPr>
        <w:autoSpaceDE w:val="0"/>
        <w:autoSpaceDN w:val="0"/>
        <w:adjustRightInd w:val="0"/>
        <w:jc w:val="center"/>
        <w:outlineLvl w:val="0"/>
        <w:rPr>
          <w:b/>
        </w:rPr>
      </w:pPr>
    </w:p>
    <w:p w:rsidR="004C1789" w:rsidRDefault="004C1789" w:rsidP="004C1789">
      <w:pPr>
        <w:ind w:firstLine="709"/>
        <w:jc w:val="both"/>
      </w:pPr>
      <w:r>
        <w:t>29</w:t>
      </w:r>
      <w:r w:rsidRPr="001F059D">
        <w:t>.1.</w:t>
      </w:r>
      <w:r w:rsidRPr="001F059D">
        <w:tab/>
      </w:r>
      <w: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6D46FE">
        <w:t>на софинансирование за счет средств дорожного фонда Архангельской области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осуществляемых за счет бюджетных ассигнований муниципальных дорожных фондов</w:t>
      </w:r>
      <w:r>
        <w:t xml:space="preserve"> (далее в настоящем Порядке –межбюджетные трансферты).</w:t>
      </w:r>
    </w:p>
    <w:p w:rsidR="004C1789" w:rsidRPr="006D46FE" w:rsidRDefault="004C1789" w:rsidP="004C1789">
      <w:pPr>
        <w:autoSpaceDE w:val="0"/>
        <w:autoSpaceDN w:val="0"/>
        <w:adjustRightInd w:val="0"/>
        <w:ind w:firstLine="708"/>
        <w:jc w:val="both"/>
        <w:rPr>
          <w:rFonts w:eastAsiaTheme="minorHAnsi"/>
          <w:lang w:eastAsia="en-US"/>
        </w:rPr>
      </w:pPr>
      <w:r>
        <w:t xml:space="preserve">29.2. </w:t>
      </w:r>
      <w:r w:rsidRPr="00367572">
        <w:t xml:space="preserve">Межбюджетные трансферты предоставляются бюджетам сельских поселений с целью </w:t>
      </w:r>
      <w:r>
        <w:t>софинансирования</w:t>
      </w:r>
      <w:r w:rsidRPr="00367572">
        <w:t xml:space="preserve"> </w:t>
      </w:r>
      <w:r>
        <w:t>мероприятий</w:t>
      </w:r>
      <w:r w:rsidRPr="00367572">
        <w:t xml:space="preserve"> </w:t>
      </w:r>
      <w:r>
        <w:t>по ремонту автомобильных дорог местного значения в границах населенных пунктов сельских поселений во исполнение судебных решений</w:t>
      </w:r>
      <w:r>
        <w:rPr>
          <w:rFonts w:eastAsiaTheme="minorHAnsi"/>
          <w:lang w:eastAsia="en-US"/>
        </w:rPr>
        <w:t xml:space="preserve">, </w:t>
      </w:r>
      <w:r w:rsidRPr="00E81E68">
        <w:t>в целях софинансирования которых из областного бюджета предоставляю</w:t>
      </w:r>
      <w:r>
        <w:t>тся субсидии районному бюджету.</w:t>
      </w:r>
    </w:p>
    <w:p w:rsidR="004C1789" w:rsidRDefault="004C1789" w:rsidP="004C1789">
      <w:pPr>
        <w:tabs>
          <w:tab w:val="left" w:pos="1260"/>
        </w:tabs>
        <w:autoSpaceDE w:val="0"/>
        <w:autoSpaceDN w:val="0"/>
        <w:adjustRightInd w:val="0"/>
        <w:ind w:firstLine="708"/>
        <w:jc w:val="both"/>
      </w:pPr>
      <w:r>
        <w:t>29</w:t>
      </w:r>
      <w:r w:rsidRPr="00BA1937">
        <w:t>.3.</w:t>
      </w:r>
      <w:r w:rsidRPr="00BA1937">
        <w:tab/>
      </w:r>
      <w:r w:rsidRPr="00C815E5">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4C1789" w:rsidRPr="007F48D7" w:rsidRDefault="004C1789" w:rsidP="004C1789">
      <w:pPr>
        <w:tabs>
          <w:tab w:val="left" w:pos="1276"/>
        </w:tabs>
        <w:ind w:firstLine="708"/>
        <w:jc w:val="both"/>
      </w:pPr>
      <w:r w:rsidRPr="007F48D7">
        <w:t>29.4.</w:t>
      </w:r>
      <w:r w:rsidRPr="007F48D7">
        <w:tab/>
        <w:t>Получателями межбюджетных трансфертов являются органы местного самоуправления сельских поселений, удовлетворяющие следующим условиям:</w:t>
      </w:r>
    </w:p>
    <w:p w:rsidR="004C1789" w:rsidRPr="007F48D7" w:rsidRDefault="004C1789" w:rsidP="004C1789">
      <w:pPr>
        <w:tabs>
          <w:tab w:val="left" w:pos="851"/>
        </w:tabs>
        <w:ind w:firstLine="720"/>
        <w:jc w:val="both"/>
      </w:pPr>
      <w:r w:rsidRPr="007F48D7">
        <w:t>- наличие судебного решения об обязанности произвести ремонт автомобильной дороги;</w:t>
      </w:r>
    </w:p>
    <w:p w:rsidR="004C1789" w:rsidRDefault="004C1789" w:rsidP="004C1789">
      <w:pPr>
        <w:tabs>
          <w:tab w:val="left" w:pos="1260"/>
        </w:tabs>
        <w:autoSpaceDE w:val="0"/>
        <w:autoSpaceDN w:val="0"/>
        <w:adjustRightInd w:val="0"/>
        <w:ind w:firstLine="708"/>
        <w:jc w:val="both"/>
      </w:pPr>
      <w:r w:rsidRPr="007F48D7">
        <w:t>- предоставления</w:t>
      </w:r>
      <w:r>
        <w:t xml:space="preserve"> выписки, подтверждающего включение автомобильной дороги в реестр муниципального имущества муниципальных образований поселений;</w:t>
      </w:r>
    </w:p>
    <w:p w:rsidR="004C1789" w:rsidRDefault="004C1789" w:rsidP="004C1789">
      <w:pPr>
        <w:tabs>
          <w:tab w:val="left" w:pos="1260"/>
        </w:tabs>
        <w:autoSpaceDE w:val="0"/>
        <w:autoSpaceDN w:val="0"/>
        <w:adjustRightInd w:val="0"/>
        <w:ind w:firstLine="708"/>
        <w:jc w:val="both"/>
      </w:pPr>
      <w:r>
        <w:t xml:space="preserve">- </w:t>
      </w:r>
      <w:r w:rsidRPr="007F48D7">
        <w:t>наличие сметного расчета на ремонт автомобильной дороги во исполнении решения суда</w:t>
      </w:r>
      <w:r>
        <w:t>;</w:t>
      </w:r>
    </w:p>
    <w:p w:rsidR="004C1789" w:rsidRDefault="004C1789" w:rsidP="004C1789">
      <w:pPr>
        <w:autoSpaceDE w:val="0"/>
        <w:autoSpaceDN w:val="0"/>
        <w:adjustRightInd w:val="0"/>
        <w:ind w:firstLine="540"/>
        <w:jc w:val="both"/>
      </w:pPr>
      <w:r>
        <w:t xml:space="preserve">- </w:t>
      </w:r>
      <w:r>
        <w:rPr>
          <w:rFonts w:eastAsiaTheme="minorHAnsi"/>
          <w:lang w:eastAsia="en-US"/>
        </w:rPr>
        <w:t>готовность принятия дополнительных финансовых обязательств по финансированию затрат</w:t>
      </w:r>
      <w:r w:rsidRPr="004F58DF">
        <w:rPr>
          <w:rFonts w:eastAsiaTheme="minorHAnsi"/>
          <w:lang w:eastAsia="en-US"/>
        </w:rPr>
        <w:t xml:space="preserve"> </w:t>
      </w:r>
      <w:r w:rsidRPr="00C815E5">
        <w:rPr>
          <w:rFonts w:eastAsiaTheme="minorHAnsi"/>
          <w:lang w:eastAsia="en-US"/>
        </w:rPr>
        <w:t>за счет иных источников финансирования, в том числе за счет иных межбюджетных трансфертов бюджетам сельских поселений на</w:t>
      </w:r>
      <w:r>
        <w:rPr>
          <w:rFonts w:eastAsiaTheme="minorHAnsi"/>
          <w:lang w:eastAsia="en-US"/>
        </w:rPr>
        <w:t xml:space="preserve"> о</w:t>
      </w:r>
      <w:r w:rsidRPr="004F58DF">
        <w:rPr>
          <w:rFonts w:eastAsiaTheme="minorHAnsi"/>
          <w:lang w:eastAsia="en-US"/>
        </w:rPr>
        <w:t>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w:t>
      </w:r>
      <w:r>
        <w:rPr>
          <w:rFonts w:eastAsiaTheme="minorHAnsi"/>
          <w:lang w:eastAsia="en-US"/>
        </w:rPr>
        <w:t xml:space="preserve">, необходимых для завершения работ по </w:t>
      </w:r>
      <w:r>
        <w:t>ремонту автомобильных дорог местного значения в границах населенных пунктов сельских поселений во исполнение судебных решений</w:t>
      </w:r>
      <w:r>
        <w:rPr>
          <w:rFonts w:eastAsiaTheme="minorHAnsi"/>
          <w:lang w:eastAsia="en-US"/>
        </w:rPr>
        <w:t>, если стоимость указанных мероприятий превышает объем доведенных лимитов бюджетных обязательств.</w:t>
      </w:r>
    </w:p>
    <w:p w:rsidR="004C1789" w:rsidRDefault="004C1789" w:rsidP="004C1789">
      <w:pPr>
        <w:tabs>
          <w:tab w:val="left" w:pos="1260"/>
        </w:tabs>
        <w:autoSpaceDE w:val="0"/>
        <w:autoSpaceDN w:val="0"/>
        <w:adjustRightInd w:val="0"/>
        <w:ind w:firstLine="709"/>
        <w:jc w:val="both"/>
        <w:outlineLvl w:val="0"/>
      </w:pPr>
      <w:r>
        <w:t xml:space="preserve">29.5. </w:t>
      </w:r>
      <w:r w:rsidRPr="00C815E5">
        <w:t xml:space="preserve">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w:t>
      </w:r>
      <w:r>
        <w:t>плана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29.7  настоящего порядка.</w:t>
      </w:r>
    </w:p>
    <w:p w:rsidR="004C1789" w:rsidRDefault="004C1789" w:rsidP="004C1789">
      <w:pPr>
        <w:tabs>
          <w:tab w:val="left" w:pos="1260"/>
        </w:tabs>
        <w:autoSpaceDE w:val="0"/>
        <w:autoSpaceDN w:val="0"/>
        <w:adjustRightInd w:val="0"/>
        <w:ind w:firstLine="708"/>
        <w:jc w:val="both"/>
      </w:pPr>
      <w:r>
        <w:lastRenderedPageBreak/>
        <w:t>29.6.</w:t>
      </w:r>
      <w:r>
        <w:tab/>
      </w:r>
      <w:r w:rsidRPr="00886644">
        <w:t>Предоставление межбюджетных трансфертов и реализация мероприятий</w:t>
      </w:r>
      <w:r>
        <w:t>, предусмотренных подпунктом 29</w:t>
      </w:r>
      <w:r w:rsidRPr="00863EE9">
        <w:t>.</w:t>
      </w:r>
      <w:r>
        <w:t>2</w:t>
      </w:r>
      <w:r w:rsidRPr="00863EE9">
        <w:t>.</w:t>
      </w:r>
      <w:r>
        <w:t xml:space="preserve"> настоящего Порядка,</w:t>
      </w:r>
      <w:r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4C1789" w:rsidRPr="001F059D" w:rsidRDefault="004C1789" w:rsidP="004C1789">
      <w:pPr>
        <w:tabs>
          <w:tab w:val="left" w:pos="1260"/>
        </w:tabs>
        <w:autoSpaceDE w:val="0"/>
        <w:autoSpaceDN w:val="0"/>
        <w:adjustRightInd w:val="0"/>
        <w:ind w:firstLine="708"/>
        <w:jc w:val="both"/>
      </w:pPr>
      <w:r>
        <w:t>29</w:t>
      </w:r>
      <w:r w:rsidRPr="001F059D">
        <w:t>.</w:t>
      </w:r>
      <w:r>
        <w:t>7</w:t>
      </w:r>
      <w:r w:rsidRPr="001F059D">
        <w:t>.</w:t>
      </w:r>
      <w:r w:rsidRPr="001F059D">
        <w:tab/>
        <w:t>Межбюджетные трансферты предоставляются при соблюдении следующих условий:</w:t>
      </w:r>
    </w:p>
    <w:p w:rsidR="004C1789" w:rsidRDefault="004C1789" w:rsidP="004C1789">
      <w:pPr>
        <w:tabs>
          <w:tab w:val="left" w:pos="993"/>
        </w:tabs>
        <w:autoSpaceDE w:val="0"/>
        <w:autoSpaceDN w:val="0"/>
        <w:adjustRightInd w:val="0"/>
        <w:ind w:firstLine="709"/>
        <w:jc w:val="both"/>
        <w:outlineLvl w:val="0"/>
      </w:pPr>
      <w:r>
        <w:t>-</w:t>
      </w:r>
      <w:r>
        <w:tab/>
      </w:r>
      <w:r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t xml:space="preserve"> </w:t>
      </w:r>
    </w:p>
    <w:p w:rsidR="004C1789" w:rsidRPr="001F059D" w:rsidRDefault="004C1789" w:rsidP="004C1789">
      <w:pPr>
        <w:tabs>
          <w:tab w:val="left" w:pos="993"/>
        </w:tabs>
        <w:autoSpaceDE w:val="0"/>
        <w:autoSpaceDN w:val="0"/>
        <w:adjustRightInd w:val="0"/>
        <w:ind w:firstLine="709"/>
        <w:jc w:val="both"/>
        <w:outlineLvl w:val="0"/>
      </w:pPr>
      <w:r w:rsidRPr="001F059D">
        <w:t>-</w:t>
      </w:r>
      <w:r w:rsidRPr="001F059D">
        <w:tab/>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4C1789" w:rsidRDefault="004C1789" w:rsidP="004C1789">
      <w:pPr>
        <w:tabs>
          <w:tab w:val="left" w:pos="993"/>
        </w:tabs>
        <w:ind w:firstLine="708"/>
        <w:jc w:val="both"/>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0F7A66">
        <w:t>о предоставлении межбюджетных трансфертов</w:t>
      </w:r>
      <w:r w:rsidRPr="001F059D">
        <w:t xml:space="preserve"> и настоящим Порядком</w:t>
      </w:r>
      <w:r>
        <w:t>;</w:t>
      </w:r>
    </w:p>
    <w:p w:rsidR="004C1789" w:rsidRPr="00367572" w:rsidRDefault="004C1789" w:rsidP="004C1789">
      <w:pPr>
        <w:tabs>
          <w:tab w:val="left" w:pos="993"/>
        </w:tabs>
        <w:ind w:firstLine="708"/>
        <w:jc w:val="both"/>
      </w:pPr>
      <w:r w:rsidRPr="00367572">
        <w:t xml:space="preserve">Обязательными условиями, включаемыми в соглашение, предусмотренное абзацем </w:t>
      </w:r>
      <w:r>
        <w:t>третьим</w:t>
      </w:r>
      <w:r w:rsidRPr="00367572">
        <w:t xml:space="preserve"> подпункта </w:t>
      </w:r>
      <w:r>
        <w:t>29.7</w:t>
      </w:r>
      <w:r w:rsidRPr="00367572">
        <w:t>. настоящего Порядка, являются:</w:t>
      </w:r>
    </w:p>
    <w:p w:rsidR="004C1789" w:rsidRPr="00367572" w:rsidRDefault="004C1789" w:rsidP="004C1789">
      <w:pPr>
        <w:tabs>
          <w:tab w:val="left" w:pos="993"/>
        </w:tabs>
        <w:ind w:firstLine="708"/>
        <w:jc w:val="both"/>
      </w:pPr>
      <w:r w:rsidRPr="00367572">
        <w:t>-</w:t>
      </w:r>
      <w:r w:rsidRPr="00367572">
        <w:tab/>
        <w:t>осуществление контроля за исполнением условий соглашения</w:t>
      </w:r>
      <w:r>
        <w:t xml:space="preserve"> </w:t>
      </w:r>
      <w:r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4C1789" w:rsidRPr="00367572" w:rsidRDefault="004C1789" w:rsidP="004C1789">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4C1789" w:rsidRDefault="004C1789" w:rsidP="004C1789">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4C1789" w:rsidRPr="00367572" w:rsidRDefault="004C1789" w:rsidP="004C1789">
      <w:pPr>
        <w:tabs>
          <w:tab w:val="left" w:pos="1276"/>
        </w:tabs>
        <w:ind w:firstLine="708"/>
        <w:jc w:val="both"/>
      </w:pPr>
      <w:r>
        <w:t>29.8.</w:t>
      </w:r>
      <w:r>
        <w:tab/>
      </w:r>
      <w:r w:rsidRPr="00E81E68">
        <w:t xml:space="preserve">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самоуправления сельских поселений условий, предусмотренных подпунктом </w:t>
      </w:r>
      <w:r>
        <w:t>29</w:t>
      </w:r>
      <w:r w:rsidRPr="00E81E68">
        <w:t>.7 настоящего Порядка</w:t>
      </w:r>
      <w:r>
        <w:t>.</w:t>
      </w:r>
    </w:p>
    <w:p w:rsidR="004C1789" w:rsidRDefault="004C1789" w:rsidP="004C1789">
      <w:pPr>
        <w:tabs>
          <w:tab w:val="left" w:pos="1260"/>
        </w:tabs>
        <w:ind w:firstLine="708"/>
        <w:jc w:val="both"/>
      </w:pPr>
      <w:r>
        <w:t>29</w:t>
      </w:r>
      <w:r w:rsidRPr="001F059D">
        <w:t>.</w:t>
      </w:r>
      <w:r>
        <w:t>9</w:t>
      </w:r>
      <w:r w:rsidRPr="001F059D">
        <w:t>.</w:t>
      </w:r>
      <w:r w:rsidRPr="001F059D">
        <w:tab/>
      </w:r>
      <w:r>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4C1789" w:rsidRDefault="004C1789" w:rsidP="004C1789">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4C1789" w:rsidRDefault="004C1789" w:rsidP="004C1789">
      <w:pPr>
        <w:tabs>
          <w:tab w:val="left" w:pos="1134"/>
        </w:tabs>
        <w:ind w:firstLine="709"/>
        <w:jc w:val="both"/>
      </w:pPr>
      <w:r>
        <w:t>29.10</w:t>
      </w:r>
      <w:r w:rsidRPr="001F059D">
        <w:t>.</w:t>
      </w:r>
      <w:r w:rsidRPr="001F059D">
        <w:tab/>
      </w:r>
      <w: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4C1789" w:rsidRPr="00367572" w:rsidRDefault="004C1789" w:rsidP="004C1789">
      <w:pPr>
        <w:tabs>
          <w:tab w:val="left" w:pos="1276"/>
        </w:tabs>
        <w:ind w:firstLine="708"/>
        <w:jc w:val="both"/>
      </w:pPr>
      <w:r>
        <w:t>29.11.</w:t>
      </w:r>
      <w:r w:rsidRPr="00367572">
        <w:tab/>
        <w:t>Органы местного самоуправления сельских поселений расходуют средства межбюджетных трансфертов</w:t>
      </w:r>
      <w:r>
        <w:t xml:space="preserve"> </w:t>
      </w:r>
      <w:r w:rsidRPr="00367572">
        <w:t xml:space="preserve">в соответствии с целями, определенными в подпункте </w:t>
      </w:r>
      <w:r>
        <w:t>29.2</w:t>
      </w:r>
      <w:r w:rsidRPr="00367572">
        <w:t xml:space="preserve"> настоящего Порядка и в соглашении</w:t>
      </w:r>
      <w:r>
        <w:t xml:space="preserve"> </w:t>
      </w:r>
      <w:r w:rsidRPr="000F7A66">
        <w:t>о предоставлении межбюджетных трансфертов</w:t>
      </w:r>
      <w:r>
        <w:t>.</w:t>
      </w:r>
    </w:p>
    <w:p w:rsidR="004C1789" w:rsidRPr="00367572" w:rsidRDefault="004C1789" w:rsidP="004C1789">
      <w:pPr>
        <w:tabs>
          <w:tab w:val="left" w:pos="1276"/>
        </w:tabs>
        <w:ind w:firstLine="708"/>
        <w:jc w:val="both"/>
      </w:pPr>
      <w:r w:rsidRPr="00367572">
        <w:lastRenderedPageBreak/>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C1789" w:rsidRPr="001C08FC" w:rsidRDefault="004C1789" w:rsidP="004C1789">
      <w:pPr>
        <w:tabs>
          <w:tab w:val="left" w:pos="1260"/>
        </w:tabs>
        <w:ind w:firstLine="709"/>
        <w:jc w:val="both"/>
      </w:pPr>
      <w:r>
        <w:t>29</w:t>
      </w:r>
      <w:r w:rsidRPr="001C08FC">
        <w:t>.1</w:t>
      </w:r>
      <w:r>
        <w:t>2</w:t>
      </w:r>
      <w:r w:rsidRPr="001C08FC">
        <w:t>.</w:t>
      </w:r>
      <w:r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4C1789" w:rsidRDefault="004C1789" w:rsidP="004C1789">
      <w:pPr>
        <w:tabs>
          <w:tab w:val="left" w:pos="1260"/>
        </w:tabs>
        <w:ind w:firstLine="708"/>
        <w:jc w:val="both"/>
      </w:pPr>
      <w:r>
        <w:t>29</w:t>
      </w:r>
      <w:r w:rsidRPr="001C08FC">
        <w:t>.1</w:t>
      </w:r>
      <w:r>
        <w:t>3</w:t>
      </w:r>
      <w:r w:rsidRPr="001C08FC">
        <w:t>.</w:t>
      </w:r>
      <w:r w:rsidRPr="001C08FC">
        <w:tab/>
        <w:t xml:space="preserve">Контроль за целевым использованием средств межбюджетных трансфертов осуществляется </w:t>
      </w:r>
      <w:r>
        <w:t>управлением по инфраструктурному развитию</w:t>
      </w:r>
      <w:r w:rsidRPr="001C08FC">
        <w:t>, органами местного самоуправле</w:t>
      </w:r>
      <w:r>
        <w:t>ния сельских поселений, являющими</w:t>
      </w:r>
      <w:r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4C1789" w:rsidRDefault="004C1789" w:rsidP="004C1789">
      <w:pPr>
        <w:tabs>
          <w:tab w:val="left" w:pos="1276"/>
        </w:tabs>
        <w:ind w:firstLine="709"/>
        <w:jc w:val="both"/>
      </w:pPr>
      <w:r>
        <w:t>29.14.</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4C1789" w:rsidRPr="00657D54" w:rsidRDefault="004C1789" w:rsidP="004C1789">
      <w:pPr>
        <w:tabs>
          <w:tab w:val="left" w:pos="1134"/>
        </w:tabs>
        <w:autoSpaceDE w:val="0"/>
        <w:autoSpaceDN w:val="0"/>
        <w:adjustRightInd w:val="0"/>
        <w:ind w:firstLine="709"/>
        <w:jc w:val="both"/>
        <w:outlineLvl w:val="0"/>
        <w:rPr>
          <w:rFonts w:eastAsiaTheme="minorHAnsi"/>
          <w:highlight w:val="red"/>
          <w:lang w:eastAsia="en-US"/>
        </w:rPr>
      </w:pPr>
    </w:p>
    <w:p w:rsidR="004C1789" w:rsidRPr="0020443D" w:rsidRDefault="004C1789" w:rsidP="004C1789">
      <w:pPr>
        <w:jc w:val="center"/>
        <w:rPr>
          <w:b/>
        </w:rPr>
      </w:pPr>
      <w:bookmarkStart w:id="30" w:name="п30_строительство_ТКО"/>
      <w:r w:rsidRPr="0020443D">
        <w:rPr>
          <w:b/>
        </w:rPr>
        <w:t>30. Порядок</w:t>
      </w:r>
    </w:p>
    <w:bookmarkEnd w:id="30"/>
    <w:p w:rsidR="004C1789" w:rsidRPr="0020443D" w:rsidRDefault="004C1789" w:rsidP="004C1789">
      <w:pPr>
        <w:jc w:val="center"/>
        <w:rPr>
          <w:b/>
        </w:rPr>
      </w:pPr>
      <w:r w:rsidRPr="0020443D">
        <w:rPr>
          <w:b/>
        </w:rPr>
        <w:t>предоставления иных межбюджетных трансфертов бюджетам сельских</w:t>
      </w:r>
    </w:p>
    <w:p w:rsidR="004C1789" w:rsidRPr="0020443D" w:rsidRDefault="004C1789" w:rsidP="004C1789">
      <w:pPr>
        <w:jc w:val="center"/>
        <w:rPr>
          <w:b/>
        </w:rPr>
      </w:pPr>
      <w:r w:rsidRPr="0020443D">
        <w:rPr>
          <w:b/>
        </w:rPr>
        <w:t>поселений на софинансирование мероприятий в сфере обращения</w:t>
      </w:r>
    </w:p>
    <w:p w:rsidR="004C1789" w:rsidRPr="0020443D" w:rsidRDefault="004C1789" w:rsidP="004C1789">
      <w:pPr>
        <w:jc w:val="center"/>
        <w:rPr>
          <w:b/>
        </w:rPr>
      </w:pPr>
      <w:r w:rsidRPr="0020443D">
        <w:rPr>
          <w:b/>
        </w:rPr>
        <w:t>с отходами производства и потребления, в том числе</w:t>
      </w:r>
    </w:p>
    <w:p w:rsidR="004C1789" w:rsidRPr="0020443D" w:rsidRDefault="004C1789" w:rsidP="004C1789">
      <w:pPr>
        <w:jc w:val="center"/>
        <w:rPr>
          <w:rFonts w:eastAsiaTheme="minorHAnsi"/>
          <w:lang w:eastAsia="en-US"/>
        </w:rPr>
      </w:pPr>
      <w:r w:rsidRPr="0020443D">
        <w:rPr>
          <w:b/>
        </w:rPr>
        <w:t xml:space="preserve">с твердыми коммунальными </w:t>
      </w:r>
      <w:r w:rsidR="00917A6F">
        <w:rPr>
          <w:b/>
        </w:rPr>
        <w:t>отходами</w:t>
      </w:r>
    </w:p>
    <w:p w:rsidR="004C1789" w:rsidRPr="00657D54" w:rsidRDefault="004C1789" w:rsidP="004C1789">
      <w:pPr>
        <w:tabs>
          <w:tab w:val="left" w:pos="1134"/>
        </w:tabs>
        <w:autoSpaceDE w:val="0"/>
        <w:autoSpaceDN w:val="0"/>
        <w:adjustRightInd w:val="0"/>
        <w:ind w:firstLine="709"/>
        <w:jc w:val="both"/>
        <w:outlineLvl w:val="0"/>
        <w:rPr>
          <w:rFonts w:eastAsiaTheme="minorHAnsi"/>
          <w:highlight w:val="red"/>
          <w:lang w:eastAsia="en-US"/>
        </w:rPr>
      </w:pPr>
    </w:p>
    <w:p w:rsidR="004C1789" w:rsidRPr="0020443D" w:rsidRDefault="004C1789" w:rsidP="004C1789">
      <w:pPr>
        <w:numPr>
          <w:ilvl w:val="1"/>
          <w:numId w:val="9"/>
        </w:numPr>
        <w:tabs>
          <w:tab w:val="left" w:pos="709"/>
          <w:tab w:val="left" w:pos="1276"/>
        </w:tabs>
        <w:autoSpaceDE w:val="0"/>
        <w:autoSpaceDN w:val="0"/>
        <w:adjustRightInd w:val="0"/>
        <w:ind w:left="0" w:firstLine="708"/>
        <w:contextualSpacing/>
        <w:jc w:val="both"/>
        <w:outlineLvl w:val="0"/>
      </w:pPr>
      <w:r w:rsidRPr="0020443D">
        <w:t>Настоящий порядок определяет правила и условия предоставления и расходования иных межбюджетных трансфертов бюджетам сельских поселений на софинансирование мероприятий в сфере обращения с отходами производства и потребления, в том числе с твердыми коммунальными отходами (далее в настоящем Порядке –межбюджетные трансферты).</w:t>
      </w:r>
    </w:p>
    <w:p w:rsidR="004C1789" w:rsidRPr="0020443D" w:rsidRDefault="004C1789" w:rsidP="004C1789">
      <w:pPr>
        <w:numPr>
          <w:ilvl w:val="1"/>
          <w:numId w:val="9"/>
        </w:numPr>
        <w:tabs>
          <w:tab w:val="left" w:pos="709"/>
          <w:tab w:val="left" w:pos="1134"/>
          <w:tab w:val="left" w:pos="1276"/>
        </w:tabs>
        <w:autoSpaceDE w:val="0"/>
        <w:autoSpaceDN w:val="0"/>
        <w:adjustRightInd w:val="0"/>
        <w:ind w:left="0" w:firstLine="708"/>
        <w:contextualSpacing/>
        <w:jc w:val="both"/>
        <w:outlineLvl w:val="0"/>
      </w:pPr>
      <w:r w:rsidRPr="0020443D">
        <w:t xml:space="preserve">  Межбюджетные трансферты предоставляются бюджетам сельских поселений </w:t>
      </w:r>
    </w:p>
    <w:p w:rsidR="004C1789" w:rsidRPr="0020443D" w:rsidRDefault="004C1789" w:rsidP="004C1789">
      <w:pPr>
        <w:tabs>
          <w:tab w:val="left" w:pos="1134"/>
        </w:tabs>
        <w:ind w:right="28"/>
        <w:jc w:val="both"/>
        <w:rPr>
          <w:sz w:val="28"/>
          <w:szCs w:val="28"/>
        </w:rPr>
      </w:pPr>
      <w:r w:rsidRPr="0020443D">
        <w:t>с целью финансового обеспечения отдельных расходных обязательств по созданию мест (площадок) накопления (в том числе раздельного накопления) твердых коммунальных отходов, возникающих в связи осуществлением части полномочий по решению вопросов местного значения в соответствии с заключенными соглашениями, в целях софинансирования которых районному бюджету предоставляются субсидии из областного бюджета.</w:t>
      </w:r>
    </w:p>
    <w:p w:rsidR="004C1789" w:rsidRPr="0020443D" w:rsidRDefault="004C1789" w:rsidP="004C1789">
      <w:pPr>
        <w:numPr>
          <w:ilvl w:val="1"/>
          <w:numId w:val="9"/>
        </w:numPr>
        <w:tabs>
          <w:tab w:val="left" w:pos="851"/>
          <w:tab w:val="left" w:pos="993"/>
          <w:tab w:val="left" w:pos="1276"/>
        </w:tabs>
        <w:ind w:left="0" w:right="28" w:firstLine="709"/>
        <w:contextualSpacing/>
        <w:jc w:val="both"/>
        <w:rPr>
          <w:sz w:val="28"/>
          <w:szCs w:val="28"/>
        </w:rPr>
      </w:pPr>
      <w:r w:rsidRPr="0020443D">
        <w:t>Для целей настоящего Порядка место (площадка) накопления (в том числе раздельного накопления) твердых коммунальных отходов должно предусматривать отсек для размещения контейнеров для крупногабаритных отходов и раздельного сбора твердых коммунальных отходов не менее чем на две фракции и соответствовать требованиям законодательства в области обеспечения санитарно-эпидемиологического благополучия населения, законодательства в сфере обращения с отходами производства и потребления.</w:t>
      </w:r>
    </w:p>
    <w:p w:rsidR="004C1789" w:rsidRPr="0020443D" w:rsidRDefault="004C1789" w:rsidP="004C1789">
      <w:pPr>
        <w:numPr>
          <w:ilvl w:val="1"/>
          <w:numId w:val="9"/>
        </w:numPr>
        <w:tabs>
          <w:tab w:val="left" w:pos="1134"/>
        </w:tabs>
        <w:ind w:left="0" w:right="28" w:firstLine="709"/>
        <w:contextualSpacing/>
        <w:jc w:val="both"/>
        <w:rPr>
          <w:sz w:val="28"/>
          <w:szCs w:val="28"/>
        </w:rPr>
      </w:pPr>
      <w:r w:rsidRPr="0020443D">
        <w:t xml:space="preserve">  Получателями межбюджетных трансфертов являются органы местного самоуправления сельских поселений,</w:t>
      </w:r>
      <w:r w:rsidRPr="0020443D">
        <w:rPr>
          <w:sz w:val="28"/>
          <w:szCs w:val="28"/>
        </w:rPr>
        <w:t xml:space="preserve"> </w:t>
      </w:r>
      <w:r w:rsidRPr="0020443D">
        <w:t xml:space="preserve">на территории которых в соответствии с заявкой Приморского муниципального района на участие в конкурсе на предоставление субсидий бюджетам муниципальных районов и городских округов Архангельской области на создание мест (площадок) накопления (в том числе раздельного накопления) твердых коммунальных отходов, проводимом </w:t>
      </w:r>
      <w:r w:rsidR="00B80E2C" w:rsidRPr="00FB6CDC">
        <w:t xml:space="preserve">министерством природных ресурсов и лесопромышленного комплекса </w:t>
      </w:r>
      <w:r w:rsidRPr="0020443D">
        <w:t>Архангельской области, планируется создание мест (площадок) накопления (в том числе раздельного накоплени</w:t>
      </w:r>
      <w:r w:rsidR="00B80E2C">
        <w:t xml:space="preserve">я) твердых коммунальных отходов </w:t>
      </w:r>
      <w:r w:rsidR="00B80E2C" w:rsidRPr="00D43346">
        <w:t>(далее в настояще</w:t>
      </w:r>
      <w:r w:rsidR="00B80E2C">
        <w:t>м порядке – областной конкурс).</w:t>
      </w:r>
    </w:p>
    <w:p w:rsidR="004C1789" w:rsidRPr="0020443D" w:rsidRDefault="004C1789" w:rsidP="004C1789">
      <w:pPr>
        <w:tabs>
          <w:tab w:val="left" w:pos="1260"/>
        </w:tabs>
        <w:autoSpaceDE w:val="0"/>
        <w:autoSpaceDN w:val="0"/>
        <w:adjustRightInd w:val="0"/>
        <w:ind w:firstLine="708"/>
        <w:jc w:val="both"/>
      </w:pPr>
      <w:r w:rsidRPr="0020443D">
        <w:t>30.5.</w:t>
      </w:r>
      <w:r w:rsidRPr="0020443D">
        <w:tab/>
        <w:t xml:space="preserve">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w:t>
      </w:r>
      <w:r w:rsidRPr="0020443D">
        <w:lastRenderedPageBreak/>
        <w:t>постановлением администрации муниципального образования «</w:t>
      </w:r>
      <w:r w:rsidR="00B80E2C">
        <w:t>Приморский муниципальный район»</w:t>
      </w:r>
      <w:r w:rsidR="00B80E2C" w:rsidRPr="00B80E2C">
        <w:rPr>
          <w:bCs/>
        </w:rPr>
        <w:t xml:space="preserve"> </w:t>
      </w:r>
      <w:r w:rsidR="00B80E2C" w:rsidRPr="00D43346">
        <w:rPr>
          <w:bCs/>
        </w:rPr>
        <w:t>(далее в насто</w:t>
      </w:r>
      <w:r w:rsidR="00B80E2C" w:rsidRPr="00825456">
        <w:rPr>
          <w:bCs/>
        </w:rPr>
        <w:t>ящем Порядке – мето</w:t>
      </w:r>
      <w:r w:rsidR="00B80E2C">
        <w:rPr>
          <w:bCs/>
        </w:rPr>
        <w:t>дика).</w:t>
      </w:r>
    </w:p>
    <w:p w:rsidR="004C1789" w:rsidRPr="0020443D" w:rsidRDefault="004C1789" w:rsidP="004C1789">
      <w:pPr>
        <w:tabs>
          <w:tab w:val="left" w:pos="1260"/>
        </w:tabs>
        <w:autoSpaceDE w:val="0"/>
        <w:autoSpaceDN w:val="0"/>
        <w:adjustRightInd w:val="0"/>
        <w:ind w:firstLine="708"/>
        <w:jc w:val="both"/>
      </w:pPr>
      <w:r w:rsidRPr="0020443D">
        <w:t>30.6.</w:t>
      </w:r>
      <w:r w:rsidRPr="0020443D">
        <w:tab/>
        <w:t>Предоставление межбюджетных трансфертов и реализация мероприятий, предусмотренных подпунктом 30.2.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4C1789" w:rsidRPr="0020443D" w:rsidRDefault="004C1789" w:rsidP="004C1789">
      <w:pPr>
        <w:tabs>
          <w:tab w:val="left" w:pos="1260"/>
        </w:tabs>
        <w:autoSpaceDE w:val="0"/>
        <w:autoSpaceDN w:val="0"/>
        <w:adjustRightInd w:val="0"/>
        <w:ind w:firstLine="708"/>
        <w:jc w:val="both"/>
      </w:pPr>
      <w:r w:rsidRPr="0020443D">
        <w:t>30.7.</w:t>
      </w:r>
      <w:r w:rsidRPr="0020443D">
        <w:tab/>
        <w:t>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30.8</w:t>
      </w:r>
      <w:r w:rsidRPr="0020443D">
        <w:rPr>
          <w:color w:val="FF0000"/>
        </w:rPr>
        <w:t xml:space="preserve"> </w:t>
      </w:r>
      <w:r w:rsidRPr="0020443D">
        <w:t>настоящего порядка.</w:t>
      </w:r>
    </w:p>
    <w:p w:rsidR="004C1789" w:rsidRPr="0020443D" w:rsidRDefault="004C1789" w:rsidP="004C1789">
      <w:pPr>
        <w:tabs>
          <w:tab w:val="left" w:pos="1260"/>
        </w:tabs>
        <w:autoSpaceDE w:val="0"/>
        <w:autoSpaceDN w:val="0"/>
        <w:adjustRightInd w:val="0"/>
        <w:ind w:firstLine="708"/>
        <w:jc w:val="both"/>
      </w:pPr>
      <w:r w:rsidRPr="0020443D">
        <w:t>30.8.</w:t>
      </w:r>
      <w:r w:rsidRPr="0020443D">
        <w:tab/>
        <w:t>Межбюджетные трансферты предоставляются при соблюдении следующих условий:</w:t>
      </w:r>
    </w:p>
    <w:p w:rsidR="004C1789" w:rsidRPr="0020443D" w:rsidRDefault="004C1789" w:rsidP="004C1789">
      <w:pPr>
        <w:tabs>
          <w:tab w:val="left" w:pos="993"/>
        </w:tabs>
        <w:autoSpaceDE w:val="0"/>
        <w:autoSpaceDN w:val="0"/>
        <w:adjustRightInd w:val="0"/>
        <w:ind w:firstLine="709"/>
        <w:jc w:val="both"/>
        <w:outlineLvl w:val="0"/>
      </w:pPr>
      <w:r w:rsidRPr="0020443D">
        <w:t>-</w:t>
      </w:r>
      <w:r w:rsidRPr="0020443D">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4C1789" w:rsidRPr="0020443D" w:rsidRDefault="004C1789" w:rsidP="004C1789">
      <w:pPr>
        <w:tabs>
          <w:tab w:val="left" w:pos="993"/>
        </w:tabs>
        <w:autoSpaceDE w:val="0"/>
        <w:autoSpaceDN w:val="0"/>
        <w:adjustRightInd w:val="0"/>
        <w:ind w:firstLine="709"/>
        <w:jc w:val="both"/>
        <w:outlineLvl w:val="0"/>
      </w:pPr>
      <w:r w:rsidRPr="0020443D">
        <w:t>-</w:t>
      </w:r>
      <w:r w:rsidRPr="0020443D">
        <w:tab/>
        <w:t>выполнение условий, предусмотренных соглашением о предоставлении межбюджетных трансфертов;</w:t>
      </w:r>
    </w:p>
    <w:p w:rsidR="004C1789" w:rsidRPr="0020443D" w:rsidRDefault="004C1789" w:rsidP="004C1789">
      <w:pPr>
        <w:tabs>
          <w:tab w:val="left" w:pos="993"/>
        </w:tabs>
        <w:ind w:firstLine="708"/>
        <w:jc w:val="both"/>
      </w:pPr>
      <w:r w:rsidRPr="0020443D">
        <w:t>-</w:t>
      </w:r>
      <w:r w:rsidRPr="0020443D">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4C1789" w:rsidRPr="0020443D" w:rsidRDefault="004C1789" w:rsidP="004C1789">
      <w:pPr>
        <w:tabs>
          <w:tab w:val="left" w:pos="993"/>
        </w:tabs>
        <w:ind w:firstLine="708"/>
        <w:jc w:val="both"/>
      </w:pPr>
      <w:r w:rsidRPr="0020443D">
        <w:t>Обязательными условиями, включаемыми в соглашение, предусмотренное абзацем третьим подпункта 30.8. настоящего Порядка, являются:</w:t>
      </w:r>
    </w:p>
    <w:p w:rsidR="004C1789" w:rsidRPr="0020443D" w:rsidRDefault="004C1789" w:rsidP="004C1789">
      <w:pPr>
        <w:tabs>
          <w:tab w:val="left" w:pos="993"/>
        </w:tabs>
        <w:ind w:firstLine="708"/>
        <w:jc w:val="both"/>
      </w:pPr>
      <w:r w:rsidRPr="0020443D">
        <w:t>-</w:t>
      </w:r>
      <w:r w:rsidRPr="0020443D">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4C1789" w:rsidRPr="0020443D" w:rsidRDefault="004C1789" w:rsidP="004C1789">
      <w:pPr>
        <w:tabs>
          <w:tab w:val="left" w:pos="993"/>
        </w:tabs>
        <w:ind w:firstLine="708"/>
        <w:jc w:val="both"/>
      </w:pPr>
      <w:r w:rsidRPr="0020443D">
        <w:t>-</w:t>
      </w:r>
      <w:r w:rsidRPr="0020443D">
        <w:tab/>
        <w:t>возврат межбюджетных трансфертов, в том числе использованных не по целевому назначению;</w:t>
      </w:r>
    </w:p>
    <w:p w:rsidR="004C1789" w:rsidRDefault="004C1789" w:rsidP="004C1789">
      <w:pPr>
        <w:tabs>
          <w:tab w:val="left" w:pos="993"/>
        </w:tabs>
        <w:ind w:firstLine="708"/>
        <w:jc w:val="both"/>
      </w:pPr>
      <w:r w:rsidRPr="0020443D">
        <w:t>-</w:t>
      </w:r>
      <w:r w:rsidRPr="0020443D">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B80E2C" w:rsidRPr="00825456" w:rsidRDefault="00B80E2C" w:rsidP="00B80E2C">
      <w:pPr>
        <w:ind w:firstLine="708"/>
        <w:jc w:val="both"/>
      </w:pPr>
      <w:r w:rsidRPr="00825456">
        <w:t xml:space="preserve">30.8.1. В случае участия в областном конкурсе на предоставление дополнительных субсидий бюджетам муниципальных районов и городских округов Архангельской области на создание мест (площадок) накопления (в том числе раздельного накопления) твердых коммунальных отходов, проводимом </w:t>
      </w:r>
      <w:r w:rsidRPr="00FB6CDC">
        <w:t>министерством природных ресурсов и лесопромышленного комплекса Архангельской области</w:t>
      </w:r>
      <w:r w:rsidRPr="00825456">
        <w:t>,</w:t>
      </w:r>
      <w:r w:rsidRPr="00825456">
        <w:rPr>
          <w:rFonts w:eastAsiaTheme="minorHAnsi" w:cstheme="minorBidi"/>
          <w:lang w:eastAsia="en-US"/>
        </w:rPr>
        <w:t xml:space="preserve"> распределение межбюджетных трансфертов между бюджетами поселений</w:t>
      </w:r>
      <w:r>
        <w:rPr>
          <w:rFonts w:eastAsiaTheme="minorHAnsi" w:cstheme="minorBidi"/>
          <w:lang w:eastAsia="en-US"/>
        </w:rPr>
        <w:t xml:space="preserve">, </w:t>
      </w:r>
      <w:r w:rsidRPr="0020443D">
        <w:t>на территории которых в соответствии с заявкой Приморского муниципального района</w:t>
      </w:r>
      <w:r>
        <w:t xml:space="preserve"> </w:t>
      </w:r>
      <w:r w:rsidRPr="0020443D">
        <w:t>планируется создание мест (площадок) накопления (в том числе раздельного накоплени</w:t>
      </w:r>
      <w:r>
        <w:t xml:space="preserve">я) твердых коммунальных отходов, </w:t>
      </w:r>
      <w:r w:rsidRPr="003A44EA">
        <w:rPr>
          <w:rFonts w:eastAsiaTheme="minorHAnsi" w:cstheme="minorBidi"/>
          <w:lang w:eastAsia="en-US"/>
        </w:rPr>
        <w:t>осуществляется в соответствии с методикой.</w:t>
      </w:r>
    </w:p>
    <w:p w:rsidR="00B80E2C" w:rsidRPr="00825456" w:rsidRDefault="00B80E2C" w:rsidP="00B80E2C">
      <w:pPr>
        <w:pStyle w:val="af1"/>
        <w:tabs>
          <w:tab w:val="left" w:pos="1276"/>
        </w:tabs>
        <w:ind w:left="0" w:firstLine="709"/>
        <w:jc w:val="both"/>
        <w:rPr>
          <w:rFonts w:eastAsiaTheme="minorHAnsi" w:cstheme="minorBidi"/>
          <w:lang w:eastAsia="en-US"/>
        </w:rPr>
      </w:pPr>
      <w:r w:rsidRPr="00825456">
        <w:t>Р</w:t>
      </w:r>
      <w:r w:rsidRPr="00825456">
        <w:rPr>
          <w:rFonts w:eastAsiaTheme="minorHAnsi" w:cstheme="minorBidi"/>
          <w:lang w:eastAsia="en-US"/>
        </w:rPr>
        <w:t>езультаты распределения межбюджетных трансфертов, предусмотренных абзацем первым подпункта 30.8.1. настоящего Порядка, утверждаются постановлением администрации муниципального образования «Приморский муниципальный район».</w:t>
      </w:r>
    </w:p>
    <w:p w:rsidR="00B80E2C" w:rsidRPr="0020443D" w:rsidRDefault="00B80E2C" w:rsidP="00B80E2C">
      <w:pPr>
        <w:tabs>
          <w:tab w:val="left" w:pos="993"/>
        </w:tabs>
        <w:ind w:firstLine="708"/>
        <w:jc w:val="both"/>
      </w:pPr>
      <w:r w:rsidRPr="00825456">
        <w:rPr>
          <w:rFonts w:eastAsiaTheme="minorHAnsi" w:cstheme="minorBidi"/>
          <w:lang w:eastAsia="en-US"/>
        </w:rPr>
        <w:t xml:space="preserve">Межбюджетные трансферты, </w:t>
      </w:r>
      <w:r>
        <w:rPr>
          <w:rFonts w:eastAsiaTheme="minorHAnsi" w:cstheme="minorBidi"/>
          <w:lang w:eastAsia="en-US"/>
        </w:rPr>
        <w:t>указанные в абзаце</w:t>
      </w:r>
      <w:r w:rsidRPr="00825456">
        <w:rPr>
          <w:rFonts w:eastAsiaTheme="minorHAnsi" w:cstheme="minorBidi"/>
          <w:lang w:eastAsia="en-US"/>
        </w:rPr>
        <w:t xml:space="preserve"> первым подпункта 30.8.1. настоящего Порядка</w:t>
      </w:r>
      <w:r>
        <w:rPr>
          <w:rFonts w:eastAsiaTheme="minorHAnsi" w:cstheme="minorBidi"/>
          <w:lang w:eastAsia="en-US"/>
        </w:rPr>
        <w:t>,</w:t>
      </w:r>
      <w:r w:rsidRPr="00825456">
        <w:rPr>
          <w:rFonts w:eastAsiaTheme="minorHAnsi" w:cstheme="minorBidi"/>
          <w:lang w:eastAsia="en-US"/>
        </w:rPr>
        <w:t xml:space="preserve"> подлежащие предоставлению з</w:t>
      </w:r>
      <w:r>
        <w:rPr>
          <w:rFonts w:eastAsiaTheme="minorHAnsi" w:cstheme="minorBidi"/>
          <w:lang w:eastAsia="en-US"/>
        </w:rPr>
        <w:t xml:space="preserve">а счет средств районного бюджета </w:t>
      </w:r>
      <w:r>
        <w:rPr>
          <w:rStyle w:val="extended-textshort"/>
        </w:rPr>
        <w:t xml:space="preserve">в доле, </w:t>
      </w:r>
      <w:r w:rsidRPr="003C38AA">
        <w:rPr>
          <w:rFonts w:eastAsiaTheme="minorHAnsi" w:cstheme="minorBidi"/>
          <w:lang w:eastAsia="en-US"/>
        </w:rPr>
        <w:t>необходимой для софинансирования</w:t>
      </w:r>
      <w:r>
        <w:rPr>
          <w:rFonts w:eastAsiaTheme="minorHAnsi" w:cstheme="minorBidi"/>
          <w:lang w:eastAsia="en-US"/>
        </w:rPr>
        <w:t xml:space="preserve"> мероприятий</w:t>
      </w:r>
      <w:r w:rsidRPr="00825456">
        <w:rPr>
          <w:rFonts w:eastAsiaTheme="minorHAnsi" w:cstheme="minorBidi"/>
          <w:lang w:eastAsia="en-US"/>
        </w:rPr>
        <w:t xml:space="preserve">, предоставляются за счет средств, учтенных в составе расходов районного бюджета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w:t>
      </w:r>
      <w:r w:rsidRPr="00825456">
        <w:rPr>
          <w:rFonts w:eastAsiaTheme="minorHAnsi" w:cstheme="minorBidi"/>
          <w:lang w:eastAsia="en-US"/>
        </w:rPr>
        <w:lastRenderedPageBreak/>
        <w:t xml:space="preserve">проверок контрольно-надзорных органов, на текущий финансовый год, на основании распоряжения </w:t>
      </w:r>
      <w:r>
        <w:rPr>
          <w:rFonts w:eastAsiaTheme="minorHAnsi" w:cstheme="minorBidi"/>
          <w:lang w:eastAsia="en-US"/>
        </w:rPr>
        <w:t>администрации муниципального образования «Приморский муниципальный район»</w:t>
      </w:r>
      <w:r w:rsidRPr="00825456">
        <w:rPr>
          <w:rFonts w:eastAsiaTheme="minorHAnsi" w:cstheme="minorBidi"/>
          <w:lang w:eastAsia="en-US"/>
        </w:rPr>
        <w:t xml:space="preserve"> о финансировании</w:t>
      </w:r>
      <w:r>
        <w:rPr>
          <w:rFonts w:eastAsiaTheme="minorHAnsi" w:cstheme="minorBidi"/>
          <w:lang w:eastAsia="en-US"/>
        </w:rPr>
        <w:t>.</w:t>
      </w:r>
    </w:p>
    <w:p w:rsidR="004C1789" w:rsidRPr="0020443D" w:rsidRDefault="004C1789" w:rsidP="004C1789">
      <w:pPr>
        <w:tabs>
          <w:tab w:val="left" w:pos="1276"/>
        </w:tabs>
        <w:ind w:firstLine="708"/>
        <w:jc w:val="both"/>
      </w:pPr>
      <w:r w:rsidRPr="0020443D">
        <w:t>30.9.</w:t>
      </w:r>
      <w:r w:rsidRPr="0020443D">
        <w:tab/>
        <w:t>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самоуправления сельских поселений условий, предусмотренных подпунктом 30.8 настоящего Порядка.</w:t>
      </w:r>
    </w:p>
    <w:p w:rsidR="004C1789" w:rsidRPr="0020443D" w:rsidRDefault="004C1789" w:rsidP="004C1789">
      <w:pPr>
        <w:tabs>
          <w:tab w:val="left" w:pos="1260"/>
        </w:tabs>
        <w:ind w:firstLine="708"/>
        <w:jc w:val="both"/>
      </w:pPr>
      <w:r w:rsidRPr="0020443D">
        <w:t xml:space="preserve">30.10. </w:t>
      </w:r>
      <w:r w:rsidRPr="0020443D">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4C1789" w:rsidRPr="0020443D" w:rsidRDefault="004C1789" w:rsidP="004C1789">
      <w:pPr>
        <w:tabs>
          <w:tab w:val="left" w:pos="1260"/>
        </w:tabs>
        <w:ind w:firstLine="708"/>
        <w:jc w:val="both"/>
      </w:pPr>
      <w:r w:rsidRPr="0020443D">
        <w:t xml:space="preserve">Межбюджетные трансферты отражаются в доходах бюджетов поселений по коду бюджетной классификации Российской Федерации </w:t>
      </w:r>
      <w:r w:rsidR="009E7C77" w:rsidRPr="009E7C77">
        <w:t>000 2 02 40014 10 0000 150</w:t>
      </w:r>
      <w:r w:rsidR="009E7C77" w:rsidRPr="0020443D">
        <w:t xml:space="preserve"> </w:t>
      </w:r>
      <w:r w:rsidRPr="0020443D">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4C1789" w:rsidRPr="0020443D" w:rsidRDefault="004C1789" w:rsidP="004C1789">
      <w:pPr>
        <w:tabs>
          <w:tab w:val="left" w:pos="1134"/>
        </w:tabs>
        <w:ind w:firstLine="709"/>
        <w:jc w:val="both"/>
      </w:pPr>
      <w:r w:rsidRPr="0020443D">
        <w:t>30.11.</w:t>
      </w:r>
      <w:r w:rsidRPr="0020443D">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4C1789" w:rsidRPr="0020443D" w:rsidRDefault="004C1789" w:rsidP="004C1789">
      <w:pPr>
        <w:tabs>
          <w:tab w:val="left" w:pos="1276"/>
        </w:tabs>
        <w:ind w:firstLine="708"/>
        <w:jc w:val="both"/>
      </w:pPr>
      <w:r w:rsidRPr="0020443D">
        <w:t>30.12.</w:t>
      </w:r>
      <w:r w:rsidRPr="0020443D">
        <w:tab/>
        <w:t>Органы местного самоуправления сельских поселений расходуют средства межбюджетных трансфертов на софинансирование мероприятий по созданию мест</w:t>
      </w:r>
      <w:r w:rsidRPr="0020443D">
        <w:rPr>
          <w:b/>
        </w:rPr>
        <w:t xml:space="preserve"> </w:t>
      </w:r>
      <w:r w:rsidRPr="0020443D">
        <w:t>(площадок) накопления (в том числе раздельного накопления) твердых коммунальных отходов, в соответствии с целями, определенными в подпункте 30.2 настоящего Порядка и в соглашении о предоставлении межбюджетных трансфертов.</w:t>
      </w:r>
    </w:p>
    <w:p w:rsidR="004C1789" w:rsidRPr="0020443D" w:rsidRDefault="004C1789" w:rsidP="004C1789">
      <w:pPr>
        <w:tabs>
          <w:tab w:val="left" w:pos="1276"/>
        </w:tabs>
        <w:ind w:firstLine="708"/>
        <w:jc w:val="both"/>
      </w:pPr>
      <w:r w:rsidRPr="0020443D">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C1789" w:rsidRPr="0020443D" w:rsidRDefault="004C1789" w:rsidP="004C1789">
      <w:pPr>
        <w:tabs>
          <w:tab w:val="left" w:pos="1260"/>
        </w:tabs>
        <w:ind w:firstLine="709"/>
        <w:jc w:val="both"/>
      </w:pPr>
      <w:r w:rsidRPr="0020443D">
        <w:t>30.13.</w:t>
      </w:r>
      <w:r w:rsidRPr="0020443D">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4C1789" w:rsidRPr="0020443D" w:rsidRDefault="004C1789" w:rsidP="004C1789">
      <w:pPr>
        <w:tabs>
          <w:tab w:val="left" w:pos="1260"/>
        </w:tabs>
        <w:ind w:firstLine="708"/>
        <w:jc w:val="both"/>
      </w:pPr>
      <w:r w:rsidRPr="0020443D">
        <w:t>30.14.</w:t>
      </w:r>
      <w:r w:rsidRPr="0020443D">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4C1789" w:rsidRPr="0020443D" w:rsidRDefault="004C1789" w:rsidP="004C1789">
      <w:pPr>
        <w:tabs>
          <w:tab w:val="left" w:pos="1276"/>
        </w:tabs>
        <w:ind w:firstLine="709"/>
        <w:jc w:val="both"/>
      </w:pPr>
      <w:r w:rsidRPr="0020443D">
        <w:t>30.15.</w:t>
      </w:r>
      <w:r w:rsidRPr="0020443D">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C1789" w:rsidRDefault="004C1789" w:rsidP="004C1789">
      <w:pPr>
        <w:tabs>
          <w:tab w:val="left" w:pos="1134"/>
        </w:tabs>
        <w:autoSpaceDE w:val="0"/>
        <w:autoSpaceDN w:val="0"/>
        <w:adjustRightInd w:val="0"/>
        <w:ind w:firstLine="709"/>
        <w:jc w:val="both"/>
        <w:outlineLvl w:val="0"/>
        <w:rPr>
          <w:rFonts w:eastAsiaTheme="minorHAnsi"/>
          <w:lang w:eastAsia="en-US"/>
        </w:rPr>
      </w:pPr>
    </w:p>
    <w:p w:rsidR="009E7C77" w:rsidRPr="009E7C77" w:rsidRDefault="009E7C77" w:rsidP="009E7C77">
      <w:pPr>
        <w:tabs>
          <w:tab w:val="left" w:pos="1276"/>
        </w:tabs>
        <w:autoSpaceDE w:val="0"/>
        <w:autoSpaceDN w:val="0"/>
        <w:adjustRightInd w:val="0"/>
        <w:jc w:val="center"/>
        <w:rPr>
          <w:b/>
        </w:rPr>
      </w:pPr>
      <w:bookmarkStart w:id="31" w:name="п31_ПСД_дороги"/>
      <w:r w:rsidRPr="009E7C77">
        <w:rPr>
          <w:b/>
        </w:rPr>
        <w:t>31. Порядок</w:t>
      </w:r>
    </w:p>
    <w:bookmarkEnd w:id="31"/>
    <w:p w:rsidR="009E7C77" w:rsidRPr="009E7C77" w:rsidRDefault="009E7C77" w:rsidP="009E7C77">
      <w:pPr>
        <w:tabs>
          <w:tab w:val="left" w:pos="1276"/>
        </w:tabs>
        <w:autoSpaceDE w:val="0"/>
        <w:autoSpaceDN w:val="0"/>
        <w:adjustRightInd w:val="0"/>
        <w:jc w:val="center"/>
        <w:rPr>
          <w:b/>
        </w:rPr>
      </w:pPr>
      <w:r w:rsidRPr="009E7C77">
        <w:rPr>
          <w:b/>
        </w:rPr>
        <w:t>предоставления иных межбюджетных трансфертов</w:t>
      </w:r>
    </w:p>
    <w:p w:rsidR="009E7C77" w:rsidRPr="009E7C77" w:rsidRDefault="009E7C77" w:rsidP="009E7C77">
      <w:pPr>
        <w:autoSpaceDE w:val="0"/>
        <w:autoSpaceDN w:val="0"/>
        <w:adjustRightInd w:val="0"/>
        <w:jc w:val="center"/>
        <w:rPr>
          <w:b/>
        </w:rPr>
      </w:pPr>
      <w:r w:rsidRPr="009E7C77">
        <w:rPr>
          <w:b/>
        </w:rPr>
        <w:t xml:space="preserve">бюджетам сельских поселений на реализацию мероприятий по разработке проектно-сметной документации на ремонт автомобильных дорог </w:t>
      </w:r>
    </w:p>
    <w:p w:rsidR="009E7C77" w:rsidRPr="009E7C77" w:rsidRDefault="009E7C77" w:rsidP="009E7C77">
      <w:pPr>
        <w:tabs>
          <w:tab w:val="left" w:pos="1276"/>
        </w:tabs>
        <w:autoSpaceDE w:val="0"/>
        <w:autoSpaceDN w:val="0"/>
        <w:adjustRightInd w:val="0"/>
        <w:jc w:val="center"/>
      </w:pPr>
    </w:p>
    <w:p w:rsidR="009E7C77" w:rsidRPr="009E7C77" w:rsidRDefault="009E7C77" w:rsidP="009E7C77">
      <w:pPr>
        <w:tabs>
          <w:tab w:val="left" w:pos="1276"/>
        </w:tabs>
        <w:autoSpaceDE w:val="0"/>
        <w:autoSpaceDN w:val="0"/>
        <w:adjustRightInd w:val="0"/>
        <w:ind w:firstLine="709"/>
        <w:jc w:val="both"/>
      </w:pPr>
      <w:r w:rsidRPr="009E7C77">
        <w:lastRenderedPageBreak/>
        <w:t>31.1.</w:t>
      </w:r>
      <w:r w:rsidRPr="009E7C77">
        <w:tab/>
        <w:t>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по разработке проектно-сметной документации на ремонт автомобильных дорог местного значения в границах населенных пунктов поселений (далее – межбюджетные трансферты).</w:t>
      </w:r>
    </w:p>
    <w:p w:rsidR="009E7C77" w:rsidRPr="009E7C77" w:rsidRDefault="009E7C77" w:rsidP="009E7C77">
      <w:pPr>
        <w:tabs>
          <w:tab w:val="left" w:pos="1276"/>
        </w:tabs>
        <w:autoSpaceDE w:val="0"/>
        <w:autoSpaceDN w:val="0"/>
        <w:adjustRightInd w:val="0"/>
        <w:ind w:firstLine="709"/>
        <w:jc w:val="both"/>
      </w:pPr>
      <w:r w:rsidRPr="009E7C77">
        <w:t>31.2.</w:t>
      </w:r>
      <w:r w:rsidRPr="009E7C77">
        <w:tab/>
        <w:t>Межбюджетные трансферты предоставляются бюджетам сельских поселений с целью финансового обеспечения отдельных расходных обязательств по разработке в 2019 году проектно-сметной документации на ремонт автомобильных дорог для выполнения в очередном году на территории Приморского района комплекса мероприятий в рамках национального проекта «Безопасные и качественные автомобильные дороги», возникающих в связи с осуществлением части полномочий по решению вопросов местного значения в соответствии с заключенными соглашениями.</w:t>
      </w:r>
    </w:p>
    <w:p w:rsidR="009E7C77" w:rsidRPr="009E7C77" w:rsidRDefault="009E7C77" w:rsidP="009E7C77">
      <w:pPr>
        <w:tabs>
          <w:tab w:val="left" w:pos="1276"/>
        </w:tabs>
        <w:ind w:firstLine="708"/>
        <w:jc w:val="both"/>
      </w:pPr>
      <w:r w:rsidRPr="009E7C77">
        <w:t>31.3.</w:t>
      </w:r>
      <w:r w:rsidRPr="009E7C77">
        <w:tab/>
        <w:t>Получателями межбюджетных трансфертов являются органы местного самоуправления сельских поселений, автомобильные дороги которых включены в состав Архангельской городской агломерации, в соответствии с подпрограммой 7 «Комплексное развитие объединенной дорожной сети Архангельской области и Архангельской городской агломерации» государственной программы Архангельской области «Развитие транспортной системы Архангельской области (2014 – 2024 годы)», утвержденной постановлением Правительства Архангельской области от 08 октября 2013 года №463-пп.</w:t>
      </w:r>
    </w:p>
    <w:p w:rsidR="009E7C77" w:rsidRPr="009E7C77" w:rsidRDefault="009E7C77" w:rsidP="009E7C77">
      <w:pPr>
        <w:tabs>
          <w:tab w:val="left" w:pos="1134"/>
          <w:tab w:val="left" w:pos="1276"/>
          <w:tab w:val="left" w:pos="1418"/>
        </w:tabs>
        <w:autoSpaceDE w:val="0"/>
        <w:autoSpaceDN w:val="0"/>
        <w:adjustRightInd w:val="0"/>
        <w:ind w:firstLine="708"/>
        <w:jc w:val="both"/>
        <w:outlineLvl w:val="0"/>
      </w:pPr>
      <w:r w:rsidRPr="009E7C77">
        <w:t>31.4.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9E7C77" w:rsidRPr="009E7C77" w:rsidRDefault="009E7C77" w:rsidP="009E7C77">
      <w:pPr>
        <w:tabs>
          <w:tab w:val="left" w:pos="1260"/>
        </w:tabs>
        <w:autoSpaceDE w:val="0"/>
        <w:autoSpaceDN w:val="0"/>
        <w:adjustRightInd w:val="0"/>
        <w:ind w:firstLine="708"/>
        <w:jc w:val="both"/>
        <w:outlineLvl w:val="0"/>
      </w:pPr>
      <w:r w:rsidRPr="009E7C77">
        <w:t>31.5.</w:t>
      </w:r>
      <w:r w:rsidRPr="009E7C77">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9E7C77" w:rsidRPr="009E7C77" w:rsidRDefault="009E7C77" w:rsidP="009E7C77">
      <w:pPr>
        <w:tabs>
          <w:tab w:val="left" w:pos="1260"/>
        </w:tabs>
        <w:autoSpaceDE w:val="0"/>
        <w:autoSpaceDN w:val="0"/>
        <w:adjustRightInd w:val="0"/>
        <w:ind w:firstLine="708"/>
        <w:jc w:val="both"/>
        <w:outlineLvl w:val="0"/>
      </w:pPr>
      <w:r w:rsidRPr="009E7C77">
        <w:t>31.6.</w:t>
      </w:r>
      <w:r w:rsidRPr="009E7C77">
        <w:tab/>
        <w:t>Предоставление межбюджетных трансфертов и реализация мероприятий, предусмотренных подпунктом 31.2.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9E7C77" w:rsidRPr="009E7C77" w:rsidRDefault="009E7C77" w:rsidP="009E7C77">
      <w:pPr>
        <w:tabs>
          <w:tab w:val="left" w:pos="1260"/>
        </w:tabs>
        <w:autoSpaceDE w:val="0"/>
        <w:autoSpaceDN w:val="0"/>
        <w:adjustRightInd w:val="0"/>
        <w:ind w:firstLine="708"/>
        <w:jc w:val="both"/>
        <w:outlineLvl w:val="0"/>
      </w:pPr>
      <w:r w:rsidRPr="009E7C77">
        <w:t>31.7.</w:t>
      </w:r>
      <w:r w:rsidRPr="009E7C77">
        <w:tab/>
        <w:t>Межбюджетные трансферты предоставляются при соблюдении следующих условий:</w:t>
      </w:r>
    </w:p>
    <w:p w:rsidR="009E7C77" w:rsidRPr="009E7C77" w:rsidRDefault="009E7C77" w:rsidP="009E7C77">
      <w:pPr>
        <w:tabs>
          <w:tab w:val="left" w:pos="993"/>
        </w:tabs>
        <w:autoSpaceDE w:val="0"/>
        <w:autoSpaceDN w:val="0"/>
        <w:adjustRightInd w:val="0"/>
        <w:ind w:firstLine="709"/>
        <w:jc w:val="both"/>
        <w:outlineLvl w:val="0"/>
      </w:pPr>
      <w:r w:rsidRPr="009E7C77">
        <w:t>-</w:t>
      </w:r>
      <w:r w:rsidRPr="009E7C77">
        <w:tab/>
        <w:t xml:space="preserve">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9E7C77" w:rsidRPr="009E7C77" w:rsidRDefault="009E7C77" w:rsidP="009E7C77">
      <w:pPr>
        <w:tabs>
          <w:tab w:val="left" w:pos="993"/>
        </w:tabs>
        <w:autoSpaceDE w:val="0"/>
        <w:autoSpaceDN w:val="0"/>
        <w:adjustRightInd w:val="0"/>
        <w:ind w:firstLine="709"/>
        <w:jc w:val="both"/>
        <w:outlineLvl w:val="0"/>
      </w:pPr>
      <w:r w:rsidRPr="009E7C77">
        <w:t>-</w:t>
      </w:r>
      <w:r w:rsidRPr="009E7C77">
        <w:tab/>
        <w:t>выполнение условий, предусмотренных соглашением о предоставлении межбюджетных трансфертов;</w:t>
      </w:r>
    </w:p>
    <w:p w:rsidR="009E7C77" w:rsidRPr="009E7C77" w:rsidRDefault="009E7C77" w:rsidP="009E7C77">
      <w:pPr>
        <w:tabs>
          <w:tab w:val="left" w:pos="993"/>
        </w:tabs>
        <w:ind w:firstLine="708"/>
        <w:jc w:val="both"/>
      </w:pPr>
      <w:r w:rsidRPr="009E7C77">
        <w:t>-</w:t>
      </w:r>
      <w:r w:rsidRPr="009E7C77">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9E7C77" w:rsidRPr="009E7C77" w:rsidRDefault="009E7C77" w:rsidP="009E7C77">
      <w:pPr>
        <w:tabs>
          <w:tab w:val="left" w:pos="993"/>
        </w:tabs>
        <w:ind w:firstLine="708"/>
        <w:jc w:val="both"/>
      </w:pPr>
      <w:r w:rsidRPr="009E7C77">
        <w:t>Обязательными условиями, включаемыми в соглашение, предусмотренное абзацем третьим подпункта 31.7. настоящего Порядка, являются:</w:t>
      </w:r>
    </w:p>
    <w:p w:rsidR="009E7C77" w:rsidRPr="009E7C77" w:rsidRDefault="009E7C77" w:rsidP="009E7C77">
      <w:pPr>
        <w:tabs>
          <w:tab w:val="left" w:pos="993"/>
        </w:tabs>
        <w:ind w:firstLine="708"/>
        <w:jc w:val="both"/>
      </w:pPr>
      <w:r w:rsidRPr="009E7C77">
        <w:t>-</w:t>
      </w:r>
      <w:r w:rsidRPr="009E7C77">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9E7C77" w:rsidRPr="009E7C77" w:rsidRDefault="009E7C77" w:rsidP="009E7C77">
      <w:pPr>
        <w:tabs>
          <w:tab w:val="left" w:pos="993"/>
        </w:tabs>
        <w:ind w:firstLine="708"/>
        <w:jc w:val="both"/>
      </w:pPr>
      <w:r w:rsidRPr="009E7C77">
        <w:lastRenderedPageBreak/>
        <w:t>-</w:t>
      </w:r>
      <w:r w:rsidRPr="009E7C77">
        <w:tab/>
        <w:t>возврат межбюджетных трансфертов, в том числе использованных не по целевому назначению;</w:t>
      </w:r>
    </w:p>
    <w:p w:rsidR="009E7C77" w:rsidRPr="009E7C77" w:rsidRDefault="009E7C77" w:rsidP="009E7C77">
      <w:pPr>
        <w:tabs>
          <w:tab w:val="left" w:pos="993"/>
        </w:tabs>
        <w:ind w:firstLine="708"/>
        <w:jc w:val="both"/>
      </w:pPr>
      <w:r w:rsidRPr="009E7C77">
        <w:t>-</w:t>
      </w:r>
      <w:r w:rsidRPr="009E7C77">
        <w:tab/>
        <w:t>иные регулирующие порядок предоставления межбюджетных трансфертов условия, которые вправе предусмотреть уполномоченная организация.</w:t>
      </w:r>
    </w:p>
    <w:p w:rsidR="009E7C77" w:rsidRPr="009E7C77" w:rsidRDefault="009E7C77" w:rsidP="009E7C77">
      <w:pPr>
        <w:tabs>
          <w:tab w:val="left" w:pos="1260"/>
        </w:tabs>
        <w:ind w:firstLine="708"/>
        <w:jc w:val="both"/>
      </w:pPr>
      <w:r w:rsidRPr="009E7C77">
        <w:t>31.8.</w:t>
      </w:r>
      <w:r w:rsidRPr="009E7C77">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9E7C77" w:rsidRPr="009E7C77" w:rsidRDefault="009E7C77" w:rsidP="009E7C77">
      <w:pPr>
        <w:tabs>
          <w:tab w:val="left" w:pos="1260"/>
        </w:tabs>
        <w:ind w:firstLine="708"/>
        <w:jc w:val="both"/>
      </w:pPr>
      <w:r w:rsidRPr="009E7C77">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E7C77" w:rsidRPr="009E7C77" w:rsidRDefault="009E7C77" w:rsidP="009E7C77">
      <w:pPr>
        <w:tabs>
          <w:tab w:val="left" w:pos="1276"/>
        </w:tabs>
        <w:ind w:firstLine="709"/>
        <w:jc w:val="both"/>
      </w:pPr>
      <w:r w:rsidRPr="009E7C77">
        <w:t>31.9.</w:t>
      </w:r>
      <w:r w:rsidRPr="009E7C77">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9E7C77" w:rsidRPr="009E7C77" w:rsidRDefault="009E7C77" w:rsidP="009E7C77">
      <w:pPr>
        <w:tabs>
          <w:tab w:val="left" w:pos="1276"/>
        </w:tabs>
        <w:ind w:firstLine="708"/>
        <w:jc w:val="both"/>
      </w:pPr>
      <w:r w:rsidRPr="009E7C77">
        <w:t>31.10.</w:t>
      </w:r>
      <w:r w:rsidRPr="009E7C77">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31.2 настоящего Порядка и в соглашении о предоставлении межбюджетных трансфертов.</w:t>
      </w:r>
    </w:p>
    <w:p w:rsidR="009E7C77" w:rsidRPr="009E7C77" w:rsidRDefault="009E7C77" w:rsidP="009E7C77">
      <w:pPr>
        <w:tabs>
          <w:tab w:val="left" w:pos="1276"/>
        </w:tabs>
        <w:ind w:firstLine="708"/>
        <w:jc w:val="both"/>
      </w:pPr>
      <w:r w:rsidRPr="009E7C77">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9E7C77" w:rsidRPr="009E7C77" w:rsidRDefault="009E7C77" w:rsidP="009E7C77">
      <w:pPr>
        <w:tabs>
          <w:tab w:val="left" w:pos="1260"/>
        </w:tabs>
        <w:ind w:firstLine="709"/>
        <w:jc w:val="both"/>
      </w:pPr>
      <w:r w:rsidRPr="009E7C77">
        <w:t>31.11.</w:t>
      </w:r>
      <w:r w:rsidRPr="009E7C77">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9E7C77" w:rsidRPr="009E7C77" w:rsidRDefault="009E7C77" w:rsidP="009E7C77">
      <w:pPr>
        <w:tabs>
          <w:tab w:val="left" w:pos="1260"/>
        </w:tabs>
        <w:ind w:firstLine="708"/>
        <w:jc w:val="both"/>
      </w:pPr>
      <w:r w:rsidRPr="009E7C77">
        <w:t>31.12.</w:t>
      </w:r>
      <w:r w:rsidRPr="009E7C77">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9E7C77" w:rsidRPr="009E7C77" w:rsidRDefault="009E7C77" w:rsidP="009E7C77">
      <w:pPr>
        <w:tabs>
          <w:tab w:val="left" w:pos="1260"/>
        </w:tabs>
        <w:ind w:firstLine="708"/>
        <w:jc w:val="both"/>
      </w:pPr>
      <w:r w:rsidRPr="009E7C77">
        <w:t>31.13.</w:t>
      </w:r>
      <w:r w:rsidRPr="009E7C7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w:t>
      </w:r>
      <w:r>
        <w:t>ельством Российской Федерации.</w:t>
      </w:r>
    </w:p>
    <w:p w:rsidR="004C1789" w:rsidRPr="002D64A8" w:rsidRDefault="004C1789" w:rsidP="001E0A7C">
      <w:pPr>
        <w:jc w:val="center"/>
        <w:rPr>
          <w:rFonts w:eastAsiaTheme="minorHAnsi" w:cstheme="minorBidi"/>
          <w:lang w:eastAsia="en-US"/>
        </w:rPr>
      </w:pPr>
    </w:p>
    <w:sectPr w:rsidR="004C1789" w:rsidRPr="002D64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6B0E"/>
    <w:rsid w:val="0001382D"/>
    <w:rsid w:val="0001762A"/>
    <w:rsid w:val="00097F64"/>
    <w:rsid w:val="000B3580"/>
    <w:rsid w:val="000B4E82"/>
    <w:rsid w:val="000D13DA"/>
    <w:rsid w:val="000D700E"/>
    <w:rsid w:val="000F7945"/>
    <w:rsid w:val="0010785B"/>
    <w:rsid w:val="00122C4A"/>
    <w:rsid w:val="001329AE"/>
    <w:rsid w:val="00132E29"/>
    <w:rsid w:val="00133FC4"/>
    <w:rsid w:val="00167099"/>
    <w:rsid w:val="001730CB"/>
    <w:rsid w:val="0017491E"/>
    <w:rsid w:val="001821C1"/>
    <w:rsid w:val="0019571A"/>
    <w:rsid w:val="001A3041"/>
    <w:rsid w:val="001A45A2"/>
    <w:rsid w:val="001A5DAD"/>
    <w:rsid w:val="001B7B1D"/>
    <w:rsid w:val="001C08FC"/>
    <w:rsid w:val="001C0C59"/>
    <w:rsid w:val="001C2519"/>
    <w:rsid w:val="001D0F7A"/>
    <w:rsid w:val="001E0A7C"/>
    <w:rsid w:val="001E1726"/>
    <w:rsid w:val="001E2FF0"/>
    <w:rsid w:val="001E731A"/>
    <w:rsid w:val="001F059D"/>
    <w:rsid w:val="001F1CA8"/>
    <w:rsid w:val="001F63A4"/>
    <w:rsid w:val="001F7F91"/>
    <w:rsid w:val="0021244A"/>
    <w:rsid w:val="00245A26"/>
    <w:rsid w:val="00261998"/>
    <w:rsid w:val="002633B6"/>
    <w:rsid w:val="00265583"/>
    <w:rsid w:val="0026610B"/>
    <w:rsid w:val="002753DD"/>
    <w:rsid w:val="0029103D"/>
    <w:rsid w:val="002938BA"/>
    <w:rsid w:val="002977AA"/>
    <w:rsid w:val="002C3A0E"/>
    <w:rsid w:val="002E15B4"/>
    <w:rsid w:val="002E1E36"/>
    <w:rsid w:val="002F3F38"/>
    <w:rsid w:val="003141BF"/>
    <w:rsid w:val="00315C9B"/>
    <w:rsid w:val="003259DC"/>
    <w:rsid w:val="0032759E"/>
    <w:rsid w:val="003569D8"/>
    <w:rsid w:val="00374779"/>
    <w:rsid w:val="00376804"/>
    <w:rsid w:val="00383985"/>
    <w:rsid w:val="0039592E"/>
    <w:rsid w:val="003A3CFB"/>
    <w:rsid w:val="003B01DE"/>
    <w:rsid w:val="003B0B80"/>
    <w:rsid w:val="003B4033"/>
    <w:rsid w:val="003C257B"/>
    <w:rsid w:val="003C2DB6"/>
    <w:rsid w:val="003D066B"/>
    <w:rsid w:val="003D7E16"/>
    <w:rsid w:val="003F2020"/>
    <w:rsid w:val="00400B8C"/>
    <w:rsid w:val="00400D37"/>
    <w:rsid w:val="00402111"/>
    <w:rsid w:val="0041035C"/>
    <w:rsid w:val="004260CE"/>
    <w:rsid w:val="00442E08"/>
    <w:rsid w:val="00477F55"/>
    <w:rsid w:val="004A5EE6"/>
    <w:rsid w:val="004B2C9D"/>
    <w:rsid w:val="004C1789"/>
    <w:rsid w:val="004C488C"/>
    <w:rsid w:val="004D2395"/>
    <w:rsid w:val="004D7D79"/>
    <w:rsid w:val="004F12C5"/>
    <w:rsid w:val="004F79AF"/>
    <w:rsid w:val="005003D2"/>
    <w:rsid w:val="00503364"/>
    <w:rsid w:val="00507137"/>
    <w:rsid w:val="00525C59"/>
    <w:rsid w:val="00527295"/>
    <w:rsid w:val="00530385"/>
    <w:rsid w:val="00532DAD"/>
    <w:rsid w:val="005513A2"/>
    <w:rsid w:val="00552FF0"/>
    <w:rsid w:val="00556410"/>
    <w:rsid w:val="00556729"/>
    <w:rsid w:val="00564DFD"/>
    <w:rsid w:val="00565B59"/>
    <w:rsid w:val="00571AD7"/>
    <w:rsid w:val="00577FC1"/>
    <w:rsid w:val="00586DD2"/>
    <w:rsid w:val="00590A88"/>
    <w:rsid w:val="005963F8"/>
    <w:rsid w:val="005A1377"/>
    <w:rsid w:val="005A3B57"/>
    <w:rsid w:val="005B150B"/>
    <w:rsid w:val="00606CAF"/>
    <w:rsid w:val="006076B0"/>
    <w:rsid w:val="0061269C"/>
    <w:rsid w:val="006350A7"/>
    <w:rsid w:val="006517C9"/>
    <w:rsid w:val="006561C3"/>
    <w:rsid w:val="0065652A"/>
    <w:rsid w:val="006624F1"/>
    <w:rsid w:val="006727B6"/>
    <w:rsid w:val="006A0D52"/>
    <w:rsid w:val="006A6683"/>
    <w:rsid w:val="006D2089"/>
    <w:rsid w:val="006E0999"/>
    <w:rsid w:val="006E6918"/>
    <w:rsid w:val="006F37EC"/>
    <w:rsid w:val="007078B5"/>
    <w:rsid w:val="00715F32"/>
    <w:rsid w:val="0072173B"/>
    <w:rsid w:val="007217E5"/>
    <w:rsid w:val="00726F9E"/>
    <w:rsid w:val="0073472C"/>
    <w:rsid w:val="00742BE7"/>
    <w:rsid w:val="00752F32"/>
    <w:rsid w:val="00756ADC"/>
    <w:rsid w:val="00757FCB"/>
    <w:rsid w:val="007714BC"/>
    <w:rsid w:val="00782B1F"/>
    <w:rsid w:val="007A31AD"/>
    <w:rsid w:val="007B0F9D"/>
    <w:rsid w:val="007D48DA"/>
    <w:rsid w:val="007E03C7"/>
    <w:rsid w:val="007E1C98"/>
    <w:rsid w:val="007E7090"/>
    <w:rsid w:val="007F3897"/>
    <w:rsid w:val="007F6AA0"/>
    <w:rsid w:val="008028E9"/>
    <w:rsid w:val="0081329D"/>
    <w:rsid w:val="00836281"/>
    <w:rsid w:val="00836ADE"/>
    <w:rsid w:val="00841D5A"/>
    <w:rsid w:val="00846DFB"/>
    <w:rsid w:val="008549F3"/>
    <w:rsid w:val="0087211D"/>
    <w:rsid w:val="008776B3"/>
    <w:rsid w:val="00882722"/>
    <w:rsid w:val="00887A46"/>
    <w:rsid w:val="0089058B"/>
    <w:rsid w:val="008A3DFD"/>
    <w:rsid w:val="008A50D1"/>
    <w:rsid w:val="008B1891"/>
    <w:rsid w:val="008C14A8"/>
    <w:rsid w:val="008D4A10"/>
    <w:rsid w:val="008D586B"/>
    <w:rsid w:val="008E185C"/>
    <w:rsid w:val="00907F3B"/>
    <w:rsid w:val="00910817"/>
    <w:rsid w:val="00917A6F"/>
    <w:rsid w:val="009306BD"/>
    <w:rsid w:val="00934A59"/>
    <w:rsid w:val="009550EA"/>
    <w:rsid w:val="00961CBF"/>
    <w:rsid w:val="00966954"/>
    <w:rsid w:val="0098478C"/>
    <w:rsid w:val="009900F2"/>
    <w:rsid w:val="009978F5"/>
    <w:rsid w:val="009A59FE"/>
    <w:rsid w:val="009B1084"/>
    <w:rsid w:val="009B426D"/>
    <w:rsid w:val="009B53DD"/>
    <w:rsid w:val="009B6085"/>
    <w:rsid w:val="009D6FDA"/>
    <w:rsid w:val="009E49E7"/>
    <w:rsid w:val="009E7C77"/>
    <w:rsid w:val="009F724D"/>
    <w:rsid w:val="00A035F1"/>
    <w:rsid w:val="00A26D2B"/>
    <w:rsid w:val="00A331AC"/>
    <w:rsid w:val="00A3728D"/>
    <w:rsid w:val="00A37FD4"/>
    <w:rsid w:val="00A40EF0"/>
    <w:rsid w:val="00A42E38"/>
    <w:rsid w:val="00A44537"/>
    <w:rsid w:val="00A50921"/>
    <w:rsid w:val="00A511DD"/>
    <w:rsid w:val="00A529DE"/>
    <w:rsid w:val="00A560B5"/>
    <w:rsid w:val="00A561F8"/>
    <w:rsid w:val="00A57E56"/>
    <w:rsid w:val="00A60675"/>
    <w:rsid w:val="00A67A83"/>
    <w:rsid w:val="00A70648"/>
    <w:rsid w:val="00A71153"/>
    <w:rsid w:val="00AA0502"/>
    <w:rsid w:val="00AA5696"/>
    <w:rsid w:val="00AB3E98"/>
    <w:rsid w:val="00AC2FFE"/>
    <w:rsid w:val="00AD2045"/>
    <w:rsid w:val="00AE0D4E"/>
    <w:rsid w:val="00AE51BD"/>
    <w:rsid w:val="00B20949"/>
    <w:rsid w:val="00B402B6"/>
    <w:rsid w:val="00B43E23"/>
    <w:rsid w:val="00B56DA2"/>
    <w:rsid w:val="00B65B24"/>
    <w:rsid w:val="00B80E2C"/>
    <w:rsid w:val="00B93349"/>
    <w:rsid w:val="00B93592"/>
    <w:rsid w:val="00B94717"/>
    <w:rsid w:val="00BC588E"/>
    <w:rsid w:val="00BD75D2"/>
    <w:rsid w:val="00C0389D"/>
    <w:rsid w:val="00C105DD"/>
    <w:rsid w:val="00C13E82"/>
    <w:rsid w:val="00C21D1A"/>
    <w:rsid w:val="00C3071E"/>
    <w:rsid w:val="00C3363A"/>
    <w:rsid w:val="00C4037C"/>
    <w:rsid w:val="00C746D7"/>
    <w:rsid w:val="00C815E5"/>
    <w:rsid w:val="00C901D7"/>
    <w:rsid w:val="00C96AD2"/>
    <w:rsid w:val="00CC284B"/>
    <w:rsid w:val="00CC5845"/>
    <w:rsid w:val="00CD04B4"/>
    <w:rsid w:val="00CD27DD"/>
    <w:rsid w:val="00CD7609"/>
    <w:rsid w:val="00CE07C9"/>
    <w:rsid w:val="00CF229E"/>
    <w:rsid w:val="00D0161F"/>
    <w:rsid w:val="00D04996"/>
    <w:rsid w:val="00D135A1"/>
    <w:rsid w:val="00D13BB9"/>
    <w:rsid w:val="00D2667F"/>
    <w:rsid w:val="00D32567"/>
    <w:rsid w:val="00D358C3"/>
    <w:rsid w:val="00D37E0D"/>
    <w:rsid w:val="00D72B07"/>
    <w:rsid w:val="00D7328A"/>
    <w:rsid w:val="00D7497C"/>
    <w:rsid w:val="00D82013"/>
    <w:rsid w:val="00D921BD"/>
    <w:rsid w:val="00DA6DCE"/>
    <w:rsid w:val="00DB6CE4"/>
    <w:rsid w:val="00DC3FD9"/>
    <w:rsid w:val="00DF0341"/>
    <w:rsid w:val="00DF6CCB"/>
    <w:rsid w:val="00E04262"/>
    <w:rsid w:val="00E11617"/>
    <w:rsid w:val="00E21D57"/>
    <w:rsid w:val="00E4085A"/>
    <w:rsid w:val="00E62209"/>
    <w:rsid w:val="00E95F37"/>
    <w:rsid w:val="00EA6334"/>
    <w:rsid w:val="00EA774F"/>
    <w:rsid w:val="00EB69A1"/>
    <w:rsid w:val="00EC029F"/>
    <w:rsid w:val="00EC2F92"/>
    <w:rsid w:val="00EC3CCA"/>
    <w:rsid w:val="00EE06B4"/>
    <w:rsid w:val="00EE0725"/>
    <w:rsid w:val="00EE22C2"/>
    <w:rsid w:val="00EE2C0F"/>
    <w:rsid w:val="00EF0BBB"/>
    <w:rsid w:val="00EF2B38"/>
    <w:rsid w:val="00EF2C05"/>
    <w:rsid w:val="00F019AF"/>
    <w:rsid w:val="00F14A94"/>
    <w:rsid w:val="00F15CF4"/>
    <w:rsid w:val="00F1723A"/>
    <w:rsid w:val="00F207E6"/>
    <w:rsid w:val="00F246EC"/>
    <w:rsid w:val="00F30206"/>
    <w:rsid w:val="00F30664"/>
    <w:rsid w:val="00F320A0"/>
    <w:rsid w:val="00F44567"/>
    <w:rsid w:val="00F46C34"/>
    <w:rsid w:val="00F56AA2"/>
    <w:rsid w:val="00F615CF"/>
    <w:rsid w:val="00F80723"/>
    <w:rsid w:val="00F829DE"/>
    <w:rsid w:val="00F96396"/>
    <w:rsid w:val="00FB6D87"/>
    <w:rsid w:val="00FF369B"/>
    <w:rsid w:val="00FF54F7"/>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E738CA-9E50-4A0E-986F-FE7F76C2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1B4D56FE7576BF7BF0A9CEB85F7D4D545F8A32A50F3FC7D21767D70B557F8FD23AD28A14C61D9696BDWE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83DC751A0E6CD6E9C6E38846C028396BF7CD9E0FA350D4658C74053DFC4457D807B8CFFC29EE62495006156DA27DFC7576FC496E6700D45A86CE1pCP3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70BF8-F793-4657-AEF8-FAD83003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2482</TotalTime>
  <Pages>63</Pages>
  <Words>32100</Words>
  <Characters>182973</Characters>
  <Application>Microsoft Office Word</Application>
  <DocSecurity>0</DocSecurity>
  <Lines>1524</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Елена Сергеевна Нечаева</cp:lastModifiedBy>
  <cp:revision>212</cp:revision>
  <cp:lastPrinted>2017-12-15T08:24:00Z</cp:lastPrinted>
  <dcterms:created xsi:type="dcterms:W3CDTF">2016-11-21T09:24:00Z</dcterms:created>
  <dcterms:modified xsi:type="dcterms:W3CDTF">2019-12-16T05:55:00Z</dcterms:modified>
</cp:coreProperties>
</file>