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ЗАКЛЮЧЕНИЕ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о результатах общественных обсуждений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6663D1" w:rsidP="003B15A9">
      <w:pPr>
        <w:pStyle w:val="ConsPlusNonformat"/>
        <w:jc w:val="center"/>
        <w:rPr>
          <w:rFonts w:ascii="Times New Roman" w:hAnsi="Times New Roman" w:cs="Times New Roman"/>
          <w:color w:val="FF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29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342E8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но</w:t>
      </w:r>
      <w:r w:rsidR="00ED6AB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ября</w:t>
      </w:r>
      <w:r w:rsidR="00F74B34" w:rsidRPr="00755A40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20</w:t>
      </w:r>
      <w:r w:rsidR="00A920C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073F6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A30F3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6E5CEE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г.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755A40">
        <w:rPr>
          <w:rFonts w:ascii="Times New Roman" w:hAnsi="Times New Roman" w:cs="Times New Roman"/>
          <w:sz w:val="24"/>
          <w:szCs w:val="24"/>
          <w:vertAlign w:val="superscript"/>
        </w:rPr>
        <w:t>дата оформления заключения</w:t>
      </w: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I. Общие сведения об общественных обсуждениях</w:t>
      </w:r>
    </w:p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1. 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генерального плана 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2. Организатор общественных обсуждений</w:t>
            </w:r>
          </w:p>
        </w:tc>
        <w:tc>
          <w:tcPr>
            <w:tcW w:w="4483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>Комиссия по подготовке проект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правил землепользования и застройки муниципальн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ых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65254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B0809" w:rsidRPr="00755A40" w:rsidTr="003B15A9">
        <w:tc>
          <w:tcPr>
            <w:tcW w:w="4531" w:type="dxa"/>
          </w:tcPr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CB0809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Архангельской области (все населённые пункты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B0809" w:rsidRPr="00755A40" w:rsidRDefault="00CB0809" w:rsidP="00CB080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 по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роекту генерального плана сельского поселения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Архангельской области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месяц (</w:t>
            </w:r>
            <w:r w:rsidR="005975C6">
              <w:rPr>
                <w:rFonts w:ascii="Times New Roman" w:hAnsi="Times New Roman" w:cs="Times New Roman"/>
                <w:sz w:val="24"/>
                <w:szCs w:val="24"/>
              </w:rPr>
              <w:t>с 3 ноября 2022 г. по 3 декабря 2022</w:t>
            </w:r>
            <w:r w:rsidRPr="00B73699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3B15A9" w:rsidRPr="00755A40" w:rsidRDefault="00A30F3C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отсутствуют</w:t>
            </w:r>
          </w:p>
        </w:tc>
      </w:tr>
      <w:tr w:rsidR="003B15A9" w:rsidRPr="00755A40" w:rsidTr="003B15A9">
        <w:tc>
          <w:tcPr>
            <w:tcW w:w="4531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3B15A9" w:rsidRPr="00755A40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Протокол общественных обсуждений</w:t>
            </w:r>
            <w:r w:rsidR="00B2244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br/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роекту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B53C09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D6AB1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="00073F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6B7E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9D6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Архангельской области от </w:t>
            </w:r>
            <w:r w:rsidR="00CB0809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24AC">
              <w:rPr>
                <w:rFonts w:ascii="Times New Roman" w:hAnsi="Times New Roman" w:cs="Times New Roman"/>
                <w:sz w:val="24"/>
                <w:szCs w:val="24"/>
              </w:rPr>
              <w:t>ноября</w:t>
            </w:r>
            <w:r w:rsidR="00CC24AC" w:rsidRPr="0005050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="001236D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073F6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Pr="00755A4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г</w:t>
            </w:r>
            <w:r w:rsidR="00A30F3C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3B15A9" w:rsidRPr="00755A40" w:rsidRDefault="003B15A9" w:rsidP="003B15A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II. Предложения и замечания, касающиеся проекта, внесенные</w:t>
      </w:r>
    </w:p>
    <w:p w:rsidR="003B15A9" w:rsidRPr="00A30F3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участниками общественных обсуждений</w:t>
      </w:r>
    </w:p>
    <w:p w:rsidR="003B15A9" w:rsidRPr="00A30F3C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5A9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 xml:space="preserve">1.  </w:t>
      </w:r>
      <w:r w:rsidR="003B1EDB" w:rsidRPr="00A30F3C">
        <w:rPr>
          <w:rFonts w:ascii="Times New Roman" w:hAnsi="Times New Roman" w:cs="Times New Roman"/>
          <w:sz w:val="24"/>
          <w:szCs w:val="24"/>
        </w:rPr>
        <w:t>Содержание предложений</w:t>
      </w:r>
      <w:r w:rsidRPr="00A30F3C">
        <w:rPr>
          <w:rFonts w:ascii="Times New Roman" w:hAnsi="Times New Roman" w:cs="Times New Roman"/>
          <w:sz w:val="24"/>
          <w:szCs w:val="24"/>
        </w:rPr>
        <w:t xml:space="preserve"> и замечаний, касающихся проекта, внесенных участниками общественных обсуждений, постоянно проживающих на территории, в пределах которой проведены общественные обсуждения: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3B1EDB" w:rsidRPr="00A30F3C" w:rsidTr="00D6195B"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3B1EDB" w:rsidRPr="00A30F3C" w:rsidRDefault="003B1EDB" w:rsidP="003B1EDB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</w:tcPr>
          <w:p w:rsidR="003B1EDB" w:rsidRPr="00A30F3C" w:rsidRDefault="003B1EDB" w:rsidP="003B15A9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27389515"/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  <w:bookmarkEnd w:id="0"/>
          </w:p>
        </w:tc>
      </w:tr>
    </w:tbl>
    <w:p w:rsidR="00755A40" w:rsidRPr="00A30F3C" w:rsidRDefault="00755A40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55A40" w:rsidRPr="00A30F3C" w:rsidRDefault="003B1EDB" w:rsidP="00755A4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30F3C">
        <w:rPr>
          <w:rFonts w:ascii="Times New Roman" w:hAnsi="Times New Roman" w:cs="Times New Roman"/>
          <w:sz w:val="24"/>
          <w:szCs w:val="24"/>
        </w:rPr>
        <w:t>2. Содержание предложений и</w:t>
      </w:r>
      <w:r w:rsidR="003B15A9" w:rsidRPr="00A30F3C">
        <w:rPr>
          <w:rFonts w:ascii="Times New Roman" w:hAnsi="Times New Roman" w:cs="Times New Roman"/>
          <w:sz w:val="24"/>
          <w:szCs w:val="24"/>
        </w:rPr>
        <w:t xml:space="preserve"> замечаний, касающихся проекта, внесенных</w:t>
      </w:r>
      <w:r w:rsidRPr="00A30F3C">
        <w:rPr>
          <w:rFonts w:ascii="Times New Roman" w:hAnsi="Times New Roman" w:cs="Times New Roman"/>
          <w:sz w:val="24"/>
          <w:szCs w:val="24"/>
        </w:rPr>
        <w:t xml:space="preserve"> </w:t>
      </w:r>
      <w:r w:rsidR="003B15A9" w:rsidRPr="00A30F3C">
        <w:rPr>
          <w:rFonts w:ascii="Times New Roman" w:hAnsi="Times New Roman" w:cs="Times New Roman"/>
          <w:sz w:val="24"/>
          <w:szCs w:val="24"/>
        </w:rPr>
        <w:t>иными участниками общественных обсуждений:</w:t>
      </w:r>
    </w:p>
    <w:tbl>
      <w:tblPr>
        <w:tblStyle w:val="a3"/>
        <w:tblW w:w="0" w:type="auto"/>
        <w:tblBorders>
          <w:left w:val="none" w:sz="0" w:space="0" w:color="auto"/>
          <w:right w:val="none" w:sz="0" w:space="0" w:color="auto"/>
        </w:tblBorders>
        <w:tblLook w:val="04A0"/>
      </w:tblPr>
      <w:tblGrid>
        <w:gridCol w:w="1134"/>
        <w:gridCol w:w="8211"/>
      </w:tblGrid>
      <w:tr w:rsidR="00610A63" w:rsidRPr="00A30F3C" w:rsidTr="00CC24AC">
        <w:tc>
          <w:tcPr>
            <w:tcW w:w="1134" w:type="dxa"/>
            <w:tcBorders>
              <w:top w:val="nil"/>
              <w:bottom w:val="nil"/>
              <w:right w:val="nil"/>
            </w:tcBorders>
            <w:shd w:val="clear" w:color="auto" w:fill="auto"/>
          </w:tcPr>
          <w:p w:rsidR="00610A63" w:rsidRPr="00A30F3C" w:rsidRDefault="00610A63" w:rsidP="00610A63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8211" w:type="dxa"/>
            <w:tcBorders>
              <w:top w:val="nil"/>
              <w:left w:val="nil"/>
              <w:bottom w:val="nil"/>
            </w:tcBorders>
            <w:shd w:val="clear" w:color="auto" w:fill="auto"/>
          </w:tcPr>
          <w:p w:rsidR="00610A63" w:rsidRPr="00A30F3C" w:rsidRDefault="00CC24AC" w:rsidP="00610A63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Предложений и замечаний не поступило</w:t>
            </w:r>
          </w:p>
        </w:tc>
      </w:tr>
    </w:tbl>
    <w:p w:rsidR="003B1EDB" w:rsidRDefault="003B1EDB" w:rsidP="00D808E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lastRenderedPageBreak/>
        <w:t>III. Аргументированные рекомендации комиссии</w:t>
      </w:r>
    </w:p>
    <w:p w:rsidR="003B15A9" w:rsidRPr="00755A40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при министерстве строительства и архитектуры Архангельской</w:t>
      </w:r>
    </w:p>
    <w:p w:rsidR="003B15A9" w:rsidRDefault="003B15A9" w:rsidP="003B1EDB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55A40">
        <w:rPr>
          <w:rFonts w:ascii="Times New Roman" w:hAnsi="Times New Roman" w:cs="Times New Roman"/>
          <w:sz w:val="24"/>
          <w:szCs w:val="24"/>
        </w:rPr>
        <w:t>области по организации и проведению общественных обсуждений</w:t>
      </w:r>
    </w:p>
    <w:p w:rsidR="008A3E2F" w:rsidRDefault="008A3E2F" w:rsidP="008A3E2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C11671" w:rsidRPr="00755A40" w:rsidTr="00645C12">
        <w:tc>
          <w:tcPr>
            <w:tcW w:w="9345" w:type="dxa"/>
            <w:tcBorders>
              <w:top w:val="nil"/>
              <w:bottom w:val="nil"/>
            </w:tcBorders>
          </w:tcPr>
          <w:p w:rsidR="00C11671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55A4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ВЫВОДЫ</w:t>
            </w:r>
          </w:p>
          <w:p w:rsidR="00C11671" w:rsidRPr="00A30F3C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255C" w:rsidRPr="00A30F3C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енеральн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808EA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 w:rsidRPr="00A30F3C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 проведены в соответствии с законодательством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 градостроительной деятельности.</w:t>
            </w:r>
          </w:p>
          <w:p w:rsidR="00C11671" w:rsidRPr="00755A40" w:rsidRDefault="00C11671" w:rsidP="00C11671">
            <w:pPr>
              <w:pStyle w:val="ConsPlusNonformat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Общественные обсуждения по проекту</w:t>
            </w:r>
            <w:r w:rsidR="00073F6E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генеральн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план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33980" w:rsidRPr="00A30F3C">
              <w:rPr>
                <w:rFonts w:ascii="Times New Roman" w:hAnsi="Times New Roman" w:cs="Times New Roman"/>
                <w:sz w:val="24"/>
                <w:szCs w:val="24"/>
              </w:rPr>
              <w:t>сельского поселения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5F3E21" w:rsidRPr="00A30F3C">
              <w:rPr>
                <w:rFonts w:ascii="Times New Roman" w:hAnsi="Times New Roman" w:cs="Times New Roman"/>
                <w:sz w:val="24"/>
                <w:szCs w:val="24"/>
              </w:rPr>
              <w:t>Островное</w:t>
            </w:r>
            <w:r w:rsidR="006663D1" w:rsidRPr="00A30F3C">
              <w:rPr>
                <w:rFonts w:ascii="Times New Roman" w:hAnsi="Times New Roman" w:cs="Times New Roman"/>
                <w:sz w:val="24"/>
                <w:szCs w:val="24"/>
              </w:rPr>
              <w:t>» Приморского</w:t>
            </w:r>
            <w:r w:rsidR="00CB0809" w:rsidRPr="00A30F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30F3C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1C56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Pr="00E030DF">
              <w:rPr>
                <w:rFonts w:ascii="Times New Roman" w:hAnsi="Times New Roman" w:cs="Times New Roman"/>
                <w:sz w:val="24"/>
                <w:szCs w:val="24"/>
              </w:rPr>
              <w:t>признать</w:t>
            </w:r>
            <w:r w:rsidRPr="00755A40">
              <w:rPr>
                <w:rFonts w:ascii="Times New Roman" w:hAnsi="Times New Roman" w:cs="Times New Roman"/>
                <w:sz w:val="24"/>
                <w:szCs w:val="24"/>
              </w:rPr>
              <w:t xml:space="preserve"> состоявшимися.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right w:val="none" w:sz="0" w:space="0" w:color="auto"/>
              </w:tblBorders>
              <w:tblLook w:val="04A0"/>
            </w:tblPr>
            <w:tblGrid>
              <w:gridCol w:w="9129"/>
            </w:tblGrid>
            <w:tr w:rsidR="00C11671" w:rsidRPr="00755A40" w:rsidTr="00870628">
              <w:tc>
                <w:tcPr>
                  <w:tcW w:w="9345" w:type="dxa"/>
                  <w:tcBorders>
                    <w:top w:val="single" w:sz="4" w:space="0" w:color="auto"/>
                    <w:bottom w:val="nil"/>
                  </w:tcBorders>
                </w:tcPr>
                <w:p w:rsidR="00C11671" w:rsidRPr="006E5CEE" w:rsidRDefault="00C11671" w:rsidP="00C11671">
                  <w:pPr>
                    <w:pStyle w:val="ConsPlusNonformat"/>
                    <w:jc w:val="center"/>
                    <w:rPr>
                      <w:rFonts w:ascii="Times New Roman" w:hAnsi="Times New Roman" w:cs="Times New Roman"/>
                    </w:rPr>
                  </w:pPr>
                  <w:r w:rsidRPr="006E5CEE">
                    <w:rPr>
                      <w:rFonts w:ascii="Times New Roman" w:hAnsi="Times New Roman" w:cs="Times New Roman"/>
                    </w:rPr>
                    <w:t>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      </w:r>
                </w:p>
              </w:tc>
            </w:tr>
          </w:tbl>
          <w:p w:rsidR="00C11671" w:rsidRPr="00755A40" w:rsidRDefault="00C11671" w:rsidP="00C1167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B15A9" w:rsidRPr="00755A40" w:rsidRDefault="003B15A9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B1EDB" w:rsidRPr="00755A40" w:rsidRDefault="003B1EDB" w:rsidP="003B15A9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обсуждений                                                                          _______________ С.Ю. Строганова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</w:rPr>
        <w:t>(подпись, инициалы и фамилия)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организации и проведению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общественных</w:t>
      </w:r>
      <w:proofErr w:type="gramEnd"/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обсуждений                                                                              _________________ Е.Ю.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Габова</w:t>
      </w:r>
      <w:proofErr w:type="spellEnd"/>
    </w:p>
    <w:p w:rsidR="00A30F3C" w:rsidRDefault="00A30F3C" w:rsidP="00A30F3C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(подпись, инициалы и фамилия)</w:t>
      </w:r>
    </w:p>
    <w:p w:rsidR="0000695B" w:rsidRDefault="0000695B" w:rsidP="00A30F3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sectPr w:rsidR="0000695B" w:rsidSect="006E5CEE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5CEE" w:rsidRDefault="006E5CEE" w:rsidP="006E5CEE">
      <w:pPr>
        <w:spacing w:after="0" w:line="240" w:lineRule="auto"/>
      </w:pPr>
      <w:r>
        <w:separator/>
      </w:r>
    </w:p>
  </w:endnote>
  <w:endnote w:type="continuationSeparator" w:id="0">
    <w:p w:rsidR="006E5CEE" w:rsidRDefault="006E5CEE" w:rsidP="006E5C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5CEE" w:rsidRDefault="006E5CEE" w:rsidP="006E5CEE">
      <w:pPr>
        <w:spacing w:after="0" w:line="240" w:lineRule="auto"/>
      </w:pPr>
      <w:r>
        <w:separator/>
      </w:r>
    </w:p>
  </w:footnote>
  <w:footnote w:type="continuationSeparator" w:id="0">
    <w:p w:rsidR="006E5CEE" w:rsidRDefault="006E5CEE" w:rsidP="006E5C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325396"/>
      <w:docPartObj>
        <w:docPartGallery w:val="Page Numbers (Top of Page)"/>
        <w:docPartUnique/>
      </w:docPartObj>
    </w:sdtPr>
    <w:sdtContent>
      <w:p w:rsidR="006E5CEE" w:rsidRDefault="006E5CEE">
        <w:pPr>
          <w:pStyle w:val="a6"/>
          <w:jc w:val="center"/>
        </w:pPr>
        <w:fldSimple w:instr=" PAGE   \* MERGEFORMAT ">
          <w:r>
            <w:rPr>
              <w:noProof/>
            </w:rPr>
            <w:t>2</w:t>
          </w:r>
        </w:fldSimple>
      </w:p>
    </w:sdtContent>
  </w:sdt>
  <w:p w:rsidR="006E5CEE" w:rsidRDefault="006E5CEE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0695B"/>
    <w:rsid w:val="00011539"/>
    <w:rsid w:val="00021D82"/>
    <w:rsid w:val="00037C8E"/>
    <w:rsid w:val="000538F1"/>
    <w:rsid w:val="00071829"/>
    <w:rsid w:val="00073F6E"/>
    <w:rsid w:val="0007426B"/>
    <w:rsid w:val="00087D20"/>
    <w:rsid w:val="000934CE"/>
    <w:rsid w:val="000E6876"/>
    <w:rsid w:val="000F5441"/>
    <w:rsid w:val="00115A0D"/>
    <w:rsid w:val="001236DE"/>
    <w:rsid w:val="0013076C"/>
    <w:rsid w:val="00143FD2"/>
    <w:rsid w:val="0017290F"/>
    <w:rsid w:val="001762E1"/>
    <w:rsid w:val="001C560B"/>
    <w:rsid w:val="001D1AE5"/>
    <w:rsid w:val="00223B5B"/>
    <w:rsid w:val="00231288"/>
    <w:rsid w:val="00260BE8"/>
    <w:rsid w:val="00272004"/>
    <w:rsid w:val="00274791"/>
    <w:rsid w:val="002A2FCC"/>
    <w:rsid w:val="002C48A9"/>
    <w:rsid w:val="002C7071"/>
    <w:rsid w:val="002D043C"/>
    <w:rsid w:val="002D397A"/>
    <w:rsid w:val="003A41DE"/>
    <w:rsid w:val="003B15A9"/>
    <w:rsid w:val="003B1EDB"/>
    <w:rsid w:val="003F3A62"/>
    <w:rsid w:val="00417775"/>
    <w:rsid w:val="00445F2C"/>
    <w:rsid w:val="004C10EA"/>
    <w:rsid w:val="004C4E08"/>
    <w:rsid w:val="004D7C31"/>
    <w:rsid w:val="004E39D6"/>
    <w:rsid w:val="00542DE1"/>
    <w:rsid w:val="00547294"/>
    <w:rsid w:val="005577A8"/>
    <w:rsid w:val="005646EF"/>
    <w:rsid w:val="00586818"/>
    <w:rsid w:val="005975C6"/>
    <w:rsid w:val="005F3E21"/>
    <w:rsid w:val="00610A63"/>
    <w:rsid w:val="00645C12"/>
    <w:rsid w:val="0065183F"/>
    <w:rsid w:val="00655356"/>
    <w:rsid w:val="006663D1"/>
    <w:rsid w:val="006827AA"/>
    <w:rsid w:val="006B52E9"/>
    <w:rsid w:val="006E0F2E"/>
    <w:rsid w:val="006E5CEE"/>
    <w:rsid w:val="007136B6"/>
    <w:rsid w:val="00726871"/>
    <w:rsid w:val="00743C0E"/>
    <w:rsid w:val="00755A40"/>
    <w:rsid w:val="007975BB"/>
    <w:rsid w:val="007A3EF0"/>
    <w:rsid w:val="007C520D"/>
    <w:rsid w:val="00800178"/>
    <w:rsid w:val="0082680D"/>
    <w:rsid w:val="00831C75"/>
    <w:rsid w:val="008639BF"/>
    <w:rsid w:val="00875A13"/>
    <w:rsid w:val="008A3E2F"/>
    <w:rsid w:val="008C27E2"/>
    <w:rsid w:val="008D39C9"/>
    <w:rsid w:val="009001EF"/>
    <w:rsid w:val="00902453"/>
    <w:rsid w:val="0093071B"/>
    <w:rsid w:val="009342E8"/>
    <w:rsid w:val="009E3878"/>
    <w:rsid w:val="009E759E"/>
    <w:rsid w:val="00A06B06"/>
    <w:rsid w:val="00A30F3C"/>
    <w:rsid w:val="00A419BB"/>
    <w:rsid w:val="00A65DE1"/>
    <w:rsid w:val="00A8255C"/>
    <w:rsid w:val="00A855D8"/>
    <w:rsid w:val="00A920CC"/>
    <w:rsid w:val="00AA44D9"/>
    <w:rsid w:val="00AB4EAE"/>
    <w:rsid w:val="00AE3B74"/>
    <w:rsid w:val="00B16D93"/>
    <w:rsid w:val="00B2244E"/>
    <w:rsid w:val="00B53C09"/>
    <w:rsid w:val="00B87297"/>
    <w:rsid w:val="00BB76F8"/>
    <w:rsid w:val="00C11671"/>
    <w:rsid w:val="00C17B61"/>
    <w:rsid w:val="00C87E9D"/>
    <w:rsid w:val="00C93969"/>
    <w:rsid w:val="00CB0809"/>
    <w:rsid w:val="00CB6EEE"/>
    <w:rsid w:val="00CC24AC"/>
    <w:rsid w:val="00D17E3D"/>
    <w:rsid w:val="00D53DC1"/>
    <w:rsid w:val="00D60941"/>
    <w:rsid w:val="00D6195B"/>
    <w:rsid w:val="00D6516F"/>
    <w:rsid w:val="00D808EA"/>
    <w:rsid w:val="00E030DF"/>
    <w:rsid w:val="00E73C57"/>
    <w:rsid w:val="00E97386"/>
    <w:rsid w:val="00ED2192"/>
    <w:rsid w:val="00ED6AB1"/>
    <w:rsid w:val="00F32BF1"/>
    <w:rsid w:val="00F33980"/>
    <w:rsid w:val="00F53053"/>
    <w:rsid w:val="00F626B7"/>
    <w:rsid w:val="00F63A52"/>
    <w:rsid w:val="00F6646F"/>
    <w:rsid w:val="00F7024F"/>
    <w:rsid w:val="00F74B34"/>
    <w:rsid w:val="00FB1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5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46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646EF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E5CEE"/>
  </w:style>
  <w:style w:type="paragraph" w:styleId="a8">
    <w:name w:val="footer"/>
    <w:basedOn w:val="a"/>
    <w:link w:val="a9"/>
    <w:uiPriority w:val="99"/>
    <w:semiHidden/>
    <w:unhideWhenUsed/>
    <w:rsid w:val="006E5C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C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498</Words>
  <Characters>2844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4</cp:revision>
  <dcterms:created xsi:type="dcterms:W3CDTF">2022-11-30T06:41:00Z</dcterms:created>
  <dcterms:modified xsi:type="dcterms:W3CDTF">2022-12-05T08:16:00Z</dcterms:modified>
</cp:coreProperties>
</file>