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B5" w:rsidRPr="00E76903" w:rsidRDefault="00E06AB5" w:rsidP="000B70F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УТВЕРЖДАЮ</w:t>
      </w:r>
    </w:p>
    <w:p w:rsidR="00E06AB5" w:rsidRPr="00E76903" w:rsidRDefault="00E06AB5" w:rsidP="000B70F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6AB5" w:rsidRPr="00E76903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общественных обсуждений</w:t>
      </w:r>
      <w:r w:rsidRPr="00E76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B5" w:rsidRPr="00E76903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Авилов Александр Николаевич</w:t>
      </w:r>
    </w:p>
    <w:p w:rsidR="00E06AB5" w:rsidRPr="00E76903" w:rsidRDefault="00E06AB5" w:rsidP="000B70F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8FD" w:rsidRPr="00E76903" w:rsidRDefault="007A68D8" w:rsidP="00DB28FD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17.06</w:t>
      </w:r>
      <w:r w:rsidR="00DB28FD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746EAB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:rsidR="007B3C8A" w:rsidRPr="00E76903" w:rsidRDefault="007B3C8A" w:rsidP="000B70FF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E76903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E76903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Pr="00E76903" w:rsidRDefault="007B3C8A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7A68D8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="00E06AB5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A68D8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="00E06AB5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746EAB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</w:p>
    <w:p w:rsidR="00985918" w:rsidRPr="00E76903" w:rsidRDefault="00985918" w:rsidP="000B70F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F5A20" w:rsidRDefault="00EF5A20" w:rsidP="00EF5A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вопросу рассмотрения </w:t>
      </w:r>
      <w:r w:rsidRPr="00C10A4A">
        <w:rPr>
          <w:rFonts w:ascii="Times New Roman" w:hAnsi="Times New Roman"/>
          <w:b/>
          <w:sz w:val="24"/>
          <w:szCs w:val="24"/>
        </w:rPr>
        <w:t xml:space="preserve">схемы </w:t>
      </w:r>
      <w:r w:rsidRPr="00C10A4A">
        <w:rPr>
          <w:rFonts w:ascii="Times New Roman" w:hAnsi="Times New Roman" w:cs="Times New Roman"/>
          <w:b/>
          <w:sz w:val="24"/>
          <w:szCs w:val="24"/>
        </w:rPr>
        <w:t>расположения земельного участка на кадастровом плане территории кадастрового квартала 29:16:060401, для формирования земельного участка под многоквартирным домом с видом разрешенного использования – малоэтажная многоквартирная жилая застройка (код 2.1.1)</w:t>
      </w:r>
    </w:p>
    <w:p w:rsidR="006177B5" w:rsidRPr="00E76903" w:rsidRDefault="006177B5" w:rsidP="006177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B3C8A" w:rsidRPr="00E76903" w:rsidRDefault="00E06AB5" w:rsidP="00E7690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- 0 (ноль).</w:t>
      </w:r>
    </w:p>
    <w:p w:rsidR="007B3C8A" w:rsidRPr="00E76903" w:rsidRDefault="007B3C8A" w:rsidP="00E76903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E76903" w:rsidRDefault="007B3C8A" w:rsidP="00E76903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>Протокол общественных обсуждений № 2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>5</w:t>
      </w:r>
      <w:r w:rsidR="00EF5A20">
        <w:rPr>
          <w:rFonts w:ascii="Times New Roman" w:eastAsia="Calibri" w:hAnsi="Times New Roman" w:cs="Times New Roman"/>
          <w:sz w:val="24"/>
          <w:szCs w:val="24"/>
        </w:rPr>
        <w:t>9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17 июня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7690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подписан 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17 июня</w:t>
      </w:r>
      <w:r w:rsidR="006177B5" w:rsidRPr="00E76903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C94821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председателем общественных обсуждений Авиловым А. Н. </w:t>
      </w:r>
      <w:r w:rsidR="00C94821" w:rsidRPr="00E76903">
        <w:rPr>
          <w:rFonts w:ascii="Times New Roman" w:eastAsia="Calibri" w:hAnsi="Times New Roman" w:cs="Times New Roman"/>
          <w:sz w:val="24"/>
          <w:szCs w:val="24"/>
        </w:rPr>
        <w:t xml:space="preserve"> и секретарем общественных обсуждений 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Гордиенко Е.</w:t>
      </w:r>
      <w:r w:rsidR="00E76903" w:rsidRPr="00E76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405" w:rsidRPr="00E76903">
        <w:rPr>
          <w:rFonts w:ascii="Times New Roman" w:eastAsia="Calibri" w:hAnsi="Times New Roman" w:cs="Times New Roman"/>
          <w:sz w:val="24"/>
          <w:szCs w:val="24"/>
        </w:rPr>
        <w:t>Ю</w:t>
      </w:r>
    </w:p>
    <w:p w:rsidR="007B3C8A" w:rsidRPr="00E76903" w:rsidRDefault="007B3C8A" w:rsidP="00E76903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7B3C8A" w:rsidRPr="00E76903" w:rsidTr="00DB7E51"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E76903" w:rsidTr="00DB7E51">
        <w:trPr>
          <w:trHeight w:val="1540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E76903" w:rsidTr="00DB7E51">
        <w:trPr>
          <w:trHeight w:val="388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E76903" w:rsidTr="00DB7E51">
        <w:trPr>
          <w:trHeight w:val="701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E76903" w:rsidTr="00DB7E51">
        <w:trPr>
          <w:trHeight w:val="401"/>
        </w:trPr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6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E76903" w:rsidRDefault="007B3C8A" w:rsidP="00E76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E76903" w:rsidRDefault="007B3C8A" w:rsidP="00E7690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918" w:rsidRPr="00E76903" w:rsidRDefault="007B3C8A" w:rsidP="00E76903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E76903" w:rsidRDefault="00AA67B0" w:rsidP="00E76903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3C8A"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EF5A20" w:rsidRPr="00EF5A20" w:rsidRDefault="00D70A76" w:rsidP="00EF5A2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Направить протокол и заключение по результатам общественных обсуждений в Комитет по управлению муниципальным имуществом и земельным отношениям администрации Приморского муниципального округа Архангельской области для принятия решения об утверждении </w:t>
      </w:r>
      <w:r w:rsidRPr="00E76903">
        <w:rPr>
          <w:rFonts w:ascii="Times New Roman" w:hAnsi="Times New Roman" w:cs="Times New Roman"/>
          <w:sz w:val="24"/>
          <w:szCs w:val="24"/>
        </w:rPr>
        <w:t xml:space="preserve">схем расположения земельных участков на кадастровом плане территории кадастрового квартала </w:t>
      </w:r>
      <w:r w:rsidR="00EF5A20" w:rsidRPr="00EF5A20">
        <w:rPr>
          <w:rFonts w:ascii="Times New Roman" w:hAnsi="Times New Roman" w:cs="Times New Roman"/>
          <w:sz w:val="24"/>
          <w:szCs w:val="24"/>
        </w:rPr>
        <w:t>29:16:060401, для формирования земельного участка под многоквартирным домом с видом разрешенного использования – малоэтажная многоквартирная жилая застройка (код 2.1.1):</w:t>
      </w:r>
    </w:p>
    <w:p w:rsidR="00EF5A20" w:rsidRPr="00EF5A20" w:rsidRDefault="00EF5A20" w:rsidP="00EF5A20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5A20">
        <w:rPr>
          <w:rFonts w:ascii="Times New Roman" w:hAnsi="Times New Roman" w:cs="Times New Roman"/>
          <w:sz w:val="24"/>
          <w:szCs w:val="24"/>
        </w:rPr>
        <w:t xml:space="preserve">площадью 1950 кв. м., местоположение – Архангельская область, Приморский муниципальный округ, деревня </w:t>
      </w:r>
      <w:proofErr w:type="spellStart"/>
      <w:r w:rsidRPr="00EF5A20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Повракульская</w:t>
      </w:r>
      <w:proofErr w:type="spellEnd"/>
      <w:r w:rsidRPr="00EF5A20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, </w:t>
      </w:r>
      <w:r w:rsidRPr="00EF5A20">
        <w:rPr>
          <w:rFonts w:ascii="Times New Roman" w:hAnsi="Times New Roman" w:cs="Times New Roman"/>
          <w:sz w:val="24"/>
          <w:szCs w:val="24"/>
        </w:rPr>
        <w:t>дом 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4D9" w:rsidRPr="00EF5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F624EF" w:rsidRPr="00EF5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</w:p>
    <w:p w:rsidR="007B3C8A" w:rsidRPr="00E76903" w:rsidRDefault="007B3C8A" w:rsidP="00EF5A20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903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заключение по результатам общественных обсуждений подлежит официальному обнародованию.</w:t>
      </w:r>
    </w:p>
    <w:p w:rsidR="00F624EF" w:rsidRPr="00E76903" w:rsidRDefault="00F624EF" w:rsidP="00E7690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4EF" w:rsidRPr="00E76903" w:rsidRDefault="00F624EF" w:rsidP="00E7690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4EF" w:rsidRPr="00E76903" w:rsidRDefault="006325AE" w:rsidP="00E769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sz w:val="24"/>
          <w:szCs w:val="24"/>
        </w:rPr>
        <w:t>Подпись: ____</w:t>
      </w:r>
      <w:r w:rsidR="00F624EF" w:rsidRPr="00E76903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3A3CFA" w:rsidRPr="00E7690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3A1DD2" w:rsidRPr="00E76903" w:rsidRDefault="006325AE" w:rsidP="00E769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6903">
        <w:rPr>
          <w:rFonts w:ascii="Times New Roman" w:eastAsia="Calibri" w:hAnsi="Times New Roman" w:cs="Times New Roman"/>
          <w:sz w:val="24"/>
          <w:szCs w:val="24"/>
        </w:rPr>
        <w:t xml:space="preserve">секретарь общественных обсуждений </w:t>
      </w:r>
      <w:r w:rsidR="00E76903" w:rsidRPr="00E76903">
        <w:rPr>
          <w:rFonts w:ascii="Times New Roman" w:hAnsi="Times New Roman" w:cs="Times New Roman"/>
          <w:sz w:val="24"/>
          <w:szCs w:val="24"/>
        </w:rPr>
        <w:t>Гордиенко Е. Ю.</w:t>
      </w:r>
    </w:p>
    <w:p w:rsidR="00A770F7" w:rsidRPr="00E76903" w:rsidRDefault="00A770F7" w:rsidP="00E76903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E76903" w:rsidRDefault="00A770F7" w:rsidP="00E76903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E76903" w:rsidRDefault="00A770F7" w:rsidP="000B70FF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Pr="000B70FF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770F7" w:rsidSect="0098591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0B70FF"/>
    <w:rsid w:val="0013492F"/>
    <w:rsid w:val="002930C5"/>
    <w:rsid w:val="002B2F4D"/>
    <w:rsid w:val="003810E3"/>
    <w:rsid w:val="003A1DD2"/>
    <w:rsid w:val="003A3CFA"/>
    <w:rsid w:val="003A5FA2"/>
    <w:rsid w:val="004128D1"/>
    <w:rsid w:val="004B46FB"/>
    <w:rsid w:val="00581563"/>
    <w:rsid w:val="006177B5"/>
    <w:rsid w:val="006325AE"/>
    <w:rsid w:val="00657425"/>
    <w:rsid w:val="006E7BC6"/>
    <w:rsid w:val="00746EAB"/>
    <w:rsid w:val="00772BF2"/>
    <w:rsid w:val="007A68D8"/>
    <w:rsid w:val="007B3C8A"/>
    <w:rsid w:val="00806405"/>
    <w:rsid w:val="00893854"/>
    <w:rsid w:val="0090003B"/>
    <w:rsid w:val="00925E9D"/>
    <w:rsid w:val="00985918"/>
    <w:rsid w:val="009A6518"/>
    <w:rsid w:val="009C23C3"/>
    <w:rsid w:val="00A312DA"/>
    <w:rsid w:val="00A770F7"/>
    <w:rsid w:val="00AA67B0"/>
    <w:rsid w:val="00B270F3"/>
    <w:rsid w:val="00C766C5"/>
    <w:rsid w:val="00C84B32"/>
    <w:rsid w:val="00C94821"/>
    <w:rsid w:val="00D70A76"/>
    <w:rsid w:val="00DB28FD"/>
    <w:rsid w:val="00DC0515"/>
    <w:rsid w:val="00DC55E6"/>
    <w:rsid w:val="00E06AB5"/>
    <w:rsid w:val="00E356B9"/>
    <w:rsid w:val="00E76903"/>
    <w:rsid w:val="00EF5A20"/>
    <w:rsid w:val="00F064D9"/>
    <w:rsid w:val="00F624EF"/>
    <w:rsid w:val="00F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ACFC2-62E7-44C7-9CB2-D77E79F0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Владимир</cp:lastModifiedBy>
  <cp:revision>44</cp:revision>
  <cp:lastPrinted>2025-05-13T07:30:00Z</cp:lastPrinted>
  <dcterms:created xsi:type="dcterms:W3CDTF">2024-04-04T06:04:00Z</dcterms:created>
  <dcterms:modified xsi:type="dcterms:W3CDTF">2025-06-18T12:29:00Z</dcterms:modified>
</cp:coreProperties>
</file>