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Главе муниципального образования «Приморский муниципальный район»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пр. Ломоносова, д. 30, г. Архангельск, 163000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для физических лиц </w:t>
      </w:r>
    </w:p>
    <w:p w:rsidR="00A12D60" w:rsidRDefault="00A12D60" w:rsidP="00A12D60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Ф.И.О. полностью: _________________________________________________________________________________________________________________________________</w:t>
      </w:r>
    </w:p>
    <w:p w:rsidR="00A12D60" w:rsidRDefault="00A12D60" w:rsidP="00A12D60">
      <w:pPr>
        <w:pStyle w:val="ConsPlusNonformat"/>
        <w:ind w:left="354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Cs w:val="28"/>
        </w:rPr>
        <w:t>документ, удостоверяющий личность Заявителя (представителя Заявителя):</w:t>
      </w:r>
    </w:p>
    <w:p w:rsidR="00A12D60" w:rsidRDefault="00A12D60" w:rsidP="00A12D60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</w:t>
      </w:r>
    </w:p>
    <w:p w:rsidR="00A12D60" w:rsidRDefault="00A12D60" w:rsidP="00A12D60">
      <w:pPr>
        <w:pStyle w:val="ConsPlusNonformat"/>
        <w:ind w:left="354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(вид документа, серия, номер, кем и когда выдан)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Почтовый адрес: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Телефон: ___________________________________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Электронная почта: 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для юридических лиц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______________________________________________________________________________________</w:t>
      </w:r>
    </w:p>
    <w:p w:rsidR="00A12D60" w:rsidRDefault="00A12D60" w:rsidP="00A12D60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(полное наименование организации </w:t>
      </w:r>
      <w:proofErr w:type="gramEnd"/>
    </w:p>
    <w:p w:rsidR="00A12D60" w:rsidRDefault="00A12D60" w:rsidP="00A12D60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организационно-правовой формы)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лице: _____________________________________ ___________________________________________</w:t>
      </w:r>
    </w:p>
    <w:p w:rsidR="00A12D60" w:rsidRDefault="00A12D60" w:rsidP="00A12D60">
      <w:pPr>
        <w:pStyle w:val="ConsPlusNonformat"/>
        <w:ind w:left="354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 руководителя  или уполномоченного лица)</w:t>
      </w:r>
    </w:p>
    <w:p w:rsidR="00A12D60" w:rsidRDefault="00A12D60" w:rsidP="00A12D60">
      <w:pPr>
        <w:pStyle w:val="ConsPlusNonformat"/>
        <w:ind w:left="3544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left="3544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left="3544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документ</w:t>
      </w:r>
      <w:proofErr w:type="gramEnd"/>
      <w:r>
        <w:rPr>
          <w:rFonts w:ascii="Times New Roman" w:hAnsi="Times New Roman" w:cs="Times New Roman"/>
          <w:szCs w:val="28"/>
        </w:rPr>
        <w:t xml:space="preserve"> удостоверяющий личность Заявителя (представителя Заявителя): _________________________________________________________________________________________________________________________________</w:t>
      </w:r>
    </w:p>
    <w:p w:rsidR="00A12D60" w:rsidRDefault="00A12D60" w:rsidP="00A12D60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(вид документа, серия номер, кем и когда выдан)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ИНН ______________________________________ 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ОГРН _____________________________________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Место нахождения: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Почтовый адрес: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______________________________________________________________________________________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Телефон (факс): _____________________________</w:t>
      </w:r>
    </w:p>
    <w:p w:rsidR="00A12D60" w:rsidRDefault="00A12D60" w:rsidP="00A12D60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Электронная почта: 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  <w:bookmarkStart w:id="0" w:name="P425"/>
      <w:bookmarkEnd w:id="0"/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ЗАЯВЛЕНИЕ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предоставлении разрешения на условно </w:t>
      </w:r>
      <w:proofErr w:type="gramStart"/>
      <w:r>
        <w:rPr>
          <w:rFonts w:ascii="Times New Roman" w:hAnsi="Times New Roman" w:cs="Times New Roman"/>
          <w:b/>
          <w:szCs w:val="28"/>
        </w:rPr>
        <w:t>разрешенный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вид использования земельного участка или объекта капитального строительства на территории муниципального образования 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«Приморский муниципальный район» Архангельской области</w:t>
      </w: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основании части 1 статьи 39 Градостроительного кодекса Российской Федерации прош</w:t>
      </w:r>
      <w:proofErr w:type="gramStart"/>
      <w:r>
        <w:rPr>
          <w:rFonts w:ascii="Times New Roman" w:hAnsi="Times New Roman" w:cs="Times New Roman"/>
          <w:szCs w:val="28"/>
        </w:rPr>
        <w:t>у(</w:t>
      </w:r>
      <w:proofErr w:type="gramEnd"/>
      <w:r>
        <w:rPr>
          <w:rFonts w:ascii="Times New Roman" w:hAnsi="Times New Roman" w:cs="Times New Roman"/>
          <w:szCs w:val="28"/>
        </w:rPr>
        <w:t xml:space="preserve">-сим) предоставить разрешение на условно разрешенный вид использования </w:t>
      </w: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земельного участка, расположенного по адресу: 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________________________________________________________________________________________________________________________________________кадастровый номер земельного участка 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площадь земельного участка 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 ___________________________________________________________________ 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____________________________________________________________________,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(указывается существующий вид использования земельного участка)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(указывается испрашиваемый условно разрешенный вид использования земельного участка)</w:t>
      </w:r>
    </w:p>
    <w:p w:rsidR="00A12D60" w:rsidRDefault="00A12D60" w:rsidP="00A12D60">
      <w:pPr>
        <w:pStyle w:val="ConsPlusNonformat"/>
        <w:ind w:firstLine="708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708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объекта капитального строительства, расположенного по адресу: 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кадастровый номер объекта капитального строительства ___________________ 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площадь объекта капитального строительства _____________________________ 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 ___________________________________________________________________ 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____________________________________________________________________,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(указывается существующий вид использования объекта капитального строительства)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(указывается испрашиваемый условно разрешенный вид использования объекта капитального строительства)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Обоснование запрашиваемого условно разрешенного вида использования земельного участка или объекта капитального строительства 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Результаты предоставления муниципальной услуги прошу предоставить: ____________________________________________________________________________________________________________________________________________________________________________________________________________ 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заявлению прилагаются следующие документы (перечень):</w:t>
      </w:r>
    </w:p>
    <w:p w:rsidR="00A12D60" w:rsidRDefault="00A12D60" w:rsidP="00A12D6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rPr>
          <w:rFonts w:ascii="Courier New" w:hAnsi="Courier New" w:cs="Courier New"/>
          <w:sz w:val="20"/>
          <w:szCs w:val="20"/>
        </w:rPr>
      </w:pPr>
      <w:r>
        <w:rPr>
          <w:szCs w:val="28"/>
        </w:rPr>
        <w:t>________________________________________________________________________________________________________________________________________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</w:t>
      </w:r>
      <w:r>
        <w:rPr>
          <w:rFonts w:ascii="Times New Roman" w:hAnsi="Times New Roman" w:cs="Times New Roman"/>
          <w:szCs w:val="28"/>
        </w:rPr>
        <w:br/>
        <w:t>для целей размещения в системе электронного делопроизводства и документооборота.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(подпись, фамилия, имя и отчество заявителя полностью)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Предупрежде</w:t>
      </w:r>
      <w:proofErr w:type="gramStart"/>
      <w:r>
        <w:rPr>
          <w:rFonts w:ascii="Times New Roman" w:hAnsi="Times New Roman" w:cs="Times New Roman"/>
          <w:szCs w:val="28"/>
        </w:rPr>
        <w:t>н(</w:t>
      </w:r>
      <w:proofErr w:type="gramEnd"/>
      <w:r>
        <w:rPr>
          <w:rFonts w:ascii="Times New Roman" w:hAnsi="Times New Roman" w:cs="Times New Roman"/>
          <w:szCs w:val="28"/>
        </w:rPr>
        <w:t>-а) о возможном отказе в предоставлении услуги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</w:t>
      </w:r>
    </w:p>
    <w:p w:rsidR="00A12D60" w:rsidRDefault="00A12D60" w:rsidP="00A12D6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(подпись, фамилия, имя и отчество заявителя полностью)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(перечень): на _____ </w:t>
      </w:r>
      <w:proofErr w:type="gramStart"/>
      <w:r>
        <w:rPr>
          <w:rFonts w:ascii="Times New Roman" w:hAnsi="Times New Roman" w:cs="Times New Roman"/>
          <w:szCs w:val="28"/>
        </w:rPr>
        <w:t>л</w:t>
      </w:r>
      <w:proofErr w:type="gramEnd"/>
      <w:r>
        <w:rPr>
          <w:rFonts w:ascii="Times New Roman" w:hAnsi="Times New Roman" w:cs="Times New Roman"/>
          <w:szCs w:val="28"/>
        </w:rPr>
        <w:t>. в _____ экз.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1,___________________________________________________________________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2,___________________________________________________________________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3.___________________________________________________________________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Все графы заявления должны быть заполнены или должен стоять прочерк.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Cs w:val="24"/>
        </w:rPr>
        <w:t>Заявитель:</w:t>
      </w: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widowControl w:val="0"/>
        <w:jc w:val="both"/>
        <w:rPr>
          <w:sz w:val="26"/>
          <w:szCs w:val="26"/>
        </w:rPr>
      </w:pPr>
    </w:p>
    <w:tbl>
      <w:tblPr>
        <w:tblW w:w="7338" w:type="dxa"/>
        <w:tblBorders>
          <w:top w:val="single" w:sz="4" w:space="0" w:color="00000A"/>
        </w:tblBorders>
        <w:tblLook w:val="04A0"/>
      </w:tblPr>
      <w:tblGrid>
        <w:gridCol w:w="4645"/>
        <w:gridCol w:w="284"/>
        <w:gridCol w:w="2126"/>
        <w:gridCol w:w="283"/>
      </w:tblGrid>
      <w:tr w:rsidR="00A12D60" w:rsidTr="00B55694">
        <w:tc>
          <w:tcPr>
            <w:tcW w:w="4644" w:type="dxa"/>
            <w:tcBorders>
              <w:top w:val="single" w:sz="4" w:space="0" w:color="00000A"/>
            </w:tcBorders>
            <w:shd w:val="clear" w:color="auto" w:fill="auto"/>
          </w:tcPr>
          <w:p w:rsidR="00A12D60" w:rsidRDefault="00A12D60" w:rsidP="00B55694">
            <w:pPr>
              <w:widowControl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(Ф.И.О., должность представителя</w:t>
            </w:r>
            <w:proofErr w:type="gramEnd"/>
          </w:p>
          <w:p w:rsidR="00A12D60" w:rsidRDefault="00A12D60" w:rsidP="00B5569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юридического лица;</w:t>
            </w:r>
          </w:p>
          <w:p w:rsidR="00A12D60" w:rsidRDefault="00A12D60" w:rsidP="00B55694">
            <w:pPr>
              <w:widowControl w:val="0"/>
              <w:jc w:val="center"/>
              <w:rPr>
                <w:sz w:val="20"/>
                <w:szCs w:val="26"/>
              </w:rPr>
            </w:pPr>
            <w:proofErr w:type="gramStart"/>
            <w:r>
              <w:rPr>
                <w:sz w:val="20"/>
              </w:rPr>
              <w:t xml:space="preserve">Ф.И.О. </w:t>
            </w:r>
            <w:r>
              <w:rPr>
                <w:sz w:val="22"/>
              </w:rPr>
              <w:t>физического лица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A12D60" w:rsidRDefault="00A12D60" w:rsidP="00B55694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</w:tcBorders>
            <w:shd w:val="clear" w:color="auto" w:fill="auto"/>
          </w:tcPr>
          <w:p w:rsidR="00A12D60" w:rsidRDefault="00A12D60" w:rsidP="00B55694">
            <w:pPr>
              <w:widowControl w:val="0"/>
              <w:jc w:val="center"/>
              <w:rPr>
                <w:sz w:val="20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12D60" w:rsidRDefault="00A12D60" w:rsidP="00B55694">
            <w:pPr>
              <w:widowControl w:val="0"/>
              <w:jc w:val="center"/>
              <w:rPr>
                <w:sz w:val="20"/>
                <w:szCs w:val="26"/>
              </w:rPr>
            </w:pPr>
          </w:p>
        </w:tc>
      </w:tr>
    </w:tbl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pStyle w:val="ConsPlusNonformat"/>
        <w:tabs>
          <w:tab w:val="left" w:pos="51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2D60" w:rsidRDefault="00A12D60" w:rsidP="00A12D60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"__" __________ 20____ г.</w:t>
      </w:r>
    </w:p>
    <w:p w:rsidR="00A12D60" w:rsidRDefault="00A12D60" w:rsidP="00A12D60">
      <w:pPr>
        <w:widowControl w:val="0"/>
        <w:suppressAutoHyphens/>
        <w:jc w:val="right"/>
        <w:rPr>
          <w:szCs w:val="28"/>
          <w:lang w:eastAsia="ar-SA"/>
        </w:rPr>
      </w:pPr>
    </w:p>
    <w:p w:rsidR="00A12D60" w:rsidRDefault="00A12D60" w:rsidP="00A12D60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12D60" w:rsidRDefault="00A12D60" w:rsidP="00A12D60">
      <w:pPr>
        <w:jc w:val="center"/>
      </w:pPr>
      <w:r>
        <w:rPr>
          <w:szCs w:val="28"/>
        </w:rPr>
        <w:t>__________</w:t>
      </w:r>
    </w:p>
    <w:p w:rsidR="00A12D60" w:rsidRDefault="00A12D60" w:rsidP="00A12D60">
      <w:pPr>
        <w:pStyle w:val="ConsPlusNormal"/>
        <w:jc w:val="both"/>
      </w:pPr>
    </w:p>
    <w:p w:rsidR="00A85AD2" w:rsidRDefault="00A85AD2"/>
    <w:sectPr w:rsidR="00A85AD2" w:rsidSect="00FD347C">
      <w:headerReference w:type="default" r:id="rId4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19" w:rsidRDefault="00A12D60">
    <w:pPr>
      <w:pStyle w:val="1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60"/>
    <w:rsid w:val="000745F0"/>
    <w:rsid w:val="001341D9"/>
    <w:rsid w:val="00290E61"/>
    <w:rsid w:val="002B18D9"/>
    <w:rsid w:val="002C0259"/>
    <w:rsid w:val="00343BB7"/>
    <w:rsid w:val="00454D36"/>
    <w:rsid w:val="00457B04"/>
    <w:rsid w:val="00466A9B"/>
    <w:rsid w:val="006F7F86"/>
    <w:rsid w:val="00861E12"/>
    <w:rsid w:val="008667C1"/>
    <w:rsid w:val="00953F17"/>
    <w:rsid w:val="00A005A8"/>
    <w:rsid w:val="00A12D60"/>
    <w:rsid w:val="00A412EC"/>
    <w:rsid w:val="00A85AD2"/>
    <w:rsid w:val="00BC45E0"/>
    <w:rsid w:val="00CC3685"/>
    <w:rsid w:val="00D37FCB"/>
    <w:rsid w:val="00D66AE5"/>
    <w:rsid w:val="00DD0B74"/>
    <w:rsid w:val="00E15681"/>
    <w:rsid w:val="00F06517"/>
    <w:rsid w:val="00F65F76"/>
    <w:rsid w:val="00F81283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2D6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">
    <w:name w:val="Верхний колонтитул1"/>
    <w:basedOn w:val="a"/>
    <w:uiPriority w:val="99"/>
    <w:rsid w:val="00A12D6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A12D60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2</cp:revision>
  <dcterms:created xsi:type="dcterms:W3CDTF">2022-08-01T08:18:00Z</dcterms:created>
  <dcterms:modified xsi:type="dcterms:W3CDTF">2022-08-01T08:20:00Z</dcterms:modified>
</cp:coreProperties>
</file>