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DE" w:rsidRDefault="00B675DE" w:rsidP="00B675DE">
      <w:pPr>
        <w:pStyle w:val="1"/>
        <w:jc w:val="center"/>
        <w:rPr>
          <w:b/>
        </w:rPr>
      </w:pPr>
      <w:r>
        <w:rPr>
          <w:b/>
        </w:rPr>
        <w:t xml:space="preserve">ПРОТОКОЛ № </w:t>
      </w:r>
      <w:r w:rsidR="00FD63FF">
        <w:rPr>
          <w:b/>
        </w:rPr>
        <w:t>0</w:t>
      </w:r>
      <w:r w:rsidR="007C2C3A">
        <w:rPr>
          <w:b/>
        </w:rPr>
        <w:t>2</w:t>
      </w:r>
      <w:r w:rsidR="00A45DAB">
        <w:rPr>
          <w:b/>
        </w:rPr>
        <w:t>-2020</w:t>
      </w:r>
    </w:p>
    <w:p w:rsidR="00F00D21" w:rsidRDefault="00F00D21" w:rsidP="00F00D21">
      <w:pPr>
        <w:jc w:val="center"/>
        <w:rPr>
          <w:sz w:val="24"/>
        </w:rPr>
      </w:pPr>
      <w:r>
        <w:rPr>
          <w:sz w:val="24"/>
        </w:rPr>
        <w:t xml:space="preserve">заседания комиссии по организации и проведению конкурса, предметом которого является право заключить договор на установку и эксплуатацию рекламной конструкции на земельном участке, здании и ином недвижимом имуществе, находящемся в муниципальной собственности муниципального образования  </w:t>
      </w:r>
    </w:p>
    <w:p w:rsidR="00F00D21" w:rsidRDefault="00F00D21" w:rsidP="00F00D21">
      <w:pPr>
        <w:jc w:val="center"/>
        <w:rPr>
          <w:sz w:val="24"/>
        </w:rPr>
      </w:pPr>
      <w:r>
        <w:rPr>
          <w:sz w:val="24"/>
        </w:rPr>
        <w:t>«Приморский муниципальный район» или на земельном участке, государственная собственность на который не разграничена</w:t>
      </w:r>
    </w:p>
    <w:p w:rsidR="00B675DE" w:rsidRDefault="00674697" w:rsidP="00674697">
      <w:pPr>
        <w:tabs>
          <w:tab w:val="left" w:pos="1935"/>
        </w:tabs>
        <w:rPr>
          <w:sz w:val="24"/>
        </w:rPr>
      </w:pPr>
      <w:r>
        <w:rPr>
          <w:sz w:val="24"/>
        </w:rPr>
        <w:tab/>
      </w:r>
    </w:p>
    <w:p w:rsidR="00B675DE" w:rsidRDefault="00B675DE" w:rsidP="006A6F63">
      <w:pPr>
        <w:jc w:val="both"/>
        <w:rPr>
          <w:sz w:val="24"/>
        </w:rPr>
      </w:pPr>
      <w:r>
        <w:rPr>
          <w:sz w:val="24"/>
        </w:rPr>
        <w:t xml:space="preserve">г. </w:t>
      </w:r>
      <w:r w:rsidR="006A6F63">
        <w:rPr>
          <w:sz w:val="24"/>
        </w:rPr>
        <w:t>Архангельск</w:t>
      </w:r>
      <w:r>
        <w:rPr>
          <w:sz w:val="24"/>
        </w:rPr>
        <w:t xml:space="preserve">                                                           </w:t>
      </w:r>
      <w:r w:rsidR="006A6F63">
        <w:rPr>
          <w:sz w:val="24"/>
        </w:rPr>
        <w:t xml:space="preserve">                                </w:t>
      </w:r>
      <w:r>
        <w:rPr>
          <w:sz w:val="24"/>
        </w:rPr>
        <w:t xml:space="preserve">        </w:t>
      </w:r>
      <w:r w:rsidR="007C2C3A">
        <w:rPr>
          <w:sz w:val="24"/>
        </w:rPr>
        <w:t>31</w:t>
      </w:r>
      <w:r w:rsidR="00A45DAB">
        <w:rPr>
          <w:sz w:val="24"/>
        </w:rPr>
        <w:t xml:space="preserve"> августа 2020</w:t>
      </w:r>
      <w:r w:rsidR="006A6F63">
        <w:rPr>
          <w:sz w:val="24"/>
        </w:rPr>
        <w:t xml:space="preserve"> года</w:t>
      </w:r>
    </w:p>
    <w:p w:rsidR="00B675DE" w:rsidRDefault="00B675DE" w:rsidP="00B675DE">
      <w:pPr>
        <w:ind w:firstLine="851"/>
        <w:jc w:val="both"/>
        <w:rPr>
          <w:sz w:val="24"/>
        </w:rPr>
      </w:pPr>
      <w:r>
        <w:rPr>
          <w:sz w:val="24"/>
        </w:rPr>
        <w:t xml:space="preserve">Численность конкурсной комиссии  - </w:t>
      </w:r>
      <w:r w:rsidR="00FD63FF">
        <w:rPr>
          <w:sz w:val="24"/>
        </w:rPr>
        <w:t>5</w:t>
      </w:r>
      <w:r>
        <w:rPr>
          <w:sz w:val="24"/>
        </w:rPr>
        <w:t xml:space="preserve"> человек. </w:t>
      </w:r>
    </w:p>
    <w:p w:rsidR="00B675DE" w:rsidRDefault="00DF3B36" w:rsidP="00B675DE">
      <w:pPr>
        <w:ind w:firstLine="851"/>
        <w:jc w:val="both"/>
        <w:rPr>
          <w:sz w:val="24"/>
        </w:rPr>
      </w:pPr>
      <w:r>
        <w:rPr>
          <w:sz w:val="24"/>
        </w:rPr>
        <w:t xml:space="preserve">Присутствовали:  </w:t>
      </w:r>
      <w:r w:rsidR="004434BD">
        <w:rPr>
          <w:sz w:val="24"/>
        </w:rPr>
        <w:t>3</w:t>
      </w:r>
      <w:r w:rsidR="00B675DE">
        <w:rPr>
          <w:sz w:val="24"/>
        </w:rPr>
        <w:t xml:space="preserve"> человек</w:t>
      </w:r>
      <w:r w:rsidR="00D03336">
        <w:rPr>
          <w:sz w:val="24"/>
        </w:rPr>
        <w:t>а</w:t>
      </w:r>
      <w:r w:rsidR="00B675DE">
        <w:rPr>
          <w:sz w:val="24"/>
        </w:rPr>
        <w:t>:</w:t>
      </w:r>
    </w:p>
    <w:p w:rsidR="00B675DE" w:rsidRDefault="00B675DE" w:rsidP="00B675DE">
      <w:pPr>
        <w:ind w:firstLine="851"/>
        <w:jc w:val="both"/>
        <w:rPr>
          <w:sz w:val="24"/>
        </w:rPr>
      </w:pPr>
      <w:r>
        <w:rPr>
          <w:sz w:val="24"/>
        </w:rPr>
        <w:t xml:space="preserve">Председатель комиссии: </w:t>
      </w:r>
    </w:p>
    <w:p w:rsidR="00B675DE" w:rsidRDefault="00B675DE" w:rsidP="00B675DE">
      <w:pPr>
        <w:ind w:firstLine="851"/>
        <w:jc w:val="both"/>
        <w:rPr>
          <w:sz w:val="24"/>
        </w:rPr>
      </w:pPr>
      <w:r>
        <w:rPr>
          <w:sz w:val="24"/>
        </w:rPr>
        <w:t>-</w:t>
      </w:r>
      <w:proofErr w:type="spellStart"/>
      <w:r w:rsidR="004434BD">
        <w:rPr>
          <w:sz w:val="24"/>
          <w:szCs w:val="24"/>
        </w:rPr>
        <w:t>Макаровский</w:t>
      </w:r>
      <w:proofErr w:type="spellEnd"/>
      <w:r w:rsidR="004434BD">
        <w:rPr>
          <w:sz w:val="24"/>
          <w:szCs w:val="24"/>
        </w:rPr>
        <w:t xml:space="preserve"> О. А. </w:t>
      </w:r>
      <w:r w:rsidR="00FD63FF" w:rsidRPr="00FD63FF">
        <w:rPr>
          <w:sz w:val="24"/>
          <w:szCs w:val="24"/>
        </w:rPr>
        <w:t xml:space="preserve">– </w:t>
      </w:r>
      <w:r w:rsidR="004434BD">
        <w:rPr>
          <w:sz w:val="24"/>
          <w:szCs w:val="24"/>
        </w:rPr>
        <w:t>исполняющий полномочия заместителя</w:t>
      </w:r>
      <w:r w:rsidR="00FD63FF" w:rsidRPr="00FD63FF">
        <w:rPr>
          <w:sz w:val="24"/>
          <w:szCs w:val="24"/>
        </w:rPr>
        <w:t xml:space="preserve"> главы местной администрации по градостроительной деятельности, председатель КУМИ и ЗО;</w:t>
      </w:r>
    </w:p>
    <w:p w:rsidR="002A3BAC" w:rsidRDefault="002A3BAC" w:rsidP="00B675D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комиссии:</w:t>
      </w:r>
    </w:p>
    <w:p w:rsidR="004434BD" w:rsidRPr="00BF1A89" w:rsidRDefault="002A3BAC" w:rsidP="004434BD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34BD">
        <w:rPr>
          <w:sz w:val="24"/>
          <w:szCs w:val="24"/>
        </w:rPr>
        <w:t xml:space="preserve">Ершова А. В. – заместитель начальника </w:t>
      </w:r>
      <w:r w:rsidR="004434BD" w:rsidRPr="00FD63FF">
        <w:rPr>
          <w:sz w:val="24"/>
          <w:szCs w:val="24"/>
        </w:rPr>
        <w:t>отдела архитектуры и градостроительства администрации МО «Приморский муниципальный район»</w:t>
      </w:r>
      <w:r w:rsidR="004434BD">
        <w:rPr>
          <w:sz w:val="24"/>
          <w:szCs w:val="24"/>
        </w:rPr>
        <w:t>.</w:t>
      </w:r>
    </w:p>
    <w:p w:rsidR="002A3BAC" w:rsidRDefault="002A3BAC" w:rsidP="00B675DE">
      <w:pPr>
        <w:ind w:firstLine="851"/>
        <w:jc w:val="both"/>
        <w:rPr>
          <w:sz w:val="24"/>
          <w:szCs w:val="24"/>
        </w:rPr>
      </w:pPr>
    </w:p>
    <w:p w:rsidR="00B675DE" w:rsidRDefault="00B675DE" w:rsidP="00B675DE">
      <w:pPr>
        <w:ind w:firstLine="851"/>
        <w:jc w:val="both"/>
        <w:rPr>
          <w:sz w:val="24"/>
          <w:szCs w:val="24"/>
        </w:rPr>
      </w:pPr>
      <w:r w:rsidRPr="00BF1A89">
        <w:rPr>
          <w:sz w:val="24"/>
          <w:szCs w:val="24"/>
        </w:rPr>
        <w:t xml:space="preserve">Члены комиссии:  </w:t>
      </w:r>
    </w:p>
    <w:p w:rsidR="00FD63FF" w:rsidRPr="00FD63FF" w:rsidRDefault="002A3BAC" w:rsidP="00FD63FF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D63FF" w:rsidRPr="00FD63FF">
        <w:rPr>
          <w:sz w:val="24"/>
          <w:szCs w:val="24"/>
        </w:rPr>
        <w:t>Котова Е. С. – заместитель начальника отдела земельных отношений комитета по управлению муниципальным имуществом и земельным отношениям администрации МО «Приморский муниципальный рай</w:t>
      </w:r>
      <w:r w:rsidR="004434BD">
        <w:rPr>
          <w:sz w:val="24"/>
          <w:szCs w:val="24"/>
        </w:rPr>
        <w:t>он».</w:t>
      </w:r>
    </w:p>
    <w:p w:rsidR="00B675DE" w:rsidRDefault="00B675DE" w:rsidP="00B675DE">
      <w:pPr>
        <w:pStyle w:val="21"/>
        <w:ind w:left="0" w:firstLine="851"/>
      </w:pPr>
    </w:p>
    <w:p w:rsidR="007C2C3A" w:rsidRPr="007C2C3A" w:rsidRDefault="007C2C3A" w:rsidP="007C2C3A">
      <w:pPr>
        <w:rPr>
          <w:sz w:val="24"/>
          <w:szCs w:val="24"/>
        </w:rPr>
      </w:pPr>
      <w:r w:rsidRPr="007C2C3A">
        <w:rPr>
          <w:sz w:val="24"/>
          <w:szCs w:val="24"/>
        </w:rPr>
        <w:t>ПОВЕСТКА ДНЯ:</w:t>
      </w:r>
    </w:p>
    <w:p w:rsidR="007C2C3A" w:rsidRPr="007C2C3A" w:rsidRDefault="007C2C3A" w:rsidP="007C2C3A">
      <w:pPr>
        <w:rPr>
          <w:sz w:val="24"/>
          <w:szCs w:val="24"/>
        </w:rPr>
      </w:pPr>
    </w:p>
    <w:p w:rsidR="007C2C3A" w:rsidRPr="007C2C3A" w:rsidRDefault="007C2C3A" w:rsidP="007C2C3A">
      <w:pPr>
        <w:jc w:val="both"/>
        <w:rPr>
          <w:sz w:val="24"/>
          <w:szCs w:val="24"/>
        </w:rPr>
      </w:pPr>
      <w:r w:rsidRPr="007C2C3A">
        <w:rPr>
          <w:sz w:val="24"/>
          <w:szCs w:val="24"/>
        </w:rPr>
        <w:tab/>
      </w:r>
      <w:proofErr w:type="gramStart"/>
      <w:r w:rsidRPr="007C2C3A">
        <w:rPr>
          <w:sz w:val="24"/>
          <w:szCs w:val="24"/>
        </w:rPr>
        <w:t>Рассмотрение заявок на конкурс по продаже права заключить договор аренды на установку и эксплуатацию рекламной конструкции на земельном участке, здании и ином недвижимом имуществе, находящемся в муниципальной собственности муниципального образования «Приморский муниципальный район» или на земельном участке, государственная собственность на который не разграничена, проводимый «30» ноября 2018 года в 10:00.</w:t>
      </w:r>
      <w:proofErr w:type="gramEnd"/>
    </w:p>
    <w:p w:rsidR="007C2C3A" w:rsidRPr="007C2C3A" w:rsidRDefault="007C2C3A" w:rsidP="007C2C3A">
      <w:pPr>
        <w:jc w:val="both"/>
        <w:rPr>
          <w:sz w:val="24"/>
          <w:szCs w:val="24"/>
        </w:rPr>
      </w:pPr>
      <w:r w:rsidRPr="007C2C3A">
        <w:rPr>
          <w:sz w:val="24"/>
          <w:szCs w:val="24"/>
        </w:rPr>
        <w:tab/>
        <w:t>Информационное сообщение было опубликовано в бюллетене «Вестник Приморского района» № 45 от 18 октября 2018 года.</w:t>
      </w:r>
    </w:p>
    <w:p w:rsidR="007C2C3A" w:rsidRPr="007C2C3A" w:rsidRDefault="007C2C3A" w:rsidP="007C2C3A">
      <w:pPr>
        <w:jc w:val="both"/>
        <w:rPr>
          <w:sz w:val="24"/>
          <w:szCs w:val="24"/>
        </w:rPr>
      </w:pPr>
    </w:p>
    <w:p w:rsidR="007C2C3A" w:rsidRPr="007C2C3A" w:rsidRDefault="007C2C3A" w:rsidP="007C2C3A">
      <w:pPr>
        <w:jc w:val="both"/>
        <w:rPr>
          <w:sz w:val="24"/>
          <w:szCs w:val="24"/>
        </w:rPr>
      </w:pPr>
      <w:r w:rsidRPr="007C2C3A">
        <w:rPr>
          <w:sz w:val="24"/>
          <w:szCs w:val="24"/>
        </w:rPr>
        <w:tab/>
        <w:t>СЛУШАЛИ:</w:t>
      </w:r>
    </w:p>
    <w:p w:rsidR="007C2C3A" w:rsidRPr="007C2C3A" w:rsidRDefault="007C2C3A" w:rsidP="007C2C3A">
      <w:pPr>
        <w:jc w:val="both"/>
        <w:rPr>
          <w:sz w:val="24"/>
          <w:szCs w:val="24"/>
        </w:rPr>
      </w:pPr>
    </w:p>
    <w:p w:rsidR="007C2C3A" w:rsidRDefault="007C2C3A" w:rsidP="007C2C3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Ершову А. В. по поступлению заявок.</w:t>
      </w:r>
    </w:p>
    <w:p w:rsidR="00836C5C" w:rsidRDefault="00836C5C" w:rsidP="007C2C3A">
      <w:pPr>
        <w:ind w:firstLine="540"/>
        <w:jc w:val="both"/>
        <w:rPr>
          <w:sz w:val="24"/>
          <w:szCs w:val="24"/>
        </w:rPr>
      </w:pPr>
    </w:p>
    <w:p w:rsidR="00836C5C" w:rsidRPr="00B04C95" w:rsidRDefault="00836C5C" w:rsidP="00836C5C">
      <w:pPr>
        <w:tabs>
          <w:tab w:val="left" w:pos="3510"/>
        </w:tabs>
        <w:ind w:firstLine="540"/>
        <w:jc w:val="both"/>
        <w:rPr>
          <w:b/>
          <w:sz w:val="24"/>
          <w:szCs w:val="24"/>
          <w:u w:val="single"/>
        </w:rPr>
      </w:pPr>
      <w:r w:rsidRPr="00B04C95">
        <w:rPr>
          <w:b/>
          <w:sz w:val="24"/>
          <w:szCs w:val="24"/>
          <w:u w:val="single"/>
        </w:rPr>
        <w:t>ЛОТ   №  1</w:t>
      </w:r>
    </w:p>
    <w:p w:rsidR="00836C5C" w:rsidRPr="00B04C95" w:rsidRDefault="00836C5C" w:rsidP="00836C5C">
      <w:pPr>
        <w:ind w:firstLine="540"/>
        <w:jc w:val="both"/>
        <w:rPr>
          <w:sz w:val="24"/>
          <w:szCs w:val="24"/>
        </w:rPr>
      </w:pPr>
      <w:r w:rsidRPr="00B04C95">
        <w:rPr>
          <w:sz w:val="24"/>
          <w:szCs w:val="24"/>
        </w:rPr>
        <w:t>1. Предмет конкурса:  Право заключить договор на установку и эксплуатацию рекламной конструкции (порядковый номер №</w:t>
      </w:r>
      <w:r>
        <w:rPr>
          <w:sz w:val="24"/>
          <w:szCs w:val="24"/>
        </w:rPr>
        <w:t>83</w:t>
      </w:r>
      <w:r w:rsidRPr="00B04C95">
        <w:rPr>
          <w:sz w:val="24"/>
          <w:szCs w:val="24"/>
        </w:rPr>
        <w:t xml:space="preserve"> согласно Схеме размещения рекламных конструкций)</w:t>
      </w:r>
      <w:r>
        <w:rPr>
          <w:sz w:val="24"/>
          <w:szCs w:val="24"/>
        </w:rPr>
        <w:t>.</w:t>
      </w:r>
    </w:p>
    <w:p w:rsidR="00836C5C" w:rsidRPr="00B04C95" w:rsidRDefault="00836C5C" w:rsidP="00836C5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Адрес и характеристика</w:t>
      </w:r>
      <w:r w:rsidRPr="00B04C95">
        <w:rPr>
          <w:sz w:val="24"/>
          <w:szCs w:val="24"/>
        </w:rPr>
        <w:t xml:space="preserve"> места установки рекламной конструкции: Архангельская область, Приморский район, муниципальное образования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Уемское</w:t>
      </w:r>
      <w:proofErr w:type="spellEnd"/>
      <w:r w:rsidRPr="008963A0">
        <w:rPr>
          <w:sz w:val="24"/>
          <w:szCs w:val="24"/>
        </w:rPr>
        <w:t>»</w:t>
      </w:r>
      <w:r>
        <w:rPr>
          <w:sz w:val="24"/>
          <w:szCs w:val="24"/>
        </w:rPr>
        <w:t>, в районе дер. Малые Карелы (</w:t>
      </w:r>
      <w:proofErr w:type="spellStart"/>
      <w:r>
        <w:rPr>
          <w:sz w:val="24"/>
          <w:szCs w:val="24"/>
        </w:rPr>
        <w:t>своротка</w:t>
      </w:r>
      <w:proofErr w:type="spellEnd"/>
      <w:r>
        <w:rPr>
          <w:sz w:val="24"/>
          <w:szCs w:val="24"/>
        </w:rPr>
        <w:t xml:space="preserve"> на лыжный стадион им. Кузина), с левой стороны за полосой отвода автодороги "Архангельс</w:t>
      </w:r>
      <w:proofErr w:type="gramStart"/>
      <w:r>
        <w:rPr>
          <w:sz w:val="24"/>
          <w:szCs w:val="24"/>
        </w:rPr>
        <w:t>к-</w:t>
      </w:r>
      <w:proofErr w:type="gramEnd"/>
      <w:r>
        <w:rPr>
          <w:sz w:val="24"/>
          <w:szCs w:val="24"/>
        </w:rPr>
        <w:t xml:space="preserve"> Белогорский -Пинега -</w:t>
      </w:r>
      <w:proofErr w:type="spellStart"/>
      <w:r>
        <w:rPr>
          <w:sz w:val="24"/>
          <w:szCs w:val="24"/>
        </w:rPr>
        <w:t>Кимжа</w:t>
      </w:r>
      <w:proofErr w:type="spellEnd"/>
      <w:r>
        <w:rPr>
          <w:sz w:val="24"/>
          <w:szCs w:val="24"/>
        </w:rPr>
        <w:t xml:space="preserve"> -Мезень", км 22+190,  координаты: 64,456821, 40,922584.</w:t>
      </w:r>
    </w:p>
    <w:p w:rsidR="00836C5C" w:rsidRPr="00B04C95" w:rsidRDefault="00836C5C" w:rsidP="00836C5C">
      <w:pPr>
        <w:ind w:firstLine="540"/>
        <w:jc w:val="both"/>
        <w:rPr>
          <w:sz w:val="24"/>
          <w:szCs w:val="24"/>
        </w:rPr>
      </w:pPr>
      <w:r w:rsidRPr="00B04C95">
        <w:rPr>
          <w:sz w:val="24"/>
          <w:szCs w:val="24"/>
        </w:rPr>
        <w:t xml:space="preserve">3. Характеристики рекламной конструкции: </w:t>
      </w:r>
    </w:p>
    <w:p w:rsidR="00836C5C" w:rsidRPr="00B04C95" w:rsidRDefault="00836C5C" w:rsidP="00836C5C">
      <w:pPr>
        <w:shd w:val="clear" w:color="auto" w:fill="FFFFFF"/>
        <w:ind w:firstLine="540"/>
        <w:rPr>
          <w:color w:val="000000"/>
          <w:sz w:val="24"/>
          <w:szCs w:val="24"/>
        </w:rPr>
      </w:pPr>
      <w:r w:rsidRPr="00B04C95">
        <w:rPr>
          <w:color w:val="000000"/>
          <w:sz w:val="24"/>
          <w:szCs w:val="24"/>
        </w:rPr>
        <w:t>- Тип рекламной конструкции: щитовая установка</w:t>
      </w:r>
    </w:p>
    <w:p w:rsidR="00836C5C" w:rsidRPr="00B04C95" w:rsidRDefault="00836C5C" w:rsidP="00836C5C">
      <w:pPr>
        <w:shd w:val="clear" w:color="auto" w:fill="FFFFFF"/>
        <w:ind w:firstLine="540"/>
        <w:rPr>
          <w:color w:val="000000"/>
          <w:sz w:val="24"/>
          <w:szCs w:val="24"/>
        </w:rPr>
      </w:pPr>
      <w:r w:rsidRPr="00B04C95">
        <w:rPr>
          <w:color w:val="000000"/>
          <w:sz w:val="24"/>
          <w:szCs w:val="24"/>
        </w:rPr>
        <w:t xml:space="preserve">- Геометрические размеры рекламной плоскости: </w:t>
      </w:r>
      <w:r>
        <w:rPr>
          <w:color w:val="000000"/>
          <w:sz w:val="24"/>
          <w:szCs w:val="24"/>
        </w:rPr>
        <w:t xml:space="preserve">3 </w:t>
      </w:r>
      <w:proofErr w:type="spellStart"/>
      <w:r>
        <w:rPr>
          <w:color w:val="000000"/>
          <w:sz w:val="24"/>
          <w:szCs w:val="24"/>
        </w:rPr>
        <w:t>х</w:t>
      </w:r>
      <w:proofErr w:type="spellEnd"/>
      <w:r>
        <w:rPr>
          <w:color w:val="000000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>
          <w:rPr>
            <w:color w:val="000000"/>
            <w:sz w:val="24"/>
            <w:szCs w:val="24"/>
          </w:rPr>
          <w:t>6</w:t>
        </w:r>
        <w:r w:rsidRPr="00B04C95">
          <w:rPr>
            <w:color w:val="000000"/>
            <w:sz w:val="24"/>
            <w:szCs w:val="24"/>
          </w:rPr>
          <w:t xml:space="preserve"> м</w:t>
        </w:r>
      </w:smartTag>
    </w:p>
    <w:p w:rsidR="00836C5C" w:rsidRPr="00B04C95" w:rsidRDefault="00836C5C" w:rsidP="00836C5C">
      <w:pPr>
        <w:shd w:val="clear" w:color="auto" w:fill="FFFFFF"/>
        <w:ind w:firstLine="540"/>
        <w:rPr>
          <w:color w:val="000000"/>
          <w:sz w:val="24"/>
          <w:szCs w:val="24"/>
        </w:rPr>
      </w:pPr>
      <w:r w:rsidRPr="00B04C95">
        <w:rPr>
          <w:color w:val="000000"/>
          <w:sz w:val="24"/>
          <w:szCs w:val="24"/>
        </w:rPr>
        <w:t>- Количество сторон рекламной конструкции: две</w:t>
      </w:r>
    </w:p>
    <w:p w:rsidR="00836C5C" w:rsidRPr="00B04C95" w:rsidRDefault="00836C5C" w:rsidP="00836C5C">
      <w:pPr>
        <w:shd w:val="clear" w:color="auto" w:fill="FFFFFF"/>
        <w:ind w:firstLine="540"/>
        <w:rPr>
          <w:color w:val="000000"/>
          <w:sz w:val="24"/>
          <w:szCs w:val="24"/>
        </w:rPr>
      </w:pPr>
      <w:r w:rsidRPr="00B04C95">
        <w:rPr>
          <w:color w:val="000000"/>
          <w:sz w:val="24"/>
          <w:szCs w:val="24"/>
        </w:rPr>
        <w:t xml:space="preserve">- Общая площадь изображения рекламной конструкции: </w:t>
      </w:r>
      <w:r>
        <w:rPr>
          <w:color w:val="000000"/>
          <w:sz w:val="24"/>
          <w:szCs w:val="24"/>
        </w:rPr>
        <w:t>36</w:t>
      </w:r>
      <w:r w:rsidRPr="00B04C95">
        <w:rPr>
          <w:color w:val="000000"/>
          <w:sz w:val="24"/>
          <w:szCs w:val="24"/>
        </w:rPr>
        <w:t xml:space="preserve"> кв</w:t>
      </w:r>
      <w:proofErr w:type="gramStart"/>
      <w:r w:rsidRPr="00B04C95">
        <w:rPr>
          <w:color w:val="000000"/>
          <w:sz w:val="24"/>
          <w:szCs w:val="24"/>
        </w:rPr>
        <w:t>.м</w:t>
      </w:r>
      <w:proofErr w:type="gramEnd"/>
    </w:p>
    <w:p w:rsidR="00836C5C" w:rsidRPr="00B04C95" w:rsidRDefault="00836C5C" w:rsidP="00836C5C">
      <w:pPr>
        <w:shd w:val="clear" w:color="auto" w:fill="FFFFFF"/>
        <w:ind w:firstLine="540"/>
        <w:rPr>
          <w:color w:val="000000"/>
          <w:sz w:val="24"/>
          <w:szCs w:val="24"/>
        </w:rPr>
      </w:pPr>
      <w:r w:rsidRPr="00B04C95">
        <w:rPr>
          <w:color w:val="000000"/>
          <w:sz w:val="24"/>
          <w:szCs w:val="24"/>
        </w:rPr>
        <w:t>- Наличие и тип подсветки: с подсветкой.</w:t>
      </w:r>
      <w:r w:rsidRPr="00B04C95">
        <w:rPr>
          <w:b/>
          <w:sz w:val="24"/>
          <w:szCs w:val="24"/>
        </w:rPr>
        <w:t xml:space="preserve"> </w:t>
      </w:r>
    </w:p>
    <w:p w:rsidR="00836C5C" w:rsidRPr="00B04C95" w:rsidRDefault="00836C5C" w:rsidP="00836C5C">
      <w:pPr>
        <w:ind w:firstLine="540"/>
        <w:jc w:val="both"/>
        <w:rPr>
          <w:sz w:val="24"/>
          <w:szCs w:val="24"/>
        </w:rPr>
      </w:pPr>
      <w:r w:rsidRPr="00B04C95">
        <w:rPr>
          <w:sz w:val="24"/>
          <w:szCs w:val="24"/>
        </w:rPr>
        <w:lastRenderedPageBreak/>
        <w:t>4. Конкурсные условия:</w:t>
      </w:r>
    </w:p>
    <w:p w:rsidR="00836C5C" w:rsidRPr="00B04C95" w:rsidRDefault="00836C5C" w:rsidP="00836C5C">
      <w:pPr>
        <w:ind w:firstLine="540"/>
        <w:jc w:val="both"/>
        <w:rPr>
          <w:sz w:val="24"/>
          <w:szCs w:val="24"/>
        </w:rPr>
      </w:pPr>
      <w:r w:rsidRPr="00B04C95">
        <w:rPr>
          <w:sz w:val="24"/>
          <w:szCs w:val="24"/>
        </w:rPr>
        <w:t>- Начальная цена лота (плата за право заключить договор):</w:t>
      </w:r>
      <w:r>
        <w:rPr>
          <w:sz w:val="24"/>
          <w:szCs w:val="24"/>
        </w:rPr>
        <w:t xml:space="preserve"> 69 092 рубля 35</w:t>
      </w:r>
      <w:r w:rsidRPr="00B04C95">
        <w:rPr>
          <w:sz w:val="24"/>
          <w:szCs w:val="24"/>
        </w:rPr>
        <w:t xml:space="preserve"> </w:t>
      </w:r>
      <w:r>
        <w:rPr>
          <w:sz w:val="24"/>
          <w:szCs w:val="24"/>
        </w:rPr>
        <w:t>копеек (Шестьдесят девять тысяч девяносто два рубля 35 копеек).</w:t>
      </w:r>
    </w:p>
    <w:p w:rsidR="00836C5C" w:rsidRPr="00B04C95" w:rsidRDefault="00836C5C" w:rsidP="00836C5C">
      <w:pPr>
        <w:ind w:firstLine="540"/>
        <w:jc w:val="both"/>
        <w:rPr>
          <w:sz w:val="24"/>
          <w:szCs w:val="24"/>
        </w:rPr>
      </w:pPr>
      <w:r w:rsidRPr="00B04C95">
        <w:rPr>
          <w:sz w:val="24"/>
          <w:szCs w:val="24"/>
        </w:rPr>
        <w:t>- Задаток:</w:t>
      </w:r>
      <w:r>
        <w:rPr>
          <w:sz w:val="24"/>
          <w:szCs w:val="24"/>
        </w:rPr>
        <w:t xml:space="preserve"> </w:t>
      </w:r>
      <w:r w:rsidRPr="00B04C95">
        <w:rPr>
          <w:sz w:val="24"/>
          <w:szCs w:val="24"/>
        </w:rPr>
        <w:t>40% от суммы</w:t>
      </w:r>
      <w:r>
        <w:rPr>
          <w:sz w:val="24"/>
          <w:szCs w:val="24"/>
        </w:rPr>
        <w:t xml:space="preserve"> начальной цены лота</w:t>
      </w:r>
      <w:r w:rsidRPr="00B04C95">
        <w:rPr>
          <w:sz w:val="24"/>
          <w:szCs w:val="24"/>
        </w:rPr>
        <w:t xml:space="preserve">: </w:t>
      </w:r>
      <w:r>
        <w:rPr>
          <w:sz w:val="24"/>
          <w:szCs w:val="24"/>
        </w:rPr>
        <w:t>27 636,94 (Двадцать семь тысяч шестьсот тридцать шесть рублей 94 копейки).</w:t>
      </w:r>
    </w:p>
    <w:p w:rsidR="00836C5C" w:rsidRDefault="00836C5C" w:rsidP="00836C5C">
      <w:pPr>
        <w:ind w:firstLine="540"/>
        <w:jc w:val="both"/>
        <w:rPr>
          <w:sz w:val="24"/>
          <w:szCs w:val="24"/>
        </w:rPr>
      </w:pPr>
      <w:r w:rsidRPr="00B04C95">
        <w:rPr>
          <w:sz w:val="24"/>
          <w:szCs w:val="24"/>
        </w:rPr>
        <w:t>- Срок внесения задатка: до даты окончания приема заявок</w:t>
      </w:r>
      <w:r>
        <w:rPr>
          <w:sz w:val="24"/>
          <w:szCs w:val="24"/>
        </w:rPr>
        <w:t>.</w:t>
      </w:r>
      <w:r w:rsidRPr="00B04C95">
        <w:rPr>
          <w:sz w:val="24"/>
          <w:szCs w:val="24"/>
        </w:rPr>
        <w:t xml:space="preserve"> </w:t>
      </w:r>
    </w:p>
    <w:p w:rsidR="00836C5C" w:rsidRPr="003A332A" w:rsidRDefault="00836C5C" w:rsidP="00836C5C">
      <w:pPr>
        <w:ind w:firstLine="540"/>
        <w:jc w:val="both"/>
        <w:rPr>
          <w:sz w:val="22"/>
          <w:szCs w:val="22"/>
        </w:rPr>
      </w:pPr>
      <w:r w:rsidRPr="003A332A">
        <w:rPr>
          <w:b/>
          <w:bCs/>
          <w:sz w:val="22"/>
          <w:szCs w:val="22"/>
        </w:rPr>
        <w:t xml:space="preserve">Поступила </w:t>
      </w:r>
      <w:r>
        <w:rPr>
          <w:b/>
          <w:bCs/>
          <w:i/>
          <w:iCs/>
          <w:sz w:val="22"/>
          <w:szCs w:val="22"/>
          <w:u w:val="single"/>
        </w:rPr>
        <w:t xml:space="preserve">1 </w:t>
      </w:r>
      <w:r w:rsidRPr="003A332A">
        <w:rPr>
          <w:b/>
          <w:bCs/>
          <w:sz w:val="22"/>
          <w:szCs w:val="22"/>
        </w:rPr>
        <w:t>заявка</w:t>
      </w:r>
    </w:p>
    <w:p w:rsidR="00836C5C" w:rsidRPr="003A332A" w:rsidRDefault="00836C5C" w:rsidP="00836C5C">
      <w:pPr>
        <w:ind w:firstLine="540"/>
        <w:jc w:val="both"/>
        <w:rPr>
          <w:sz w:val="22"/>
          <w:szCs w:val="22"/>
        </w:rPr>
      </w:pPr>
      <w:r w:rsidRPr="003A332A">
        <w:rPr>
          <w:sz w:val="22"/>
          <w:szCs w:val="22"/>
        </w:rPr>
        <w:t>от следующего претендента:</w:t>
      </w:r>
    </w:p>
    <w:tbl>
      <w:tblPr>
        <w:tblW w:w="0" w:type="auto"/>
        <w:tblInd w:w="7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3"/>
        <w:gridCol w:w="7963"/>
      </w:tblGrid>
      <w:tr w:rsidR="00836C5C" w:rsidRPr="003A332A" w:rsidTr="00D4415C"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6C5C" w:rsidRPr="003A332A" w:rsidRDefault="00836C5C" w:rsidP="00D4415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3A332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A332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A332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A332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6C5C" w:rsidRPr="003A332A" w:rsidRDefault="00836C5C" w:rsidP="00D4415C">
            <w:pPr>
              <w:pStyle w:val="a8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A332A">
              <w:rPr>
                <w:rFonts w:ascii="Times New Roman" w:hAnsi="Times New Roman"/>
                <w:b/>
                <w:bCs/>
                <w:sz w:val="22"/>
                <w:szCs w:val="22"/>
              </w:rPr>
              <w:t>Претендент</w:t>
            </w:r>
          </w:p>
        </w:tc>
      </w:tr>
      <w:tr w:rsidR="00836C5C" w:rsidRPr="003A332A" w:rsidTr="00D4415C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5C" w:rsidRPr="003A332A" w:rsidRDefault="00836C5C" w:rsidP="00D4415C">
            <w:pPr>
              <w:pStyle w:val="a8"/>
              <w:snapToGrid w:val="0"/>
              <w:ind w:left="-5" w:right="-5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5C" w:rsidRPr="003A332A" w:rsidRDefault="00836C5C" w:rsidP="00D4415C">
            <w:pPr>
              <w:pStyle w:val="a8"/>
              <w:snapToGri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ИП Бирюков Лев Александрович,  163060, г. Архангельск, ул.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Тимме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д. 4, кв. 195, ОГРНИП 304290123700182</w:t>
            </w:r>
          </w:p>
        </w:tc>
      </w:tr>
    </w:tbl>
    <w:p w:rsidR="00836C5C" w:rsidRPr="007C2C3A" w:rsidRDefault="00836C5C" w:rsidP="007C2C3A">
      <w:pPr>
        <w:ind w:firstLine="540"/>
        <w:jc w:val="both"/>
        <w:rPr>
          <w:sz w:val="24"/>
          <w:szCs w:val="24"/>
        </w:rPr>
      </w:pPr>
    </w:p>
    <w:p w:rsidR="00836C5C" w:rsidRPr="003A332A" w:rsidRDefault="00836C5C" w:rsidP="00836C5C">
      <w:pPr>
        <w:jc w:val="both"/>
        <w:rPr>
          <w:b/>
          <w:bCs/>
          <w:sz w:val="22"/>
          <w:szCs w:val="22"/>
        </w:rPr>
      </w:pPr>
      <w:r w:rsidRPr="003A332A">
        <w:rPr>
          <w:b/>
          <w:bCs/>
          <w:sz w:val="22"/>
          <w:szCs w:val="22"/>
        </w:rPr>
        <w:t xml:space="preserve">Комиссия рассмотрела </w:t>
      </w:r>
      <w:proofErr w:type="gramStart"/>
      <w:r w:rsidRPr="003A332A">
        <w:rPr>
          <w:b/>
          <w:bCs/>
          <w:sz w:val="22"/>
          <w:szCs w:val="22"/>
        </w:rPr>
        <w:t>представленные документы, установленные законодательством Российской Федерации и решила</w:t>
      </w:r>
      <w:proofErr w:type="gramEnd"/>
      <w:r w:rsidRPr="003A332A">
        <w:rPr>
          <w:b/>
          <w:bCs/>
          <w:sz w:val="22"/>
          <w:szCs w:val="22"/>
        </w:rPr>
        <w:t>:</w:t>
      </w:r>
    </w:p>
    <w:p w:rsidR="00836C5C" w:rsidRPr="003A332A" w:rsidRDefault="00836C5C" w:rsidP="00836C5C">
      <w:pPr>
        <w:jc w:val="both"/>
        <w:rPr>
          <w:b/>
          <w:bCs/>
          <w:sz w:val="22"/>
          <w:szCs w:val="22"/>
        </w:rPr>
      </w:pPr>
    </w:p>
    <w:p w:rsidR="00836C5C" w:rsidRDefault="00836C5C" w:rsidP="00836C5C">
      <w:pPr>
        <w:widowControl w:val="0"/>
        <w:numPr>
          <w:ilvl w:val="0"/>
          <w:numId w:val="6"/>
        </w:numPr>
        <w:suppressAutoHyphens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Конкурс по ЛОТУ № 1 признать несостоявшимся.</w:t>
      </w:r>
    </w:p>
    <w:p w:rsidR="00836C5C" w:rsidRDefault="00836C5C" w:rsidP="00836C5C">
      <w:pPr>
        <w:widowControl w:val="0"/>
        <w:numPr>
          <w:ilvl w:val="0"/>
          <w:numId w:val="6"/>
        </w:numPr>
        <w:suppressAutoHyphens/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Признать ИП Бирюков Лев Александрович единственным участником конкурса. Заключить договор на установку и эксплуатацию рекламной конструкции с</w:t>
      </w:r>
      <w:r w:rsidRPr="00836C5C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ИП Бирюков Лев Александрович как  с единственным </w:t>
      </w:r>
      <w:proofErr w:type="gramStart"/>
      <w:r>
        <w:rPr>
          <w:bCs/>
          <w:i/>
          <w:sz w:val="22"/>
          <w:szCs w:val="22"/>
        </w:rPr>
        <w:t>участником</w:t>
      </w:r>
      <w:proofErr w:type="gramEnd"/>
      <w:r>
        <w:rPr>
          <w:bCs/>
          <w:i/>
          <w:sz w:val="22"/>
          <w:szCs w:val="22"/>
        </w:rPr>
        <w:t xml:space="preserve"> на условиях представленных в конкурсном предложении участника конкурса.</w:t>
      </w:r>
    </w:p>
    <w:p w:rsidR="00836C5C" w:rsidRPr="00A05C80" w:rsidRDefault="00836C5C" w:rsidP="00836C5C">
      <w:pPr>
        <w:widowControl w:val="0"/>
        <w:suppressAutoHyphens/>
        <w:ind w:left="720"/>
        <w:jc w:val="both"/>
        <w:rPr>
          <w:bCs/>
          <w:i/>
          <w:sz w:val="22"/>
          <w:szCs w:val="22"/>
        </w:rPr>
      </w:pPr>
    </w:p>
    <w:p w:rsidR="00836C5C" w:rsidRPr="003A332A" w:rsidRDefault="00836C5C" w:rsidP="00836C5C">
      <w:pPr>
        <w:jc w:val="both"/>
        <w:rPr>
          <w:b/>
          <w:bCs/>
          <w:sz w:val="22"/>
          <w:szCs w:val="22"/>
        </w:rPr>
      </w:pPr>
      <w:r w:rsidRPr="003A332A">
        <w:rPr>
          <w:i/>
          <w:iCs/>
          <w:sz w:val="22"/>
          <w:szCs w:val="22"/>
        </w:rPr>
        <w:tab/>
      </w:r>
      <w:r w:rsidRPr="003A332A">
        <w:rPr>
          <w:b/>
          <w:bCs/>
          <w:sz w:val="22"/>
          <w:szCs w:val="22"/>
        </w:rPr>
        <w:t>Данное предложение вынесено на голосование членов Комиссии.</w:t>
      </w:r>
    </w:p>
    <w:p w:rsidR="00836C5C" w:rsidRPr="003A332A" w:rsidRDefault="00836C5C" w:rsidP="00836C5C">
      <w:pPr>
        <w:jc w:val="both"/>
        <w:rPr>
          <w:b/>
          <w:bCs/>
          <w:sz w:val="22"/>
          <w:szCs w:val="22"/>
        </w:rPr>
      </w:pPr>
      <w:r w:rsidRPr="003A332A">
        <w:rPr>
          <w:b/>
          <w:bCs/>
          <w:sz w:val="22"/>
          <w:szCs w:val="22"/>
        </w:rPr>
        <w:tab/>
        <w:t>Итоги голосования: Голосовали единогласно.</w:t>
      </w:r>
    </w:p>
    <w:p w:rsidR="007C2C3A" w:rsidRDefault="007C2C3A" w:rsidP="007C2C3A">
      <w:pPr>
        <w:ind w:firstLine="540"/>
        <w:jc w:val="both"/>
      </w:pPr>
    </w:p>
    <w:p w:rsidR="00B675DE" w:rsidRDefault="00B675DE" w:rsidP="00B675DE">
      <w:pPr>
        <w:ind w:firstLine="709"/>
        <w:jc w:val="both"/>
        <w:rPr>
          <w:sz w:val="24"/>
        </w:rPr>
      </w:pPr>
    </w:p>
    <w:p w:rsidR="007B1580" w:rsidRDefault="007B1580"/>
    <w:tbl>
      <w:tblPr>
        <w:tblStyle w:val="a4"/>
        <w:tblW w:w="0" w:type="auto"/>
        <w:tblLook w:val="01E0"/>
      </w:tblPr>
      <w:tblGrid>
        <w:gridCol w:w="4950"/>
        <w:gridCol w:w="4960"/>
      </w:tblGrid>
      <w:tr w:rsidR="00DD321D" w:rsidRPr="007771EA" w:rsidTr="00AA744C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21D" w:rsidRPr="007771EA" w:rsidRDefault="00DD321D" w:rsidP="007771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DD321D" w:rsidRDefault="00DD321D" w:rsidP="00AA744C">
            <w:pPr>
              <w:spacing w:line="360" w:lineRule="auto"/>
              <w:rPr>
                <w:sz w:val="24"/>
                <w:szCs w:val="24"/>
              </w:rPr>
            </w:pPr>
            <w:r w:rsidRPr="007771EA">
              <w:rPr>
                <w:sz w:val="24"/>
                <w:szCs w:val="24"/>
              </w:rPr>
              <w:t>Председатель комиссии</w:t>
            </w:r>
          </w:p>
          <w:p w:rsidR="00AA744C" w:rsidRPr="007771EA" w:rsidRDefault="004434BD" w:rsidP="00AA744C">
            <w:pPr>
              <w:tabs>
                <w:tab w:val="center" w:pos="2372"/>
                <w:tab w:val="right" w:pos="4744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 А. </w:t>
            </w:r>
            <w:proofErr w:type="spellStart"/>
            <w:r>
              <w:rPr>
                <w:sz w:val="24"/>
                <w:szCs w:val="24"/>
              </w:rPr>
              <w:t>Макаровский</w:t>
            </w:r>
            <w:proofErr w:type="spellEnd"/>
          </w:p>
        </w:tc>
      </w:tr>
      <w:tr w:rsidR="00AA744C" w:rsidRPr="007771EA" w:rsidTr="00AA744C"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744C" w:rsidRPr="007771EA" w:rsidRDefault="00AA744C" w:rsidP="007771E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AA744C" w:rsidRPr="00AA744C" w:rsidRDefault="00AA744C" w:rsidP="00AA744C">
            <w:pPr>
              <w:spacing w:line="360" w:lineRule="auto"/>
              <w:rPr>
                <w:sz w:val="24"/>
                <w:szCs w:val="24"/>
              </w:rPr>
            </w:pPr>
            <w:r w:rsidRPr="00AA744C">
              <w:rPr>
                <w:sz w:val="24"/>
                <w:szCs w:val="24"/>
              </w:rPr>
              <w:t>Секретарь комиссии</w:t>
            </w:r>
          </w:p>
          <w:p w:rsidR="00AA744C" w:rsidRPr="007771EA" w:rsidRDefault="004434BD" w:rsidP="00AA74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В. Ершова</w:t>
            </w:r>
          </w:p>
        </w:tc>
      </w:tr>
      <w:tr w:rsidR="00DD321D" w:rsidRPr="007771EA" w:rsidTr="00AA744C"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321D" w:rsidRPr="007771EA" w:rsidRDefault="00DD321D" w:rsidP="007771EA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AA744C" w:rsidRDefault="00DD321D" w:rsidP="00AA744C">
            <w:pPr>
              <w:spacing w:line="360" w:lineRule="auto"/>
              <w:rPr>
                <w:sz w:val="24"/>
                <w:szCs w:val="24"/>
              </w:rPr>
            </w:pPr>
            <w:r w:rsidRPr="007771EA">
              <w:rPr>
                <w:sz w:val="24"/>
                <w:szCs w:val="24"/>
              </w:rPr>
              <w:t>Члены комиссии:</w:t>
            </w:r>
          </w:p>
          <w:p w:rsidR="00DD321D" w:rsidRPr="007771EA" w:rsidRDefault="00AA744C" w:rsidP="00AA74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A744C">
              <w:rPr>
                <w:sz w:val="24"/>
                <w:szCs w:val="24"/>
              </w:rPr>
              <w:t>Е. С. Котова</w:t>
            </w:r>
            <w:r w:rsidR="00DD321D" w:rsidRPr="007771EA">
              <w:rPr>
                <w:sz w:val="24"/>
                <w:szCs w:val="24"/>
              </w:rPr>
              <w:t xml:space="preserve"> </w:t>
            </w:r>
          </w:p>
        </w:tc>
      </w:tr>
    </w:tbl>
    <w:p w:rsidR="00DD321D" w:rsidRDefault="00DD321D"/>
    <w:sectPr w:rsidR="00DD321D" w:rsidSect="00EA7DC4">
      <w:pgSz w:w="11906" w:h="16838" w:code="9"/>
      <w:pgMar w:top="113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76A9"/>
    <w:multiLevelType w:val="hybridMultilevel"/>
    <w:tmpl w:val="78D62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40D3"/>
    <w:multiLevelType w:val="hybridMultilevel"/>
    <w:tmpl w:val="C9BE12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C1C1550"/>
    <w:multiLevelType w:val="hybridMultilevel"/>
    <w:tmpl w:val="F74E192A"/>
    <w:lvl w:ilvl="0" w:tplc="66DEA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A52133"/>
    <w:multiLevelType w:val="hybridMultilevel"/>
    <w:tmpl w:val="5204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D6736"/>
    <w:multiLevelType w:val="hybridMultilevel"/>
    <w:tmpl w:val="9D4E3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D10770"/>
    <w:multiLevelType w:val="hybridMultilevel"/>
    <w:tmpl w:val="53544CC8"/>
    <w:lvl w:ilvl="0" w:tplc="085AE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75DE"/>
    <w:rsid w:val="0001297E"/>
    <w:rsid w:val="00017427"/>
    <w:rsid w:val="0002218C"/>
    <w:rsid w:val="000236D5"/>
    <w:rsid w:val="00024B31"/>
    <w:rsid w:val="000263E8"/>
    <w:rsid w:val="0003645B"/>
    <w:rsid w:val="00037F8D"/>
    <w:rsid w:val="00040C64"/>
    <w:rsid w:val="0004729E"/>
    <w:rsid w:val="00053035"/>
    <w:rsid w:val="000549D7"/>
    <w:rsid w:val="000604C0"/>
    <w:rsid w:val="00062CF9"/>
    <w:rsid w:val="0008393B"/>
    <w:rsid w:val="00083A9F"/>
    <w:rsid w:val="00090163"/>
    <w:rsid w:val="00093696"/>
    <w:rsid w:val="00093D4D"/>
    <w:rsid w:val="000A0E7F"/>
    <w:rsid w:val="000A1F60"/>
    <w:rsid w:val="000B5BF1"/>
    <w:rsid w:val="000B6664"/>
    <w:rsid w:val="000D5CF4"/>
    <w:rsid w:val="000D76BF"/>
    <w:rsid w:val="000E242A"/>
    <w:rsid w:val="000E6668"/>
    <w:rsid w:val="000F1BA8"/>
    <w:rsid w:val="000F3A15"/>
    <w:rsid w:val="00101EA8"/>
    <w:rsid w:val="00104088"/>
    <w:rsid w:val="001077A7"/>
    <w:rsid w:val="00112323"/>
    <w:rsid w:val="00123E90"/>
    <w:rsid w:val="0012543F"/>
    <w:rsid w:val="0013122A"/>
    <w:rsid w:val="00134C0C"/>
    <w:rsid w:val="00142576"/>
    <w:rsid w:val="00142D52"/>
    <w:rsid w:val="00143627"/>
    <w:rsid w:val="00145863"/>
    <w:rsid w:val="00154D0F"/>
    <w:rsid w:val="0016054C"/>
    <w:rsid w:val="0016218B"/>
    <w:rsid w:val="00164BE9"/>
    <w:rsid w:val="00165C7D"/>
    <w:rsid w:val="001675A1"/>
    <w:rsid w:val="0017082F"/>
    <w:rsid w:val="0017244E"/>
    <w:rsid w:val="00176504"/>
    <w:rsid w:val="00184B82"/>
    <w:rsid w:val="0018588A"/>
    <w:rsid w:val="00186263"/>
    <w:rsid w:val="00190C8D"/>
    <w:rsid w:val="001951C3"/>
    <w:rsid w:val="001A3373"/>
    <w:rsid w:val="001B465C"/>
    <w:rsid w:val="001B5490"/>
    <w:rsid w:val="001C41F5"/>
    <w:rsid w:val="001C759D"/>
    <w:rsid w:val="001E46CE"/>
    <w:rsid w:val="001F22A0"/>
    <w:rsid w:val="001F2BBF"/>
    <w:rsid w:val="002003FE"/>
    <w:rsid w:val="00220146"/>
    <w:rsid w:val="002218EC"/>
    <w:rsid w:val="00225569"/>
    <w:rsid w:val="002312C2"/>
    <w:rsid w:val="002329D6"/>
    <w:rsid w:val="00233503"/>
    <w:rsid w:val="002344F6"/>
    <w:rsid w:val="00236400"/>
    <w:rsid w:val="002366E1"/>
    <w:rsid w:val="00240AF5"/>
    <w:rsid w:val="002410FA"/>
    <w:rsid w:val="002410FC"/>
    <w:rsid w:val="0024218A"/>
    <w:rsid w:val="00252226"/>
    <w:rsid w:val="00263CA4"/>
    <w:rsid w:val="00265AF0"/>
    <w:rsid w:val="00271D91"/>
    <w:rsid w:val="002734E2"/>
    <w:rsid w:val="00280A21"/>
    <w:rsid w:val="00280D75"/>
    <w:rsid w:val="002820A4"/>
    <w:rsid w:val="002821AB"/>
    <w:rsid w:val="0028359E"/>
    <w:rsid w:val="00293182"/>
    <w:rsid w:val="002A2586"/>
    <w:rsid w:val="002A31EE"/>
    <w:rsid w:val="002A3BAC"/>
    <w:rsid w:val="002A4B0B"/>
    <w:rsid w:val="002B0811"/>
    <w:rsid w:val="002B544D"/>
    <w:rsid w:val="002B7B6F"/>
    <w:rsid w:val="002C1740"/>
    <w:rsid w:val="002C28F4"/>
    <w:rsid w:val="002D227D"/>
    <w:rsid w:val="002E3D3C"/>
    <w:rsid w:val="002F045F"/>
    <w:rsid w:val="002F046F"/>
    <w:rsid w:val="002F21D0"/>
    <w:rsid w:val="002F7319"/>
    <w:rsid w:val="00302F36"/>
    <w:rsid w:val="00304B2C"/>
    <w:rsid w:val="00305A3A"/>
    <w:rsid w:val="00311FE9"/>
    <w:rsid w:val="0031476E"/>
    <w:rsid w:val="003165E7"/>
    <w:rsid w:val="00322F51"/>
    <w:rsid w:val="0033492A"/>
    <w:rsid w:val="00337087"/>
    <w:rsid w:val="003439BC"/>
    <w:rsid w:val="00346D19"/>
    <w:rsid w:val="00351D66"/>
    <w:rsid w:val="003521FF"/>
    <w:rsid w:val="003537A3"/>
    <w:rsid w:val="00354774"/>
    <w:rsid w:val="00355245"/>
    <w:rsid w:val="00361584"/>
    <w:rsid w:val="00363D5B"/>
    <w:rsid w:val="00372F87"/>
    <w:rsid w:val="00380D93"/>
    <w:rsid w:val="003830D8"/>
    <w:rsid w:val="00383206"/>
    <w:rsid w:val="003914D0"/>
    <w:rsid w:val="00392F2E"/>
    <w:rsid w:val="00397EB3"/>
    <w:rsid w:val="003B152B"/>
    <w:rsid w:val="003B2A97"/>
    <w:rsid w:val="003B2F97"/>
    <w:rsid w:val="003B7ECC"/>
    <w:rsid w:val="003C068B"/>
    <w:rsid w:val="003C5E96"/>
    <w:rsid w:val="003C748B"/>
    <w:rsid w:val="003D0454"/>
    <w:rsid w:val="003D08FF"/>
    <w:rsid w:val="003D536A"/>
    <w:rsid w:val="003E7F5D"/>
    <w:rsid w:val="003F0845"/>
    <w:rsid w:val="003F6BC7"/>
    <w:rsid w:val="00401054"/>
    <w:rsid w:val="004028B5"/>
    <w:rsid w:val="004079D0"/>
    <w:rsid w:val="004079FF"/>
    <w:rsid w:val="00407A4B"/>
    <w:rsid w:val="00410A87"/>
    <w:rsid w:val="00416831"/>
    <w:rsid w:val="00426510"/>
    <w:rsid w:val="00426582"/>
    <w:rsid w:val="00431EAD"/>
    <w:rsid w:val="00435811"/>
    <w:rsid w:val="004434BD"/>
    <w:rsid w:val="00454781"/>
    <w:rsid w:val="004565C6"/>
    <w:rsid w:val="00457F54"/>
    <w:rsid w:val="004600F9"/>
    <w:rsid w:val="004661DB"/>
    <w:rsid w:val="00467ACE"/>
    <w:rsid w:val="00471F77"/>
    <w:rsid w:val="00473556"/>
    <w:rsid w:val="0047480B"/>
    <w:rsid w:val="00485942"/>
    <w:rsid w:val="00486864"/>
    <w:rsid w:val="004933CC"/>
    <w:rsid w:val="00494D4E"/>
    <w:rsid w:val="004B5EAF"/>
    <w:rsid w:val="004C31F8"/>
    <w:rsid w:val="004D03E9"/>
    <w:rsid w:val="004D04EB"/>
    <w:rsid w:val="004D20A1"/>
    <w:rsid w:val="004D3AE8"/>
    <w:rsid w:val="00501E25"/>
    <w:rsid w:val="00511EF9"/>
    <w:rsid w:val="0052126A"/>
    <w:rsid w:val="00521F71"/>
    <w:rsid w:val="00523104"/>
    <w:rsid w:val="00524579"/>
    <w:rsid w:val="005249A9"/>
    <w:rsid w:val="005269A8"/>
    <w:rsid w:val="00533E54"/>
    <w:rsid w:val="0054091B"/>
    <w:rsid w:val="00541F5F"/>
    <w:rsid w:val="005468B4"/>
    <w:rsid w:val="0055078E"/>
    <w:rsid w:val="005510E7"/>
    <w:rsid w:val="00556246"/>
    <w:rsid w:val="00557517"/>
    <w:rsid w:val="00572CEE"/>
    <w:rsid w:val="00572D3A"/>
    <w:rsid w:val="005767E2"/>
    <w:rsid w:val="00593785"/>
    <w:rsid w:val="005A104D"/>
    <w:rsid w:val="005A3363"/>
    <w:rsid w:val="005A7AB8"/>
    <w:rsid w:val="005B300B"/>
    <w:rsid w:val="005D04B8"/>
    <w:rsid w:val="005D22F7"/>
    <w:rsid w:val="005E0ABD"/>
    <w:rsid w:val="005E1A68"/>
    <w:rsid w:val="005E423C"/>
    <w:rsid w:val="005E7BE8"/>
    <w:rsid w:val="005F1FF2"/>
    <w:rsid w:val="005F6883"/>
    <w:rsid w:val="005F7814"/>
    <w:rsid w:val="006005FF"/>
    <w:rsid w:val="0060432F"/>
    <w:rsid w:val="006104BB"/>
    <w:rsid w:val="00612631"/>
    <w:rsid w:val="00616441"/>
    <w:rsid w:val="00616910"/>
    <w:rsid w:val="00620D80"/>
    <w:rsid w:val="00626827"/>
    <w:rsid w:val="00640CFA"/>
    <w:rsid w:val="00641748"/>
    <w:rsid w:val="00651BBE"/>
    <w:rsid w:val="00652D9A"/>
    <w:rsid w:val="00666B8C"/>
    <w:rsid w:val="00671254"/>
    <w:rsid w:val="00672BE6"/>
    <w:rsid w:val="00674697"/>
    <w:rsid w:val="006758B0"/>
    <w:rsid w:val="0067788A"/>
    <w:rsid w:val="00683E29"/>
    <w:rsid w:val="006A0674"/>
    <w:rsid w:val="006A06A5"/>
    <w:rsid w:val="006A15A9"/>
    <w:rsid w:val="006A66C3"/>
    <w:rsid w:val="006A6F63"/>
    <w:rsid w:val="006B242E"/>
    <w:rsid w:val="006B323D"/>
    <w:rsid w:val="006B6B6D"/>
    <w:rsid w:val="006C05EB"/>
    <w:rsid w:val="006C541F"/>
    <w:rsid w:val="006C5BE5"/>
    <w:rsid w:val="006D232F"/>
    <w:rsid w:val="006D4474"/>
    <w:rsid w:val="006D454B"/>
    <w:rsid w:val="006E0642"/>
    <w:rsid w:val="006E2739"/>
    <w:rsid w:val="006E6D10"/>
    <w:rsid w:val="006F0907"/>
    <w:rsid w:val="006F1607"/>
    <w:rsid w:val="006F3436"/>
    <w:rsid w:val="006F662C"/>
    <w:rsid w:val="00700621"/>
    <w:rsid w:val="00707E44"/>
    <w:rsid w:val="007166DC"/>
    <w:rsid w:val="00722499"/>
    <w:rsid w:val="00725CC8"/>
    <w:rsid w:val="00732BA3"/>
    <w:rsid w:val="007338BC"/>
    <w:rsid w:val="007350D0"/>
    <w:rsid w:val="0073647B"/>
    <w:rsid w:val="00741524"/>
    <w:rsid w:val="0074354E"/>
    <w:rsid w:val="00744B35"/>
    <w:rsid w:val="00747F4A"/>
    <w:rsid w:val="00765743"/>
    <w:rsid w:val="00772D8C"/>
    <w:rsid w:val="007771EA"/>
    <w:rsid w:val="00780CB5"/>
    <w:rsid w:val="007837DC"/>
    <w:rsid w:val="007934D3"/>
    <w:rsid w:val="00793505"/>
    <w:rsid w:val="00794458"/>
    <w:rsid w:val="007A10CF"/>
    <w:rsid w:val="007A19ED"/>
    <w:rsid w:val="007A1CFD"/>
    <w:rsid w:val="007B003F"/>
    <w:rsid w:val="007B1580"/>
    <w:rsid w:val="007B3031"/>
    <w:rsid w:val="007B32EA"/>
    <w:rsid w:val="007B3AE1"/>
    <w:rsid w:val="007B69F8"/>
    <w:rsid w:val="007C2C3A"/>
    <w:rsid w:val="007C2F15"/>
    <w:rsid w:val="007C3E88"/>
    <w:rsid w:val="007C452F"/>
    <w:rsid w:val="007E174E"/>
    <w:rsid w:val="007E1787"/>
    <w:rsid w:val="007E3193"/>
    <w:rsid w:val="007F40BC"/>
    <w:rsid w:val="008024F7"/>
    <w:rsid w:val="00804A96"/>
    <w:rsid w:val="0080694B"/>
    <w:rsid w:val="00810FD2"/>
    <w:rsid w:val="008141D2"/>
    <w:rsid w:val="008265B7"/>
    <w:rsid w:val="008302E5"/>
    <w:rsid w:val="00836C5C"/>
    <w:rsid w:val="00837468"/>
    <w:rsid w:val="008452B5"/>
    <w:rsid w:val="00847C42"/>
    <w:rsid w:val="00847D20"/>
    <w:rsid w:val="00866038"/>
    <w:rsid w:val="008739ED"/>
    <w:rsid w:val="0088309B"/>
    <w:rsid w:val="00892929"/>
    <w:rsid w:val="00896451"/>
    <w:rsid w:val="008974B2"/>
    <w:rsid w:val="008A1A40"/>
    <w:rsid w:val="008A5BB5"/>
    <w:rsid w:val="008C0FCE"/>
    <w:rsid w:val="008C3386"/>
    <w:rsid w:val="008D1B3D"/>
    <w:rsid w:val="008D5193"/>
    <w:rsid w:val="008D6FCA"/>
    <w:rsid w:val="008E073E"/>
    <w:rsid w:val="008E0CD6"/>
    <w:rsid w:val="008E6B83"/>
    <w:rsid w:val="008E7AFE"/>
    <w:rsid w:val="00905FC9"/>
    <w:rsid w:val="009079E1"/>
    <w:rsid w:val="00910411"/>
    <w:rsid w:val="009142E0"/>
    <w:rsid w:val="0093316D"/>
    <w:rsid w:val="00944CA1"/>
    <w:rsid w:val="00952028"/>
    <w:rsid w:val="00961725"/>
    <w:rsid w:val="00975F48"/>
    <w:rsid w:val="0097769E"/>
    <w:rsid w:val="009817C2"/>
    <w:rsid w:val="009A20C5"/>
    <w:rsid w:val="009C433A"/>
    <w:rsid w:val="009C6D25"/>
    <w:rsid w:val="009D118E"/>
    <w:rsid w:val="009D15AF"/>
    <w:rsid w:val="009D22EF"/>
    <w:rsid w:val="009D238D"/>
    <w:rsid w:val="00A11B60"/>
    <w:rsid w:val="00A1402D"/>
    <w:rsid w:val="00A1628B"/>
    <w:rsid w:val="00A179B7"/>
    <w:rsid w:val="00A23030"/>
    <w:rsid w:val="00A260B8"/>
    <w:rsid w:val="00A3339F"/>
    <w:rsid w:val="00A372A8"/>
    <w:rsid w:val="00A4152A"/>
    <w:rsid w:val="00A4319A"/>
    <w:rsid w:val="00A45DAB"/>
    <w:rsid w:val="00A471C3"/>
    <w:rsid w:val="00A52564"/>
    <w:rsid w:val="00A52971"/>
    <w:rsid w:val="00A530A1"/>
    <w:rsid w:val="00A54802"/>
    <w:rsid w:val="00A56C0F"/>
    <w:rsid w:val="00A63D57"/>
    <w:rsid w:val="00A71C26"/>
    <w:rsid w:val="00A73429"/>
    <w:rsid w:val="00A77286"/>
    <w:rsid w:val="00A77DDE"/>
    <w:rsid w:val="00A940A7"/>
    <w:rsid w:val="00A955DF"/>
    <w:rsid w:val="00AA0C31"/>
    <w:rsid w:val="00AA398B"/>
    <w:rsid w:val="00AA5085"/>
    <w:rsid w:val="00AA744C"/>
    <w:rsid w:val="00AB27A0"/>
    <w:rsid w:val="00AB75E0"/>
    <w:rsid w:val="00AC38A3"/>
    <w:rsid w:val="00AD064C"/>
    <w:rsid w:val="00AD10C5"/>
    <w:rsid w:val="00AE0A35"/>
    <w:rsid w:val="00AF0E5E"/>
    <w:rsid w:val="00AF5161"/>
    <w:rsid w:val="00AF557C"/>
    <w:rsid w:val="00B03E46"/>
    <w:rsid w:val="00B04000"/>
    <w:rsid w:val="00B13A93"/>
    <w:rsid w:val="00B151B1"/>
    <w:rsid w:val="00B31B5E"/>
    <w:rsid w:val="00B31D9A"/>
    <w:rsid w:val="00B41DA6"/>
    <w:rsid w:val="00B473DC"/>
    <w:rsid w:val="00B57FE7"/>
    <w:rsid w:val="00B675DE"/>
    <w:rsid w:val="00B7469B"/>
    <w:rsid w:val="00B74792"/>
    <w:rsid w:val="00B74AA1"/>
    <w:rsid w:val="00B76950"/>
    <w:rsid w:val="00B76E61"/>
    <w:rsid w:val="00B8353A"/>
    <w:rsid w:val="00B86C32"/>
    <w:rsid w:val="00B86C4B"/>
    <w:rsid w:val="00B929D6"/>
    <w:rsid w:val="00B9767A"/>
    <w:rsid w:val="00BA53C8"/>
    <w:rsid w:val="00BA6CFE"/>
    <w:rsid w:val="00BB194E"/>
    <w:rsid w:val="00BC1E37"/>
    <w:rsid w:val="00BC7E47"/>
    <w:rsid w:val="00BD0A5B"/>
    <w:rsid w:val="00BD32A8"/>
    <w:rsid w:val="00BF2477"/>
    <w:rsid w:val="00C03E65"/>
    <w:rsid w:val="00C0762A"/>
    <w:rsid w:val="00C11B5E"/>
    <w:rsid w:val="00C20D31"/>
    <w:rsid w:val="00C23732"/>
    <w:rsid w:val="00C251DE"/>
    <w:rsid w:val="00C35D0B"/>
    <w:rsid w:val="00C6316B"/>
    <w:rsid w:val="00C70E98"/>
    <w:rsid w:val="00CA4F6A"/>
    <w:rsid w:val="00CA5A41"/>
    <w:rsid w:val="00CA72D8"/>
    <w:rsid w:val="00CB2A97"/>
    <w:rsid w:val="00CD52C1"/>
    <w:rsid w:val="00CD6651"/>
    <w:rsid w:val="00CD73D5"/>
    <w:rsid w:val="00CE3C6B"/>
    <w:rsid w:val="00CF1B1D"/>
    <w:rsid w:val="00CF1CE3"/>
    <w:rsid w:val="00CF50D4"/>
    <w:rsid w:val="00D00384"/>
    <w:rsid w:val="00D01973"/>
    <w:rsid w:val="00D03336"/>
    <w:rsid w:val="00D10428"/>
    <w:rsid w:val="00D141E4"/>
    <w:rsid w:val="00D20066"/>
    <w:rsid w:val="00D23A78"/>
    <w:rsid w:val="00D24FCA"/>
    <w:rsid w:val="00D412FC"/>
    <w:rsid w:val="00D42DC1"/>
    <w:rsid w:val="00D44397"/>
    <w:rsid w:val="00D4787A"/>
    <w:rsid w:val="00D53368"/>
    <w:rsid w:val="00D61BB4"/>
    <w:rsid w:val="00D7617F"/>
    <w:rsid w:val="00D778CA"/>
    <w:rsid w:val="00D77F58"/>
    <w:rsid w:val="00D80577"/>
    <w:rsid w:val="00D81602"/>
    <w:rsid w:val="00D85790"/>
    <w:rsid w:val="00D87AB4"/>
    <w:rsid w:val="00D90297"/>
    <w:rsid w:val="00D94E83"/>
    <w:rsid w:val="00DA2FFF"/>
    <w:rsid w:val="00DA5E5F"/>
    <w:rsid w:val="00DA63ED"/>
    <w:rsid w:val="00DA746C"/>
    <w:rsid w:val="00DB37C9"/>
    <w:rsid w:val="00DB7293"/>
    <w:rsid w:val="00DC3662"/>
    <w:rsid w:val="00DC65E2"/>
    <w:rsid w:val="00DD321D"/>
    <w:rsid w:val="00DD7D81"/>
    <w:rsid w:val="00DE1D22"/>
    <w:rsid w:val="00DE4A1E"/>
    <w:rsid w:val="00DE7EDA"/>
    <w:rsid w:val="00DF167F"/>
    <w:rsid w:val="00DF3851"/>
    <w:rsid w:val="00DF3B36"/>
    <w:rsid w:val="00E11120"/>
    <w:rsid w:val="00E1233F"/>
    <w:rsid w:val="00E164EB"/>
    <w:rsid w:val="00E20CD0"/>
    <w:rsid w:val="00E241F3"/>
    <w:rsid w:val="00E319C1"/>
    <w:rsid w:val="00E46218"/>
    <w:rsid w:val="00E55D8D"/>
    <w:rsid w:val="00E57ABA"/>
    <w:rsid w:val="00E60BC9"/>
    <w:rsid w:val="00E74EB8"/>
    <w:rsid w:val="00E75DEE"/>
    <w:rsid w:val="00E81A2D"/>
    <w:rsid w:val="00E82554"/>
    <w:rsid w:val="00E8559D"/>
    <w:rsid w:val="00E90B9A"/>
    <w:rsid w:val="00EA17BA"/>
    <w:rsid w:val="00EA2DDC"/>
    <w:rsid w:val="00EA7DC4"/>
    <w:rsid w:val="00EB6D88"/>
    <w:rsid w:val="00EC39B7"/>
    <w:rsid w:val="00EC5A46"/>
    <w:rsid w:val="00ED05CA"/>
    <w:rsid w:val="00ED0977"/>
    <w:rsid w:val="00ED743D"/>
    <w:rsid w:val="00EF6693"/>
    <w:rsid w:val="00EF6E7D"/>
    <w:rsid w:val="00EF7D67"/>
    <w:rsid w:val="00F00D21"/>
    <w:rsid w:val="00F01D88"/>
    <w:rsid w:val="00F0294D"/>
    <w:rsid w:val="00F02DA8"/>
    <w:rsid w:val="00F16BED"/>
    <w:rsid w:val="00F17891"/>
    <w:rsid w:val="00F219E1"/>
    <w:rsid w:val="00F26376"/>
    <w:rsid w:val="00F30921"/>
    <w:rsid w:val="00F328F5"/>
    <w:rsid w:val="00F35C88"/>
    <w:rsid w:val="00F371B2"/>
    <w:rsid w:val="00F41068"/>
    <w:rsid w:val="00F41925"/>
    <w:rsid w:val="00F43E4F"/>
    <w:rsid w:val="00F44764"/>
    <w:rsid w:val="00F4586B"/>
    <w:rsid w:val="00F47DF1"/>
    <w:rsid w:val="00F50A4E"/>
    <w:rsid w:val="00F51610"/>
    <w:rsid w:val="00F539C9"/>
    <w:rsid w:val="00F566A3"/>
    <w:rsid w:val="00F606AA"/>
    <w:rsid w:val="00F70F56"/>
    <w:rsid w:val="00F72B61"/>
    <w:rsid w:val="00F7467F"/>
    <w:rsid w:val="00F777C6"/>
    <w:rsid w:val="00F91102"/>
    <w:rsid w:val="00F91B40"/>
    <w:rsid w:val="00F92360"/>
    <w:rsid w:val="00F923DA"/>
    <w:rsid w:val="00F96CCD"/>
    <w:rsid w:val="00FA1010"/>
    <w:rsid w:val="00FA76A7"/>
    <w:rsid w:val="00FB6122"/>
    <w:rsid w:val="00FD17D1"/>
    <w:rsid w:val="00FD5B46"/>
    <w:rsid w:val="00FD63FF"/>
    <w:rsid w:val="00FE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çàãîëîâîê 1"/>
    <w:basedOn w:val="a"/>
    <w:next w:val="a"/>
    <w:rsid w:val="00B675DE"/>
    <w:pPr>
      <w:keepNext/>
      <w:jc w:val="both"/>
    </w:pPr>
    <w:rPr>
      <w:sz w:val="24"/>
    </w:rPr>
  </w:style>
  <w:style w:type="paragraph" w:customStyle="1" w:styleId="21">
    <w:name w:val="Основной текст 21"/>
    <w:basedOn w:val="a"/>
    <w:rsid w:val="00B675DE"/>
    <w:pPr>
      <w:ind w:left="851"/>
      <w:jc w:val="both"/>
    </w:pPr>
    <w:rPr>
      <w:sz w:val="24"/>
    </w:rPr>
  </w:style>
  <w:style w:type="character" w:styleId="a3">
    <w:name w:val="Hyperlink"/>
    <w:rsid w:val="00B675DE"/>
    <w:rPr>
      <w:color w:val="0000FF"/>
      <w:u w:val="single"/>
    </w:rPr>
  </w:style>
  <w:style w:type="table" w:styleId="a4">
    <w:name w:val="Table Grid"/>
    <w:basedOn w:val="a1"/>
    <w:rsid w:val="00B6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24B3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B465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FD63FF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00">
    <w:name w:val="A0"/>
    <w:uiPriority w:val="99"/>
    <w:rsid w:val="00B41DA6"/>
    <w:rPr>
      <w:rFonts w:cs="Minion Pro"/>
      <w:color w:val="000000"/>
      <w:sz w:val="16"/>
      <w:szCs w:val="16"/>
    </w:rPr>
  </w:style>
  <w:style w:type="paragraph" w:customStyle="1" w:styleId="a8">
    <w:name w:val="Содержимое таблицы"/>
    <w:basedOn w:val="a"/>
    <w:rsid w:val="00836C5C"/>
    <w:pPr>
      <w:widowControl w:val="0"/>
      <w:suppressLineNumbers/>
      <w:suppressAutoHyphens/>
    </w:pPr>
    <w:rPr>
      <w:rFonts w:ascii="Arial" w:eastAsia="Lucida Sans Unicode" w:hAnsi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ОАО "Волгограднефтегеофизика"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Надежда</dc:creator>
  <cp:lastModifiedBy>otdarh03</cp:lastModifiedBy>
  <cp:revision>4</cp:revision>
  <cp:lastPrinted>2018-11-28T06:51:00Z</cp:lastPrinted>
  <dcterms:created xsi:type="dcterms:W3CDTF">2020-09-03T11:38:00Z</dcterms:created>
  <dcterms:modified xsi:type="dcterms:W3CDTF">2020-09-04T07:10:00Z</dcterms:modified>
</cp:coreProperties>
</file>