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E" w:rsidRDefault="00B675DE" w:rsidP="00B675DE">
      <w:pPr>
        <w:pStyle w:val="1"/>
        <w:jc w:val="center"/>
        <w:rPr>
          <w:b/>
        </w:rPr>
      </w:pPr>
      <w:r>
        <w:rPr>
          <w:b/>
        </w:rPr>
        <w:t xml:space="preserve">ПРОТОКОЛ № </w:t>
      </w:r>
      <w:r w:rsidR="00FD63FF">
        <w:rPr>
          <w:b/>
        </w:rPr>
        <w:t>0</w:t>
      </w:r>
      <w:r>
        <w:rPr>
          <w:b/>
        </w:rPr>
        <w:t>1</w:t>
      </w:r>
      <w:r w:rsidR="00A45DAB">
        <w:rPr>
          <w:b/>
        </w:rPr>
        <w:t>-2020</w:t>
      </w:r>
    </w:p>
    <w:p w:rsidR="00B675DE" w:rsidRDefault="00B675DE" w:rsidP="006A6F63">
      <w:pPr>
        <w:jc w:val="center"/>
        <w:rPr>
          <w:b/>
          <w:sz w:val="24"/>
        </w:rPr>
      </w:pPr>
      <w:r>
        <w:rPr>
          <w:b/>
          <w:sz w:val="24"/>
        </w:rPr>
        <w:t xml:space="preserve">вскрытия конвертов </w:t>
      </w:r>
      <w:r>
        <w:rPr>
          <w:b/>
          <w:sz w:val="24"/>
          <w:lang w:val="en-US"/>
        </w:rPr>
        <w:t>c</w:t>
      </w:r>
      <w:r w:rsidRPr="006C03AE">
        <w:rPr>
          <w:b/>
          <w:sz w:val="24"/>
        </w:rPr>
        <w:t xml:space="preserve"> </w:t>
      </w:r>
      <w:r>
        <w:rPr>
          <w:b/>
          <w:sz w:val="24"/>
        </w:rPr>
        <w:t xml:space="preserve">заявками на участие в </w:t>
      </w:r>
      <w:r w:rsidR="006A6F63">
        <w:rPr>
          <w:b/>
          <w:sz w:val="24"/>
        </w:rPr>
        <w:t>конкурсе предметом</w:t>
      </w:r>
      <w:r w:rsidR="00AE0A35">
        <w:rPr>
          <w:b/>
          <w:sz w:val="24"/>
        </w:rPr>
        <w:t>,</w:t>
      </w:r>
      <w:r w:rsidR="006A6F63">
        <w:rPr>
          <w:b/>
          <w:sz w:val="24"/>
        </w:rPr>
        <w:t xml:space="preserve"> которого является право заключить договор 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</w:p>
    <w:p w:rsidR="00B675DE" w:rsidRDefault="00674697" w:rsidP="00674697">
      <w:pPr>
        <w:tabs>
          <w:tab w:val="left" w:pos="1935"/>
        </w:tabs>
        <w:rPr>
          <w:sz w:val="24"/>
        </w:rPr>
      </w:pPr>
      <w:r>
        <w:rPr>
          <w:sz w:val="24"/>
        </w:rPr>
        <w:tab/>
      </w:r>
    </w:p>
    <w:p w:rsidR="00B675DE" w:rsidRDefault="00B675DE" w:rsidP="006A6F63">
      <w:pPr>
        <w:jc w:val="both"/>
        <w:rPr>
          <w:sz w:val="24"/>
        </w:rPr>
      </w:pPr>
      <w:r>
        <w:rPr>
          <w:sz w:val="24"/>
        </w:rPr>
        <w:t xml:space="preserve">г. </w:t>
      </w:r>
      <w:r w:rsidR="006A6F63">
        <w:rPr>
          <w:sz w:val="24"/>
        </w:rPr>
        <w:t>Архангельск</w:t>
      </w:r>
      <w:r>
        <w:rPr>
          <w:sz w:val="24"/>
        </w:rPr>
        <w:t xml:space="preserve">                                                           </w:t>
      </w:r>
      <w:r w:rsidR="006A6F63">
        <w:rPr>
          <w:sz w:val="24"/>
        </w:rPr>
        <w:t xml:space="preserve">                                </w:t>
      </w:r>
      <w:r>
        <w:rPr>
          <w:sz w:val="24"/>
        </w:rPr>
        <w:t xml:space="preserve">        </w:t>
      </w:r>
      <w:r w:rsidR="002526CD">
        <w:rPr>
          <w:sz w:val="24"/>
        </w:rPr>
        <w:t xml:space="preserve">02 ноября </w:t>
      </w:r>
      <w:r w:rsidR="00A45DAB">
        <w:rPr>
          <w:sz w:val="24"/>
        </w:rPr>
        <w:t>2020</w:t>
      </w:r>
      <w:r w:rsidR="006A6F63">
        <w:rPr>
          <w:sz w:val="24"/>
        </w:rPr>
        <w:t xml:space="preserve"> года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Численность конкурсной комиссии  - </w:t>
      </w:r>
      <w:r w:rsidR="00FD63FF">
        <w:rPr>
          <w:sz w:val="24"/>
        </w:rPr>
        <w:t>5</w:t>
      </w:r>
      <w:r>
        <w:rPr>
          <w:sz w:val="24"/>
        </w:rPr>
        <w:t xml:space="preserve"> человек. </w:t>
      </w:r>
    </w:p>
    <w:p w:rsidR="00B675DE" w:rsidRDefault="00DF3B36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Присутствовали:  </w:t>
      </w:r>
      <w:r w:rsidR="004434BD">
        <w:rPr>
          <w:sz w:val="24"/>
        </w:rPr>
        <w:t>3</w:t>
      </w:r>
      <w:r w:rsidR="00B675DE">
        <w:rPr>
          <w:sz w:val="24"/>
        </w:rPr>
        <w:t xml:space="preserve"> человек</w:t>
      </w:r>
      <w:r w:rsidR="00D03336">
        <w:rPr>
          <w:sz w:val="24"/>
        </w:rPr>
        <w:t>а</w:t>
      </w:r>
      <w:r w:rsidR="00B675DE">
        <w:rPr>
          <w:sz w:val="24"/>
        </w:rPr>
        <w:t>: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Председатель комиссии: </w:t>
      </w:r>
    </w:p>
    <w:p w:rsidR="00B675DE" w:rsidRDefault="004525D4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Колесников А. В. </w:t>
      </w:r>
      <w:r w:rsidR="00FD63FF" w:rsidRPr="00FD63FF">
        <w:rPr>
          <w:sz w:val="24"/>
          <w:szCs w:val="24"/>
        </w:rPr>
        <w:t>–</w:t>
      </w:r>
      <w:r>
        <w:rPr>
          <w:sz w:val="24"/>
          <w:szCs w:val="24"/>
        </w:rPr>
        <w:t xml:space="preserve"> заместитель</w:t>
      </w:r>
      <w:r w:rsidR="00FD63FF" w:rsidRPr="00FD63FF">
        <w:rPr>
          <w:sz w:val="24"/>
          <w:szCs w:val="24"/>
        </w:rPr>
        <w:t xml:space="preserve"> главы местной администрации по градостроительной деятельности, председатель КУМИ и ЗО;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4434BD" w:rsidRPr="00BF1A89" w:rsidRDefault="004434BD" w:rsidP="004434B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Ершова А. В. – заместитель начальника </w:t>
      </w:r>
      <w:r w:rsidRPr="00FD63FF">
        <w:rPr>
          <w:sz w:val="24"/>
          <w:szCs w:val="24"/>
        </w:rPr>
        <w:t>отдела архитектуры и градостроительства администрации МО «Приморский муниципальный район»</w:t>
      </w:r>
      <w:r>
        <w:rPr>
          <w:sz w:val="24"/>
          <w:szCs w:val="24"/>
        </w:rPr>
        <w:t>.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</w:p>
    <w:p w:rsidR="00B675DE" w:rsidRDefault="00B675DE" w:rsidP="00B675DE">
      <w:pPr>
        <w:ind w:firstLine="851"/>
        <w:jc w:val="both"/>
        <w:rPr>
          <w:sz w:val="24"/>
          <w:szCs w:val="24"/>
        </w:rPr>
      </w:pPr>
      <w:r w:rsidRPr="00BF1A89">
        <w:rPr>
          <w:sz w:val="24"/>
          <w:szCs w:val="24"/>
        </w:rPr>
        <w:t xml:space="preserve">Члены комиссии:  </w:t>
      </w:r>
    </w:p>
    <w:p w:rsidR="00FD63FF" w:rsidRPr="00FD63FF" w:rsidRDefault="002A3BAC" w:rsidP="00FD63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3FF" w:rsidRPr="00FD63FF">
        <w:rPr>
          <w:sz w:val="24"/>
          <w:szCs w:val="24"/>
        </w:rPr>
        <w:t>Котова Е. С. –</w:t>
      </w:r>
      <w:r w:rsidR="004525D4">
        <w:rPr>
          <w:sz w:val="24"/>
          <w:szCs w:val="24"/>
        </w:rPr>
        <w:t>начальник</w:t>
      </w:r>
      <w:r w:rsidR="00FD63FF" w:rsidRPr="00FD63FF">
        <w:rPr>
          <w:sz w:val="24"/>
          <w:szCs w:val="24"/>
        </w:rPr>
        <w:t xml:space="preserve"> отдела земельных отношений комитета по управлению муниципальным имуществом и земельным отношениям администрации МО «Приморский муниципальный рай</w:t>
      </w:r>
      <w:r w:rsidR="004434BD">
        <w:rPr>
          <w:sz w:val="24"/>
          <w:szCs w:val="24"/>
        </w:rPr>
        <w:t>он».</w:t>
      </w:r>
    </w:p>
    <w:p w:rsidR="00B675DE" w:rsidRDefault="00B675DE" w:rsidP="00B675DE">
      <w:pPr>
        <w:pStyle w:val="21"/>
        <w:ind w:left="0" w:firstLine="851"/>
      </w:pPr>
    </w:p>
    <w:p w:rsidR="00B675DE" w:rsidRDefault="00B675DE" w:rsidP="00B675DE">
      <w:pPr>
        <w:pStyle w:val="21"/>
        <w:ind w:left="0" w:firstLine="709"/>
      </w:pPr>
      <w:r>
        <w:t>Комиссия правомочна осуществлять функции по вскрытию конвертов с заявками на участие в конкурсе</w:t>
      </w:r>
      <w:r w:rsidR="00F26376">
        <w:t xml:space="preserve"> согласно распоряжению №3077р от 15.10.2014 «О создании конкурсной комиссии по организации и проведению конкурсов на право заключения договоров на установку и эксплуатацию рекламных конструкций на территории МО «Приморский муниципальный район»</w:t>
      </w:r>
      <w:r>
        <w:t>.</w:t>
      </w:r>
    </w:p>
    <w:p w:rsidR="00E60BC9" w:rsidRDefault="00B675DE" w:rsidP="00B675DE">
      <w:pPr>
        <w:ind w:firstLine="709"/>
        <w:jc w:val="both"/>
        <w:rPr>
          <w:sz w:val="24"/>
        </w:rPr>
      </w:pPr>
      <w:r>
        <w:rPr>
          <w:sz w:val="24"/>
        </w:rPr>
        <w:t xml:space="preserve"> Место и время вскрытия конвертов с заявками в соответствии с </w:t>
      </w:r>
      <w:r w:rsidR="00F26376">
        <w:rPr>
          <w:sz w:val="24"/>
        </w:rPr>
        <w:t>информационным сообщением</w:t>
      </w:r>
      <w:r>
        <w:rPr>
          <w:sz w:val="24"/>
        </w:rPr>
        <w:t xml:space="preserve"> об объявлении конкурса: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r w:rsidR="00F26376">
        <w:rPr>
          <w:sz w:val="24"/>
        </w:rPr>
        <w:t>Архангельск, пр.</w:t>
      </w:r>
      <w:r w:rsidR="00FD63FF">
        <w:rPr>
          <w:sz w:val="24"/>
        </w:rPr>
        <w:t xml:space="preserve"> </w:t>
      </w:r>
      <w:r w:rsidR="00F26376">
        <w:rPr>
          <w:sz w:val="24"/>
        </w:rPr>
        <w:t>Ломоносова, д.</w:t>
      </w:r>
      <w:r w:rsidR="00FD63FF">
        <w:rPr>
          <w:sz w:val="24"/>
        </w:rPr>
        <w:t xml:space="preserve"> </w:t>
      </w:r>
      <w:r w:rsidR="004434BD">
        <w:rPr>
          <w:sz w:val="24"/>
        </w:rPr>
        <w:t>30, кабинет 33</w:t>
      </w:r>
      <w:r w:rsidR="00E60BC9">
        <w:rPr>
          <w:sz w:val="24"/>
        </w:rPr>
        <w:t xml:space="preserve">, </w:t>
      </w:r>
      <w:r w:rsidR="004525D4">
        <w:rPr>
          <w:sz w:val="24"/>
        </w:rPr>
        <w:t xml:space="preserve">02 ноября </w:t>
      </w:r>
      <w:r w:rsidR="004434BD">
        <w:rPr>
          <w:sz w:val="24"/>
        </w:rPr>
        <w:t xml:space="preserve"> 2020</w:t>
      </w:r>
      <w:r>
        <w:rPr>
          <w:sz w:val="24"/>
        </w:rPr>
        <w:t xml:space="preserve"> г., начало - </w:t>
      </w:r>
      <w:r w:rsidR="00E60BC9">
        <w:rPr>
          <w:sz w:val="24"/>
        </w:rPr>
        <w:t>1</w:t>
      </w:r>
      <w:r w:rsidR="00FD63FF">
        <w:rPr>
          <w:sz w:val="24"/>
        </w:rPr>
        <w:t>0</w:t>
      </w:r>
      <w:r>
        <w:rPr>
          <w:sz w:val="24"/>
        </w:rPr>
        <w:t>.00 (</w:t>
      </w:r>
      <w:r w:rsidR="00E60BC9">
        <w:rPr>
          <w:sz w:val="24"/>
        </w:rPr>
        <w:t>по местному времени).</w:t>
      </w:r>
    </w:p>
    <w:p w:rsidR="00B675DE" w:rsidRDefault="00B675DE" w:rsidP="00B675DE">
      <w:pPr>
        <w:ind w:firstLine="709"/>
        <w:jc w:val="both"/>
        <w:rPr>
          <w:sz w:val="24"/>
        </w:rPr>
      </w:pPr>
      <w:r>
        <w:rPr>
          <w:sz w:val="24"/>
        </w:rPr>
        <w:t>На процедуре вскрытия конвертов с заявками на участие в конкурсе пр</w:t>
      </w:r>
      <w:r w:rsidR="00E60BC9">
        <w:rPr>
          <w:sz w:val="24"/>
        </w:rPr>
        <w:t>исутствуют</w:t>
      </w:r>
      <w:r>
        <w:rPr>
          <w:sz w:val="24"/>
        </w:rPr>
        <w:t xml:space="preserve"> претендент</w:t>
      </w:r>
      <w:r w:rsidR="00E60BC9">
        <w:rPr>
          <w:sz w:val="24"/>
        </w:rPr>
        <w:t>ы</w:t>
      </w:r>
      <w:r>
        <w:rPr>
          <w:sz w:val="24"/>
        </w:rPr>
        <w:t>, подавши</w:t>
      </w:r>
      <w:r w:rsidR="00E60BC9">
        <w:rPr>
          <w:sz w:val="24"/>
        </w:rPr>
        <w:t>е</w:t>
      </w:r>
      <w:r>
        <w:rPr>
          <w:sz w:val="24"/>
        </w:rPr>
        <w:t xml:space="preserve"> заявки</w:t>
      </w:r>
      <w:r w:rsidR="00E60BC9">
        <w:rPr>
          <w:sz w:val="24"/>
        </w:rPr>
        <w:t xml:space="preserve">: </w:t>
      </w:r>
    </w:p>
    <w:p w:rsidR="00E60BC9" w:rsidRDefault="00FD63FF" w:rsidP="007E319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Претенденты отсутствуют.</w:t>
      </w:r>
    </w:p>
    <w:p w:rsidR="00B675DE" w:rsidRDefault="00B675DE" w:rsidP="00B675DE">
      <w:pPr>
        <w:ind w:firstLine="709"/>
        <w:jc w:val="both"/>
        <w:rPr>
          <w:sz w:val="24"/>
        </w:rPr>
      </w:pPr>
    </w:p>
    <w:p w:rsidR="00B675DE" w:rsidRPr="00AE0A35" w:rsidRDefault="00B675DE" w:rsidP="00AE0A35">
      <w:pPr>
        <w:ind w:firstLine="709"/>
        <w:jc w:val="both"/>
        <w:rPr>
          <w:b/>
          <w:sz w:val="24"/>
        </w:rPr>
      </w:pPr>
      <w:r w:rsidRPr="003F7081">
        <w:rPr>
          <w:b/>
          <w:sz w:val="24"/>
        </w:rPr>
        <w:t>ПОВЕСТКА ДНЯ:</w:t>
      </w:r>
    </w:p>
    <w:p w:rsidR="00B675DE" w:rsidRDefault="00B675DE" w:rsidP="00AE0A3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Вскрытие поступивших конвертов с конкурсными заявками</w:t>
      </w:r>
      <w:r w:rsidR="00AE0A35">
        <w:rPr>
          <w:sz w:val="24"/>
        </w:rPr>
        <w:t>,</w:t>
      </w:r>
      <w:r>
        <w:rPr>
          <w:sz w:val="24"/>
        </w:rPr>
        <w:t xml:space="preserve"> на участие в открытом конкурсе на право заключения</w:t>
      </w:r>
      <w:r w:rsidR="00AE0A35">
        <w:rPr>
          <w:sz w:val="24"/>
        </w:rPr>
        <w:t xml:space="preserve"> договора</w:t>
      </w:r>
      <w:r>
        <w:rPr>
          <w:sz w:val="24"/>
        </w:rPr>
        <w:t xml:space="preserve"> </w:t>
      </w:r>
      <w:r w:rsidR="00AE0A35" w:rsidRPr="00AE0A35">
        <w:rPr>
          <w:sz w:val="24"/>
        </w:rPr>
        <w:t>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  <w:r w:rsidR="00AE0A35">
        <w:rPr>
          <w:sz w:val="24"/>
        </w:rPr>
        <w:t>.</w:t>
      </w:r>
    </w:p>
    <w:p w:rsidR="002F045F" w:rsidRDefault="002F045F" w:rsidP="00AA744C">
      <w:pPr>
        <w:ind w:left="360" w:firstLine="349"/>
        <w:jc w:val="both"/>
        <w:rPr>
          <w:sz w:val="24"/>
        </w:rPr>
      </w:pPr>
      <w:r>
        <w:rPr>
          <w:sz w:val="24"/>
        </w:rPr>
        <w:t xml:space="preserve">Организатором конкурса было получено и зарегистрировано в журнале </w:t>
      </w:r>
      <w:r w:rsidR="004434BD">
        <w:rPr>
          <w:sz w:val="24"/>
        </w:rPr>
        <w:t>1</w:t>
      </w:r>
      <w:r w:rsidR="00B41DA6">
        <w:rPr>
          <w:sz w:val="24"/>
        </w:rPr>
        <w:t xml:space="preserve"> заяв</w:t>
      </w:r>
      <w:r>
        <w:rPr>
          <w:sz w:val="24"/>
        </w:rPr>
        <w:t>к</w:t>
      </w:r>
      <w:r w:rsidR="004434BD">
        <w:rPr>
          <w:sz w:val="24"/>
        </w:rPr>
        <w:t>а</w:t>
      </w:r>
      <w:r w:rsidR="00D03336">
        <w:rPr>
          <w:sz w:val="24"/>
        </w:rPr>
        <w:t>.</w:t>
      </w:r>
    </w:p>
    <w:p w:rsidR="00AA744C" w:rsidRDefault="00AA744C" w:rsidP="0004729E">
      <w:pPr>
        <w:ind w:firstLine="709"/>
        <w:jc w:val="both"/>
        <w:rPr>
          <w:sz w:val="24"/>
        </w:rPr>
      </w:pPr>
      <w:r>
        <w:rPr>
          <w:sz w:val="24"/>
        </w:rPr>
        <w:t>До вскрытия конвертов конкурсная комиссия заф</w:t>
      </w:r>
      <w:r w:rsidR="004525D4">
        <w:rPr>
          <w:sz w:val="24"/>
        </w:rPr>
        <w:t>иксировала, что он не поврежден и упакован</w:t>
      </w:r>
      <w:r>
        <w:rPr>
          <w:sz w:val="24"/>
        </w:rPr>
        <w:t xml:space="preserve"> способом, не позволяющим просмотр либо изъятие вложений.</w:t>
      </w:r>
    </w:p>
    <w:p w:rsidR="00B675DE" w:rsidRDefault="00B675DE" w:rsidP="00B675DE">
      <w:pPr>
        <w:jc w:val="both"/>
        <w:rPr>
          <w:sz w:val="24"/>
        </w:rPr>
      </w:pP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>В установленн</w:t>
      </w:r>
      <w:r w:rsidR="00747F4A">
        <w:rPr>
          <w:sz w:val="24"/>
        </w:rPr>
        <w:t xml:space="preserve">ый в извещении срок (до </w:t>
      </w:r>
      <w:r w:rsidR="002F045F">
        <w:rPr>
          <w:sz w:val="24"/>
        </w:rPr>
        <w:t>12:</w:t>
      </w:r>
      <w:r w:rsidR="00B41DA6">
        <w:rPr>
          <w:sz w:val="24"/>
        </w:rPr>
        <w:t>0</w:t>
      </w:r>
      <w:r w:rsidR="002F045F">
        <w:rPr>
          <w:sz w:val="24"/>
        </w:rPr>
        <w:t>0</w:t>
      </w:r>
      <w:r w:rsidR="008739ED">
        <w:rPr>
          <w:sz w:val="24"/>
        </w:rPr>
        <w:t xml:space="preserve"> часов</w:t>
      </w:r>
      <w:r w:rsidR="004525D4">
        <w:rPr>
          <w:sz w:val="24"/>
        </w:rPr>
        <w:t xml:space="preserve"> 30.10</w:t>
      </w:r>
      <w:r w:rsidR="004434BD">
        <w:rPr>
          <w:sz w:val="24"/>
        </w:rPr>
        <w:t>.2020</w:t>
      </w:r>
      <w:r w:rsidR="00B41DA6">
        <w:rPr>
          <w:sz w:val="24"/>
        </w:rPr>
        <w:t xml:space="preserve"> г.</w:t>
      </w:r>
      <w:r>
        <w:rPr>
          <w:sz w:val="24"/>
        </w:rPr>
        <w:t>) в адрес конкурсной комиссии поступил</w:t>
      </w:r>
      <w:r w:rsidR="008739ED">
        <w:rPr>
          <w:sz w:val="24"/>
        </w:rPr>
        <w:t>о</w:t>
      </w:r>
      <w:r>
        <w:rPr>
          <w:sz w:val="24"/>
        </w:rPr>
        <w:t xml:space="preserve"> </w:t>
      </w:r>
      <w:r w:rsidR="004434BD">
        <w:rPr>
          <w:sz w:val="24"/>
        </w:rPr>
        <w:t>1</w:t>
      </w:r>
      <w:r>
        <w:rPr>
          <w:sz w:val="24"/>
        </w:rPr>
        <w:t xml:space="preserve"> (</w:t>
      </w:r>
      <w:r w:rsidR="004434BD">
        <w:rPr>
          <w:sz w:val="24"/>
        </w:rPr>
        <w:t>один</w:t>
      </w:r>
      <w:r>
        <w:rPr>
          <w:sz w:val="24"/>
        </w:rPr>
        <w:t>) запечатанны</w:t>
      </w:r>
      <w:r w:rsidR="004434BD">
        <w:rPr>
          <w:sz w:val="24"/>
        </w:rPr>
        <w:t>й</w:t>
      </w:r>
      <w:r>
        <w:rPr>
          <w:sz w:val="24"/>
        </w:rPr>
        <w:t xml:space="preserve"> конверт с заявк</w:t>
      </w:r>
      <w:r w:rsidR="004434BD">
        <w:rPr>
          <w:sz w:val="24"/>
        </w:rPr>
        <w:t>ой</w:t>
      </w:r>
      <w:r>
        <w:rPr>
          <w:sz w:val="24"/>
        </w:rPr>
        <w:t>. Заявка зарегистрирована в Журнале регистрации заявок на участие в конкурсе</w:t>
      </w:r>
      <w:r w:rsidR="008739ED">
        <w:rPr>
          <w:sz w:val="24"/>
        </w:rPr>
        <w:t xml:space="preserve"> под следующими номерами:</w:t>
      </w:r>
    </w:p>
    <w:p w:rsidR="008739ED" w:rsidRDefault="00B675DE" w:rsidP="00B675DE">
      <w:pPr>
        <w:jc w:val="both"/>
        <w:rPr>
          <w:sz w:val="24"/>
        </w:rPr>
      </w:pPr>
      <w:r>
        <w:rPr>
          <w:sz w:val="24"/>
        </w:rPr>
        <w:t>-</w:t>
      </w:r>
      <w:r w:rsidR="00A3339F">
        <w:rPr>
          <w:sz w:val="24"/>
        </w:rPr>
        <w:t xml:space="preserve"> </w:t>
      </w:r>
      <w:proofErr w:type="spellStart"/>
      <w:r w:rsidR="004525D4">
        <w:rPr>
          <w:sz w:val="24"/>
        </w:rPr>
        <w:t>вх</w:t>
      </w:r>
      <w:proofErr w:type="spellEnd"/>
      <w:r w:rsidR="004525D4">
        <w:rPr>
          <w:sz w:val="24"/>
        </w:rPr>
        <w:t>. №1 от 29.10.2020 11 часов 20</w:t>
      </w:r>
      <w:r w:rsidR="008739ED">
        <w:rPr>
          <w:sz w:val="24"/>
        </w:rPr>
        <w:t xml:space="preserve"> мин. </w:t>
      </w:r>
      <w:r w:rsidR="004525D4">
        <w:rPr>
          <w:sz w:val="24"/>
        </w:rPr>
        <w:t>ООО «Комфорт-Строй»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 xml:space="preserve">Члены комиссии убедились в </w:t>
      </w:r>
      <w:r w:rsidR="00B41DA6">
        <w:rPr>
          <w:sz w:val="24"/>
        </w:rPr>
        <w:t xml:space="preserve">целостности конверта с заявкой </w:t>
      </w:r>
      <w:r>
        <w:rPr>
          <w:sz w:val="24"/>
        </w:rPr>
        <w:t>на участие в конкурсе.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Непосредственно перед вскрытием  конверта с заявкой,  предложений претендентов о подаче заявок на участие в конкурсе, отзывов и изменений уже поданной заявки на участие в конкурсе не поступало.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>Вскрытие конверта с заявкой на участие в конкурсе проводил</w:t>
      </w:r>
      <w:r w:rsidR="00AB75E0">
        <w:rPr>
          <w:sz w:val="24"/>
        </w:rPr>
        <w:t>а</w:t>
      </w:r>
      <w:r>
        <w:rPr>
          <w:sz w:val="24"/>
        </w:rPr>
        <w:t xml:space="preserve"> </w:t>
      </w:r>
      <w:r w:rsidR="000D76BF">
        <w:rPr>
          <w:sz w:val="24"/>
        </w:rPr>
        <w:t xml:space="preserve">секретарь комиссии </w:t>
      </w:r>
      <w:r w:rsidR="004434BD">
        <w:rPr>
          <w:sz w:val="24"/>
        </w:rPr>
        <w:t>Ершова А. В.</w:t>
      </w:r>
    </w:p>
    <w:p w:rsidR="000D76BF" w:rsidRDefault="000D76BF" w:rsidP="000D76BF">
      <w:pPr>
        <w:ind w:left="360"/>
        <w:jc w:val="both"/>
        <w:rPr>
          <w:sz w:val="24"/>
        </w:rPr>
      </w:pPr>
      <w:r>
        <w:rPr>
          <w:sz w:val="24"/>
        </w:rPr>
        <w:t xml:space="preserve">При вскрытии было установлено, что заявки поступили на </w:t>
      </w:r>
      <w:r w:rsidR="004434BD">
        <w:rPr>
          <w:sz w:val="24"/>
        </w:rPr>
        <w:t>1 лот</w:t>
      </w:r>
      <w:r>
        <w:rPr>
          <w:sz w:val="24"/>
        </w:rPr>
        <w:t>, а именно:</w:t>
      </w:r>
    </w:p>
    <w:p w:rsidR="000D76BF" w:rsidRDefault="004434BD" w:rsidP="000D76B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 лот №1 поступило одна заявка</w:t>
      </w:r>
      <w:r w:rsidR="000D76BF">
        <w:rPr>
          <w:sz w:val="24"/>
        </w:rPr>
        <w:t xml:space="preserve">: </w:t>
      </w:r>
    </w:p>
    <w:p w:rsidR="000D76BF" w:rsidRDefault="000D76BF" w:rsidP="000D76BF">
      <w:pPr>
        <w:ind w:left="1080"/>
        <w:jc w:val="both"/>
        <w:rPr>
          <w:sz w:val="24"/>
        </w:rPr>
      </w:pPr>
      <w:r>
        <w:rPr>
          <w:sz w:val="24"/>
        </w:rPr>
        <w:t>-</w:t>
      </w:r>
      <w:r w:rsidR="004525D4">
        <w:rPr>
          <w:sz w:val="24"/>
        </w:rPr>
        <w:t>ООО «Комфорт-Строй»</w:t>
      </w:r>
      <w:r>
        <w:rPr>
          <w:sz w:val="24"/>
        </w:rPr>
        <w:t>.</w:t>
      </w:r>
    </w:p>
    <w:p w:rsidR="00B41DA6" w:rsidRDefault="00B41DA6" w:rsidP="00B41DA6">
      <w:pPr>
        <w:ind w:left="1080"/>
        <w:jc w:val="both"/>
        <w:rPr>
          <w:sz w:val="24"/>
        </w:rPr>
      </w:pPr>
    </w:p>
    <w:p w:rsidR="007A19ED" w:rsidRDefault="001B465C" w:rsidP="00744B35">
      <w:pPr>
        <w:ind w:firstLine="708"/>
        <w:jc w:val="both"/>
        <w:rPr>
          <w:sz w:val="24"/>
          <w:szCs w:val="24"/>
        </w:rPr>
      </w:pPr>
      <w:r w:rsidRPr="00744B35">
        <w:rPr>
          <w:sz w:val="24"/>
          <w:szCs w:val="24"/>
        </w:rPr>
        <w:t>Конкурсная комиссия рассмотрела ко</w:t>
      </w:r>
      <w:r w:rsidR="004434BD">
        <w:rPr>
          <w:sz w:val="24"/>
          <w:szCs w:val="24"/>
        </w:rPr>
        <w:t>нкурсную заявку</w:t>
      </w:r>
      <w:r w:rsidRPr="00744B35">
        <w:rPr>
          <w:sz w:val="24"/>
          <w:szCs w:val="24"/>
        </w:rPr>
        <w:t xml:space="preserve"> на предмет определения полномочий лиц, подавших заявки, а также соответствия конкурсной заявки требованиям конкурсной документации</w:t>
      </w:r>
      <w:r w:rsidR="007A19ED" w:rsidRPr="00744B35">
        <w:rPr>
          <w:sz w:val="24"/>
          <w:szCs w:val="24"/>
        </w:rPr>
        <w:t>.</w:t>
      </w:r>
      <w:r w:rsidR="004434BD">
        <w:rPr>
          <w:sz w:val="24"/>
          <w:szCs w:val="24"/>
        </w:rPr>
        <w:t xml:space="preserve"> Нарушений не было выявлено. </w:t>
      </w:r>
      <w:r w:rsidR="007A19ED" w:rsidRPr="00744B35">
        <w:rPr>
          <w:sz w:val="24"/>
          <w:szCs w:val="24"/>
        </w:rPr>
        <w:t xml:space="preserve"> </w:t>
      </w:r>
      <w:r w:rsidR="004434BD">
        <w:rPr>
          <w:sz w:val="24"/>
          <w:szCs w:val="24"/>
        </w:rPr>
        <w:t>Заявка соответствует порядку приема заявок.</w:t>
      </w:r>
    </w:p>
    <w:p w:rsidR="004434BD" w:rsidRDefault="004434BD" w:rsidP="00744B35">
      <w:pPr>
        <w:ind w:firstLine="708"/>
        <w:jc w:val="both"/>
        <w:rPr>
          <w:sz w:val="24"/>
          <w:szCs w:val="24"/>
        </w:rPr>
      </w:pPr>
    </w:p>
    <w:p w:rsidR="00744B35" w:rsidRPr="00744B35" w:rsidRDefault="00744B35" w:rsidP="00744B3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B465C" w:rsidRPr="00744B35" w:rsidRDefault="007A19ED" w:rsidP="00744B35">
      <w:pPr>
        <w:ind w:firstLine="708"/>
        <w:jc w:val="both"/>
        <w:rPr>
          <w:sz w:val="24"/>
          <w:szCs w:val="24"/>
        </w:rPr>
      </w:pPr>
      <w:proofErr w:type="gramStart"/>
      <w:r w:rsidRPr="00744B35">
        <w:rPr>
          <w:sz w:val="24"/>
          <w:szCs w:val="24"/>
        </w:rPr>
        <w:t>Комиссией в</w:t>
      </w:r>
      <w:r w:rsidR="004434BD">
        <w:rPr>
          <w:sz w:val="24"/>
          <w:szCs w:val="24"/>
        </w:rPr>
        <w:t>ынесено решение - допустить  заявителя</w:t>
      </w:r>
      <w:r w:rsidRPr="00744B35">
        <w:rPr>
          <w:sz w:val="24"/>
          <w:szCs w:val="24"/>
        </w:rPr>
        <w:t xml:space="preserve"> до участия в конкурсе</w:t>
      </w:r>
      <w:r w:rsidR="00744B35" w:rsidRPr="00744B35">
        <w:rPr>
          <w:sz w:val="24"/>
          <w:szCs w:val="24"/>
        </w:rPr>
        <w:t xml:space="preserve"> на право заключения договора 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  <w:r w:rsidRPr="00744B35">
        <w:rPr>
          <w:sz w:val="24"/>
          <w:szCs w:val="24"/>
        </w:rPr>
        <w:t xml:space="preserve">, </w:t>
      </w:r>
      <w:r w:rsidR="00744B35" w:rsidRPr="00744B35">
        <w:rPr>
          <w:sz w:val="24"/>
          <w:szCs w:val="24"/>
        </w:rPr>
        <w:t>который состоится в</w:t>
      </w:r>
      <w:r w:rsidRPr="00744B35">
        <w:rPr>
          <w:sz w:val="24"/>
          <w:szCs w:val="24"/>
        </w:rPr>
        <w:t xml:space="preserve"> 1</w:t>
      </w:r>
      <w:r w:rsidR="00AA744C">
        <w:rPr>
          <w:sz w:val="24"/>
          <w:szCs w:val="24"/>
        </w:rPr>
        <w:t>0</w:t>
      </w:r>
      <w:r w:rsidRPr="00744B35">
        <w:rPr>
          <w:sz w:val="24"/>
          <w:szCs w:val="24"/>
        </w:rPr>
        <w:t xml:space="preserve">:00 часов </w:t>
      </w:r>
      <w:r w:rsidR="004525D4">
        <w:rPr>
          <w:sz w:val="24"/>
          <w:szCs w:val="24"/>
        </w:rPr>
        <w:t>09.11</w:t>
      </w:r>
      <w:r w:rsidR="004434BD">
        <w:rPr>
          <w:sz w:val="24"/>
          <w:szCs w:val="24"/>
        </w:rPr>
        <w:t>.2020</w:t>
      </w:r>
      <w:r w:rsidR="001B465C" w:rsidRPr="00744B35">
        <w:rPr>
          <w:sz w:val="24"/>
          <w:szCs w:val="24"/>
        </w:rPr>
        <w:t>.</w:t>
      </w:r>
      <w:proofErr w:type="gramEnd"/>
    </w:p>
    <w:p w:rsidR="007B1580" w:rsidRDefault="007B1580"/>
    <w:tbl>
      <w:tblPr>
        <w:tblStyle w:val="a4"/>
        <w:tblW w:w="0" w:type="auto"/>
        <w:tblLook w:val="01E0"/>
      </w:tblPr>
      <w:tblGrid>
        <w:gridCol w:w="4950"/>
        <w:gridCol w:w="4960"/>
      </w:tblGrid>
      <w:tr w:rsidR="00DD321D" w:rsidRPr="007771EA" w:rsidTr="00AA744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D321D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Председатель комиссии</w:t>
            </w:r>
          </w:p>
          <w:p w:rsidR="00AA744C" w:rsidRPr="007771EA" w:rsidRDefault="004525D4" w:rsidP="00AA744C">
            <w:pPr>
              <w:tabs>
                <w:tab w:val="center" w:pos="2372"/>
                <w:tab w:val="right" w:pos="474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Колесников</w:t>
            </w:r>
          </w:p>
        </w:tc>
      </w:tr>
      <w:tr w:rsidR="00AA744C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44C" w:rsidRPr="007771EA" w:rsidRDefault="00AA744C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Pr="00AA744C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 w:rsidRPr="00AA744C">
              <w:rPr>
                <w:sz w:val="24"/>
                <w:szCs w:val="24"/>
              </w:rPr>
              <w:t>Секретарь комиссии</w:t>
            </w:r>
          </w:p>
          <w:p w:rsidR="00AA744C" w:rsidRPr="007771EA" w:rsidRDefault="004434BD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Ершова</w:t>
            </w:r>
          </w:p>
        </w:tc>
      </w:tr>
      <w:tr w:rsidR="00DD321D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Члены комиссии:</w:t>
            </w:r>
          </w:p>
          <w:p w:rsidR="00DD321D" w:rsidRPr="007771EA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744C">
              <w:rPr>
                <w:sz w:val="24"/>
                <w:szCs w:val="24"/>
              </w:rPr>
              <w:t>Е. С. Котова</w:t>
            </w:r>
            <w:r w:rsidR="00DD321D" w:rsidRPr="007771EA">
              <w:rPr>
                <w:sz w:val="24"/>
                <w:szCs w:val="24"/>
              </w:rPr>
              <w:t xml:space="preserve"> </w:t>
            </w:r>
          </w:p>
        </w:tc>
      </w:tr>
    </w:tbl>
    <w:p w:rsidR="00DD321D" w:rsidRDefault="00DD321D"/>
    <w:sectPr w:rsidR="00DD321D" w:rsidSect="00EA7DC4">
      <w:pgSz w:w="11906" w:h="16838" w:code="9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0D3"/>
    <w:multiLevelType w:val="hybridMultilevel"/>
    <w:tmpl w:val="C9BE1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1C1550"/>
    <w:multiLevelType w:val="hybridMultilevel"/>
    <w:tmpl w:val="F74E192A"/>
    <w:lvl w:ilvl="0" w:tplc="66DEA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52133"/>
    <w:multiLevelType w:val="hybridMultilevel"/>
    <w:tmpl w:val="5204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6736"/>
    <w:multiLevelType w:val="hybridMultilevel"/>
    <w:tmpl w:val="9D4E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10770"/>
    <w:multiLevelType w:val="hybridMultilevel"/>
    <w:tmpl w:val="53544CC8"/>
    <w:lvl w:ilvl="0" w:tplc="085A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5DE"/>
    <w:rsid w:val="0001297E"/>
    <w:rsid w:val="00017427"/>
    <w:rsid w:val="0002218C"/>
    <w:rsid w:val="000236D5"/>
    <w:rsid w:val="00024B31"/>
    <w:rsid w:val="000263E8"/>
    <w:rsid w:val="0003645B"/>
    <w:rsid w:val="00037F8D"/>
    <w:rsid w:val="00040C64"/>
    <w:rsid w:val="0004729E"/>
    <w:rsid w:val="00053035"/>
    <w:rsid w:val="000549D7"/>
    <w:rsid w:val="000604C0"/>
    <w:rsid w:val="00062CF9"/>
    <w:rsid w:val="0008393B"/>
    <w:rsid w:val="00083A9F"/>
    <w:rsid w:val="00090163"/>
    <w:rsid w:val="00093D4D"/>
    <w:rsid w:val="000A0E7F"/>
    <w:rsid w:val="000A1F60"/>
    <w:rsid w:val="000B5BF1"/>
    <w:rsid w:val="000B6664"/>
    <w:rsid w:val="000D5CF4"/>
    <w:rsid w:val="000D76BF"/>
    <w:rsid w:val="000E242A"/>
    <w:rsid w:val="000E6668"/>
    <w:rsid w:val="000F1BA8"/>
    <w:rsid w:val="000F3A15"/>
    <w:rsid w:val="00101EA8"/>
    <w:rsid w:val="00104088"/>
    <w:rsid w:val="001077A7"/>
    <w:rsid w:val="00112323"/>
    <w:rsid w:val="00123E90"/>
    <w:rsid w:val="0012543F"/>
    <w:rsid w:val="0013122A"/>
    <w:rsid w:val="00134C0C"/>
    <w:rsid w:val="00142576"/>
    <w:rsid w:val="00142D52"/>
    <w:rsid w:val="00143627"/>
    <w:rsid w:val="00145863"/>
    <w:rsid w:val="00154D0F"/>
    <w:rsid w:val="0016054C"/>
    <w:rsid w:val="0016218B"/>
    <w:rsid w:val="00164BE9"/>
    <w:rsid w:val="00165C7D"/>
    <w:rsid w:val="001675A1"/>
    <w:rsid w:val="0017082F"/>
    <w:rsid w:val="0017244E"/>
    <w:rsid w:val="00176504"/>
    <w:rsid w:val="00184B82"/>
    <w:rsid w:val="0018588A"/>
    <w:rsid w:val="00186263"/>
    <w:rsid w:val="00190C8D"/>
    <w:rsid w:val="001951C3"/>
    <w:rsid w:val="001A3373"/>
    <w:rsid w:val="001B465C"/>
    <w:rsid w:val="001B5490"/>
    <w:rsid w:val="001C41F5"/>
    <w:rsid w:val="001C759D"/>
    <w:rsid w:val="001E46CE"/>
    <w:rsid w:val="001F22A0"/>
    <w:rsid w:val="001F2BBF"/>
    <w:rsid w:val="00220146"/>
    <w:rsid w:val="002218EC"/>
    <w:rsid w:val="00225569"/>
    <w:rsid w:val="002312C2"/>
    <w:rsid w:val="002329D6"/>
    <w:rsid w:val="00233503"/>
    <w:rsid w:val="002344F6"/>
    <w:rsid w:val="00236400"/>
    <w:rsid w:val="002366E1"/>
    <w:rsid w:val="00240AF5"/>
    <w:rsid w:val="002410FA"/>
    <w:rsid w:val="002410FC"/>
    <w:rsid w:val="0024218A"/>
    <w:rsid w:val="00252226"/>
    <w:rsid w:val="002526CD"/>
    <w:rsid w:val="00263CA4"/>
    <w:rsid w:val="00265AF0"/>
    <w:rsid w:val="00271D91"/>
    <w:rsid w:val="002734E2"/>
    <w:rsid w:val="00280A21"/>
    <w:rsid w:val="00280D75"/>
    <w:rsid w:val="002820A4"/>
    <w:rsid w:val="002821AB"/>
    <w:rsid w:val="0028359E"/>
    <w:rsid w:val="00293182"/>
    <w:rsid w:val="002A2586"/>
    <w:rsid w:val="002A31EE"/>
    <w:rsid w:val="002A3BAC"/>
    <w:rsid w:val="002A4B0B"/>
    <w:rsid w:val="002B0811"/>
    <w:rsid w:val="002B544D"/>
    <w:rsid w:val="002B7B6F"/>
    <w:rsid w:val="002C1740"/>
    <w:rsid w:val="002C28F4"/>
    <w:rsid w:val="002D227D"/>
    <w:rsid w:val="002E3D3C"/>
    <w:rsid w:val="002F045F"/>
    <w:rsid w:val="002F046F"/>
    <w:rsid w:val="002F21D0"/>
    <w:rsid w:val="002F7319"/>
    <w:rsid w:val="00302F36"/>
    <w:rsid w:val="00304B2C"/>
    <w:rsid w:val="00305A3A"/>
    <w:rsid w:val="00311FE9"/>
    <w:rsid w:val="0031476E"/>
    <w:rsid w:val="003165E7"/>
    <w:rsid w:val="00322F51"/>
    <w:rsid w:val="0033492A"/>
    <w:rsid w:val="00337087"/>
    <w:rsid w:val="003439BC"/>
    <w:rsid w:val="00346D19"/>
    <w:rsid w:val="00351D66"/>
    <w:rsid w:val="003521FF"/>
    <w:rsid w:val="003537A3"/>
    <w:rsid w:val="00354774"/>
    <w:rsid w:val="00355245"/>
    <w:rsid w:val="00361584"/>
    <w:rsid w:val="00363D5B"/>
    <w:rsid w:val="00372F87"/>
    <w:rsid w:val="00380D93"/>
    <w:rsid w:val="003830D8"/>
    <w:rsid w:val="00383206"/>
    <w:rsid w:val="003914D0"/>
    <w:rsid w:val="00392F2E"/>
    <w:rsid w:val="00397EB3"/>
    <w:rsid w:val="003B152B"/>
    <w:rsid w:val="003B2A97"/>
    <w:rsid w:val="003B2F97"/>
    <w:rsid w:val="003B7ECC"/>
    <w:rsid w:val="003C068B"/>
    <w:rsid w:val="003C5E96"/>
    <w:rsid w:val="003C748B"/>
    <w:rsid w:val="003D0454"/>
    <w:rsid w:val="003D08FF"/>
    <w:rsid w:val="003D536A"/>
    <w:rsid w:val="003E7F5D"/>
    <w:rsid w:val="003F0845"/>
    <w:rsid w:val="003F6BC7"/>
    <w:rsid w:val="00401054"/>
    <w:rsid w:val="004028B5"/>
    <w:rsid w:val="004079D0"/>
    <w:rsid w:val="004079FF"/>
    <w:rsid w:val="00407A4B"/>
    <w:rsid w:val="00410A87"/>
    <w:rsid w:val="00416831"/>
    <w:rsid w:val="00426510"/>
    <w:rsid w:val="00426582"/>
    <w:rsid w:val="00431EAD"/>
    <w:rsid w:val="00435811"/>
    <w:rsid w:val="004434BD"/>
    <w:rsid w:val="004525D4"/>
    <w:rsid w:val="00454781"/>
    <w:rsid w:val="004565C6"/>
    <w:rsid w:val="00457F54"/>
    <w:rsid w:val="004600F9"/>
    <w:rsid w:val="004661DB"/>
    <w:rsid w:val="00467ACE"/>
    <w:rsid w:val="00471F77"/>
    <w:rsid w:val="00473556"/>
    <w:rsid w:val="0047480B"/>
    <w:rsid w:val="00485942"/>
    <w:rsid w:val="00486864"/>
    <w:rsid w:val="004933CC"/>
    <w:rsid w:val="00494D4E"/>
    <w:rsid w:val="004B5EAF"/>
    <w:rsid w:val="004C31F8"/>
    <w:rsid w:val="004D03E9"/>
    <w:rsid w:val="004D04EB"/>
    <w:rsid w:val="004D20A1"/>
    <w:rsid w:val="004D3AE8"/>
    <w:rsid w:val="00501E25"/>
    <w:rsid w:val="00511EF9"/>
    <w:rsid w:val="0052126A"/>
    <w:rsid w:val="00521F71"/>
    <w:rsid w:val="00523104"/>
    <w:rsid w:val="00524579"/>
    <w:rsid w:val="005249A9"/>
    <w:rsid w:val="005269A8"/>
    <w:rsid w:val="00533E54"/>
    <w:rsid w:val="0054091B"/>
    <w:rsid w:val="00541F5F"/>
    <w:rsid w:val="005468B4"/>
    <w:rsid w:val="0055078E"/>
    <w:rsid w:val="005510E7"/>
    <w:rsid w:val="00556246"/>
    <w:rsid w:val="00557517"/>
    <w:rsid w:val="00572CEE"/>
    <w:rsid w:val="00572D3A"/>
    <w:rsid w:val="005767E2"/>
    <w:rsid w:val="00593785"/>
    <w:rsid w:val="005A104D"/>
    <w:rsid w:val="005A3363"/>
    <w:rsid w:val="005A7AB8"/>
    <w:rsid w:val="005B300B"/>
    <w:rsid w:val="005D04B8"/>
    <w:rsid w:val="005D22F7"/>
    <w:rsid w:val="005E0ABD"/>
    <w:rsid w:val="005E1A68"/>
    <w:rsid w:val="005E423C"/>
    <w:rsid w:val="005E7BE8"/>
    <w:rsid w:val="005F1FF2"/>
    <w:rsid w:val="005F6883"/>
    <w:rsid w:val="005F7814"/>
    <w:rsid w:val="006005FF"/>
    <w:rsid w:val="0060432F"/>
    <w:rsid w:val="006104BB"/>
    <w:rsid w:val="00612631"/>
    <w:rsid w:val="00616441"/>
    <w:rsid w:val="00616910"/>
    <w:rsid w:val="00620D80"/>
    <w:rsid w:val="00626827"/>
    <w:rsid w:val="00640CFA"/>
    <w:rsid w:val="00641748"/>
    <w:rsid w:val="00651BBE"/>
    <w:rsid w:val="00652D9A"/>
    <w:rsid w:val="00666B8C"/>
    <w:rsid w:val="00671254"/>
    <w:rsid w:val="00672BE6"/>
    <w:rsid w:val="00674697"/>
    <w:rsid w:val="006758B0"/>
    <w:rsid w:val="0067788A"/>
    <w:rsid w:val="00683E29"/>
    <w:rsid w:val="006A0674"/>
    <w:rsid w:val="006A06A5"/>
    <w:rsid w:val="006A15A9"/>
    <w:rsid w:val="006A66C3"/>
    <w:rsid w:val="006A6F63"/>
    <w:rsid w:val="006B242E"/>
    <w:rsid w:val="006B323D"/>
    <w:rsid w:val="006B6B6D"/>
    <w:rsid w:val="006C05EB"/>
    <w:rsid w:val="006C541F"/>
    <w:rsid w:val="006C5BE5"/>
    <w:rsid w:val="006D232F"/>
    <w:rsid w:val="006D4474"/>
    <w:rsid w:val="006D454B"/>
    <w:rsid w:val="006E0642"/>
    <w:rsid w:val="006E2739"/>
    <w:rsid w:val="006E6D10"/>
    <w:rsid w:val="006F0907"/>
    <w:rsid w:val="006F1607"/>
    <w:rsid w:val="006F3436"/>
    <w:rsid w:val="006F662C"/>
    <w:rsid w:val="00700621"/>
    <w:rsid w:val="00707E44"/>
    <w:rsid w:val="007166DC"/>
    <w:rsid w:val="00722499"/>
    <w:rsid w:val="00725CC8"/>
    <w:rsid w:val="00732BA3"/>
    <w:rsid w:val="007338BC"/>
    <w:rsid w:val="007350D0"/>
    <w:rsid w:val="0073647B"/>
    <w:rsid w:val="00741524"/>
    <w:rsid w:val="0074354E"/>
    <w:rsid w:val="00744B35"/>
    <w:rsid w:val="00747F4A"/>
    <w:rsid w:val="00765743"/>
    <w:rsid w:val="00772D8C"/>
    <w:rsid w:val="007771EA"/>
    <w:rsid w:val="00780CB5"/>
    <w:rsid w:val="007837DC"/>
    <w:rsid w:val="007934D3"/>
    <w:rsid w:val="00793505"/>
    <w:rsid w:val="00794458"/>
    <w:rsid w:val="007A10CF"/>
    <w:rsid w:val="007A19ED"/>
    <w:rsid w:val="007A1CFD"/>
    <w:rsid w:val="007B003F"/>
    <w:rsid w:val="007B1580"/>
    <w:rsid w:val="007B3031"/>
    <w:rsid w:val="007B32EA"/>
    <w:rsid w:val="007B3AE1"/>
    <w:rsid w:val="007B69F8"/>
    <w:rsid w:val="007C2F15"/>
    <w:rsid w:val="007C3E88"/>
    <w:rsid w:val="007C452F"/>
    <w:rsid w:val="007E174E"/>
    <w:rsid w:val="007E1787"/>
    <w:rsid w:val="007E3193"/>
    <w:rsid w:val="007F40BC"/>
    <w:rsid w:val="008024F7"/>
    <w:rsid w:val="00804A96"/>
    <w:rsid w:val="0080694B"/>
    <w:rsid w:val="00810FD2"/>
    <w:rsid w:val="008141D2"/>
    <w:rsid w:val="008265B7"/>
    <w:rsid w:val="008302E5"/>
    <w:rsid w:val="00837468"/>
    <w:rsid w:val="008452B5"/>
    <w:rsid w:val="00847C42"/>
    <w:rsid w:val="00847D20"/>
    <w:rsid w:val="00866038"/>
    <w:rsid w:val="008739ED"/>
    <w:rsid w:val="0088309B"/>
    <w:rsid w:val="00892929"/>
    <w:rsid w:val="00896451"/>
    <w:rsid w:val="008974B2"/>
    <w:rsid w:val="008A1A40"/>
    <w:rsid w:val="008A5BB5"/>
    <w:rsid w:val="008C0FCE"/>
    <w:rsid w:val="008C3386"/>
    <w:rsid w:val="008D1B3D"/>
    <w:rsid w:val="008D5193"/>
    <w:rsid w:val="008D6FCA"/>
    <w:rsid w:val="008E073E"/>
    <w:rsid w:val="008E0CD6"/>
    <w:rsid w:val="008E6B83"/>
    <w:rsid w:val="008E7AFE"/>
    <w:rsid w:val="00905FC9"/>
    <w:rsid w:val="009079E1"/>
    <w:rsid w:val="00910411"/>
    <w:rsid w:val="009142E0"/>
    <w:rsid w:val="0093316D"/>
    <w:rsid w:val="00944CA1"/>
    <w:rsid w:val="00952028"/>
    <w:rsid w:val="00961725"/>
    <w:rsid w:val="00975F48"/>
    <w:rsid w:val="0097769E"/>
    <w:rsid w:val="009817C2"/>
    <w:rsid w:val="009A20C5"/>
    <w:rsid w:val="009C433A"/>
    <w:rsid w:val="009C6D25"/>
    <w:rsid w:val="009D118E"/>
    <w:rsid w:val="009D15AF"/>
    <w:rsid w:val="009D22EF"/>
    <w:rsid w:val="009D238D"/>
    <w:rsid w:val="00A11B60"/>
    <w:rsid w:val="00A1402D"/>
    <w:rsid w:val="00A1628B"/>
    <w:rsid w:val="00A179B7"/>
    <w:rsid w:val="00A23030"/>
    <w:rsid w:val="00A260B8"/>
    <w:rsid w:val="00A3339F"/>
    <w:rsid w:val="00A372A8"/>
    <w:rsid w:val="00A4152A"/>
    <w:rsid w:val="00A4319A"/>
    <w:rsid w:val="00A45DAB"/>
    <w:rsid w:val="00A471C3"/>
    <w:rsid w:val="00A52564"/>
    <w:rsid w:val="00A52971"/>
    <w:rsid w:val="00A530A1"/>
    <w:rsid w:val="00A54802"/>
    <w:rsid w:val="00A56C0F"/>
    <w:rsid w:val="00A63D57"/>
    <w:rsid w:val="00A71C26"/>
    <w:rsid w:val="00A73429"/>
    <w:rsid w:val="00A77286"/>
    <w:rsid w:val="00A77DDE"/>
    <w:rsid w:val="00A940A7"/>
    <w:rsid w:val="00A955DF"/>
    <w:rsid w:val="00AA0C31"/>
    <w:rsid w:val="00AA398B"/>
    <w:rsid w:val="00AA5085"/>
    <w:rsid w:val="00AA744C"/>
    <w:rsid w:val="00AB27A0"/>
    <w:rsid w:val="00AB75E0"/>
    <w:rsid w:val="00AC38A3"/>
    <w:rsid w:val="00AD064C"/>
    <w:rsid w:val="00AD10C5"/>
    <w:rsid w:val="00AE0A35"/>
    <w:rsid w:val="00AF0E5E"/>
    <w:rsid w:val="00AF5161"/>
    <w:rsid w:val="00AF557C"/>
    <w:rsid w:val="00B03E46"/>
    <w:rsid w:val="00B04000"/>
    <w:rsid w:val="00B13A93"/>
    <w:rsid w:val="00B151B1"/>
    <w:rsid w:val="00B31B5E"/>
    <w:rsid w:val="00B31D9A"/>
    <w:rsid w:val="00B41DA6"/>
    <w:rsid w:val="00B473DC"/>
    <w:rsid w:val="00B57FE7"/>
    <w:rsid w:val="00B675DE"/>
    <w:rsid w:val="00B7469B"/>
    <w:rsid w:val="00B74792"/>
    <w:rsid w:val="00B74AA1"/>
    <w:rsid w:val="00B76950"/>
    <w:rsid w:val="00B76E61"/>
    <w:rsid w:val="00B8353A"/>
    <w:rsid w:val="00B86C32"/>
    <w:rsid w:val="00B86C4B"/>
    <w:rsid w:val="00B929D6"/>
    <w:rsid w:val="00B9767A"/>
    <w:rsid w:val="00BA53C8"/>
    <w:rsid w:val="00BA6CFE"/>
    <w:rsid w:val="00BB194E"/>
    <w:rsid w:val="00BC1E37"/>
    <w:rsid w:val="00BC7E47"/>
    <w:rsid w:val="00BD0A5B"/>
    <w:rsid w:val="00BD32A8"/>
    <w:rsid w:val="00BF2477"/>
    <w:rsid w:val="00C03E65"/>
    <w:rsid w:val="00C0762A"/>
    <w:rsid w:val="00C11B5E"/>
    <w:rsid w:val="00C20D31"/>
    <w:rsid w:val="00C23732"/>
    <w:rsid w:val="00C251DE"/>
    <w:rsid w:val="00C35D0B"/>
    <w:rsid w:val="00C6316B"/>
    <w:rsid w:val="00C70E98"/>
    <w:rsid w:val="00CA4F6A"/>
    <w:rsid w:val="00CA5A41"/>
    <w:rsid w:val="00CA72D8"/>
    <w:rsid w:val="00CB2A97"/>
    <w:rsid w:val="00CD52C1"/>
    <w:rsid w:val="00CD6651"/>
    <w:rsid w:val="00CD73D5"/>
    <w:rsid w:val="00CE3C6B"/>
    <w:rsid w:val="00CF1B1D"/>
    <w:rsid w:val="00CF1CE3"/>
    <w:rsid w:val="00CF50D4"/>
    <w:rsid w:val="00D00384"/>
    <w:rsid w:val="00D01973"/>
    <w:rsid w:val="00D03336"/>
    <w:rsid w:val="00D10428"/>
    <w:rsid w:val="00D141E4"/>
    <w:rsid w:val="00D20066"/>
    <w:rsid w:val="00D23A78"/>
    <w:rsid w:val="00D24FCA"/>
    <w:rsid w:val="00D412FC"/>
    <w:rsid w:val="00D42DC1"/>
    <w:rsid w:val="00D44397"/>
    <w:rsid w:val="00D4787A"/>
    <w:rsid w:val="00D53368"/>
    <w:rsid w:val="00D61BB4"/>
    <w:rsid w:val="00D7617F"/>
    <w:rsid w:val="00D778CA"/>
    <w:rsid w:val="00D77F58"/>
    <w:rsid w:val="00D80577"/>
    <w:rsid w:val="00D81602"/>
    <w:rsid w:val="00D85790"/>
    <w:rsid w:val="00D87AB4"/>
    <w:rsid w:val="00D90297"/>
    <w:rsid w:val="00D94E83"/>
    <w:rsid w:val="00DA2FFF"/>
    <w:rsid w:val="00DA5E5F"/>
    <w:rsid w:val="00DA63ED"/>
    <w:rsid w:val="00DA746C"/>
    <w:rsid w:val="00DB37C9"/>
    <w:rsid w:val="00DB7293"/>
    <w:rsid w:val="00DC3662"/>
    <w:rsid w:val="00DC65E2"/>
    <w:rsid w:val="00DD321D"/>
    <w:rsid w:val="00DD7D81"/>
    <w:rsid w:val="00DE1D22"/>
    <w:rsid w:val="00DE4A1E"/>
    <w:rsid w:val="00DE7EDA"/>
    <w:rsid w:val="00DF167F"/>
    <w:rsid w:val="00DF3851"/>
    <w:rsid w:val="00DF3B36"/>
    <w:rsid w:val="00E11120"/>
    <w:rsid w:val="00E1233F"/>
    <w:rsid w:val="00E164EB"/>
    <w:rsid w:val="00E241F3"/>
    <w:rsid w:val="00E319C1"/>
    <w:rsid w:val="00E46218"/>
    <w:rsid w:val="00E55D8D"/>
    <w:rsid w:val="00E57ABA"/>
    <w:rsid w:val="00E60BC9"/>
    <w:rsid w:val="00E74EB8"/>
    <w:rsid w:val="00E75DEE"/>
    <w:rsid w:val="00E81A2D"/>
    <w:rsid w:val="00E82554"/>
    <w:rsid w:val="00E8559D"/>
    <w:rsid w:val="00E90B9A"/>
    <w:rsid w:val="00EA17BA"/>
    <w:rsid w:val="00EA2DDC"/>
    <w:rsid w:val="00EA7DC4"/>
    <w:rsid w:val="00EB6D88"/>
    <w:rsid w:val="00EC39B7"/>
    <w:rsid w:val="00EC5A46"/>
    <w:rsid w:val="00ED05CA"/>
    <w:rsid w:val="00ED0977"/>
    <w:rsid w:val="00ED743D"/>
    <w:rsid w:val="00EE0443"/>
    <w:rsid w:val="00EF6693"/>
    <w:rsid w:val="00EF6E7D"/>
    <w:rsid w:val="00EF7D67"/>
    <w:rsid w:val="00F01D88"/>
    <w:rsid w:val="00F0294D"/>
    <w:rsid w:val="00F02DA8"/>
    <w:rsid w:val="00F16BED"/>
    <w:rsid w:val="00F17891"/>
    <w:rsid w:val="00F219E1"/>
    <w:rsid w:val="00F26376"/>
    <w:rsid w:val="00F30921"/>
    <w:rsid w:val="00F328F5"/>
    <w:rsid w:val="00F35C88"/>
    <w:rsid w:val="00F371B2"/>
    <w:rsid w:val="00F41068"/>
    <w:rsid w:val="00F41925"/>
    <w:rsid w:val="00F43E4F"/>
    <w:rsid w:val="00F44764"/>
    <w:rsid w:val="00F4586B"/>
    <w:rsid w:val="00F47DF1"/>
    <w:rsid w:val="00F50A4E"/>
    <w:rsid w:val="00F51610"/>
    <w:rsid w:val="00F539C9"/>
    <w:rsid w:val="00F566A3"/>
    <w:rsid w:val="00F606AA"/>
    <w:rsid w:val="00F70F56"/>
    <w:rsid w:val="00F72B61"/>
    <w:rsid w:val="00F7467F"/>
    <w:rsid w:val="00F777C6"/>
    <w:rsid w:val="00F91102"/>
    <w:rsid w:val="00F91B40"/>
    <w:rsid w:val="00F92360"/>
    <w:rsid w:val="00F923DA"/>
    <w:rsid w:val="00F96CCD"/>
    <w:rsid w:val="00FA1010"/>
    <w:rsid w:val="00FA76A7"/>
    <w:rsid w:val="00FB6122"/>
    <w:rsid w:val="00FD17D1"/>
    <w:rsid w:val="00FD5B46"/>
    <w:rsid w:val="00FD63FF"/>
    <w:rsid w:val="00F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B675DE"/>
    <w:pPr>
      <w:keepNext/>
      <w:jc w:val="both"/>
    </w:pPr>
    <w:rPr>
      <w:sz w:val="24"/>
    </w:rPr>
  </w:style>
  <w:style w:type="paragraph" w:customStyle="1" w:styleId="21">
    <w:name w:val="Основной текст 21"/>
    <w:basedOn w:val="a"/>
    <w:rsid w:val="00B675DE"/>
    <w:pPr>
      <w:ind w:left="851"/>
      <w:jc w:val="both"/>
    </w:pPr>
    <w:rPr>
      <w:sz w:val="24"/>
    </w:rPr>
  </w:style>
  <w:style w:type="character" w:styleId="a3">
    <w:name w:val="Hyperlink"/>
    <w:rsid w:val="00B675DE"/>
    <w:rPr>
      <w:color w:val="0000FF"/>
      <w:u w:val="single"/>
    </w:rPr>
  </w:style>
  <w:style w:type="table" w:styleId="a4">
    <w:name w:val="Table Grid"/>
    <w:basedOn w:val="a1"/>
    <w:rsid w:val="00B6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4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465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D63FF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00">
    <w:name w:val="A0"/>
    <w:uiPriority w:val="99"/>
    <w:rsid w:val="00B41DA6"/>
    <w:rPr>
      <w:rFonts w:cs="Minion Pro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ОАО "Волгограднефтегеофизика"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Надежда</dc:creator>
  <cp:lastModifiedBy>otdarh03</cp:lastModifiedBy>
  <cp:revision>3</cp:revision>
  <cp:lastPrinted>2018-11-28T06:51:00Z</cp:lastPrinted>
  <dcterms:created xsi:type="dcterms:W3CDTF">2020-11-03T12:51:00Z</dcterms:created>
  <dcterms:modified xsi:type="dcterms:W3CDTF">2020-11-03T12:58:00Z</dcterms:modified>
</cp:coreProperties>
</file>