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A" w:rsidRPr="00B15B51" w:rsidRDefault="007B3C8A" w:rsidP="007B3C8A">
      <w:pPr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7B3C8A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 обсуждений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Макаровский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Олег Анатольевич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92F" w:rsidRDefault="009D575A" w:rsidP="0013492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26.06</w:t>
      </w:r>
      <w:r w:rsidR="0013492F">
        <w:rPr>
          <w:rFonts w:ascii="Times New Roman" w:eastAsia="Calibri" w:hAnsi="Times New Roman"/>
          <w:color w:val="000000"/>
          <w:sz w:val="24"/>
          <w:szCs w:val="24"/>
        </w:rPr>
        <w:t>.2024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D14668" w:rsidRPr="00D14668" w:rsidRDefault="007B3C8A" w:rsidP="00D14668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90003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D575A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13492F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9D575A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</w:t>
      </w:r>
    </w:p>
    <w:p w:rsidR="00D14668" w:rsidRDefault="00D14668" w:rsidP="00D14668">
      <w:pPr>
        <w:overflowPunct w:val="0"/>
        <w:autoSpaceDE w:val="0"/>
        <w:autoSpaceDN w:val="0"/>
        <w:adjustRightInd w:val="0"/>
        <w:spacing w:after="0" w:line="240" w:lineRule="auto"/>
        <w:ind w:firstLine="6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4668">
        <w:rPr>
          <w:rFonts w:ascii="Times New Roman" w:hAnsi="Times New Roman"/>
          <w:b/>
          <w:sz w:val="24"/>
          <w:szCs w:val="24"/>
        </w:rPr>
        <w:t xml:space="preserve">по </w:t>
      </w:r>
      <w:r w:rsidRPr="00D14668">
        <w:rPr>
          <w:rFonts w:ascii="Times New Roman" w:hAnsi="Times New Roman"/>
          <w:b/>
          <w:sz w:val="24"/>
          <w:szCs w:val="24"/>
        </w:rPr>
        <w:t>вопрос</w:t>
      </w:r>
      <w:r w:rsidRPr="00D14668">
        <w:rPr>
          <w:rFonts w:ascii="Times New Roman" w:hAnsi="Times New Roman"/>
          <w:b/>
          <w:sz w:val="24"/>
          <w:szCs w:val="24"/>
        </w:rPr>
        <w:t>у</w:t>
      </w:r>
      <w:r w:rsidRPr="00D14668">
        <w:rPr>
          <w:rFonts w:ascii="Times New Roman" w:hAnsi="Times New Roman"/>
          <w:b/>
          <w:sz w:val="24"/>
          <w:szCs w:val="24"/>
        </w:rPr>
        <w:t xml:space="preserve"> предоставления разрешения на условно разрешенный вид использования земельного участка «5.2.1 Туристическое обслуживание» земельному участку с кадастровым номером 29:16:081101:22, расположенному в дер. Малые Карелы Приморского муниципального округа Архангельской области. </w:t>
      </w:r>
    </w:p>
    <w:p w:rsidR="00D14668" w:rsidRPr="00D14668" w:rsidRDefault="00D14668" w:rsidP="00D14668">
      <w:pPr>
        <w:overflowPunct w:val="0"/>
        <w:autoSpaceDE w:val="0"/>
        <w:autoSpaceDN w:val="0"/>
        <w:adjustRightInd w:val="0"/>
        <w:spacing w:after="0" w:line="240" w:lineRule="auto"/>
        <w:ind w:firstLine="6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46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7B3C8A" w:rsidRPr="00C432A1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- 0 (ноль).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2.  Реквизиты протокола общественных обсуждений, на основании которого подготовлено заключение о результатах общественных обсуж</w:t>
      </w:r>
      <w:bookmarkStart w:id="0" w:name="_GoBack"/>
      <w:bookmarkEnd w:id="0"/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дений: 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Протокол общественных обсуждений № 2</w:t>
      </w:r>
      <w:r w:rsidR="00D14668">
        <w:rPr>
          <w:rFonts w:ascii="Times New Roman" w:eastAsia="Calibri" w:hAnsi="Times New Roman" w:cs="Times New Roman"/>
          <w:color w:val="000000"/>
          <w:sz w:val="24"/>
          <w:szCs w:val="24"/>
        </w:rPr>
        <w:t>40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A770F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1466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1466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 подписан </w:t>
      </w:r>
      <w:r w:rsidR="00A770F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1466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1466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.2024 года  председателем обществ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енных обсуждений </w:t>
      </w:r>
      <w:proofErr w:type="spellStart"/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Макаровским</w:t>
      </w:r>
      <w:proofErr w:type="spellEnd"/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А. и секретарем общес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>твенных обсуждений Архиповой Е.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</w:p>
    <w:p w:rsidR="007B3C8A" w:rsidRPr="00C432A1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7B3C8A" w:rsidRPr="00C432A1" w:rsidTr="00DB7E51"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C432A1" w:rsidTr="00DB7E51">
        <w:trPr>
          <w:trHeight w:val="1540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388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7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4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C432A1" w:rsidRDefault="007B3C8A" w:rsidP="004B46FB">
      <w:pPr>
        <w:tabs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Считать общественные слушания состоявшимися.</w:t>
      </w:r>
    </w:p>
    <w:p w:rsidR="00A47A4C" w:rsidRPr="00A47A4C" w:rsidRDefault="007B3C8A" w:rsidP="00A47A4C">
      <w:pPr>
        <w:ind w:left="-567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7A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Направить протокол и заключение по результатам </w:t>
      </w:r>
      <w:r w:rsidR="00E356B9" w:rsidRPr="00A47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главе </w:t>
      </w:r>
      <w:r w:rsidRPr="00A47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Приморский муниципального округа </w:t>
      </w:r>
      <w:proofErr w:type="spellStart"/>
      <w:r w:rsidRPr="00A47A4C">
        <w:rPr>
          <w:rFonts w:ascii="Times New Roman" w:eastAsia="Calibri" w:hAnsi="Times New Roman" w:cs="Times New Roman"/>
          <w:color w:val="000000"/>
          <w:sz w:val="24"/>
          <w:szCs w:val="24"/>
        </w:rPr>
        <w:t>Рудкиной</w:t>
      </w:r>
      <w:proofErr w:type="spellEnd"/>
      <w:r w:rsidR="00E356B9" w:rsidRPr="00A47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В.А.</w:t>
      </w:r>
      <w:r w:rsidRPr="00A47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принятия решения о </w:t>
      </w:r>
      <w:r w:rsidR="00A47A4C" w:rsidRPr="00A47A4C">
        <w:rPr>
          <w:rFonts w:ascii="Times New Roman" w:hAnsi="Times New Roman" w:cs="Times New Roman"/>
          <w:sz w:val="24"/>
          <w:szCs w:val="24"/>
        </w:rPr>
        <w:t>предоставлении</w:t>
      </w:r>
      <w:r w:rsidR="00A47A4C" w:rsidRPr="00A47A4C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A47A4C" w:rsidRPr="00A47A4C">
        <w:rPr>
          <w:rFonts w:ascii="Times New Roman" w:hAnsi="Times New Roman" w:cs="Times New Roman"/>
          <w:sz w:val="24"/>
          <w:szCs w:val="24"/>
        </w:rPr>
        <w:t>я</w:t>
      </w:r>
      <w:r w:rsidR="00A47A4C" w:rsidRPr="00A47A4C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«5.2.1 Туристическое обслуживание» земельному участку с кадастровым номером 29:16:081101:22, расположенному в дер. Малые Карелы Приморского муниципального округа Архангельской области</w:t>
      </w:r>
      <w:r w:rsidR="00A47A4C" w:rsidRPr="00A47A4C">
        <w:rPr>
          <w:rFonts w:ascii="Times New Roman" w:hAnsi="Times New Roman" w:cs="Times New Roman"/>
          <w:sz w:val="24"/>
          <w:szCs w:val="24"/>
        </w:rPr>
        <w:t>.</w:t>
      </w:r>
      <w:r w:rsidR="00F064D9" w:rsidRPr="00A47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</w:p>
    <w:p w:rsidR="007B3C8A" w:rsidRPr="00A47A4C" w:rsidRDefault="007B3C8A" w:rsidP="00A47A4C">
      <w:pPr>
        <w:ind w:left="-567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7A4C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заключение по результатам общественных обсуждений подлежит официальному обнародованию.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Подпись: ________________________</w:t>
      </w: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секретарь общественных обсуждений</w:t>
      </w:r>
    </w:p>
    <w:p w:rsidR="003A1DD2" w:rsidRDefault="003A1DD2" w:rsidP="003A1DD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Архипова Е.Г.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A770F7">
      <w:pPr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</w:t>
      </w:r>
    </w:p>
    <w:p w:rsidR="00A770F7" w:rsidRPr="00140C24" w:rsidRDefault="00A770F7" w:rsidP="00A770F7">
      <w:pPr>
        <w:contextualSpacing/>
        <w:rPr>
          <w:rFonts w:ascii="Times New Roman" w:hAnsi="Times New Roman"/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</w:t>
      </w:r>
    </w:p>
    <w:sectPr w:rsidR="00A770F7" w:rsidRPr="00140C24" w:rsidSect="007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13492F"/>
    <w:rsid w:val="003A1DD2"/>
    <w:rsid w:val="004B46FB"/>
    <w:rsid w:val="00772BF2"/>
    <w:rsid w:val="007B3C8A"/>
    <w:rsid w:val="0090003B"/>
    <w:rsid w:val="009A6518"/>
    <w:rsid w:val="009D575A"/>
    <w:rsid w:val="00A47A4C"/>
    <w:rsid w:val="00A770F7"/>
    <w:rsid w:val="00C766C5"/>
    <w:rsid w:val="00D14668"/>
    <w:rsid w:val="00DC0515"/>
    <w:rsid w:val="00E356B9"/>
    <w:rsid w:val="00F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15</cp:revision>
  <dcterms:created xsi:type="dcterms:W3CDTF">2024-04-04T06:04:00Z</dcterms:created>
  <dcterms:modified xsi:type="dcterms:W3CDTF">2024-06-25T09:15:00Z</dcterms:modified>
</cp:coreProperties>
</file>