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3" w:rsidRPr="00C429C1" w:rsidRDefault="00FC0653" w:rsidP="00FC0653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0D43C2" w:rsidRDefault="000D43C2" w:rsidP="000D43C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</w:t>
      </w:r>
      <w:r w:rsidR="0094368B">
        <w:rPr>
          <w:rFonts w:ascii="Times New Roman" w:eastAsia="Calibri" w:hAnsi="Times New Roman"/>
          <w:color w:val="000000"/>
          <w:sz w:val="24"/>
          <w:szCs w:val="24"/>
        </w:rPr>
        <w:t>13.12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>.2023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A04C0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891D72" w:rsidRDefault="00891D72" w:rsidP="00891D72">
      <w:pPr>
        <w:spacing w:after="0" w:line="240" w:lineRule="auto"/>
        <w:ind w:left="-851" w:firstLine="993"/>
        <w:jc w:val="center"/>
        <w:rPr>
          <w:rFonts w:ascii="Times New Roman" w:hAnsi="Times New Roman"/>
          <w:b/>
          <w:sz w:val="24"/>
          <w:szCs w:val="24"/>
        </w:rPr>
      </w:pPr>
      <w:r w:rsidRPr="00891D72">
        <w:rPr>
          <w:rFonts w:ascii="Times New Roman" w:hAnsi="Times New Roman"/>
          <w:b/>
          <w:sz w:val="24"/>
          <w:szCs w:val="24"/>
        </w:rPr>
        <w:t>по  вопросу предоставления разрешения на условно разрешенный вид использования земельного участка</w:t>
      </w:r>
    </w:p>
    <w:p w:rsidR="00891D72" w:rsidRPr="00891D72" w:rsidRDefault="00891D72" w:rsidP="00891D72">
      <w:pPr>
        <w:spacing w:after="0" w:line="240" w:lineRule="auto"/>
        <w:ind w:left="-851"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4A7A61" w:rsidRPr="00D90584" w:rsidRDefault="004A7A61" w:rsidP="004A7A61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4A7A61" w:rsidRPr="00D90584" w:rsidRDefault="004A7A61" w:rsidP="004A7A61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90584">
        <w:rPr>
          <w:rFonts w:ascii="Times New Roman" w:hAnsi="Times New Roman"/>
          <w:sz w:val="24"/>
          <w:szCs w:val="24"/>
        </w:rPr>
        <w:t>Предоставления разрешения на условно разрешенный вид использования земельного участка «5.2.1 Туристическое обслуживание» земельному участку с кадастровым номером 29:16:081001:283, расположенному в дер. Малые Карелы, муниципального образования сельского поселения «</w:t>
      </w:r>
      <w:proofErr w:type="spellStart"/>
      <w:r w:rsidRPr="00D90584">
        <w:rPr>
          <w:rFonts w:ascii="Times New Roman" w:hAnsi="Times New Roman"/>
          <w:sz w:val="24"/>
          <w:szCs w:val="24"/>
        </w:rPr>
        <w:t>Уемское</w:t>
      </w:r>
      <w:proofErr w:type="spellEnd"/>
      <w:r w:rsidRPr="00D90584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области.</w:t>
      </w:r>
    </w:p>
    <w:p w:rsidR="004A7A61" w:rsidRPr="00D90584" w:rsidRDefault="004A7A61" w:rsidP="004A7A61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A7A61" w:rsidRPr="00D90584" w:rsidRDefault="004A7A61" w:rsidP="004A7A61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584">
        <w:rPr>
          <w:rFonts w:ascii="Times New Roman" w:hAnsi="Times New Roman"/>
          <w:sz w:val="24"/>
          <w:szCs w:val="24"/>
        </w:rPr>
        <w:t>2.</w:t>
      </w:r>
      <w:r w:rsidRPr="00D90584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D90584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–</w:t>
      </w:r>
      <w:r w:rsidRPr="00D905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0584">
        <w:rPr>
          <w:rFonts w:ascii="Times New Roman" w:hAnsi="Times New Roman"/>
          <w:sz w:val="24"/>
          <w:szCs w:val="24"/>
        </w:rPr>
        <w:t>Управление экономики и прогнозирования администрации муниципального образования «Приморский муниципальный район».</w:t>
      </w:r>
      <w:proofErr w:type="gramEnd"/>
    </w:p>
    <w:p w:rsidR="004A7A61" w:rsidRPr="00D90584" w:rsidRDefault="004A7A61" w:rsidP="004A7A61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A7A61" w:rsidRPr="00D90584" w:rsidRDefault="004A7A61" w:rsidP="004A7A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t>3.Организация разработчик  (наименование, юридический адрес, телефон, адрес электронной почты) - нет.</w:t>
      </w:r>
    </w:p>
    <w:p w:rsidR="004A7A61" w:rsidRPr="00D90584" w:rsidRDefault="004A7A61" w:rsidP="004A7A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A7A61" w:rsidRPr="00D90584" w:rsidRDefault="004A7A61" w:rsidP="004A7A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t>4.Сроки проведения общественных обсуждений</w:t>
      </w:r>
    </w:p>
    <w:p w:rsidR="004A7A61" w:rsidRPr="00D90584" w:rsidRDefault="004A7A61" w:rsidP="004A7A6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D9058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D90584">
        <w:rPr>
          <w:rFonts w:ascii="Times New Roman" w:hAnsi="Times New Roman"/>
          <w:sz w:val="24"/>
          <w:szCs w:val="24"/>
        </w:rPr>
        <w:t xml:space="preserve">в период с 23 ноября 2023 года (день оповещения жителей о назначении общественных обсуждений) по 13 декабря  2023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5 декабря 2023 года. </w:t>
      </w:r>
    </w:p>
    <w:p w:rsidR="004A7A61" w:rsidRPr="00D90584" w:rsidRDefault="004A7A61" w:rsidP="004A7A6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90584">
        <w:rPr>
          <w:rFonts w:ascii="Times New Roman" w:hAnsi="Times New Roman"/>
          <w:sz w:val="24"/>
          <w:szCs w:val="24"/>
        </w:rPr>
        <w:t xml:space="preserve">В установленный срок поступило </w:t>
      </w:r>
      <w:r>
        <w:rPr>
          <w:rFonts w:ascii="Times New Roman" w:hAnsi="Times New Roman"/>
          <w:sz w:val="24"/>
          <w:szCs w:val="24"/>
        </w:rPr>
        <w:t xml:space="preserve">коллективное </w:t>
      </w:r>
      <w:r w:rsidRPr="00D90584">
        <w:rPr>
          <w:rFonts w:ascii="Times New Roman" w:hAnsi="Times New Roman"/>
          <w:sz w:val="24"/>
          <w:szCs w:val="24"/>
        </w:rPr>
        <w:t xml:space="preserve">обращение от Лихачева </w:t>
      </w:r>
      <w:r>
        <w:rPr>
          <w:rFonts w:ascii="Times New Roman" w:hAnsi="Times New Roman"/>
          <w:sz w:val="24"/>
          <w:szCs w:val="24"/>
        </w:rPr>
        <w:t>Дмитрия Васильевича правообладатель земельного участка с кадастровым номером № 29:16:081101:154,</w:t>
      </w:r>
      <w:r w:rsidRPr="00D90584">
        <w:rPr>
          <w:rFonts w:ascii="Times New Roman" w:hAnsi="Times New Roman"/>
          <w:sz w:val="24"/>
          <w:szCs w:val="24"/>
        </w:rPr>
        <w:t xml:space="preserve"> Воронина </w:t>
      </w:r>
      <w:r>
        <w:rPr>
          <w:rFonts w:ascii="Times New Roman" w:hAnsi="Times New Roman"/>
          <w:sz w:val="24"/>
          <w:szCs w:val="24"/>
        </w:rPr>
        <w:t>Олега Юрьевича правообладатель земельного участка с кадастровым номером № 29:16:081101:10</w:t>
      </w:r>
      <w:r w:rsidRPr="00D90584">
        <w:rPr>
          <w:rFonts w:ascii="Times New Roman" w:hAnsi="Times New Roman"/>
          <w:sz w:val="24"/>
          <w:szCs w:val="24"/>
        </w:rPr>
        <w:t>, Вознесенского</w:t>
      </w:r>
      <w:r>
        <w:rPr>
          <w:rFonts w:ascii="Times New Roman" w:hAnsi="Times New Roman"/>
          <w:sz w:val="24"/>
          <w:szCs w:val="24"/>
        </w:rPr>
        <w:t xml:space="preserve"> Дмитрия Евгеньевича</w:t>
      </w:r>
      <w:r w:rsidRPr="00D90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правообладатель земельного участка с кадастровым номером № 29:16:081101:389, </w:t>
      </w:r>
      <w:proofErr w:type="spellStart"/>
      <w:r w:rsidRPr="00D90584">
        <w:rPr>
          <w:rFonts w:ascii="Times New Roman" w:hAnsi="Times New Roman"/>
          <w:sz w:val="24"/>
          <w:szCs w:val="24"/>
        </w:rPr>
        <w:t>Шихиной</w:t>
      </w:r>
      <w:proofErr w:type="spellEnd"/>
      <w:r w:rsidRPr="00D90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Марины Николаевны правообладатель земельного участка с кадастровым номером № 29:16:081101:60</w:t>
      </w:r>
      <w:r w:rsidRPr="00D90584">
        <w:rPr>
          <w:rFonts w:ascii="Times New Roman" w:hAnsi="Times New Roman"/>
          <w:sz w:val="24"/>
          <w:szCs w:val="24"/>
        </w:rPr>
        <w:t>, Иванова</w:t>
      </w:r>
      <w:proofErr w:type="gramEnd"/>
      <w:r w:rsidRPr="00D90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Николая Васильевича правообладатель земельного участка с кадастровым номером № 29:16:081101:392,</w:t>
      </w:r>
      <w:r w:rsidRPr="00D90584">
        <w:rPr>
          <w:rFonts w:ascii="Times New Roman" w:hAnsi="Times New Roman"/>
          <w:sz w:val="24"/>
          <w:szCs w:val="24"/>
        </w:rPr>
        <w:t xml:space="preserve"> Петровой </w:t>
      </w:r>
      <w:r>
        <w:rPr>
          <w:rFonts w:ascii="Times New Roman" w:hAnsi="Times New Roman"/>
          <w:sz w:val="24"/>
          <w:szCs w:val="24"/>
        </w:rPr>
        <w:t>Веры Петровны правообладатель земельного участка с кадастровым номером № 29:16:081101:7.</w:t>
      </w:r>
    </w:p>
    <w:p w:rsidR="004A7A61" w:rsidRPr="00D90584" w:rsidRDefault="004A7A61" w:rsidP="004A7A6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sz w:val="24"/>
          <w:szCs w:val="24"/>
        </w:rPr>
      </w:pPr>
    </w:p>
    <w:p w:rsidR="004A7A61" w:rsidRPr="00D90584" w:rsidRDefault="004A7A61" w:rsidP="004A7A6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0584">
        <w:rPr>
          <w:rFonts w:ascii="Times New Roman" w:hAnsi="Times New Roman"/>
          <w:sz w:val="24"/>
          <w:szCs w:val="24"/>
        </w:rPr>
        <w:t xml:space="preserve"> </w:t>
      </w:r>
      <w:r w:rsidRPr="00D90584">
        <w:rPr>
          <w:rFonts w:ascii="Times New Roman" w:eastAsia="Calibri" w:hAnsi="Times New Roman"/>
          <w:color w:val="000000"/>
          <w:sz w:val="24"/>
          <w:szCs w:val="24"/>
        </w:rPr>
        <w:tab/>
        <w:t xml:space="preserve">5.Формы оповещения о начале общественных обсуждений (название, номер, дата печатных изданий и др. формы) </w:t>
      </w:r>
    </w:p>
    <w:p w:rsidR="004A7A61" w:rsidRPr="00D90584" w:rsidRDefault="004A7A61" w:rsidP="004A7A6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lastRenderedPageBreak/>
        <w:tab/>
        <w:t xml:space="preserve">Оповещение опубликовано в Бюллетене «Вестник Приморского района» № 46(3) от 23.11.2023 года, </w:t>
      </w:r>
      <w:r w:rsidRPr="00D90584">
        <w:rPr>
          <w:rFonts w:ascii="Times New Roman" w:hAnsi="Times New Roman"/>
          <w:sz w:val="24"/>
          <w:szCs w:val="24"/>
        </w:rPr>
        <w:t>размещено на официальном  сайте администрации МО «Приморский муниципальный район»  23.11.2023 года, на досках объявлений в администрации МО «Приморский муниципальный район» и на территории муниципального образования сельского поселения «</w:t>
      </w:r>
      <w:proofErr w:type="spellStart"/>
      <w:r w:rsidRPr="00D90584">
        <w:rPr>
          <w:rFonts w:ascii="Times New Roman" w:hAnsi="Times New Roman"/>
          <w:sz w:val="24"/>
          <w:szCs w:val="24"/>
        </w:rPr>
        <w:t>Уемское</w:t>
      </w:r>
      <w:proofErr w:type="spellEnd"/>
      <w:r w:rsidRPr="00D90584">
        <w:rPr>
          <w:rFonts w:ascii="Times New Roman" w:hAnsi="Times New Roman"/>
          <w:sz w:val="24"/>
          <w:szCs w:val="24"/>
        </w:rPr>
        <w:t>».</w:t>
      </w:r>
    </w:p>
    <w:p w:rsidR="004A7A61" w:rsidRPr="00D90584" w:rsidRDefault="004A7A61" w:rsidP="004A7A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A7A61" w:rsidRPr="00D90584" w:rsidRDefault="004A7A61" w:rsidP="004A7A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D90584">
        <w:rPr>
          <w:rFonts w:ascii="Times New Roman" w:eastAsia="Calibri" w:hAnsi="Times New Roman"/>
          <w:color w:val="000000"/>
          <w:sz w:val="24"/>
          <w:szCs w:val="24"/>
        </w:rPr>
        <w:t>6.Сведения о проведении экспозиции по материалам (где и когда проведена, количество</w:t>
      </w:r>
      <w:proofErr w:type="gramEnd"/>
    </w:p>
    <w:p w:rsidR="004A7A61" w:rsidRPr="00D90584" w:rsidRDefault="004A7A61" w:rsidP="004A7A6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t>предложений и замечаний).</w:t>
      </w:r>
    </w:p>
    <w:p w:rsidR="004A7A61" w:rsidRPr="00D90584" w:rsidRDefault="004A7A61" w:rsidP="004A7A6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90584"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 была организована </w:t>
      </w:r>
      <w:r w:rsidRPr="00D90584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D90584">
        <w:rPr>
          <w:rFonts w:ascii="Times New Roman" w:hAnsi="Times New Roman"/>
          <w:sz w:val="24"/>
          <w:szCs w:val="24"/>
        </w:rPr>
        <w:t>г</w:t>
      </w:r>
      <w:proofErr w:type="gramEnd"/>
      <w:r w:rsidRPr="00D90584">
        <w:rPr>
          <w:rFonts w:ascii="Times New Roman" w:hAnsi="Times New Roman"/>
          <w:sz w:val="24"/>
          <w:szCs w:val="24"/>
        </w:rPr>
        <w:t>. Архангельск, пр. Ломоносова, 30, 1 этаж, кабинет 10. Консультирование посетителей экспозиции проводилось 29 ноября 2023 года и 6 декабря 2023 года с 16.00 до 17.00 специалистами отдела архитектуры и градостроительства.</w:t>
      </w:r>
    </w:p>
    <w:p w:rsidR="0094368B" w:rsidRPr="00935BFF" w:rsidRDefault="0094368B" w:rsidP="0094368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35BFF">
        <w:rPr>
          <w:rFonts w:ascii="Times New Roman" w:hAnsi="Times New Roman"/>
          <w:sz w:val="24"/>
          <w:szCs w:val="24"/>
        </w:rPr>
        <w:t>Предложений и замечаний не поступило.</w:t>
      </w:r>
    </w:p>
    <w:p w:rsidR="004A7A61" w:rsidRPr="00D90584" w:rsidRDefault="00FC0653" w:rsidP="004A7A6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0D43C2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D34F32">
        <w:rPr>
          <w:rFonts w:ascii="Times New Roman" w:eastAsia="Calibri" w:hAnsi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A7A61">
        <w:rPr>
          <w:rFonts w:ascii="Times New Roman" w:hAnsi="Times New Roman"/>
          <w:sz w:val="24"/>
          <w:szCs w:val="24"/>
        </w:rPr>
        <w:t xml:space="preserve">коллективное </w:t>
      </w:r>
      <w:r w:rsidR="004A7A61" w:rsidRPr="00D90584">
        <w:rPr>
          <w:rFonts w:ascii="Times New Roman" w:hAnsi="Times New Roman"/>
          <w:sz w:val="24"/>
          <w:szCs w:val="24"/>
        </w:rPr>
        <w:t xml:space="preserve">обращение от Лихачева </w:t>
      </w:r>
      <w:r w:rsidR="004A7A61">
        <w:rPr>
          <w:rFonts w:ascii="Times New Roman" w:hAnsi="Times New Roman"/>
          <w:sz w:val="24"/>
          <w:szCs w:val="24"/>
        </w:rPr>
        <w:t>Дмитрия Васильевича правообладатель земельного участка с кадастровым номером № 29:16:081101:154,</w:t>
      </w:r>
      <w:r w:rsidR="004A7A61" w:rsidRPr="00D90584">
        <w:rPr>
          <w:rFonts w:ascii="Times New Roman" w:hAnsi="Times New Roman"/>
          <w:sz w:val="24"/>
          <w:szCs w:val="24"/>
        </w:rPr>
        <w:t xml:space="preserve"> Воронина </w:t>
      </w:r>
      <w:r w:rsidR="004A7A61">
        <w:rPr>
          <w:rFonts w:ascii="Times New Roman" w:hAnsi="Times New Roman"/>
          <w:sz w:val="24"/>
          <w:szCs w:val="24"/>
        </w:rPr>
        <w:t>Олега Юрьевича правообладатель земельного участка с кадастровым номером № 29:16:081101:10</w:t>
      </w:r>
      <w:r w:rsidR="004A7A61" w:rsidRPr="00D90584">
        <w:rPr>
          <w:rFonts w:ascii="Times New Roman" w:hAnsi="Times New Roman"/>
          <w:sz w:val="24"/>
          <w:szCs w:val="24"/>
        </w:rPr>
        <w:t>, Вознесенского</w:t>
      </w:r>
      <w:r w:rsidR="004A7A61">
        <w:rPr>
          <w:rFonts w:ascii="Times New Roman" w:hAnsi="Times New Roman"/>
          <w:sz w:val="24"/>
          <w:szCs w:val="24"/>
        </w:rPr>
        <w:t xml:space="preserve"> Дмитрия Евгеньевича</w:t>
      </w:r>
      <w:r w:rsidR="004A7A61" w:rsidRPr="00D90584">
        <w:rPr>
          <w:rFonts w:ascii="Times New Roman" w:hAnsi="Times New Roman"/>
          <w:sz w:val="24"/>
          <w:szCs w:val="24"/>
        </w:rPr>
        <w:t xml:space="preserve"> </w:t>
      </w:r>
      <w:r w:rsidR="004A7A61">
        <w:rPr>
          <w:rFonts w:ascii="Times New Roman" w:hAnsi="Times New Roman"/>
          <w:sz w:val="24"/>
          <w:szCs w:val="24"/>
        </w:rPr>
        <w:t xml:space="preserve">правообладатель земельного участка с кадастровым номером № 29:16:081101:389, </w:t>
      </w:r>
      <w:proofErr w:type="spellStart"/>
      <w:r w:rsidR="004A7A61" w:rsidRPr="00D90584">
        <w:rPr>
          <w:rFonts w:ascii="Times New Roman" w:hAnsi="Times New Roman"/>
          <w:sz w:val="24"/>
          <w:szCs w:val="24"/>
        </w:rPr>
        <w:t>Шихиной</w:t>
      </w:r>
      <w:proofErr w:type="spellEnd"/>
      <w:r w:rsidR="004A7A61" w:rsidRPr="00D90584">
        <w:rPr>
          <w:rFonts w:ascii="Times New Roman" w:hAnsi="Times New Roman"/>
          <w:sz w:val="24"/>
          <w:szCs w:val="24"/>
        </w:rPr>
        <w:t xml:space="preserve"> </w:t>
      </w:r>
      <w:r w:rsidR="004A7A61">
        <w:rPr>
          <w:rFonts w:ascii="Times New Roman" w:hAnsi="Times New Roman"/>
          <w:sz w:val="24"/>
          <w:szCs w:val="24"/>
        </w:rPr>
        <w:t>Марины Николаевны правообладатель земельного участка с кадастровым номером № 29:16:081101:60</w:t>
      </w:r>
      <w:r w:rsidR="004A7A61" w:rsidRPr="00D90584">
        <w:rPr>
          <w:rFonts w:ascii="Times New Roman" w:hAnsi="Times New Roman"/>
          <w:sz w:val="24"/>
          <w:szCs w:val="24"/>
        </w:rPr>
        <w:t xml:space="preserve">, Иванова </w:t>
      </w:r>
      <w:r w:rsidR="004A7A61">
        <w:rPr>
          <w:rFonts w:ascii="Times New Roman" w:hAnsi="Times New Roman"/>
          <w:sz w:val="24"/>
          <w:szCs w:val="24"/>
        </w:rPr>
        <w:t>Николая Васильевича</w:t>
      </w:r>
      <w:proofErr w:type="gramEnd"/>
      <w:r w:rsidR="004A7A61">
        <w:rPr>
          <w:rFonts w:ascii="Times New Roman" w:hAnsi="Times New Roman"/>
          <w:sz w:val="24"/>
          <w:szCs w:val="24"/>
        </w:rPr>
        <w:t xml:space="preserve"> правообладатель земельного участка с кадастровым номером № 29:16:081101:392,</w:t>
      </w:r>
      <w:r w:rsidR="004A7A61" w:rsidRPr="00D90584">
        <w:rPr>
          <w:rFonts w:ascii="Times New Roman" w:hAnsi="Times New Roman"/>
          <w:sz w:val="24"/>
          <w:szCs w:val="24"/>
        </w:rPr>
        <w:t xml:space="preserve"> Петровой </w:t>
      </w:r>
      <w:r w:rsidR="004A7A61">
        <w:rPr>
          <w:rFonts w:ascii="Times New Roman" w:hAnsi="Times New Roman"/>
          <w:sz w:val="24"/>
          <w:szCs w:val="24"/>
        </w:rPr>
        <w:t>Веры Петровны правообладатель земельного участка с кадастровым номером № 29:16:081101:7.</w:t>
      </w:r>
    </w:p>
    <w:p w:rsidR="00FC0653" w:rsidRPr="0094368B" w:rsidRDefault="00FC0653" w:rsidP="0094368B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-505" w:tblpY="156"/>
        <w:tblW w:w="534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992"/>
        <w:gridCol w:w="3828"/>
      </w:tblGrid>
      <w:tr w:rsidR="00203046" w:rsidRPr="00F71693" w:rsidTr="00E85C70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CF1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CF1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203046" w:rsidP="00CF1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7169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203046" w:rsidRPr="00F71693" w:rsidTr="00E85C70"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08" w:rsidRPr="00D90584" w:rsidRDefault="00CF1608" w:rsidP="00CF1608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Коллективное о</w:t>
            </w:r>
            <w:r w:rsidRPr="00D90584">
              <w:rPr>
                <w:rFonts w:ascii="Times New Roman" w:hAnsi="Times New Roman"/>
                <w:sz w:val="20"/>
                <w:szCs w:val="20"/>
              </w:rPr>
              <w:t>бращение от Лихачева Д.В., Воронина О.Ю.,</w:t>
            </w:r>
          </w:p>
          <w:p w:rsidR="00CF1608" w:rsidRDefault="00CF1608" w:rsidP="00CF1608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584">
              <w:rPr>
                <w:rFonts w:ascii="Times New Roman" w:hAnsi="Times New Roman"/>
                <w:sz w:val="20"/>
                <w:szCs w:val="20"/>
              </w:rPr>
              <w:t xml:space="preserve">Вознесенского Д.Е.,  </w:t>
            </w:r>
            <w:proofErr w:type="spellStart"/>
            <w:r w:rsidRPr="00D90584">
              <w:rPr>
                <w:rFonts w:ascii="Times New Roman" w:hAnsi="Times New Roman"/>
                <w:sz w:val="20"/>
                <w:szCs w:val="20"/>
              </w:rPr>
              <w:t>Шихиной</w:t>
            </w:r>
            <w:proofErr w:type="spellEnd"/>
            <w:r w:rsidRPr="00D90584">
              <w:rPr>
                <w:rFonts w:ascii="Times New Roman" w:hAnsi="Times New Roman"/>
                <w:sz w:val="20"/>
                <w:szCs w:val="20"/>
              </w:rPr>
              <w:t xml:space="preserve"> М.Н.,  Иванова Н.В.,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608" w:rsidRPr="00D90584" w:rsidRDefault="00CF1608" w:rsidP="00CF1608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Петровой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CF1608" w:rsidRPr="00D90584" w:rsidRDefault="00CF1608" w:rsidP="00CF1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9058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Возражени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я</w:t>
            </w:r>
            <w:r w:rsidRPr="00D9058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D90584">
              <w:rPr>
                <w:rFonts w:ascii="Times New Roman" w:hAnsi="Times New Roman"/>
                <w:sz w:val="20"/>
                <w:szCs w:val="20"/>
              </w:rPr>
              <w:t xml:space="preserve"> предоставления разрешения </w:t>
            </w:r>
            <w:proofErr w:type="gramStart"/>
            <w:r w:rsidRPr="00D9058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90584">
              <w:rPr>
                <w:rFonts w:ascii="Times New Roman" w:hAnsi="Times New Roman"/>
                <w:sz w:val="20"/>
                <w:szCs w:val="20"/>
              </w:rPr>
              <w:t xml:space="preserve"> условно</w:t>
            </w:r>
          </w:p>
          <w:p w:rsidR="00CF1608" w:rsidRPr="00D90584" w:rsidRDefault="00CF1608" w:rsidP="00CF1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90584">
              <w:rPr>
                <w:rFonts w:ascii="Times New Roman" w:hAnsi="Times New Roman"/>
                <w:sz w:val="20"/>
                <w:szCs w:val="20"/>
              </w:rPr>
              <w:t>разрешенный вид использования земельного участка «5.2.1</w:t>
            </w:r>
          </w:p>
          <w:p w:rsidR="00CF1608" w:rsidRPr="00D90584" w:rsidRDefault="00CF1608" w:rsidP="00CF1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90584">
              <w:rPr>
                <w:rFonts w:ascii="Times New Roman" w:hAnsi="Times New Roman"/>
                <w:sz w:val="20"/>
                <w:szCs w:val="20"/>
              </w:rPr>
              <w:t xml:space="preserve">Туристическое обслуживание» земельному участку </w:t>
            </w:r>
            <w:proofErr w:type="gramStart"/>
            <w:r w:rsidRPr="00D9058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CF1608" w:rsidRDefault="00CF1608" w:rsidP="00CF1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90584">
              <w:rPr>
                <w:rFonts w:ascii="Times New Roman" w:hAnsi="Times New Roman"/>
                <w:sz w:val="20"/>
                <w:szCs w:val="20"/>
              </w:rPr>
              <w:t xml:space="preserve">кадастровым номером 29:16:081001:283, </w:t>
            </w:r>
            <w:proofErr w:type="gramStart"/>
            <w:r w:rsidRPr="00D90584">
              <w:rPr>
                <w:rFonts w:ascii="Times New Roman" w:hAnsi="Times New Roman"/>
                <w:sz w:val="20"/>
                <w:szCs w:val="20"/>
              </w:rPr>
              <w:t>расположенному</w:t>
            </w:r>
            <w:proofErr w:type="gramEnd"/>
            <w:r w:rsidRPr="00D90584">
              <w:rPr>
                <w:rFonts w:ascii="Times New Roman" w:hAnsi="Times New Roman"/>
                <w:sz w:val="20"/>
                <w:szCs w:val="20"/>
              </w:rPr>
              <w:t xml:space="preserve"> в дер.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608" w:rsidRPr="00D90584" w:rsidRDefault="00CF1608" w:rsidP="00CF1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90584">
              <w:rPr>
                <w:rFonts w:ascii="Times New Roman" w:hAnsi="Times New Roman"/>
                <w:sz w:val="20"/>
                <w:szCs w:val="20"/>
              </w:rPr>
              <w:t>Малые Карелы, муниципального образования сельского</w:t>
            </w:r>
          </w:p>
          <w:p w:rsidR="00CF1608" w:rsidRPr="00D90584" w:rsidRDefault="00CF1608" w:rsidP="00CF1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90584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0584">
              <w:rPr>
                <w:rFonts w:ascii="Times New Roman" w:hAnsi="Times New Roman"/>
                <w:sz w:val="20"/>
                <w:szCs w:val="20"/>
              </w:rPr>
              <w:t>поселения «</w:t>
            </w:r>
            <w:proofErr w:type="spellStart"/>
            <w:r w:rsidRPr="00D90584">
              <w:rPr>
                <w:rFonts w:ascii="Times New Roman" w:hAnsi="Times New Roman"/>
                <w:sz w:val="20"/>
                <w:szCs w:val="20"/>
              </w:rPr>
              <w:t>Уемское</w:t>
            </w:r>
            <w:proofErr w:type="spellEnd"/>
            <w:r w:rsidRPr="00D90584">
              <w:rPr>
                <w:rFonts w:ascii="Times New Roman" w:hAnsi="Times New Roman"/>
                <w:sz w:val="20"/>
                <w:szCs w:val="20"/>
              </w:rPr>
              <w:t>» Приморского муниципального района</w:t>
            </w:r>
          </w:p>
          <w:p w:rsidR="00CF1608" w:rsidRPr="00D90584" w:rsidRDefault="00CF1608" w:rsidP="00CF16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90584">
              <w:rPr>
                <w:rFonts w:ascii="Times New Roman" w:hAnsi="Times New Roman"/>
                <w:sz w:val="20"/>
                <w:szCs w:val="20"/>
              </w:rPr>
              <w:t>Архангельской области:</w:t>
            </w:r>
          </w:p>
          <w:p w:rsidR="002A2A40" w:rsidRDefault="00CF1608" w:rsidP="00CF1608">
            <w:pPr>
              <w:pStyle w:val="a3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F1608">
              <w:rPr>
                <w:sz w:val="20"/>
                <w:szCs w:val="20"/>
              </w:rPr>
              <w:t>Отсутствует  какая-либо объективная необходимость в предоставлении разрешения на условно разрешенный вид использования земельного участка «5.2.1 Туристическое обслуживание», так как, в отношении этого участка, не поступало ни одного заявления какого-либо заинтересованного лица, о его предоставлении в пользование, на каком-либо праве, для целей строительства туристического комплекса (базы отдыха) и развития туристической инфраструктуры. Отсутствует проект развития территории под туристическое обслуживание, отсутствует сам прое</w:t>
            </w:r>
            <w:proofErr w:type="gramStart"/>
            <w:r w:rsidRPr="00CF1608">
              <w:rPr>
                <w:sz w:val="20"/>
                <w:szCs w:val="20"/>
              </w:rPr>
              <w:t>кт стр</w:t>
            </w:r>
            <w:proofErr w:type="gramEnd"/>
            <w:r w:rsidRPr="00CF1608">
              <w:rPr>
                <w:sz w:val="20"/>
                <w:szCs w:val="20"/>
              </w:rPr>
              <w:t xml:space="preserve">оительства туристического комплекса (базы отдыха). С обеих сторон этого земельного участка, и так уже хватает земель предоставленных для </w:t>
            </w:r>
            <w:r w:rsidRPr="00CF1608">
              <w:rPr>
                <w:sz w:val="20"/>
                <w:szCs w:val="20"/>
              </w:rPr>
              <w:lastRenderedPageBreak/>
              <w:t>туристического обслуживания, в частности: 29:16:000000:7861, 29:16:081001:278, 29:16:081001:279. С учетом всего вышеизложенного, предоставление размещения на условно разрешенный вид использования земельного участка не целесообразно и приведет к негативному воздействию на окружающую среду</w:t>
            </w:r>
            <w:r w:rsidR="002A2A40">
              <w:rPr>
                <w:sz w:val="20"/>
                <w:szCs w:val="20"/>
              </w:rPr>
              <w:t>.</w:t>
            </w:r>
          </w:p>
          <w:p w:rsidR="002A2A40" w:rsidRPr="002A2A40" w:rsidRDefault="002A2A40" w:rsidP="002A2A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2A2A40" w:rsidRPr="002A2A40" w:rsidRDefault="002A2A40" w:rsidP="002A2A40">
            <w:pPr>
              <w:pStyle w:val="a3"/>
              <w:rPr>
                <w:sz w:val="20"/>
                <w:szCs w:val="20"/>
              </w:rPr>
            </w:pPr>
          </w:p>
          <w:p w:rsidR="002A2A40" w:rsidRDefault="002A2A40" w:rsidP="002A2A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2A2A40" w:rsidRDefault="002A2A40" w:rsidP="002A2A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2A2A40" w:rsidRDefault="002A2A40" w:rsidP="002A2A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2A2A40" w:rsidRDefault="002A2A40" w:rsidP="002A2A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2A2A40" w:rsidRPr="002A2A40" w:rsidRDefault="002A2A40" w:rsidP="002A2A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  <w:p w:rsidR="00CF1608" w:rsidRPr="00CF1608" w:rsidRDefault="00CF1608" w:rsidP="00CF1608">
            <w:pPr>
              <w:pStyle w:val="a3"/>
              <w:numPr>
                <w:ilvl w:val="1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F1608">
              <w:rPr>
                <w:sz w:val="20"/>
                <w:szCs w:val="20"/>
              </w:rPr>
              <w:t xml:space="preserve">Будущее развитие и использования земельного участка с кадастровым номером 29:16:081001:283, приведет к ограничению подъездных путей к смежным земельным участкам, строительство и эксплуатация туристического комплекса (базы отдыха) приведет к сбросам загрязняющих и иных веществ в водные объекты, в процессе эксплуатации туристического комплекса (при учете того, что этот земельный участок находится в прибрежной водоохраной зоне), загрязнение почв, в частности, из-за размещения отходов производства и потребления (включая складирование побочных продуктов производства, признанных отходами), с учетом возрастающего объема (потока) посетителей туристического комплекса, соответственно и будет увеличиваться объем отходов производства и потребления, которые негативно будут влиять на почву и воду. Так же возникают негативные физические факторы воздействия на здоровье собственников смежных участков, с учетом возрастающего объема (потока) посетителей туристического комплекса, будет </w:t>
            </w:r>
            <w:bookmarkStart w:id="0" w:name="_GoBack"/>
            <w:bookmarkEnd w:id="0"/>
            <w:r w:rsidRPr="00CF1608">
              <w:rPr>
                <w:sz w:val="20"/>
                <w:szCs w:val="20"/>
              </w:rPr>
              <w:t>возрастать шум, тепло, электромагнитные, ионизирующие и другие виды факторов физического воздействия на человека.</w:t>
            </w:r>
          </w:p>
          <w:p w:rsidR="00203046" w:rsidRPr="00F71693" w:rsidRDefault="00CF1608" w:rsidP="00CF1608">
            <w:pPr>
              <w:pStyle w:val="a3"/>
              <w:overflowPunct w:val="0"/>
              <w:autoSpaceDE w:val="0"/>
              <w:autoSpaceDN w:val="0"/>
              <w:adjustRightInd w:val="0"/>
              <w:ind w:left="785"/>
              <w:jc w:val="both"/>
              <w:textAlignment w:val="baseline"/>
              <w:rPr>
                <w:color w:val="000000"/>
              </w:rPr>
            </w:pPr>
            <w:r w:rsidRPr="00D90584">
              <w:rPr>
                <w:sz w:val="20"/>
                <w:szCs w:val="20"/>
              </w:rPr>
              <w:t xml:space="preserve">Исходя из всего вышеизложенного, с учетом отсутствия конкретных заинтересованных лиц, проектов развития и строительства, в отсутствие понимания конкретных объектов, факторов, источников, объема негативного воздействия на окружающую среду и человека, проведение общественных слушаний не разумно, не конструктивно и </w:t>
            </w:r>
            <w:r>
              <w:rPr>
                <w:sz w:val="20"/>
                <w:szCs w:val="20"/>
              </w:rPr>
              <w:t xml:space="preserve">безосновательно. 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6" w:rsidRPr="00F71693" w:rsidRDefault="00891D72" w:rsidP="00CF1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5702" w:rsidRDefault="00E25702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C90">
              <w:rPr>
                <w:rFonts w:ascii="Times New Roman" w:hAnsi="Times New Roman"/>
                <w:sz w:val="20"/>
                <w:szCs w:val="20"/>
              </w:rPr>
              <w:t xml:space="preserve">Комиссия считает 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Pr="00A30C90">
              <w:rPr>
                <w:rFonts w:ascii="Times New Roman" w:hAnsi="Times New Roman"/>
                <w:sz w:val="20"/>
                <w:szCs w:val="20"/>
              </w:rPr>
              <w:t>обоснованным и соответственно нецелесообразным учет данного предложения.</w:t>
            </w: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д</w:t>
            </w:r>
            <w:r w:rsidRPr="00A30C90">
              <w:rPr>
                <w:rFonts w:ascii="Times New Roman" w:hAnsi="Times New Roman"/>
                <w:sz w:val="20"/>
                <w:szCs w:val="20"/>
              </w:rPr>
              <w:t xml:space="preserve">анном земельном участке </w:t>
            </w:r>
            <w:r>
              <w:rPr>
                <w:rFonts w:ascii="Times New Roman" w:hAnsi="Times New Roman"/>
                <w:sz w:val="20"/>
                <w:szCs w:val="20"/>
              </w:rPr>
              <w:t>планируется реализация</w:t>
            </w:r>
            <w:r w:rsidRPr="00A30C90"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30C90">
              <w:rPr>
                <w:rFonts w:ascii="Times New Roman" w:hAnsi="Times New Roman"/>
                <w:sz w:val="20"/>
                <w:szCs w:val="20"/>
              </w:rPr>
              <w:t xml:space="preserve"> резидента Арктической зоны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бизнес-план </w:t>
            </w:r>
            <w:r w:rsidRPr="00A30C90">
              <w:rPr>
                <w:rFonts w:ascii="Times New Roman" w:hAnsi="Times New Roman"/>
                <w:sz w:val="20"/>
                <w:szCs w:val="20"/>
              </w:rPr>
              <w:t>инвестиционного проекта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которого предлагает строительство</w:t>
            </w:r>
            <w:r w:rsidRPr="00A30C90">
              <w:rPr>
                <w:rFonts w:ascii="Times New Roman" w:hAnsi="Times New Roman"/>
                <w:sz w:val="20"/>
                <w:szCs w:val="20"/>
              </w:rPr>
              <w:t xml:space="preserve"> объектов туристического назначения.  </w:t>
            </w: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Объективная необходимость в предоставлении </w:t>
            </w:r>
            <w:r>
              <w:t xml:space="preserve"> </w:t>
            </w:r>
            <w:r w:rsidRPr="00A30C90">
              <w:rPr>
                <w:rFonts w:ascii="Times New Roman" w:hAnsi="Times New Roman"/>
                <w:sz w:val="20"/>
                <w:szCs w:val="20"/>
              </w:rPr>
              <w:t>разрешения на условно разрешенный вид использования земельного участка «5.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2.1 Туристическое обслуживание» для земельного участка с кадастровым номером 29:16:081001:283 вызвана развитием территории, созданием новых рабочих мест, пополнением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местного бюджета. В д. Малые Карелы отсутствует какое-либо производство и основным источником пополнения местного бюджета с данной территории являются налоговые отчисления от деятельности предпринимателей, осуществляющие деятельность в сфере туризма. </w:t>
            </w: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санитарно-эпидемиологических</w:t>
            </w:r>
            <w:r w:rsidRPr="002D5445">
              <w:rPr>
                <w:rFonts w:ascii="Times New Roman" w:hAnsi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ах и нормативах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2.2.1/2.1.1.1200-03 «</w:t>
            </w:r>
            <w:r w:rsidRPr="002D5445">
              <w:rPr>
                <w:rFonts w:ascii="Times New Roman" w:hAnsi="Times New Roman"/>
                <w:sz w:val="20"/>
                <w:szCs w:val="20"/>
              </w:rPr>
              <w:t>Санитарно-защитные зоны и санитарная классификация предприя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тий, сооружений и иных объектов» для объектов туризма не установлены классы опасности и требования к размеру санитарно-защитных зон, соответственно такие объекты не являются </w:t>
            </w:r>
            <w:r>
              <w:t xml:space="preserve"> </w:t>
            </w:r>
            <w:r w:rsidRPr="001F0098">
              <w:rPr>
                <w:rFonts w:ascii="Times New Roman" w:hAnsi="Times New Roman"/>
                <w:sz w:val="20"/>
                <w:szCs w:val="20"/>
              </w:rPr>
              <w:t>источниками воздействия на среду обитания и здоровье человека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AC9">
              <w:rPr>
                <w:rFonts w:ascii="Times New Roman" w:hAnsi="Times New Roman"/>
                <w:sz w:val="20"/>
                <w:szCs w:val="20"/>
              </w:rPr>
              <w:t>Комиссия считает необоснованным и соответственно нецелесообразным учет данного предложения.</w:t>
            </w: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Подъездные пути к участку 29:16:</w:t>
            </w:r>
            <w:r w:rsidRPr="001F0098">
              <w:rPr>
                <w:rFonts w:ascii="Times New Roman" w:hAnsi="Times New Roman"/>
                <w:sz w:val="20"/>
                <w:szCs w:val="20"/>
              </w:rPr>
              <w:t>081001:283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планируются с территории действующего «ТК Малые Карелы», что никоим образом не отразится на правообладателях смежных земельных участков.</w:t>
            </w:r>
          </w:p>
          <w:p w:rsidR="009A4B39" w:rsidRDefault="009A4B39" w:rsidP="009A4B39">
            <w:pPr>
              <w:tabs>
                <w:tab w:val="right" w:pos="39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со статьей 65 Водного кодекса Российской Федерации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D2AC9">
              <w:rPr>
                <w:rFonts w:ascii="Times New Roman" w:hAnsi="Times New Roman"/>
                <w:sz w:val="20"/>
                <w:szCs w:val="20"/>
              </w:rPr>
              <w:t xml:space="preserve"> границах </w:t>
            </w:r>
            <w:proofErr w:type="spellStart"/>
            <w:r w:rsidRPr="00AD2AC9">
              <w:rPr>
                <w:rFonts w:ascii="Times New Roman" w:hAnsi="Times New Roman"/>
                <w:sz w:val="20"/>
                <w:szCs w:val="20"/>
              </w:rPr>
              <w:t>водоохранных</w:t>
            </w:r>
            <w:proofErr w:type="spellEnd"/>
            <w:r w:rsidRPr="00AD2AC9">
              <w:rPr>
                <w:rFonts w:ascii="Times New Roman" w:hAnsi="Times New Roman"/>
                <w:sz w:val="20"/>
                <w:szCs w:val="20"/>
              </w:rPr>
      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203046" w:rsidRPr="00F71693" w:rsidRDefault="009A4B39" w:rsidP="009A4B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2AC9">
              <w:rPr>
                <w:rFonts w:ascii="Times New Roman" w:hAnsi="Times New Roman"/>
                <w:sz w:val="20"/>
                <w:szCs w:val="20"/>
              </w:rPr>
              <w:t xml:space="preserve">В санитарно-эпидемиологических правилах и нормативах </w:t>
            </w:r>
            <w:proofErr w:type="spellStart"/>
            <w:r w:rsidRPr="00AD2AC9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 w:rsidRPr="00AD2AC9">
              <w:rPr>
                <w:rFonts w:ascii="Times New Roman" w:hAnsi="Times New Roman"/>
                <w:sz w:val="20"/>
                <w:szCs w:val="20"/>
              </w:rPr>
              <w:t xml:space="preserve"> 2.2.1/2.1.1.1200-03 «Санитарно-защитные зоны и санитарная классификация предприятий, сооружений и иных объектов» для объектов туризма не установлены классы опасности и требования к размеру санитарно-защитных зон, соответственно такие объекты не являются  источниками воздействия на среду обитания и здоровье человека.</w:t>
            </w:r>
          </w:p>
        </w:tc>
      </w:tr>
    </w:tbl>
    <w:p w:rsidR="00FC0653" w:rsidRPr="00C429C1" w:rsidRDefault="00FC0653" w:rsidP="00864316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B64A0A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4087C" w:rsidRDefault="00E526ED" w:rsidP="008C74C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>22</w:t>
      </w:r>
      <w:r w:rsidR="00792F5B">
        <w:rPr>
          <w:rFonts w:ascii="Times New Roman" w:eastAsia="Calibri" w:hAnsi="Times New Roman"/>
          <w:color w:val="000000"/>
          <w:sz w:val="24"/>
          <w:szCs w:val="24"/>
        </w:rPr>
        <w:t>6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>13.</w:t>
      </w:r>
      <w:r w:rsidR="00792F5B">
        <w:rPr>
          <w:rFonts w:ascii="Times New Roman" w:eastAsia="Calibri" w:hAnsi="Times New Roman"/>
          <w:color w:val="000000"/>
          <w:sz w:val="24"/>
          <w:szCs w:val="24"/>
        </w:rPr>
        <w:t>12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 xml:space="preserve">.2023 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92F5B">
        <w:rPr>
          <w:rFonts w:ascii="Times New Roman" w:eastAsia="Calibri" w:hAnsi="Times New Roman"/>
          <w:color w:val="000000"/>
          <w:sz w:val="24"/>
          <w:szCs w:val="24"/>
        </w:rPr>
        <w:t>13.12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 xml:space="preserve">.2023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F3663A">
        <w:rPr>
          <w:rFonts w:ascii="Times New Roman" w:eastAsia="Calibri" w:hAnsi="Times New Roman"/>
          <w:color w:val="000000"/>
          <w:sz w:val="24"/>
          <w:szCs w:val="24"/>
        </w:rPr>
        <w:t>председате</w:t>
      </w:r>
      <w:r w:rsidR="00D17492">
        <w:rPr>
          <w:rFonts w:ascii="Times New Roman" w:eastAsia="Calibri" w:hAnsi="Times New Roman"/>
          <w:color w:val="000000"/>
          <w:sz w:val="24"/>
          <w:szCs w:val="24"/>
        </w:rPr>
        <w:t>лем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D17492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D17492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.А.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92F5B">
        <w:rPr>
          <w:rFonts w:ascii="Times New Roman" w:eastAsia="Calibri" w:hAnsi="Times New Roman"/>
          <w:color w:val="000000"/>
          <w:sz w:val="24"/>
          <w:szCs w:val="24"/>
        </w:rPr>
        <w:t>Архиповой Е.Г.</w:t>
      </w:r>
    </w:p>
    <w:p w:rsidR="00792F5B" w:rsidRPr="00C429C1" w:rsidRDefault="00792F5B" w:rsidP="008C74C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8C74C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8.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Default="00FC0653" w:rsidP="008C74C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641D61" w:rsidRDefault="009C4486" w:rsidP="008C74C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Организационным комитетом (комиссией)</w:t>
      </w:r>
      <w:r w:rsidR="00641D61" w:rsidRPr="00485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осуществления подготовки и проведения общественных обсуждений</w:t>
      </w:r>
      <w:r w:rsidR="00641D61" w:rsidRPr="00485FE8">
        <w:rPr>
          <w:rFonts w:ascii="Times New Roman" w:hAnsi="Times New Roman"/>
          <w:sz w:val="24"/>
          <w:szCs w:val="24"/>
        </w:rPr>
        <w:t xml:space="preserve"> рассмотрены </w:t>
      </w:r>
      <w:r w:rsidR="00641D61">
        <w:rPr>
          <w:rFonts w:ascii="Times New Roman" w:hAnsi="Times New Roman"/>
          <w:sz w:val="24"/>
          <w:szCs w:val="24"/>
        </w:rPr>
        <w:t xml:space="preserve">внесенные </w:t>
      </w:r>
      <w:r w:rsidR="00641D61" w:rsidRPr="00485FE8">
        <w:rPr>
          <w:rFonts w:ascii="Times New Roman" w:hAnsi="Times New Roman"/>
          <w:sz w:val="24"/>
          <w:szCs w:val="24"/>
        </w:rPr>
        <w:t>предложения и</w:t>
      </w:r>
      <w:r w:rsidR="00641D61">
        <w:rPr>
          <w:rFonts w:ascii="Times New Roman" w:hAnsi="Times New Roman"/>
          <w:sz w:val="24"/>
          <w:szCs w:val="24"/>
        </w:rPr>
        <w:t xml:space="preserve"> сформированы рекомендации </w:t>
      </w:r>
      <w:r w:rsidR="00641D61" w:rsidRPr="007E4A1A">
        <w:rPr>
          <w:rFonts w:ascii="Times New Roman" w:hAnsi="Times New Roman"/>
          <w:sz w:val="24"/>
          <w:szCs w:val="24"/>
        </w:rPr>
        <w:t>о целесообразности или нецелесообразности учета внесенных участниками общественных обсуждений предложений и замечаний</w:t>
      </w:r>
      <w:r w:rsidR="00641D61" w:rsidRPr="00512A9B">
        <w:rPr>
          <w:rFonts w:ascii="Times New Roman" w:hAnsi="Times New Roman"/>
          <w:sz w:val="24"/>
          <w:szCs w:val="24"/>
        </w:rPr>
        <w:t>.</w:t>
      </w:r>
    </w:p>
    <w:p w:rsidR="00792F5B" w:rsidRPr="00935BFF" w:rsidRDefault="00C470D6" w:rsidP="008C74CC">
      <w:pPr>
        <w:overflowPunct w:val="0"/>
        <w:autoSpaceDE w:val="0"/>
        <w:autoSpaceDN w:val="0"/>
        <w:adjustRightInd w:val="0"/>
        <w:spacing w:after="0"/>
        <w:ind w:left="-567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</w:t>
      </w:r>
      <w:r w:rsidR="006E0ADB">
        <w:rPr>
          <w:rFonts w:ascii="Times New Roman" w:eastAsia="Calibri" w:hAnsi="Times New Roman"/>
          <w:color w:val="000000"/>
          <w:sz w:val="24"/>
          <w:szCs w:val="24"/>
        </w:rPr>
        <w:t>муниципального образования</w:t>
      </w:r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 «Приморский муниципальный район» В. А. </w:t>
      </w:r>
      <w:proofErr w:type="spellStart"/>
      <w:r w:rsidRPr="00C470D6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C470D6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</w:t>
      </w:r>
      <w:r w:rsidR="00891D72" w:rsidRPr="00891D72">
        <w:rPr>
          <w:rFonts w:ascii="Times New Roman" w:eastAsia="Calibri" w:hAnsi="Times New Roman"/>
          <w:color w:val="000000"/>
          <w:sz w:val="24"/>
          <w:szCs w:val="24"/>
        </w:rPr>
        <w:t>о предоставлении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>/не предоставлении</w:t>
      </w:r>
      <w:r w:rsidR="00891D72" w:rsidRPr="00891D7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92F5B" w:rsidRPr="00935BFF">
        <w:rPr>
          <w:rFonts w:ascii="Times New Roman" w:hAnsi="Times New Roman"/>
          <w:sz w:val="24"/>
          <w:szCs w:val="24"/>
        </w:rPr>
        <w:t>разрешения на условно разрешенный вид использования земельного участка «5.2.1 Туристическое обслуживание» земельному участку с кадастровым номером 29:16:081001:283, расположенному в дер. Малые Карелы, муниципального образования сельского поселения «</w:t>
      </w:r>
      <w:proofErr w:type="spellStart"/>
      <w:r w:rsidR="00792F5B" w:rsidRPr="00935BFF">
        <w:rPr>
          <w:rFonts w:ascii="Times New Roman" w:hAnsi="Times New Roman"/>
          <w:sz w:val="24"/>
          <w:szCs w:val="24"/>
        </w:rPr>
        <w:t>Уемское</w:t>
      </w:r>
      <w:proofErr w:type="spellEnd"/>
      <w:r w:rsidR="00792F5B" w:rsidRPr="00935BFF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области.</w:t>
      </w:r>
      <w:proofErr w:type="gramEnd"/>
    </w:p>
    <w:p w:rsidR="00FC0653" w:rsidRDefault="00FC0653" w:rsidP="008C74C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172BC4">
        <w:rPr>
          <w:rFonts w:ascii="Times New Roman" w:hAnsi="Times New Roman"/>
          <w:bCs/>
          <w:sz w:val="24"/>
          <w:szCs w:val="24"/>
        </w:rPr>
        <w:t>»</w:t>
      </w:r>
      <w:r w:rsidRPr="0014087C">
        <w:rPr>
          <w:rFonts w:ascii="Times New Roman" w:hAnsi="Times New Roman"/>
          <w:sz w:val="24"/>
          <w:szCs w:val="24"/>
        </w:rPr>
        <w:t>.</w:t>
      </w:r>
    </w:p>
    <w:p w:rsidR="00D17492" w:rsidRPr="0014087C" w:rsidRDefault="00D17492" w:rsidP="008C74C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891D72" w:rsidRDefault="00891D72" w:rsidP="008C74CC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91D72" w:rsidRDefault="00891D72" w:rsidP="008C74CC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8C74CC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FC0653" w:rsidRPr="00B53917" w:rsidRDefault="00FC0653" w:rsidP="008C74CC">
      <w:pPr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91D7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92F5B">
        <w:rPr>
          <w:rFonts w:ascii="Times New Roman" w:eastAsia="Calibri" w:hAnsi="Times New Roman"/>
          <w:color w:val="000000"/>
          <w:sz w:val="24"/>
          <w:szCs w:val="24"/>
        </w:rPr>
        <w:t>Архипова Е.Г.</w:t>
      </w:r>
    </w:p>
    <w:p w:rsidR="000C26CC" w:rsidRPr="00B53917" w:rsidRDefault="000C26CC" w:rsidP="008C74C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sectPr w:rsidR="000C26CC" w:rsidRPr="00B53917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3962"/>
    <w:multiLevelType w:val="hybridMultilevel"/>
    <w:tmpl w:val="2CB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6F9C"/>
    <w:multiLevelType w:val="multilevel"/>
    <w:tmpl w:val="125CB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A48B3"/>
    <w:rsid w:val="000B3727"/>
    <w:rsid w:val="000C26CC"/>
    <w:rsid w:val="000D43C2"/>
    <w:rsid w:val="000E5252"/>
    <w:rsid w:val="000E7F98"/>
    <w:rsid w:val="00103397"/>
    <w:rsid w:val="001139B1"/>
    <w:rsid w:val="00121368"/>
    <w:rsid w:val="0014087C"/>
    <w:rsid w:val="00141261"/>
    <w:rsid w:val="001E1B5F"/>
    <w:rsid w:val="00203046"/>
    <w:rsid w:val="00251DAE"/>
    <w:rsid w:val="0025424F"/>
    <w:rsid w:val="002A2A40"/>
    <w:rsid w:val="002A754C"/>
    <w:rsid w:val="002B6768"/>
    <w:rsid w:val="003077BE"/>
    <w:rsid w:val="003C275C"/>
    <w:rsid w:val="003F400D"/>
    <w:rsid w:val="00436B97"/>
    <w:rsid w:val="00437E7B"/>
    <w:rsid w:val="004A43FA"/>
    <w:rsid w:val="004A7A61"/>
    <w:rsid w:val="004D110C"/>
    <w:rsid w:val="004E59D0"/>
    <w:rsid w:val="005120B7"/>
    <w:rsid w:val="00542EFD"/>
    <w:rsid w:val="005472E4"/>
    <w:rsid w:val="00575A7B"/>
    <w:rsid w:val="00576715"/>
    <w:rsid w:val="005A44C4"/>
    <w:rsid w:val="005C2061"/>
    <w:rsid w:val="005E5084"/>
    <w:rsid w:val="00641D61"/>
    <w:rsid w:val="006572A3"/>
    <w:rsid w:val="006A5868"/>
    <w:rsid w:val="006D55CF"/>
    <w:rsid w:val="006E0ADB"/>
    <w:rsid w:val="00775400"/>
    <w:rsid w:val="00792F5B"/>
    <w:rsid w:val="007E22C5"/>
    <w:rsid w:val="00843D35"/>
    <w:rsid w:val="00864316"/>
    <w:rsid w:val="00874AE2"/>
    <w:rsid w:val="00875DCE"/>
    <w:rsid w:val="00891D72"/>
    <w:rsid w:val="008C282B"/>
    <w:rsid w:val="008C4800"/>
    <w:rsid w:val="008C5CDA"/>
    <w:rsid w:val="008C74CC"/>
    <w:rsid w:val="008E62A1"/>
    <w:rsid w:val="0094368B"/>
    <w:rsid w:val="0098419B"/>
    <w:rsid w:val="009A298A"/>
    <w:rsid w:val="009A4B39"/>
    <w:rsid w:val="009B364D"/>
    <w:rsid w:val="009C4486"/>
    <w:rsid w:val="00A04C0F"/>
    <w:rsid w:val="00A335B2"/>
    <w:rsid w:val="00A52D62"/>
    <w:rsid w:val="00A566FD"/>
    <w:rsid w:val="00A7468F"/>
    <w:rsid w:val="00B45351"/>
    <w:rsid w:val="00B53917"/>
    <w:rsid w:val="00B64A0A"/>
    <w:rsid w:val="00B74805"/>
    <w:rsid w:val="00B92A9E"/>
    <w:rsid w:val="00B93878"/>
    <w:rsid w:val="00C17F3F"/>
    <w:rsid w:val="00C20195"/>
    <w:rsid w:val="00C470D6"/>
    <w:rsid w:val="00C52D64"/>
    <w:rsid w:val="00C65F34"/>
    <w:rsid w:val="00CA3BF3"/>
    <w:rsid w:val="00CE64A3"/>
    <w:rsid w:val="00CF1608"/>
    <w:rsid w:val="00D00FF7"/>
    <w:rsid w:val="00D01ED2"/>
    <w:rsid w:val="00D0770F"/>
    <w:rsid w:val="00D144BF"/>
    <w:rsid w:val="00D148E1"/>
    <w:rsid w:val="00D17492"/>
    <w:rsid w:val="00D34F32"/>
    <w:rsid w:val="00D82DED"/>
    <w:rsid w:val="00D9452E"/>
    <w:rsid w:val="00D948AC"/>
    <w:rsid w:val="00DA448C"/>
    <w:rsid w:val="00E00761"/>
    <w:rsid w:val="00E17ED6"/>
    <w:rsid w:val="00E25702"/>
    <w:rsid w:val="00E526ED"/>
    <w:rsid w:val="00E70483"/>
    <w:rsid w:val="00E85C70"/>
    <w:rsid w:val="00ED300C"/>
    <w:rsid w:val="00F3663A"/>
    <w:rsid w:val="00F628C7"/>
    <w:rsid w:val="00F85761"/>
    <w:rsid w:val="00F932FA"/>
    <w:rsid w:val="00FB0781"/>
    <w:rsid w:val="00FB2C34"/>
    <w:rsid w:val="00FC065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47</cp:revision>
  <cp:lastPrinted>2022-12-22T08:06:00Z</cp:lastPrinted>
  <dcterms:created xsi:type="dcterms:W3CDTF">2018-08-16T05:41:00Z</dcterms:created>
  <dcterms:modified xsi:type="dcterms:W3CDTF">2023-12-14T10:06:00Z</dcterms:modified>
</cp:coreProperties>
</file>