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02FE0" w14:textId="77777777" w:rsidR="002836B3" w:rsidRPr="00AF5953" w:rsidRDefault="002836B3" w:rsidP="002836B3">
      <w:pPr>
        <w:jc w:val="center"/>
        <w:rPr>
          <w:b/>
        </w:rPr>
      </w:pPr>
      <w:r w:rsidRPr="00AF5953">
        <w:rPr>
          <w:b/>
        </w:rPr>
        <w:t>РЕЕСТР</w:t>
      </w:r>
    </w:p>
    <w:p w14:paraId="5C597273" w14:textId="77777777" w:rsidR="002836B3" w:rsidRPr="00AF5953" w:rsidRDefault="002836B3" w:rsidP="002836B3">
      <w:pPr>
        <w:jc w:val="center"/>
        <w:rPr>
          <w:b/>
        </w:rPr>
      </w:pPr>
      <w:r w:rsidRPr="00AF5953">
        <w:rPr>
          <w:b/>
        </w:rPr>
        <w:t>описей по личному составу</w:t>
      </w:r>
    </w:p>
    <w:p w14:paraId="6E8889F4" w14:textId="77777777" w:rsidR="002836B3" w:rsidRPr="00AF5953" w:rsidRDefault="002836B3" w:rsidP="002836B3">
      <w:pPr>
        <w:jc w:val="center"/>
        <w:rPr>
          <w:b/>
        </w:rPr>
      </w:pPr>
    </w:p>
    <w:p w14:paraId="0721503A" w14:textId="77777777" w:rsidR="002836B3" w:rsidRPr="00AF5953" w:rsidRDefault="002836B3" w:rsidP="002836B3">
      <w:pPr>
        <w:jc w:val="center"/>
        <w:rPr>
          <w:b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151"/>
        <w:gridCol w:w="718"/>
        <w:gridCol w:w="5560"/>
        <w:gridCol w:w="1416"/>
        <w:gridCol w:w="1340"/>
        <w:gridCol w:w="1019"/>
        <w:gridCol w:w="1579"/>
        <w:gridCol w:w="1647"/>
      </w:tblGrid>
      <w:tr w:rsidR="00AF5953" w:rsidRPr="00AF5953" w14:paraId="5F84B48F" w14:textId="77777777" w:rsidTr="009B2495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651" w14:textId="12DDB48D" w:rsidR="00AF5953" w:rsidRPr="00AF5953" w:rsidRDefault="00AF595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F5953">
              <w:rPr>
                <w:b/>
                <w:bCs/>
                <w:lang w:eastAsia="en-US"/>
              </w:rPr>
              <w:t>2017 год</w:t>
            </w:r>
          </w:p>
        </w:tc>
      </w:tr>
      <w:tr w:rsidR="00AF5953" w:rsidRPr="00AF5953" w14:paraId="33D722BE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338" w14:textId="5F5CAEA9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EDA8" w14:textId="1B9E5B93" w:rsidR="00BD3F4A" w:rsidRPr="00AF5953" w:rsidRDefault="00BD3F4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6/207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65A" w14:textId="252BC6CF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01B" w14:textId="5C5ADF0C" w:rsidR="00BD3F4A" w:rsidRPr="00AF5953" w:rsidRDefault="00BD3F4A" w:rsidP="00BD3F4A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proofErr w:type="spellStart"/>
            <w:r w:rsidRPr="00AF5953">
              <w:rPr>
                <w:lang w:eastAsia="en-US"/>
              </w:rPr>
              <w:t>Повракульская</w:t>
            </w:r>
            <w:proofErr w:type="spellEnd"/>
            <w:r w:rsidRPr="00AF5953">
              <w:rPr>
                <w:lang w:eastAsia="en-US"/>
              </w:rPr>
              <w:t xml:space="preserve"> сельская администрация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DD9" w14:textId="7C4CE052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1938–2005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934" w14:textId="2E86E080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93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4F7" w14:textId="075F6379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34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B4B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715EE3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B08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BDA" w14:textId="77777777" w:rsidR="00BD3F4A" w:rsidRPr="00AF5953" w:rsidRDefault="00BD3F4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441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769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9CC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8DB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9EB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679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272" w14:textId="77777777" w:rsidR="00BD3F4A" w:rsidRPr="00AF5953" w:rsidRDefault="00BD3F4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4B3C80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385" w14:textId="547286EE" w:rsidR="00687CB4" w:rsidRPr="00AF5953" w:rsidRDefault="00687CB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FCC" w14:textId="5AE506C0" w:rsidR="00687CB4" w:rsidRPr="00AF5953" w:rsidRDefault="00687CB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15</w:t>
            </w:r>
            <w:r w:rsidR="007F5EA2" w:rsidRPr="00AF5953">
              <w:rPr>
                <w:b/>
                <w:lang w:eastAsia="en-US"/>
              </w:rPr>
              <w:t>/106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BDB6" w14:textId="3D73C606" w:rsidR="00687CB4" w:rsidRPr="00AF5953" w:rsidRDefault="0016412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EFB2" w14:textId="55F9CF06" w:rsidR="00687CB4" w:rsidRPr="00AF5953" w:rsidRDefault="00687CB4" w:rsidP="00924277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proofErr w:type="spellStart"/>
            <w:r w:rsidRPr="00AF5953">
              <w:rPr>
                <w:lang w:eastAsia="en-US"/>
              </w:rPr>
              <w:t>Пустошинская</w:t>
            </w:r>
            <w:proofErr w:type="spellEnd"/>
            <w:r w:rsidRPr="00AF5953">
              <w:rPr>
                <w:lang w:eastAsia="en-US"/>
              </w:rPr>
              <w:t xml:space="preserve"> сельская администрация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DD0" w14:textId="2E320AD6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1942–2005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FB5" w14:textId="2703E8D2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937" w14:textId="4C3A5B65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E37D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A73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3CEC46A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13E7" w14:textId="77777777" w:rsidR="00687CB4" w:rsidRPr="00AF5953" w:rsidRDefault="00687CB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7289" w14:textId="77777777" w:rsidR="00687CB4" w:rsidRPr="00AF5953" w:rsidRDefault="00687CB4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815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046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4AE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C97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D8D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C1C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1F8" w14:textId="77777777" w:rsidR="00687CB4" w:rsidRPr="00AF5953" w:rsidRDefault="00687CB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1DF3547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070" w14:textId="2D6BCADB" w:rsidR="00C504E0" w:rsidRPr="00AF5953" w:rsidRDefault="00C305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F5953">
              <w:rPr>
                <w:b/>
                <w:bCs/>
                <w:lang w:eastAsia="en-US"/>
              </w:rPr>
              <w:t>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02E0" w14:textId="588DCDA8" w:rsidR="00C504E0" w:rsidRPr="00AF5953" w:rsidRDefault="00C3054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21</w:t>
            </w:r>
            <w:r w:rsidR="005F2B2B" w:rsidRPr="00AF5953">
              <w:rPr>
                <w:b/>
                <w:lang w:eastAsia="en-US"/>
              </w:rPr>
              <w:t>/41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8F8" w14:textId="60708094" w:rsidR="00C504E0" w:rsidRPr="00AF5953" w:rsidRDefault="00C30548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CEA" w14:textId="21F5FF42" w:rsidR="00C504E0" w:rsidRPr="00AF5953" w:rsidRDefault="002A6749" w:rsidP="003704E7">
            <w:pPr>
              <w:ind w:firstLine="709"/>
              <w:jc w:val="both"/>
              <w:rPr>
                <w:b/>
                <w:bCs/>
                <w:lang w:eastAsia="en-US"/>
              </w:rPr>
            </w:pPr>
            <w:r w:rsidRPr="00AF5953">
              <w:t>Управление сельского хозяйства и продовольствия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AB76" w14:textId="3775C44B" w:rsidR="00C504E0" w:rsidRPr="00AF5953" w:rsidRDefault="003704E7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18.04.1958</w:t>
            </w:r>
            <w:r w:rsidR="00C30548" w:rsidRPr="00AF5953">
              <w:rPr>
                <w:lang w:eastAsia="en-US"/>
              </w:rPr>
              <w:t>–2013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F62" w14:textId="666A9042" w:rsidR="00C504E0" w:rsidRPr="00AF5953" w:rsidRDefault="00C30548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3A3" w14:textId="212D274B" w:rsidR="00C504E0" w:rsidRPr="00AF5953" w:rsidRDefault="00C30548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7050" w14:textId="77777777" w:rsidR="00C504E0" w:rsidRPr="00AF5953" w:rsidRDefault="00C504E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41A" w14:textId="77777777" w:rsidR="00C504E0" w:rsidRPr="00AF5953" w:rsidRDefault="00C504E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55E6B43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8F8" w14:textId="77777777" w:rsidR="00924277" w:rsidRPr="00AF5953" w:rsidRDefault="0092427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378" w14:textId="77777777" w:rsidR="00924277" w:rsidRPr="00AF5953" w:rsidRDefault="00924277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01C" w14:textId="77777777" w:rsidR="00924277" w:rsidRPr="00AF5953" w:rsidRDefault="0092427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0E1" w14:textId="77777777" w:rsidR="00924277" w:rsidRPr="00AF5953" w:rsidRDefault="00924277" w:rsidP="00924277">
            <w:pPr>
              <w:ind w:firstLine="709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3D3" w14:textId="77777777" w:rsidR="00924277" w:rsidRPr="00AF5953" w:rsidRDefault="0092427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156" w14:textId="77777777" w:rsidR="00924277" w:rsidRPr="00AF5953" w:rsidRDefault="0092427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61D" w14:textId="77777777" w:rsidR="00924277" w:rsidRPr="00AF5953" w:rsidRDefault="0092427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029" w14:textId="77777777" w:rsidR="00924277" w:rsidRPr="00AF5953" w:rsidRDefault="0092427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C28" w14:textId="77777777" w:rsidR="00924277" w:rsidRPr="00AF5953" w:rsidRDefault="0092427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B0CA0D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15F" w14:textId="0B0BDF7F" w:rsidR="00C504E0" w:rsidRPr="00AF5953" w:rsidRDefault="00D06D9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F5953">
              <w:rPr>
                <w:b/>
                <w:bCs/>
                <w:lang w:eastAsia="en-US"/>
              </w:rPr>
              <w:t>27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CA4" w14:textId="4CAFF8E2" w:rsidR="00C504E0" w:rsidRPr="00AF5953" w:rsidRDefault="00D06D9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21</w:t>
            </w:r>
            <w:r w:rsidR="005F2B2B" w:rsidRPr="00AF5953">
              <w:rPr>
                <w:b/>
                <w:lang w:eastAsia="en-US"/>
              </w:rPr>
              <w:t>/41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530" w14:textId="6189D1F1" w:rsidR="00C504E0" w:rsidRPr="00AF5953" w:rsidRDefault="00D06D9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277" w14:textId="04CBB1AE" w:rsidR="00C30548" w:rsidRPr="00AF5953" w:rsidRDefault="002A6749" w:rsidP="003704E7">
            <w:pPr>
              <w:ind w:firstLine="709"/>
              <w:jc w:val="both"/>
              <w:rPr>
                <w:lang w:eastAsia="en-US"/>
              </w:rPr>
            </w:pPr>
            <w:r w:rsidRPr="00AF5953">
              <w:t>Управление сельского хозяйства и продовольствия Приморского района Архангельской области</w:t>
            </w:r>
            <w:r w:rsidR="003704E7" w:rsidRPr="00AF5953">
              <w:t xml:space="preserve"> (личные дела)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269" w14:textId="2E86C9D9" w:rsidR="00C504E0" w:rsidRPr="00AF5953" w:rsidRDefault="00C30548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1966–2013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0BF1" w14:textId="3869C82C" w:rsidR="00C504E0" w:rsidRPr="00AF5953" w:rsidRDefault="00C30548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66C" w14:textId="4D312104" w:rsidR="00C504E0" w:rsidRPr="00AF5953" w:rsidRDefault="00C30548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067" w14:textId="77777777" w:rsidR="00C504E0" w:rsidRPr="00AF5953" w:rsidRDefault="00C504E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9DD" w14:textId="77777777" w:rsidR="00C504E0" w:rsidRPr="00AF5953" w:rsidRDefault="00C504E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658F919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28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807" w14:textId="77777777" w:rsidR="00165FD5" w:rsidRPr="00AF5953" w:rsidRDefault="00165FD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B27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59C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7FC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C132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C0D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41B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A11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D4DE5EC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5A4" w14:textId="77777777" w:rsidR="002E6B8B" w:rsidRPr="00AF5953" w:rsidRDefault="002E6B8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B17" w14:textId="77777777" w:rsidR="002E6B8B" w:rsidRPr="00AF5953" w:rsidRDefault="002E6B8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41/22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1E9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3DB" w14:textId="3FF09081" w:rsidR="002E6B8B" w:rsidRPr="00AF5953" w:rsidRDefault="002E6B8B" w:rsidP="00AD5974">
            <w:pPr>
              <w:spacing w:line="257" w:lineRule="auto"/>
              <w:ind w:firstLine="284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 xml:space="preserve">Администрация Лисестровского </w:t>
            </w:r>
            <w:r w:rsidR="00AD5974" w:rsidRPr="00AF5953">
              <w:rPr>
                <w:lang w:eastAsia="en-US"/>
              </w:rPr>
              <w:t>сельского Совета</w:t>
            </w:r>
            <w:r w:rsidRPr="00AF5953">
              <w:rPr>
                <w:lang w:eastAsia="en-US"/>
              </w:rPr>
              <w:t xml:space="preserve">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434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1931–2005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8D7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B06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608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403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5241F4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858" w14:textId="77777777" w:rsidR="00AA74C1" w:rsidRPr="00AF5953" w:rsidRDefault="00AA74C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1DB" w14:textId="77777777" w:rsidR="00AA74C1" w:rsidRPr="00AF5953" w:rsidRDefault="00AA74C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6A5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F161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AE0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58A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886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AE8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20A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50039EA5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4C5" w14:textId="3237337D" w:rsidR="00AA74C1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E16" w14:textId="5E21F226" w:rsidR="00AA74C1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84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A3" w14:textId="57537FD5" w:rsidR="00AA74C1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34A" w14:textId="34F50642" w:rsidR="00AA74C1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Открытое акционерное общество «</w:t>
            </w:r>
            <w:proofErr w:type="spellStart"/>
            <w:r w:rsidRPr="00AF5953">
              <w:rPr>
                <w:lang w:eastAsia="en-US"/>
              </w:rPr>
              <w:t>Уналес</w:t>
            </w:r>
            <w:proofErr w:type="spellEnd"/>
            <w:r w:rsidRPr="00AF5953">
              <w:rPr>
                <w:lang w:eastAsia="en-US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E3B" w14:textId="2D6E6CA9" w:rsidR="00AA74C1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1999–2003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537A" w14:textId="6311CE04" w:rsidR="00AA74C1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DE1" w14:textId="3D1967A4" w:rsidR="00AA74C1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C46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15D" w14:textId="77777777" w:rsidR="00AA74C1" w:rsidRPr="00AF5953" w:rsidRDefault="00AA74C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6A020B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32F" w14:textId="77777777" w:rsidR="00B93CAA" w:rsidRPr="00AF5953" w:rsidRDefault="00B93CA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37C" w14:textId="77777777" w:rsidR="00B93CAA" w:rsidRPr="00AF5953" w:rsidRDefault="00B93CA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BD7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13E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511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C73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6137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F9D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5290" w14:textId="77777777" w:rsidR="00B93CAA" w:rsidRPr="00AF5953" w:rsidRDefault="00B93CAA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5EACD9A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3C5" w14:textId="36E3456B" w:rsidR="00C71773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B552" w14:textId="192D3A78" w:rsidR="00C71773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92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BB7" w14:textId="7728C02B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4D1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 xml:space="preserve">Закрытое акционерное общество </w:t>
            </w:r>
          </w:p>
          <w:p w14:paraId="09DF4CC7" w14:textId="4887E3E3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«Татнефть-Кратон»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3FB" w14:textId="7540576A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1999–2003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09" w14:textId="330EED9D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5AB" w14:textId="5EBE6079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724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7A4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796BCC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2FA" w14:textId="77777777" w:rsidR="00C71773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BA5" w14:textId="77777777" w:rsidR="00C71773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C9C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1D5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BF5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F34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8A2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10D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463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12B895F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2AC" w14:textId="77777777" w:rsidR="00C71773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419" w14:textId="77777777" w:rsidR="00C71773" w:rsidRPr="00AF5953" w:rsidRDefault="00C7177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76A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94C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6DD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8AC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6E6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C49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11E" w14:textId="77777777" w:rsidR="00C71773" w:rsidRPr="00AF5953" w:rsidRDefault="00C7177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D37F925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3D0" w14:textId="77777777" w:rsidR="007624D3" w:rsidRPr="00AF5953" w:rsidRDefault="007624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8D44" w14:textId="77777777" w:rsidR="007624D3" w:rsidRPr="00AF5953" w:rsidRDefault="007624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95/174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737" w14:textId="77777777" w:rsidR="007624D3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942" w14:textId="008FBF91" w:rsidR="007624D3" w:rsidRPr="00AF5953" w:rsidRDefault="00225FE6" w:rsidP="00AD5974">
            <w:pPr>
              <w:ind w:firstLine="709"/>
              <w:jc w:val="both"/>
              <w:rPr>
                <w:lang w:eastAsia="en-US"/>
              </w:rPr>
            </w:pPr>
            <w:r w:rsidRPr="00AF5953">
              <w:t xml:space="preserve">Администрация </w:t>
            </w:r>
            <w:proofErr w:type="spellStart"/>
            <w:r w:rsidRPr="00AF5953">
              <w:t>Заостровского</w:t>
            </w:r>
            <w:proofErr w:type="spellEnd"/>
            <w:r w:rsidRPr="00AF5953">
              <w:t xml:space="preserve"> сельского Совета</w:t>
            </w:r>
            <w:r w:rsidR="00AD5974" w:rsidRPr="00AF5953">
              <w:t xml:space="preserve"> </w:t>
            </w:r>
            <w:r w:rsidRPr="00AF5953">
              <w:t>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5F1B" w14:textId="33F5679D" w:rsidR="007624D3" w:rsidRPr="00AF5953" w:rsidRDefault="00225FE6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1946–2005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864" w14:textId="77777777" w:rsidR="007624D3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60B" w14:textId="77777777" w:rsidR="007624D3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2F0" w14:textId="77777777" w:rsidR="007624D3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AD8" w14:textId="77777777" w:rsidR="007624D3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9BEC9A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7FC" w14:textId="77777777" w:rsidR="00D3758B" w:rsidRPr="00AF5953" w:rsidRDefault="00D3758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F04" w14:textId="77777777" w:rsidR="00D3758B" w:rsidRPr="00AF5953" w:rsidRDefault="00D3758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4894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496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AC5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2DF6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A67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88F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94F" w14:textId="77777777" w:rsidR="00D3758B" w:rsidRPr="00AF5953" w:rsidRDefault="00D3758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8C82B1E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560" w14:textId="77777777" w:rsidR="006F0F0C" w:rsidRPr="00AF5953" w:rsidRDefault="006F0F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D7D" w14:textId="77777777" w:rsidR="006F0F0C" w:rsidRPr="00AF5953" w:rsidRDefault="006F0F0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150/43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78B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BEE2" w14:textId="349E90DF" w:rsidR="006F0F0C" w:rsidRPr="00AF5953" w:rsidRDefault="000955E0" w:rsidP="000955E0">
            <w:pPr>
              <w:spacing w:line="257" w:lineRule="auto"/>
              <w:ind w:firstLine="284"/>
              <w:jc w:val="both"/>
              <w:rPr>
                <w:lang w:eastAsia="en-US"/>
              </w:rPr>
            </w:pPr>
            <w:proofErr w:type="spellStart"/>
            <w:r w:rsidRPr="00AF5953">
              <w:rPr>
                <w:lang w:eastAsia="en-US"/>
              </w:rPr>
              <w:t>Пертоминская</w:t>
            </w:r>
            <w:proofErr w:type="spellEnd"/>
            <w:r w:rsidRPr="00AF5953">
              <w:rPr>
                <w:lang w:eastAsia="en-US"/>
              </w:rPr>
              <w:t xml:space="preserve"> сельская администрация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792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1959–2005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BFF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71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2B3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EA8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FA5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08270A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99B" w14:textId="77777777" w:rsidR="006F0F0C" w:rsidRPr="00AF5953" w:rsidRDefault="006F0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4F4" w14:textId="77777777" w:rsidR="006F0F0C" w:rsidRPr="00AF5953" w:rsidRDefault="006F0F0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FB8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FD5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DFD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40F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26C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44E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3D5" w14:textId="77777777" w:rsidR="006F0F0C" w:rsidRPr="00AF5953" w:rsidRDefault="006F0F0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CBAE36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19B" w14:textId="11F48660" w:rsidR="00DA23BC" w:rsidRPr="00AF5953" w:rsidRDefault="002E19F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513" w14:textId="53969E93" w:rsidR="00DA23BC" w:rsidRPr="00AF5953" w:rsidRDefault="002E19F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E13" w14:textId="6CD3D595" w:rsidR="00DA23BC" w:rsidRPr="00AF5953" w:rsidRDefault="002E19F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8A1" w14:textId="0C6FBB2C" w:rsidR="002E19FD" w:rsidRPr="00AF5953" w:rsidRDefault="002E19FD" w:rsidP="00924277">
            <w:pPr>
              <w:ind w:firstLine="340"/>
              <w:jc w:val="both"/>
            </w:pPr>
            <w:r w:rsidRPr="00AF5953">
              <w:t>Федеральное государственное учреждение «Приморская районная станция по борьбе с болезнями животных»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747" w14:textId="66B6817E" w:rsidR="00DA23BC" w:rsidRPr="00AF5953" w:rsidRDefault="002E19F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1936–2003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00DF" w14:textId="4D20AEC4" w:rsidR="00DA23BC" w:rsidRPr="00AF5953" w:rsidRDefault="002E19F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24B" w14:textId="79DD7D81" w:rsidR="00DA23BC" w:rsidRPr="00AF5953" w:rsidRDefault="002E19F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E0C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D25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D27ACB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13A" w14:textId="77777777" w:rsidR="005E262D" w:rsidRPr="00AF5953" w:rsidRDefault="005E262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3C0" w14:textId="77777777" w:rsidR="005E262D" w:rsidRPr="00AF5953" w:rsidRDefault="005E262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175/17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2E1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B43" w14:textId="3EB3C175" w:rsidR="005E262D" w:rsidRPr="00AF5953" w:rsidRDefault="005E262D" w:rsidP="00897976">
            <w:pPr>
              <w:ind w:firstLine="709"/>
              <w:jc w:val="both"/>
              <w:rPr>
                <w:lang w:eastAsia="en-US"/>
              </w:rPr>
            </w:pPr>
            <w:r w:rsidRPr="00AF5953">
              <w:t xml:space="preserve">Администрация </w:t>
            </w:r>
            <w:proofErr w:type="spellStart"/>
            <w:r w:rsidRPr="00AF5953">
              <w:t>Катунинского</w:t>
            </w:r>
            <w:proofErr w:type="spellEnd"/>
            <w:r w:rsidRPr="00AF5953">
              <w:t xml:space="preserve"> сельского Совета Приморского района Архангельской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F17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1992–2005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8D2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69C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  <w:r w:rsidR="005213ED" w:rsidRPr="00AF5953">
              <w:rPr>
                <w:lang w:eastAsia="en-US"/>
              </w:rPr>
              <w:t>+ЭД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BBD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5CED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17729D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04C" w14:textId="77777777" w:rsidR="00DA23BC" w:rsidRPr="00AF5953" w:rsidRDefault="00DA23B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8F3" w14:textId="77777777" w:rsidR="00DA23BC" w:rsidRPr="00AF5953" w:rsidRDefault="00DA23B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7E35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1B9" w14:textId="77777777" w:rsidR="00DA23BC" w:rsidRPr="00AF5953" w:rsidRDefault="00DA23BC" w:rsidP="005E262D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AAF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471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5E15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F5B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D32" w14:textId="77777777" w:rsidR="00DA23BC" w:rsidRPr="00AF5953" w:rsidRDefault="00DA23BC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8F84D4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203" w14:textId="77777777" w:rsidR="0042598E" w:rsidRPr="00AF5953" w:rsidRDefault="0042598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7E1" w14:textId="77777777" w:rsidR="0042598E" w:rsidRPr="00AF5953" w:rsidRDefault="0042598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B5A" w14:textId="77777777" w:rsidR="0042598E" w:rsidRPr="00AF5953" w:rsidRDefault="0042598E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BE8" w14:textId="2C5BA253" w:rsidR="00E030C1" w:rsidRPr="00AF5953" w:rsidRDefault="0042598E" w:rsidP="007B6D38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 xml:space="preserve">Общество с ограниченной </w:t>
            </w:r>
            <w:r w:rsidR="00E030C1" w:rsidRPr="00AF5953">
              <w:rPr>
                <w:lang w:eastAsia="en-US"/>
              </w:rPr>
              <w:t>ответственностью «Поморец»</w:t>
            </w:r>
            <w:r w:rsidR="007B6D38" w:rsidRPr="00AF5953">
              <w:rPr>
                <w:lang w:eastAsia="en-US"/>
              </w:rPr>
              <w:t xml:space="preserve"> (ООО «Поморец»)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2D4" w14:textId="07E23135" w:rsidR="00E030C1" w:rsidRPr="00AF5953" w:rsidRDefault="00897976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1998–31.08.2018–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94C" w14:textId="2FFDED8E" w:rsidR="0042598E" w:rsidRPr="00AF5953" w:rsidRDefault="00897976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33B" w14:textId="77777777" w:rsidR="0042598E" w:rsidRPr="00AF5953" w:rsidRDefault="00E030C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A7B" w14:textId="77777777" w:rsidR="0042598E" w:rsidRPr="00AF5953" w:rsidRDefault="004259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7AE" w14:textId="77777777" w:rsidR="0042598E" w:rsidRPr="00AF5953" w:rsidRDefault="0042598E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E49F911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63E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3883" w14:textId="77777777" w:rsidR="005E262D" w:rsidRPr="00AF5953" w:rsidRDefault="005E262D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D813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C9E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975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B952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687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DC8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B58" w14:textId="77777777" w:rsidR="005E262D" w:rsidRPr="00AF5953" w:rsidRDefault="005E262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F48F4F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59FD" w14:textId="77777777" w:rsidR="002E6B8B" w:rsidRPr="00AF5953" w:rsidRDefault="007624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407" w14:textId="77777777" w:rsidR="002E6B8B" w:rsidRPr="00AF5953" w:rsidRDefault="007624D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95/174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05A" w14:textId="77777777" w:rsidR="002E6B8B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BD4" w14:textId="786D445F" w:rsidR="002E6B8B" w:rsidRPr="00AF5953" w:rsidRDefault="006A69D0" w:rsidP="006A69D0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>Администрация муниципального образования «</w:t>
            </w:r>
            <w:proofErr w:type="spellStart"/>
            <w:r w:rsidRPr="00AF5953">
              <w:t>Заостровское</w:t>
            </w:r>
            <w:proofErr w:type="spellEnd"/>
            <w:r w:rsidRPr="00AF5953">
              <w:t>»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129" w14:textId="1AE213F6" w:rsidR="002E6B8B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2005–201</w:t>
            </w:r>
            <w:r w:rsidR="006A69D0" w:rsidRPr="00AF5953">
              <w:rPr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DC4" w14:textId="13E888A1" w:rsidR="002E6B8B" w:rsidRPr="00AF5953" w:rsidRDefault="006A69D0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7B1" w14:textId="77777777" w:rsidR="002E6B8B" w:rsidRPr="00AF5953" w:rsidRDefault="007624D3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78B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062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33AD4D1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1CF" w14:textId="77777777" w:rsidR="002E6B8B" w:rsidRPr="00AF5953" w:rsidRDefault="00670F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6C3" w14:textId="77777777" w:rsidR="002E6B8B" w:rsidRPr="00AF5953" w:rsidRDefault="00670F8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208" w14:textId="77777777" w:rsidR="002E6B8B" w:rsidRPr="00AF5953" w:rsidRDefault="00670F8F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9C8" w14:textId="1FB0F81C" w:rsidR="002E6B8B" w:rsidRPr="00AF5953" w:rsidRDefault="00670F8F" w:rsidP="007B6D38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AF5953">
              <w:rPr>
                <w:lang w:eastAsia="en-US"/>
              </w:rPr>
              <w:t>Архупак</w:t>
            </w:r>
            <w:proofErr w:type="spellEnd"/>
            <w:r w:rsidRPr="00AF5953">
              <w:rPr>
                <w:lang w:eastAsia="en-US"/>
              </w:rPr>
              <w:t>»</w:t>
            </w:r>
            <w:r w:rsidR="007B6D38" w:rsidRPr="00AF5953">
              <w:rPr>
                <w:lang w:eastAsia="en-US"/>
              </w:rPr>
              <w:t xml:space="preserve"> (ООО «</w:t>
            </w:r>
            <w:proofErr w:type="spellStart"/>
            <w:r w:rsidR="007B6D38" w:rsidRPr="00AF5953">
              <w:rPr>
                <w:lang w:eastAsia="en-US"/>
              </w:rPr>
              <w:t>Архупак</w:t>
            </w:r>
            <w:proofErr w:type="spellEnd"/>
            <w:r w:rsidR="007B6D38" w:rsidRPr="00AF5953">
              <w:rPr>
                <w:lang w:eastAsia="en-US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9AD" w14:textId="18D7890A" w:rsidR="002E6B8B" w:rsidRPr="00AF5953" w:rsidRDefault="00897976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06.06.2006–06.07.2015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847" w14:textId="77777777" w:rsidR="002E6B8B" w:rsidRPr="00AF5953" w:rsidRDefault="00670F8F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21B" w14:textId="77777777" w:rsidR="002E6B8B" w:rsidRPr="00AF5953" w:rsidRDefault="00670F8F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862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185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E4F12B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62C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46D" w14:textId="77777777" w:rsidR="002E6B8B" w:rsidRPr="00AF5953" w:rsidRDefault="002E6B8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FE9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036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E44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9EA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D3A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E09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916" w14:textId="77777777" w:rsidR="002E6B8B" w:rsidRPr="00AF5953" w:rsidRDefault="002E6B8B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2587B1E" w14:textId="77777777" w:rsidTr="00E53968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640" w14:textId="77777777" w:rsidR="00165FD5" w:rsidRPr="00AF5953" w:rsidRDefault="00165FD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F5953">
              <w:rPr>
                <w:b/>
                <w:bCs/>
                <w:lang w:eastAsia="en-US"/>
              </w:rPr>
              <w:t>2018 год</w:t>
            </w:r>
          </w:p>
        </w:tc>
      </w:tr>
      <w:tr w:rsidR="00AF5953" w:rsidRPr="00AF5953" w14:paraId="62FE9851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6AA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40A" w14:textId="77777777" w:rsidR="00165FD5" w:rsidRPr="00AF5953" w:rsidRDefault="00165FD5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1E3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DDA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C9C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5367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B18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A5CB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0EE" w14:textId="77777777" w:rsidR="00165FD5" w:rsidRPr="00AF5953" w:rsidRDefault="00165FD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4A0EF6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2A1" w14:textId="77777777" w:rsidR="002836B3" w:rsidRPr="00AF5953" w:rsidRDefault="00A9125F" w:rsidP="001A101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C9D" w14:textId="77777777" w:rsidR="002836B3" w:rsidRPr="00AF5953" w:rsidRDefault="002836B3" w:rsidP="001A101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0BA" w14:textId="77777777" w:rsidR="002836B3" w:rsidRPr="00AF5953" w:rsidRDefault="002836B3" w:rsidP="001A101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CC6" w14:textId="18498B9A" w:rsidR="002865B8" w:rsidRPr="00AF5953" w:rsidRDefault="002865B8" w:rsidP="002865B8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 xml:space="preserve">Территориальное управление № 1 «Архангельское» филиала Акционерное общество </w:t>
            </w:r>
            <w:r w:rsidRPr="00AF5953">
              <w:lastRenderedPageBreak/>
              <w:t>«Ремонтно-эксплуатационное управление» «Мурманский»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5D9" w14:textId="7DB0D3EA" w:rsidR="002836B3" w:rsidRPr="00AF5953" w:rsidRDefault="004C1844" w:rsidP="001A101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lastRenderedPageBreak/>
              <w:t>03.08.2010–18.03.2020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B195" w14:textId="556B9D7D" w:rsidR="002836B3" w:rsidRPr="00AF5953" w:rsidRDefault="00895222" w:rsidP="00594F6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C40" w14:textId="77777777" w:rsidR="002836B3" w:rsidRPr="00AF5953" w:rsidRDefault="002836B3" w:rsidP="00594F6B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2C9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9A6B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10ABEA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DBF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EDA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B6A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085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E14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535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A55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DD1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AF2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0331B8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E45" w14:textId="77777777" w:rsidR="002836B3" w:rsidRPr="00AF5953" w:rsidRDefault="008F25C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57" w14:textId="77777777" w:rsidR="002836B3" w:rsidRPr="00AF5953" w:rsidRDefault="008F25C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438" w14:textId="77777777" w:rsidR="002836B3" w:rsidRPr="00AF5953" w:rsidRDefault="008F25C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201" w14:textId="20545C65" w:rsidR="002836B3" w:rsidRPr="00AF5953" w:rsidRDefault="00D173BD" w:rsidP="00366CC3">
            <w:pPr>
              <w:ind w:firstLine="709"/>
              <w:jc w:val="both"/>
              <w:rPr>
                <w:lang w:eastAsia="en-US"/>
              </w:rPr>
            </w:pPr>
            <w:r w:rsidRPr="00AF5953">
              <w:t>Открытое акционерное общество «Север-Гидромеханизация»</w:t>
            </w:r>
            <w:r w:rsidR="004C1844" w:rsidRPr="00AF5953">
              <w:t xml:space="preserve"> (ОАО «Севере-Гидромеханизация»)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9E7" w14:textId="5DBB2F4D" w:rsidR="002836B3" w:rsidRPr="00AF5953" w:rsidRDefault="004C1844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1946–15.11.2016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F15" w14:textId="56F3654A" w:rsidR="002836B3" w:rsidRPr="00AF5953" w:rsidRDefault="00D173BD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94</w:t>
            </w:r>
            <w:r w:rsidR="00366CC3" w:rsidRPr="00AF5953">
              <w:rPr>
                <w:lang w:eastAsia="en-US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C24" w14:textId="77777777" w:rsidR="002836B3" w:rsidRPr="00AF5953" w:rsidRDefault="008F25C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DCE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1AD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476873F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6B4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BFA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7F0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E3D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202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DA4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A2B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94D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51B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EEBDA2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EF2" w14:textId="77777777" w:rsidR="002836B3" w:rsidRPr="00AF5953" w:rsidRDefault="008F25C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227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27C" w14:textId="77777777" w:rsidR="002836B3" w:rsidRPr="00AF5953" w:rsidRDefault="008F25C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207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E36" w14:textId="77777777" w:rsidR="002836B3" w:rsidRPr="00AF5953" w:rsidRDefault="008F25C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F5953">
              <w:rPr>
                <w:b/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AC09" w14:textId="550AAF09" w:rsidR="002836B3" w:rsidRPr="00AF5953" w:rsidRDefault="004C1844" w:rsidP="004C1844">
            <w:pPr>
              <w:spacing w:line="257" w:lineRule="auto"/>
              <w:ind w:firstLine="284"/>
              <w:jc w:val="both"/>
              <w:rPr>
                <w:lang w:eastAsia="en-US"/>
              </w:rPr>
            </w:pPr>
            <w:r w:rsidRPr="00AF5953">
              <w:t>Открытое акционерное общество «Север-Гидромеханизация» (ОАО «Севере-Гидромеханизация»)</w:t>
            </w:r>
            <w:r w:rsidRPr="00AF5953">
              <w:rPr>
                <w:lang w:eastAsia="en-US"/>
              </w:rPr>
              <w:t xml:space="preserve"> </w:t>
            </w:r>
            <w:r w:rsidR="008F25C1" w:rsidRPr="00AF5953">
              <w:rPr>
                <w:lang w:eastAsia="en-US"/>
              </w:rPr>
              <w:t>(трудовые книжки)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483" w14:textId="77777777" w:rsidR="002836B3" w:rsidRPr="00AF5953" w:rsidRDefault="0046733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1939–201</w:t>
            </w:r>
            <w:r w:rsidR="00610A6E" w:rsidRPr="00AF5953">
              <w:rPr>
                <w:lang w:eastAsia="en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4C2" w14:textId="77777777" w:rsidR="002836B3" w:rsidRPr="00AF5953" w:rsidRDefault="0046733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DEAC" w14:textId="77777777" w:rsidR="002836B3" w:rsidRPr="00AF5953" w:rsidRDefault="0046733C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F2A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090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244A537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B38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2DF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4D9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886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F4A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614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233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556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7E5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4E02C3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B3A" w14:textId="77777777" w:rsidR="002836B3" w:rsidRPr="00AF5953" w:rsidRDefault="007E765F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AF5953">
              <w:rPr>
                <w:b/>
                <w:lang w:val="en-US" w:eastAsia="en-US"/>
              </w:rPr>
              <w:t>228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C50D" w14:textId="77777777" w:rsidR="002836B3" w:rsidRPr="00AF5953" w:rsidRDefault="007E765F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AF5953">
              <w:rPr>
                <w:b/>
                <w:lang w:val="en-US" w:eastAsia="en-US"/>
              </w:rPr>
              <w:t>208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7F3" w14:textId="77777777" w:rsidR="002836B3" w:rsidRPr="00AF5953" w:rsidRDefault="007E765F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 w:rsidRPr="00AF5953">
              <w:rPr>
                <w:b/>
                <w:lang w:val="en-US"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DD2" w14:textId="6E49C8A8" w:rsidR="002836B3" w:rsidRPr="00AF5953" w:rsidRDefault="00924277" w:rsidP="00924277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AF5953">
              <w:t>Акционерное общество «Хладокомбинат № 2»</w:t>
            </w:r>
            <w:r w:rsidR="004C1844" w:rsidRPr="00AF5953">
              <w:t xml:space="preserve"> (АО «Хладокомбинат № 2»)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99F" w14:textId="79114670" w:rsidR="002836B3" w:rsidRPr="00AF5953" w:rsidRDefault="004C1844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1965–04.09.2018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E2D" w14:textId="77777777" w:rsidR="002836B3" w:rsidRPr="00AF5953" w:rsidRDefault="00707ECF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006" w14:textId="77777777" w:rsidR="002836B3" w:rsidRPr="00AF5953" w:rsidRDefault="00707ECF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18E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33A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D5DD22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326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5221" w14:textId="77777777" w:rsidR="002836B3" w:rsidRPr="00AF5953" w:rsidRDefault="002836B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DBF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CE1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68D2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C43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D670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732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134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A792C45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B33" w14:textId="77777777" w:rsidR="002836B3" w:rsidRPr="00AF5953" w:rsidRDefault="009E580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3E2" w14:textId="77777777" w:rsidR="002836B3" w:rsidRPr="00AF5953" w:rsidRDefault="009E580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41/22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591" w14:textId="77777777" w:rsidR="002836B3" w:rsidRPr="00AF5953" w:rsidRDefault="009E580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E2A" w14:textId="77777777" w:rsidR="002836B3" w:rsidRPr="00AF5953" w:rsidRDefault="009E5801" w:rsidP="00EF48F7">
            <w:pPr>
              <w:spacing w:line="257" w:lineRule="auto"/>
              <w:ind w:firstLine="284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Администрация муниципального образования «Лисестровское»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013" w14:textId="77777777" w:rsidR="002836B3" w:rsidRPr="00AF5953" w:rsidRDefault="009E580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2005–2015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1B9E" w14:textId="77777777" w:rsidR="002836B3" w:rsidRPr="00AF5953" w:rsidRDefault="009E580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C2" w14:textId="77777777" w:rsidR="002836B3" w:rsidRPr="00AF5953" w:rsidRDefault="009E5801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DC0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CB5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85278BF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59B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A2D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30A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D14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358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C35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60B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2D1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CB3" w14:textId="77777777" w:rsidR="002836B3" w:rsidRPr="00AF5953" w:rsidRDefault="002836B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F2C8B8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BD4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90E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D6F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2E1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b/>
                <w:lang w:eastAsia="en-US"/>
              </w:rPr>
              <w:t>2019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66A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E96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E4F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00EB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782" w14:textId="77777777" w:rsidR="008F0C39" w:rsidRPr="00AF5953" w:rsidRDefault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AF89CD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C88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5DC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B8F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9B5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8DD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466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5EE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9C5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7C9" w14:textId="77777777" w:rsidR="003A376C" w:rsidRPr="00AF5953" w:rsidRDefault="003A376C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B37954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84D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42C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0A7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B46" w14:textId="361BC6D2" w:rsidR="008F0C39" w:rsidRPr="00AF5953" w:rsidRDefault="008F0C39" w:rsidP="007B6D38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AF5953">
              <w:rPr>
                <w:lang w:eastAsia="en-US"/>
              </w:rPr>
              <w:t>Ремэнерго</w:t>
            </w:r>
            <w:proofErr w:type="spellEnd"/>
            <w:r w:rsidRPr="00AF5953">
              <w:rPr>
                <w:lang w:eastAsia="en-US"/>
              </w:rPr>
              <w:t xml:space="preserve"> 2» (ООО «</w:t>
            </w:r>
            <w:proofErr w:type="spellStart"/>
            <w:r w:rsidRPr="00AF5953">
              <w:rPr>
                <w:lang w:eastAsia="en-US"/>
              </w:rPr>
              <w:t>Ремэнерго</w:t>
            </w:r>
            <w:proofErr w:type="spellEnd"/>
            <w:r w:rsidRPr="00AF5953">
              <w:rPr>
                <w:lang w:eastAsia="en-US"/>
              </w:rPr>
              <w:t xml:space="preserve"> 2»)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538" w14:textId="6A3CB5EA" w:rsidR="008F0C39" w:rsidRPr="00AF5953" w:rsidRDefault="004C1844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03.04.2014–06.2018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40E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  <w:p w14:paraId="43DACEAB" w14:textId="62A746F2" w:rsidR="008F0C39" w:rsidRPr="00AF5953" w:rsidRDefault="008F0C39" w:rsidP="004C1844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CB3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  <w:p w14:paraId="32EC0C0E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470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DE0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B22FC4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1D8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5187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B8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7C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89C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3C7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3D8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455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9EE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1751B47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727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BA5B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ED3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392" w14:textId="391537EA" w:rsidR="008F0C39" w:rsidRPr="00AF5953" w:rsidRDefault="008F0C39" w:rsidP="004C1844">
            <w:pPr>
              <w:spacing w:line="257" w:lineRule="auto"/>
              <w:ind w:firstLine="284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AF5953">
              <w:rPr>
                <w:lang w:eastAsia="en-US"/>
              </w:rPr>
              <w:t>Ремэнерго</w:t>
            </w:r>
            <w:proofErr w:type="spellEnd"/>
            <w:r w:rsidRPr="00AF5953">
              <w:rPr>
                <w:lang w:eastAsia="en-US"/>
              </w:rPr>
              <w:t xml:space="preserve"> 2» (ООО «</w:t>
            </w:r>
            <w:proofErr w:type="spellStart"/>
            <w:r w:rsidRPr="00AF5953">
              <w:rPr>
                <w:lang w:eastAsia="en-US"/>
              </w:rPr>
              <w:t>Ремэнерго</w:t>
            </w:r>
            <w:proofErr w:type="spellEnd"/>
            <w:r w:rsidRPr="00AF5953">
              <w:rPr>
                <w:lang w:eastAsia="en-US"/>
              </w:rPr>
              <w:t xml:space="preserve"> 2») (Трудовая книжка)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E5E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  <w:p w14:paraId="3A872B1A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1988–2015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506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  <w:p w14:paraId="41699C8D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35A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  <w:p w14:paraId="3B984D47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E81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02B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5FC571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B79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223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91C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C5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57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569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0C6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52D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07F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778ACB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381" w14:textId="77777777" w:rsidR="008F0C39" w:rsidRPr="00AF5953" w:rsidRDefault="005E71E7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lastRenderedPageBreak/>
              <w:t>238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BC6" w14:textId="77777777" w:rsidR="008F0C39" w:rsidRPr="00AF5953" w:rsidRDefault="005E71E7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175/17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197" w14:textId="77777777" w:rsidR="008F0C39" w:rsidRPr="00AF5953" w:rsidRDefault="005E71E7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C59" w14:textId="77777777" w:rsidR="008F0C39" w:rsidRPr="00AF5953" w:rsidRDefault="005E71E7" w:rsidP="00897976">
            <w:pPr>
              <w:spacing w:line="257" w:lineRule="auto"/>
              <w:ind w:firstLine="284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Администрация муниципального образования «</w:t>
            </w:r>
            <w:proofErr w:type="spellStart"/>
            <w:r w:rsidRPr="00AF5953">
              <w:rPr>
                <w:lang w:eastAsia="en-US"/>
              </w:rPr>
              <w:t>Катунинское</w:t>
            </w:r>
            <w:proofErr w:type="spellEnd"/>
            <w:r w:rsidRPr="00AF5953">
              <w:rPr>
                <w:lang w:eastAsia="en-US"/>
              </w:rPr>
              <w:t>»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88B" w14:textId="77777777" w:rsidR="008F0C39" w:rsidRPr="00AF5953" w:rsidRDefault="005E71E7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2005–2013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78B" w14:textId="77777777" w:rsidR="008F0C39" w:rsidRPr="00AF5953" w:rsidRDefault="005E71E7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812" w14:textId="77777777" w:rsidR="008F0C39" w:rsidRPr="00AF5953" w:rsidRDefault="005E71E7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A56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03D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2420A9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E67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D51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233B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139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C0A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76D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87E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FB8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DA8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6744C8E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46A" w14:textId="77777777" w:rsidR="008F0C39" w:rsidRPr="00AF5953" w:rsidRDefault="00C75005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D04" w14:textId="77777777" w:rsidR="008F0C39" w:rsidRPr="00AF5953" w:rsidRDefault="00C75005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150/43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95E" w14:textId="77777777" w:rsidR="008F0C39" w:rsidRPr="00AF5953" w:rsidRDefault="00C75005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FF7" w14:textId="77777777" w:rsidR="008F0C39" w:rsidRPr="00AF5953" w:rsidRDefault="006F0F0C" w:rsidP="00897976">
            <w:pPr>
              <w:spacing w:line="257" w:lineRule="auto"/>
              <w:ind w:firstLine="142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Администрация муниципального образования</w:t>
            </w:r>
            <w:r w:rsidR="00C75005" w:rsidRPr="00AF5953">
              <w:rPr>
                <w:lang w:eastAsia="en-US"/>
              </w:rPr>
              <w:t xml:space="preserve"> «Пертоминское»</w:t>
            </w:r>
            <w:r w:rsidRPr="00AF5953">
              <w:rPr>
                <w:lang w:eastAsia="en-US"/>
              </w:rPr>
              <w:t xml:space="preserve">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106" w14:textId="77777777" w:rsidR="008F0C39" w:rsidRPr="00AF5953" w:rsidRDefault="00C75005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2006–2015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928" w14:textId="77777777" w:rsidR="008F0C39" w:rsidRPr="00AF5953" w:rsidRDefault="006F0F0C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58A" w14:textId="77777777" w:rsidR="008F0C39" w:rsidRPr="00AF5953" w:rsidRDefault="006F0F0C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916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58D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69B4B57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57A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9525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E86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2D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0424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A9A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165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C86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BD6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961756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DBA" w14:textId="77777777" w:rsidR="008F0C39" w:rsidRPr="00AF5953" w:rsidRDefault="006B191D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075" w14:textId="77777777" w:rsidR="008F0C39" w:rsidRPr="00AF5953" w:rsidRDefault="004A3F85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3F5" w14:textId="77777777" w:rsidR="008F0C39" w:rsidRPr="00AF5953" w:rsidRDefault="004A3F85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7478" w14:textId="185D3074" w:rsidR="008F0C39" w:rsidRPr="00AF5953" w:rsidRDefault="006B191D" w:rsidP="00B531E6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="004A3F85" w:rsidRPr="00AF5953">
              <w:rPr>
                <w:lang w:eastAsia="en-US"/>
              </w:rPr>
              <w:t>Вэрде</w:t>
            </w:r>
            <w:proofErr w:type="spellEnd"/>
            <w:r w:rsidRPr="00AF5953">
              <w:rPr>
                <w:lang w:eastAsia="en-US"/>
              </w:rPr>
              <w:t>» (ООО «</w:t>
            </w:r>
            <w:proofErr w:type="spellStart"/>
            <w:r w:rsidRPr="00AF5953">
              <w:rPr>
                <w:lang w:eastAsia="en-US"/>
              </w:rPr>
              <w:t>Вэрде</w:t>
            </w:r>
            <w:proofErr w:type="spellEnd"/>
            <w:r w:rsidRPr="00AF5953">
              <w:rPr>
                <w:lang w:eastAsia="en-US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0F6" w14:textId="7FA5D805" w:rsidR="008F0C39" w:rsidRPr="00AF5953" w:rsidRDefault="004C1844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28.08.2001–06.04.2017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063" w14:textId="77777777" w:rsidR="008F0C39" w:rsidRPr="00AF5953" w:rsidRDefault="006B191D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9B3" w14:textId="77777777" w:rsidR="008F0C39" w:rsidRPr="00AF5953" w:rsidRDefault="006B191D" w:rsidP="008F0C3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270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52F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0F4584C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496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E5E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27C1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528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24C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6B05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C22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053" w14:textId="77777777" w:rsidR="008F0C39" w:rsidRPr="00AF5953" w:rsidRDefault="008F0C39" w:rsidP="008F0C3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BC0" w14:textId="77777777" w:rsidR="008F0C39" w:rsidRPr="00AF5953" w:rsidRDefault="008F0C39" w:rsidP="008F0C3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248B67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45AB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AF5953">
              <w:rPr>
                <w:lang w:eastAsia="en-US"/>
              </w:rPr>
              <w:t>243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B27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C54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F17" w14:textId="271F262C" w:rsidR="00017D79" w:rsidRPr="00AF5953" w:rsidRDefault="00017D79" w:rsidP="00B531E6">
            <w:pPr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 «ТС Фаланга»</w:t>
            </w:r>
          </w:p>
          <w:p w14:paraId="3778079F" w14:textId="503640C5" w:rsidR="00017D79" w:rsidRPr="00AF5953" w:rsidRDefault="00017D79" w:rsidP="00B531E6">
            <w:pPr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(ООО «ТС Фаланга»)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38AE" w14:textId="211B15C7" w:rsidR="00017D79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27.10.2008–28.03.2019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D7D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65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9AE" w14:textId="77777777" w:rsidR="00017D79" w:rsidRPr="00AF5953" w:rsidRDefault="00792517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6CF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1CB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FDD439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F71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04F6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312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3459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914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0CC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A79A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273" w14:textId="77777777" w:rsidR="00017D79" w:rsidRPr="00AF5953" w:rsidRDefault="00017D79" w:rsidP="00017D79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803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6FF9991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9AF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066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A04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FF9" w14:textId="6B3BB4D4" w:rsidR="00017D79" w:rsidRPr="00AF5953" w:rsidRDefault="00792517" w:rsidP="00B531E6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 «Фирма Фаланга» (</w:t>
            </w:r>
            <w:r w:rsidR="00017D79" w:rsidRPr="00AF5953">
              <w:rPr>
                <w:lang w:eastAsia="en-US"/>
              </w:rPr>
              <w:t>ООО «Фирма Фаланга»</w:t>
            </w:r>
            <w:r w:rsidRPr="00AF5953">
              <w:rPr>
                <w:lang w:eastAsia="en-US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3EC1" w14:textId="7F29374E" w:rsidR="00017D79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27.10.2008–18.04.2019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026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A11" w14:textId="77777777" w:rsidR="00017D79" w:rsidRPr="00AF5953" w:rsidRDefault="0079251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D55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2B9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FBD434F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8A7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BB8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81D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D8E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571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643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362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588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7EE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4E9130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357" w14:textId="77777777" w:rsidR="00017D79" w:rsidRPr="00AF5953" w:rsidRDefault="00DD1A6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AFA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F68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04E" w14:textId="725F68F5" w:rsidR="00017D79" w:rsidRPr="00AF5953" w:rsidRDefault="00B531E6" w:rsidP="00B531E6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Общество с ограниченной ответственностью</w:t>
            </w:r>
            <w:r w:rsidR="00017D79" w:rsidRPr="00AF5953">
              <w:rPr>
                <w:lang w:eastAsia="en-US"/>
              </w:rPr>
              <w:t xml:space="preserve"> «</w:t>
            </w:r>
            <w:proofErr w:type="spellStart"/>
            <w:r w:rsidR="00017D79" w:rsidRPr="00AF5953">
              <w:rPr>
                <w:lang w:eastAsia="en-US"/>
              </w:rPr>
              <w:t>Ремстройновация</w:t>
            </w:r>
            <w:proofErr w:type="spellEnd"/>
            <w:r w:rsidR="00017D79" w:rsidRPr="00AF5953">
              <w:rPr>
                <w:lang w:eastAsia="en-US"/>
              </w:rPr>
              <w:t>»</w:t>
            </w:r>
            <w:r w:rsidRPr="00AF5953">
              <w:rPr>
                <w:lang w:eastAsia="en-US"/>
              </w:rPr>
              <w:t xml:space="preserve"> (ООО «</w:t>
            </w:r>
            <w:proofErr w:type="spellStart"/>
            <w:r w:rsidRPr="00AF5953">
              <w:rPr>
                <w:lang w:eastAsia="en-US"/>
              </w:rPr>
              <w:t>Ремстройновация</w:t>
            </w:r>
            <w:proofErr w:type="spellEnd"/>
            <w:r w:rsidRPr="00AF5953">
              <w:rPr>
                <w:lang w:eastAsia="en-US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AAA" w14:textId="0B51362C" w:rsidR="00017D79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07.03.2002–10.04.2019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CCB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3D6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C82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30E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1D1EE77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6AB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303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294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6E3D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606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22E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BEC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513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39AA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BE5F63C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06A" w14:textId="77777777" w:rsidR="00017D79" w:rsidRPr="00AF5953" w:rsidRDefault="00DD1A6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E55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4F7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200" w14:textId="33E0604B" w:rsidR="00017D79" w:rsidRPr="00AF5953" w:rsidRDefault="003110A7" w:rsidP="003110A7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>Общество с ограниченной ответственностью «</w:t>
            </w:r>
            <w:proofErr w:type="spellStart"/>
            <w:r w:rsidRPr="00AF5953">
              <w:t>Винолей</w:t>
            </w:r>
            <w:proofErr w:type="spellEnd"/>
            <w:r w:rsidRPr="00AF5953">
              <w:t>» (ООО «</w:t>
            </w:r>
            <w:proofErr w:type="spellStart"/>
            <w:r w:rsidRPr="00AF5953">
              <w:t>Винолей</w:t>
            </w:r>
            <w:proofErr w:type="spellEnd"/>
            <w:r w:rsidRPr="00AF5953"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AEB" w14:textId="45E9C2BB" w:rsidR="00017D79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14.12.2005–22.04.2019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8F3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201" w14:textId="77777777" w:rsidR="00017D79" w:rsidRPr="00AF5953" w:rsidRDefault="0079251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5540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FE1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18F7869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7D1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35B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05F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F28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8C7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609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7F8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9F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132" w14:textId="77777777" w:rsidR="00017D79" w:rsidRPr="00AF5953" w:rsidRDefault="00017D79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BDCBAA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7B1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916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226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4EB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07D" w14:textId="4A33FD89" w:rsidR="00A42460" w:rsidRPr="00AF5953" w:rsidRDefault="003110A7" w:rsidP="003110A7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>Общество с ограниченной ответственностью частное охранное предприятие «Антей» (ООО «Антей»)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271" w14:textId="163A008E" w:rsidR="00A42460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2013–12.08.2019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A328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8E2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99D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C8C4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968D1CE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6E3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5A4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0BD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8C88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07E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51FA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57F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7C29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257C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F3E3ACA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174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9A9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CEA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2A6" w14:textId="32CCA62B" w:rsidR="00A42460" w:rsidRPr="00AF5953" w:rsidRDefault="00910F7B" w:rsidP="00910F7B">
            <w:pPr>
              <w:ind w:firstLine="709"/>
              <w:jc w:val="both"/>
              <w:rPr>
                <w:lang w:eastAsia="en-US"/>
              </w:rPr>
            </w:pPr>
            <w:r w:rsidRPr="00AF5953">
              <w:t xml:space="preserve">Индивидуальный предприниматель </w:t>
            </w:r>
            <w:proofErr w:type="spellStart"/>
            <w:r w:rsidRPr="00AF5953">
              <w:t>Кажуков</w:t>
            </w:r>
            <w:proofErr w:type="spellEnd"/>
            <w:r w:rsidRPr="00AF5953">
              <w:t xml:space="preserve"> Антон Юрьевич</w:t>
            </w:r>
            <w:r w:rsidR="00482752" w:rsidRPr="00AF5953">
              <w:t xml:space="preserve"> (ИП </w:t>
            </w:r>
            <w:proofErr w:type="spellStart"/>
            <w:r w:rsidR="00482752" w:rsidRPr="00AF5953">
              <w:t>Кажуков</w:t>
            </w:r>
            <w:proofErr w:type="spellEnd"/>
            <w:r w:rsidR="00482752" w:rsidRPr="00AF5953">
              <w:t xml:space="preserve"> А.Ю.)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BBF" w14:textId="1632B814" w:rsidR="00A42460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сентябрь 2014–2016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861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A7C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832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523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547BAE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84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638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0A03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7FF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E19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98E5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B6E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451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A99" w14:textId="77777777" w:rsidR="00A42460" w:rsidRPr="00AF5953" w:rsidRDefault="00A42460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A76694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1468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856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D24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603" w14:textId="63B7E9F4" w:rsidR="00474B42" w:rsidRPr="00AF5953" w:rsidRDefault="00B50AD4" w:rsidP="00017D7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F5953">
              <w:rPr>
                <w:b/>
                <w:bCs/>
                <w:lang w:eastAsia="en-US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2F4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7784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EABB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15D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6EC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546F5DBE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80F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D8A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4CD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2C2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DE7D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C3A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63E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2B4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67C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D6AAE4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50A" w14:textId="3D6411EF" w:rsidR="00474B42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382" w14:textId="7095F57A" w:rsidR="00474B42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1A8" w14:textId="4310D1D2" w:rsidR="00474B42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30D" w14:textId="17E3A794" w:rsidR="00474B42" w:rsidRPr="00AF5953" w:rsidRDefault="00482752" w:rsidP="00482752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>Общество с ограниченной ответственностью «</w:t>
            </w:r>
            <w:proofErr w:type="spellStart"/>
            <w:r w:rsidRPr="00AF5953">
              <w:t>ОберегЪ</w:t>
            </w:r>
            <w:proofErr w:type="spellEnd"/>
            <w:r w:rsidRPr="00AF5953">
              <w:t>» (ООО «</w:t>
            </w:r>
            <w:proofErr w:type="spellStart"/>
            <w:r w:rsidRPr="00AF5953">
              <w:t>ОберегЪ</w:t>
            </w:r>
            <w:proofErr w:type="spellEnd"/>
            <w:r w:rsidRPr="00AF5953"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51B" w14:textId="56766A95" w:rsidR="00474B42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05.02.2013–30.10.2019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D2B" w14:textId="5E36CBAF" w:rsidR="00474B42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31C" w14:textId="7730D87B" w:rsidR="00474B42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6DF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97E" w14:textId="77777777" w:rsidR="00474B42" w:rsidRPr="00AF5953" w:rsidRDefault="00474B42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B93E3B1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59C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1EB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2D1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BBA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335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FA6B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D41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444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5FE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AE2176C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C34" w14:textId="3AC06428" w:rsidR="00E758DC" w:rsidRPr="00AF5953" w:rsidRDefault="000402F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BD35" w14:textId="5A9D57AA" w:rsidR="00E758DC" w:rsidRPr="00AF5953" w:rsidRDefault="000402F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</w:t>
            </w:r>
            <w:r w:rsidR="005F2B2B" w:rsidRPr="00AF5953">
              <w:rPr>
                <w:lang w:eastAsia="en-US"/>
              </w:rPr>
              <w:t>/41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7DAE" w14:textId="09680297" w:rsidR="00E758DC" w:rsidRPr="00AF5953" w:rsidRDefault="000402F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7DD6" w14:textId="13E98E1C" w:rsidR="00DA7EAB" w:rsidRPr="00AF5953" w:rsidRDefault="000402F5" w:rsidP="003704E7">
            <w:pPr>
              <w:spacing w:line="257" w:lineRule="auto"/>
              <w:ind w:firstLine="284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F5953">
              <w:rPr>
                <w:lang w:eastAsia="en-US"/>
              </w:rPr>
              <w:t>Управление экономики и прогнозирования администрации муниципального образования «Приморский муниципальный район»</w:t>
            </w:r>
            <w:r w:rsidR="003704E7" w:rsidRPr="00AF5953">
              <w:rPr>
                <w:lang w:eastAsia="en-US"/>
              </w:rPr>
              <w:t xml:space="preserve"> </w:t>
            </w:r>
            <w:r w:rsidR="00DA7EAB" w:rsidRPr="00AF5953">
              <w:rPr>
                <w:sz w:val="22"/>
                <w:szCs w:val="22"/>
                <w:lang w:eastAsia="en-US"/>
              </w:rPr>
              <w:t>(Опись дел по субсидированию целевых программ по строительству жилья в сельской местности)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5DE0" w14:textId="3514C525" w:rsidR="00E758DC" w:rsidRPr="00AF5953" w:rsidRDefault="000402F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2006–2013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9C5" w14:textId="28A3C3EB" w:rsidR="00E758DC" w:rsidRPr="00AF5953" w:rsidRDefault="000402F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414E" w14:textId="2D9FCFEF" w:rsidR="00E758DC" w:rsidRPr="00AF5953" w:rsidRDefault="000402F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3A6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119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A4D76E0" w14:textId="77777777" w:rsidTr="00AF5953">
        <w:trPr>
          <w:trHeight w:val="1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2CF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582D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C2E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5A3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1C2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667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65E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E96C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3B2" w14:textId="77777777" w:rsidR="00E758DC" w:rsidRPr="00AF5953" w:rsidRDefault="00E758D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375D18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42C" w14:textId="567A8948" w:rsidR="00B50AD4" w:rsidRPr="00AF5953" w:rsidRDefault="00062F5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</w:t>
            </w:r>
            <w:r w:rsidR="00933952" w:rsidRPr="00AF5953">
              <w:rPr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BF8" w14:textId="7EA282FC" w:rsidR="00B50AD4" w:rsidRPr="00AF5953" w:rsidRDefault="00062F5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6B8" w14:textId="5445A083" w:rsidR="00B50AD4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194" w14:textId="3C194BF3" w:rsidR="00B50AD4" w:rsidRPr="00AF5953" w:rsidRDefault="00482752" w:rsidP="00482752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>Общество с ограниченной ответственностью «Покровское» (ООО «Покровское»)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159" w14:textId="40D4BB11" w:rsidR="00B50AD4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01.11.2000–2017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138" w14:textId="324556AB" w:rsidR="00B50AD4" w:rsidRPr="00AF5953" w:rsidRDefault="00062F5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</w:t>
            </w:r>
            <w:r w:rsidR="002C493C" w:rsidRPr="00AF5953">
              <w:rPr>
                <w:lang w:eastAsia="en-US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BAC" w14:textId="2FA0FA08" w:rsidR="00B50AD4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5684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869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672090C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42D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21B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4E5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BEC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88E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980A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333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4E0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E0D" w14:textId="77777777" w:rsidR="00B50AD4" w:rsidRPr="00AF5953" w:rsidRDefault="00B50AD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E73C34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D" w14:textId="0B1BFBE1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</w:t>
            </w:r>
            <w:r w:rsidR="00933952" w:rsidRPr="00AF5953">
              <w:rPr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82E0" w14:textId="102396A9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2E4" w14:textId="405791D5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4A9" w14:textId="223CA460" w:rsidR="00B13B84" w:rsidRPr="00AF5953" w:rsidRDefault="00B13B84" w:rsidP="004C1844">
            <w:pPr>
              <w:spacing w:line="257" w:lineRule="auto"/>
              <w:ind w:firstLine="709"/>
              <w:jc w:val="both"/>
              <w:rPr>
                <w:b/>
                <w:bCs/>
                <w:lang w:eastAsia="en-US"/>
              </w:rPr>
            </w:pPr>
            <w:r w:rsidRPr="00AF5953">
              <w:rPr>
                <w:lang w:eastAsia="en-US"/>
              </w:rPr>
              <w:t>Государственное бюджетное учреждение Архангельской области «Приморская районная станция по борьбе с болезнями животных»</w:t>
            </w:r>
            <w:r w:rsidR="004C1844" w:rsidRPr="00AF5953">
              <w:rPr>
                <w:lang w:eastAsia="en-US"/>
              </w:rPr>
              <w:t xml:space="preserve"> </w:t>
            </w:r>
            <w:r w:rsidRPr="00AF5953">
              <w:rPr>
                <w:lang w:eastAsia="en-US"/>
              </w:rPr>
              <w:t>(личный состав)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D72" w14:textId="1F78326D" w:rsidR="00B13B84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01.01.2004–2014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764" w14:textId="1EFBA870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D2A" w14:textId="14136D3A" w:rsidR="00B13B84" w:rsidRPr="00AF5953" w:rsidRDefault="001A101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2D3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5D4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DB81A53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DAE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1B4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9E5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86D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618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EEA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277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68E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1EE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6B7FB1C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6F6" w14:textId="0532009F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</w:t>
            </w:r>
            <w:r w:rsidR="00933952" w:rsidRPr="00AF5953">
              <w:rPr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50F" w14:textId="67AFC21C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B6A" w14:textId="5CB6ABC6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865" w14:textId="74AFEF2B" w:rsidR="00B13B84" w:rsidRPr="00AF5953" w:rsidRDefault="000B0D6A" w:rsidP="004C1844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Государственное бюджетное учреждение Архангельской области «Приморская районная станция по борьбе с болезнями животных»</w:t>
            </w:r>
            <w:r w:rsidR="004C1844" w:rsidRPr="00AF5953">
              <w:rPr>
                <w:lang w:eastAsia="en-US"/>
              </w:rPr>
              <w:t xml:space="preserve"> </w:t>
            </w:r>
            <w:r w:rsidR="00B13B84" w:rsidRPr="00AF5953">
              <w:rPr>
                <w:lang w:eastAsia="en-US"/>
              </w:rPr>
              <w:t>(личные дела уволенных работников)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EF1" w14:textId="290E094D" w:rsidR="00B13B84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01.01.2004–2015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51A" w14:textId="0D6320A4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288" w14:textId="7931D065" w:rsidR="00B13B84" w:rsidRPr="00AF5953" w:rsidRDefault="001A101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E50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3E9" w14:textId="77777777" w:rsidR="00B13B84" w:rsidRPr="00AF5953" w:rsidRDefault="00B13B8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18FF889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2AD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3C4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387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D44" w14:textId="77777777" w:rsidR="003F76FB" w:rsidRPr="00AF5953" w:rsidRDefault="003F76FB" w:rsidP="00B13B8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0D7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1D3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01A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DC1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AAC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B3F9B07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B7E" w14:textId="6264B84B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</w:t>
            </w:r>
            <w:r w:rsidR="00933952" w:rsidRPr="00AF5953">
              <w:rPr>
                <w:lang w:eastAsia="en-US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F01" w14:textId="7D72ED85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95FB" w14:textId="3D0F1335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BF4" w14:textId="7010D32D" w:rsidR="003F76FB" w:rsidRPr="00AF5953" w:rsidRDefault="003F76FB" w:rsidP="00A3699F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AF5953">
              <w:rPr>
                <w:lang w:eastAsia="en-US"/>
              </w:rPr>
              <w:t>Приморская районная ветеринарная станция Архангельской области</w:t>
            </w:r>
          </w:p>
          <w:p w14:paraId="15BC5EC8" w14:textId="0C50A251" w:rsidR="003F76FB" w:rsidRPr="00AF5953" w:rsidRDefault="003F76FB" w:rsidP="00897976">
            <w:pPr>
              <w:spacing w:line="254" w:lineRule="auto"/>
              <w:ind w:firstLine="709"/>
              <w:jc w:val="both"/>
              <w:rPr>
                <w:b/>
                <w:bCs/>
                <w:lang w:eastAsia="en-US"/>
              </w:rPr>
            </w:pPr>
            <w:r w:rsidRPr="00AF5953">
              <w:rPr>
                <w:lang w:eastAsia="en-US"/>
              </w:rPr>
              <w:t>11.06.2002–31.12.2003 –</w:t>
            </w:r>
            <w:r w:rsidRPr="00AF5953">
              <w:t>Федеральное государственное учреждение «Приморская районная станция по борьбе с болезнями животных» Архангельской области</w:t>
            </w:r>
            <w:r w:rsidR="00897976" w:rsidRPr="00AF5953">
              <w:t xml:space="preserve"> </w:t>
            </w:r>
            <w:r w:rsidRPr="00AF5953">
              <w:t>(личные дела уволенных работников)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D2A7" w14:textId="7897BBE9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1986–</w:t>
            </w:r>
            <w:r w:rsidR="00897976" w:rsidRPr="00AF5953">
              <w:rPr>
                <w:lang w:eastAsia="en-US"/>
              </w:rPr>
              <w:t>31.12.</w:t>
            </w:r>
            <w:r w:rsidRPr="00AF5953">
              <w:rPr>
                <w:lang w:eastAsia="en-US"/>
              </w:rPr>
              <w:t>2003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31F" w14:textId="167C7CFF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8E1" w14:textId="01AD55FC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  <w:r w:rsidR="001A101B" w:rsidRPr="00AF5953">
              <w:rPr>
                <w:lang w:eastAsia="en-US"/>
              </w:rPr>
              <w:t>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F78F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7EE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F4386E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CDE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1DE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DF5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0AB" w14:textId="77777777" w:rsidR="003F76FB" w:rsidRPr="00AF5953" w:rsidRDefault="003F76FB" w:rsidP="00B13B8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099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0435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8B2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EB11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9B5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7ED4390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49D7" w14:textId="4F859198" w:rsidR="003F76FB" w:rsidRPr="00AF5953" w:rsidRDefault="003E7F3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E95" w14:textId="1B744845" w:rsidR="003F76FB" w:rsidRPr="00AF5953" w:rsidRDefault="003E7F3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15</w:t>
            </w:r>
            <w:r w:rsidR="007F5EA2" w:rsidRPr="00AF5953">
              <w:rPr>
                <w:lang w:eastAsia="en-US"/>
              </w:rPr>
              <w:t>/106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F2B" w14:textId="6BBAAD1A" w:rsidR="003F76FB" w:rsidRPr="00AF5953" w:rsidRDefault="003E7F3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B0C" w14:textId="14FDB63A" w:rsidR="003F76FB" w:rsidRPr="00AF5953" w:rsidRDefault="003E7F3F" w:rsidP="00A3699F">
            <w:pPr>
              <w:spacing w:line="257" w:lineRule="auto"/>
              <w:ind w:firstLine="709"/>
              <w:jc w:val="both"/>
              <w:rPr>
                <w:lang w:eastAsia="en-US"/>
              </w:rPr>
            </w:pPr>
            <w:r w:rsidRPr="00AF5953">
              <w:t>Администрация муниципального образования «</w:t>
            </w:r>
            <w:proofErr w:type="spellStart"/>
            <w:r w:rsidRPr="00AF5953">
              <w:t>Пустошинское</w:t>
            </w:r>
            <w:proofErr w:type="spellEnd"/>
            <w:r w:rsidRPr="00AF5953">
              <w:t>»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9BE" w14:textId="2116AEDF" w:rsidR="003F76FB" w:rsidRPr="00AF5953" w:rsidRDefault="003E7F3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2005–2015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235" w14:textId="62284815" w:rsidR="003F76FB" w:rsidRPr="00AF5953" w:rsidRDefault="003E7F3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055" w14:textId="64EBA0C8" w:rsidR="003F76FB" w:rsidRPr="00AF5953" w:rsidRDefault="003E7F3F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17FD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051" w14:textId="77777777" w:rsidR="003F76FB" w:rsidRPr="00AF5953" w:rsidRDefault="003F76FB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B95AF6F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EAE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167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576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23F" w14:textId="77777777" w:rsidR="004256A4" w:rsidRPr="00AF5953" w:rsidRDefault="004256A4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F7C1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466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525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6BC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046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7ABC43D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09A" w14:textId="39F9A840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B62" w14:textId="47EC015D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6C2" w14:textId="43FD365C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B73E" w14:textId="669697BB" w:rsidR="004256A4" w:rsidRPr="00AF5953" w:rsidRDefault="00924277" w:rsidP="00924277">
            <w:pPr>
              <w:spacing w:line="257" w:lineRule="auto"/>
              <w:ind w:firstLine="709"/>
              <w:jc w:val="both"/>
            </w:pPr>
            <w:r w:rsidRPr="00AF5953">
              <w:t>Общество с ограниченной ответственностью «Северная Строительная Компания» (ООО «ССК»)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C67" w14:textId="72B360D4" w:rsidR="004256A4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25.03.2009–2016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DF5" w14:textId="53DBCDD3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EDF" w14:textId="27E14039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3B3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6D4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D8C591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35B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56F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930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590" w14:textId="77777777" w:rsidR="004256A4" w:rsidRPr="00AF5953" w:rsidRDefault="004256A4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7F6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941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7FE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BE5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B1D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0EC86FE1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4BC" w14:textId="3061382D" w:rsidR="004256A4" w:rsidRPr="00AF5953" w:rsidRDefault="00A75B2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E1B" w14:textId="656CB355" w:rsidR="004256A4" w:rsidRPr="00AF5953" w:rsidRDefault="00A75B2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187/239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B88" w14:textId="1628B852" w:rsidR="004256A4" w:rsidRPr="00AF5953" w:rsidRDefault="00A75B2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5A3" w14:textId="1EADB134" w:rsidR="004256A4" w:rsidRPr="00AF5953" w:rsidRDefault="00A75B2D" w:rsidP="00A3699F">
            <w:pPr>
              <w:spacing w:line="257" w:lineRule="auto"/>
              <w:ind w:firstLine="709"/>
              <w:jc w:val="both"/>
            </w:pPr>
            <w:r w:rsidRPr="00AF5953">
              <w:t>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0E7" w14:textId="2D699883" w:rsidR="004256A4" w:rsidRPr="00AF5953" w:rsidRDefault="00A75B2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2006–2016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1AB9" w14:textId="4A94B3EE" w:rsidR="004256A4" w:rsidRPr="00AF5953" w:rsidRDefault="00A75B2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5A7" w14:textId="7462489B" w:rsidR="004256A4" w:rsidRPr="00AF5953" w:rsidRDefault="00A75B2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538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F1C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51FFFCD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3BC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DDA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73C6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2AA" w14:textId="77777777" w:rsidR="004256A4" w:rsidRPr="00AF5953" w:rsidRDefault="004256A4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BEC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CE00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17F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129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D78" w14:textId="77777777" w:rsidR="004256A4" w:rsidRPr="00AF5953" w:rsidRDefault="004256A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E87C47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64D" w14:textId="6BC52E66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9CB" w14:textId="0E83F1C4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0ED" w14:textId="76DEA020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612" w14:textId="2D51FB12" w:rsidR="0007627C" w:rsidRPr="00AF5953" w:rsidRDefault="00D10AF0" w:rsidP="003C53ED">
            <w:pPr>
              <w:spacing w:line="257" w:lineRule="auto"/>
              <w:ind w:firstLine="709"/>
              <w:jc w:val="both"/>
            </w:pPr>
            <w:r w:rsidRPr="00AF5953">
              <w:t>Общество с ограниченной ответственностью «СЕВПРОДТОРГ» (</w:t>
            </w:r>
            <w:r w:rsidR="0007627C" w:rsidRPr="00AF5953">
              <w:t>ООО «</w:t>
            </w:r>
            <w:r w:rsidRPr="00AF5953">
              <w:t>СЕВПРОДТОРГ</w:t>
            </w:r>
            <w:r w:rsidR="0007627C" w:rsidRPr="00AF5953">
              <w:t>»</w:t>
            </w:r>
            <w:r w:rsidRPr="00AF5953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9F71" w14:textId="7BEA274E" w:rsidR="0007627C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16.07.2013–07.07.2020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FCB" w14:textId="10F8DC1E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BFF" w14:textId="16209B01" w:rsidR="0007627C" w:rsidRPr="00AF5953" w:rsidRDefault="00D10AF0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9E4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B03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B24B6D2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B5A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C46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794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3EA" w14:textId="77777777" w:rsidR="0007627C" w:rsidRPr="00AF5953" w:rsidRDefault="0007627C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D81C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450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F77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28E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1D6" w14:textId="77777777" w:rsidR="0007627C" w:rsidRPr="00AF5953" w:rsidRDefault="0007627C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1CF6BA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4E1" w14:textId="006BF6E0" w:rsidR="00C76CF3" w:rsidRPr="00AF5953" w:rsidRDefault="003C53E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802" w14:textId="5771C6B8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09F" w14:textId="48EA9450" w:rsidR="00C76CF3" w:rsidRPr="00AF5953" w:rsidRDefault="003C53E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32E" w14:textId="1462CE46" w:rsidR="00C76CF3" w:rsidRPr="00AF5953" w:rsidRDefault="003C53ED" w:rsidP="003C53ED">
            <w:pPr>
              <w:spacing w:line="257" w:lineRule="auto"/>
              <w:ind w:firstLine="709"/>
              <w:jc w:val="both"/>
            </w:pPr>
            <w:r w:rsidRPr="00AF5953">
              <w:t>Общество с ограниченной ответственностью «ТОП «Табак и К.-Область» (</w:t>
            </w:r>
            <w:r w:rsidR="00C76CF3" w:rsidRPr="00AF5953">
              <w:t>ООО «ТОП «Табак и К.-Область»</w:t>
            </w:r>
            <w:r w:rsidRPr="00AF5953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973" w14:textId="37667E75" w:rsidR="00C76CF3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06.02.2009–март 2017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D2B" w14:textId="0A987AC5" w:rsidR="00C76CF3" w:rsidRPr="00AF5953" w:rsidRDefault="003C53E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F3E6" w14:textId="5ED72740" w:rsidR="00C76CF3" w:rsidRPr="00AF5953" w:rsidRDefault="003C53E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9E7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100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C8327F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FD9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4F0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B25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783" w14:textId="77777777" w:rsidR="00C76CF3" w:rsidRPr="00AF5953" w:rsidRDefault="00C76CF3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17D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B65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F324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7C9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97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B12FB7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951" w14:textId="2C991193" w:rsidR="00C76CF3" w:rsidRPr="00AF5953" w:rsidRDefault="002E312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C5B" w14:textId="0F36CF83" w:rsidR="00C76CF3" w:rsidRPr="00AF5953" w:rsidRDefault="002E312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DD1" w14:textId="44C38A50" w:rsidR="00C76CF3" w:rsidRPr="00AF5953" w:rsidRDefault="002E312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B97" w14:textId="6F181130" w:rsidR="00C76CF3" w:rsidRPr="00AF5953" w:rsidRDefault="002E3127" w:rsidP="002E3127">
            <w:pPr>
              <w:spacing w:line="257" w:lineRule="auto"/>
              <w:ind w:firstLine="709"/>
              <w:jc w:val="both"/>
            </w:pPr>
            <w:r w:rsidRPr="00AF5953">
              <w:t xml:space="preserve">Общество с ограниченной ответственностью «Северодвинский Медиа Центр» (ООО </w:t>
            </w:r>
            <w:r w:rsidR="004B134D" w:rsidRPr="00AF5953">
              <w:t>«</w:t>
            </w:r>
            <w:r w:rsidRPr="00AF5953">
              <w:t>Северодвинский Медиа Центр</w:t>
            </w:r>
            <w:r w:rsidR="004B134D" w:rsidRPr="00AF5953">
              <w:t>»</w:t>
            </w:r>
            <w:r w:rsidRPr="00AF5953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054" w14:textId="34483462" w:rsidR="00C76CF3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10.10.2014–03.12.2018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380" w14:textId="5EE8500B" w:rsidR="00C76CF3" w:rsidRPr="00AF5953" w:rsidRDefault="002E312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F4C" w14:textId="2606B243" w:rsidR="00C76CF3" w:rsidRPr="00AF5953" w:rsidRDefault="002E3127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2BB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DE5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7A1D103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B34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AC0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C59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FCE" w14:textId="77777777" w:rsidR="00C76CF3" w:rsidRPr="00AF5953" w:rsidRDefault="00C76CF3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3C6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6C7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96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D4C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33A" w14:textId="77777777" w:rsidR="00C76CF3" w:rsidRPr="00AF5953" w:rsidRDefault="00C76CF3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3E717FC8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53D" w14:textId="4F8D2BE0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5F99" w14:textId="2DB555C9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36A" w14:textId="20A8D464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A9C" w14:textId="5D447EE2" w:rsidR="004B134D" w:rsidRPr="00AF5953" w:rsidRDefault="004B134D" w:rsidP="007F5EA2">
            <w:pPr>
              <w:spacing w:line="257" w:lineRule="auto"/>
              <w:ind w:firstLine="709"/>
            </w:pPr>
            <w:r w:rsidRPr="00AF5953">
              <w:t>Общество с ограниченной ответственностью «Клиник» (ООО «Клиник»)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BB50" w14:textId="4EE14B56" w:rsidR="004B134D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30.08.2016–05.06.2020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54" w14:textId="1D3A8B9A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87B" w14:textId="7F2E183C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EEA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4BF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5324540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236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50C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8B3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E9D" w14:textId="77777777" w:rsidR="004B134D" w:rsidRPr="00AF5953" w:rsidRDefault="004B134D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0BB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BA6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7B8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D5A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F50" w14:textId="77777777" w:rsidR="004B134D" w:rsidRPr="00AF5953" w:rsidRDefault="004B134D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F6F28CD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4A4" w14:textId="458BB749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E3E" w14:textId="135D5075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FDF" w14:textId="1C03582B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591" w14:textId="267BE7A2" w:rsidR="00BA38F6" w:rsidRPr="00AF5953" w:rsidRDefault="00BA38F6" w:rsidP="00893E45">
            <w:pPr>
              <w:spacing w:line="257" w:lineRule="auto"/>
              <w:ind w:firstLine="709"/>
              <w:jc w:val="both"/>
            </w:pPr>
            <w:r w:rsidRPr="00AF5953">
              <w:t>Общество с ограниченной ответственностью «</w:t>
            </w:r>
            <w:proofErr w:type="spellStart"/>
            <w:r w:rsidRPr="00AF5953">
              <w:t>Викс</w:t>
            </w:r>
            <w:proofErr w:type="spellEnd"/>
            <w:r w:rsidRPr="00AF5953">
              <w:t>» (ООО «</w:t>
            </w:r>
            <w:proofErr w:type="spellStart"/>
            <w:r w:rsidRPr="00AF5953">
              <w:t>Викс</w:t>
            </w:r>
            <w:proofErr w:type="spellEnd"/>
            <w:r w:rsidRPr="00AF5953"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034" w14:textId="02C1A7CA" w:rsidR="00BA38F6" w:rsidRPr="00AF5953" w:rsidRDefault="004C184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t>14.03.2017–17.04.2019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B08" w14:textId="2C5E7E6B" w:rsidR="00BA38F6" w:rsidRPr="00AF5953" w:rsidRDefault="00893E4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67F8" w14:textId="466027A2" w:rsidR="00BA38F6" w:rsidRPr="00AF5953" w:rsidRDefault="00893E45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3+эл.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233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5B5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6F7576CF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4D0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7AE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910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642" w14:textId="77777777" w:rsidR="00BA38F6" w:rsidRPr="00AF5953" w:rsidRDefault="00BA38F6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CE18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30B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E71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FE6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54C" w14:textId="77777777" w:rsidR="00BA38F6" w:rsidRPr="00AF5953" w:rsidRDefault="00BA38F6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8B4D269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A76" w14:textId="2C92DC94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11D" w14:textId="7DD2E8FC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6/207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13FA" w14:textId="1F411963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3FB" w14:textId="6F040257" w:rsidR="00BD3F4A" w:rsidRPr="00AF5953" w:rsidRDefault="00BD3F4A" w:rsidP="007F5EA2">
            <w:pPr>
              <w:spacing w:line="257" w:lineRule="auto"/>
              <w:ind w:firstLine="709"/>
            </w:pPr>
            <w:r w:rsidRPr="00AF5953">
              <w:t>Администрация муниципального образования «</w:t>
            </w:r>
            <w:proofErr w:type="spellStart"/>
            <w:r w:rsidRPr="00AF5953">
              <w:t>Повракульское</w:t>
            </w:r>
            <w:proofErr w:type="spellEnd"/>
            <w:r w:rsidRPr="00AF5953">
              <w:t>» Приморского района Архангельской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F2E" w14:textId="44061B4B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2005–2015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03D" w14:textId="18788EB3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69F" w14:textId="640719A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005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CFC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4B3D3BB4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862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C3D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252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C89" w14:textId="77777777" w:rsidR="00BD3F4A" w:rsidRPr="00AF5953" w:rsidRDefault="00BD3F4A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16C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D87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019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091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170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119C686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2E5" w14:textId="06C9CED2" w:rsidR="00BD3F4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F30" w14:textId="692354BC" w:rsidR="00BD3F4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417" w14:textId="05894B70" w:rsidR="00BD3F4A" w:rsidRPr="00AF5953" w:rsidRDefault="002C6091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446" w14:textId="7018940E" w:rsidR="00BD3F4A" w:rsidRPr="00AF5953" w:rsidRDefault="0073669A" w:rsidP="007F5EA2">
            <w:pPr>
              <w:spacing w:line="257" w:lineRule="auto"/>
              <w:ind w:firstLine="709"/>
            </w:pPr>
            <w:r w:rsidRPr="00AF5953">
              <w:t>Общество с ограниченной ответственностью «</w:t>
            </w:r>
            <w:proofErr w:type="spellStart"/>
            <w:r w:rsidRPr="00AF5953">
              <w:t>Бизнесстрой</w:t>
            </w:r>
            <w:proofErr w:type="spellEnd"/>
            <w:r w:rsidRPr="00AF5953">
              <w:t>» (ООО «</w:t>
            </w:r>
            <w:proofErr w:type="spellStart"/>
            <w:r w:rsidRPr="00AF5953">
              <w:t>Бизнесстрой</w:t>
            </w:r>
            <w:proofErr w:type="spellEnd"/>
            <w:r w:rsidRPr="00AF5953"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D2D" w14:textId="7330E9E3" w:rsidR="00BD3F4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2007</w:t>
            </w:r>
            <w:r w:rsidR="002C6091" w:rsidRPr="00AF5953">
              <w:rPr>
                <w:lang w:eastAsia="en-US"/>
              </w:rPr>
              <w:t>, 2010</w:t>
            </w:r>
            <w:r w:rsidRPr="00AF5953">
              <w:rPr>
                <w:lang w:eastAsia="en-US"/>
              </w:rPr>
              <w:t>–</w:t>
            </w:r>
            <w:r w:rsidR="002C6091" w:rsidRPr="00AF5953">
              <w:rPr>
                <w:lang w:eastAsia="en-US"/>
              </w:rPr>
              <w:t xml:space="preserve">2014, </w:t>
            </w:r>
            <w:r w:rsidRPr="00AF5953">
              <w:rPr>
                <w:lang w:eastAsia="en-US"/>
              </w:rPr>
              <w:t>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8D3" w14:textId="36E265A8" w:rsidR="00BD3F4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72EB" w14:textId="2662A7B0" w:rsidR="00BD3F4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C68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638" w14:textId="77777777" w:rsidR="00BD3F4A" w:rsidRPr="00AF5953" w:rsidRDefault="00BD3F4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562A97EB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AF8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FBF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CB69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763" w14:textId="77777777" w:rsidR="0073669A" w:rsidRPr="00AF5953" w:rsidRDefault="0073669A" w:rsidP="007F5EA2">
            <w:pPr>
              <w:spacing w:line="257" w:lineRule="auto"/>
              <w:ind w:firstLine="70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C4D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FEC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46D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5AD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642" w14:textId="77777777" w:rsidR="0073669A" w:rsidRPr="00AF5953" w:rsidRDefault="0073669A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F5953" w:rsidRPr="00AF5953" w14:paraId="262710A5" w14:textId="77777777" w:rsidTr="00AF59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909" w14:textId="17AFFD49" w:rsidR="00A60904" w:rsidRPr="00AF5953" w:rsidRDefault="00A6090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5049" w14:textId="50A07AB9" w:rsidR="00A60904" w:rsidRPr="00AF5953" w:rsidRDefault="00A60904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4F9" w14:textId="26262C7D" w:rsidR="00A60904" w:rsidRPr="00AF5953" w:rsidRDefault="009F03DB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DA1" w14:textId="4FA3630E" w:rsidR="00A60904" w:rsidRPr="00AF5953" w:rsidRDefault="00A60904" w:rsidP="007F5EA2">
            <w:pPr>
              <w:spacing w:line="257" w:lineRule="auto"/>
              <w:ind w:firstLine="709"/>
            </w:pPr>
            <w:r w:rsidRPr="00AF5953">
              <w:t>Общество с ограниченной ответственностью «</w:t>
            </w:r>
            <w:proofErr w:type="spellStart"/>
            <w:r w:rsidRPr="00AF5953">
              <w:t>Балтсталь</w:t>
            </w:r>
            <w:proofErr w:type="spellEnd"/>
            <w:r w:rsidRPr="00AF5953">
              <w:t>» (ООО «</w:t>
            </w:r>
            <w:proofErr w:type="spellStart"/>
            <w:r w:rsidRPr="00AF5953">
              <w:t>Балтсталь</w:t>
            </w:r>
            <w:proofErr w:type="spellEnd"/>
            <w:r w:rsidRPr="00AF5953"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AAB" w14:textId="60B00C45" w:rsidR="00A60904" w:rsidRPr="00AF5953" w:rsidRDefault="008B7661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2008–2020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8283" w14:textId="5CD399DE" w:rsidR="00A60904" w:rsidRPr="00AF5953" w:rsidRDefault="008B7661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71C" w14:textId="3CC2BB95" w:rsidR="00A60904" w:rsidRPr="00AF5953" w:rsidRDefault="008B7661" w:rsidP="00017D79">
            <w:pPr>
              <w:spacing w:line="256" w:lineRule="auto"/>
              <w:jc w:val="center"/>
              <w:rPr>
                <w:lang w:eastAsia="en-US"/>
              </w:rPr>
            </w:pPr>
            <w:r w:rsidRPr="00AF5953"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02F" w14:textId="77777777" w:rsidR="00A60904" w:rsidRPr="00AF5953" w:rsidRDefault="00A6090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44E" w14:textId="77777777" w:rsidR="00A60904" w:rsidRPr="00AF5953" w:rsidRDefault="00A60904" w:rsidP="00017D7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77C47B54" w14:textId="77777777" w:rsidR="002836B3" w:rsidRPr="00AF5953" w:rsidRDefault="002836B3" w:rsidP="002836B3"/>
    <w:sectPr w:rsidR="002836B3" w:rsidRPr="00AF5953" w:rsidSect="008604EC">
      <w:head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765A2" w14:textId="77777777" w:rsidR="00DD1DF2" w:rsidRDefault="00DD1DF2" w:rsidP="00D3758B">
      <w:r>
        <w:separator/>
      </w:r>
    </w:p>
  </w:endnote>
  <w:endnote w:type="continuationSeparator" w:id="0">
    <w:p w14:paraId="099DC14C" w14:textId="77777777" w:rsidR="00DD1DF2" w:rsidRDefault="00DD1DF2" w:rsidP="00D3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4CA5C" w14:textId="77777777" w:rsidR="00DD1DF2" w:rsidRDefault="00DD1DF2" w:rsidP="00D3758B">
      <w:r>
        <w:separator/>
      </w:r>
    </w:p>
  </w:footnote>
  <w:footnote w:type="continuationSeparator" w:id="0">
    <w:p w14:paraId="34FBEE23" w14:textId="77777777" w:rsidR="00DD1DF2" w:rsidRDefault="00DD1DF2" w:rsidP="00D3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02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05"/>
      <w:gridCol w:w="1224"/>
      <w:gridCol w:w="986"/>
      <w:gridCol w:w="5141"/>
      <w:gridCol w:w="1405"/>
      <w:gridCol w:w="1427"/>
      <w:gridCol w:w="1126"/>
      <w:gridCol w:w="1411"/>
      <w:gridCol w:w="1701"/>
    </w:tblGrid>
    <w:tr w:rsidR="004C1844" w14:paraId="5FDF247E" w14:textId="77777777" w:rsidTr="00D3758B">
      <w:tc>
        <w:tcPr>
          <w:tcW w:w="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1E2D1C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№</w:t>
          </w:r>
        </w:p>
        <w:p w14:paraId="16B57F8A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п/п</w:t>
          </w:r>
        </w:p>
      </w:tc>
      <w:tc>
        <w:tcPr>
          <w:tcW w:w="12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EA880E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Номер</w:t>
          </w:r>
        </w:p>
        <w:p w14:paraId="7F726064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фонда</w:t>
          </w:r>
        </w:p>
      </w:tc>
      <w:tc>
        <w:tcPr>
          <w:tcW w:w="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E8DE54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Номер описи</w:t>
          </w:r>
        </w:p>
      </w:tc>
      <w:tc>
        <w:tcPr>
          <w:tcW w:w="5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A61C0D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Название фонда</w:t>
          </w:r>
        </w:p>
      </w:tc>
      <w:tc>
        <w:tcPr>
          <w:tcW w:w="1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8EE8E7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Крайние даты</w:t>
          </w:r>
        </w:p>
      </w:tc>
      <w:tc>
        <w:tcPr>
          <w:tcW w:w="14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89B904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Кол-во</w:t>
          </w:r>
        </w:p>
        <w:p w14:paraId="778B92C9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всего дел</w:t>
          </w:r>
        </w:p>
      </w:tc>
      <w:tc>
        <w:tcPr>
          <w:tcW w:w="1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8B1C09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Кол-во</w:t>
          </w:r>
        </w:p>
        <w:p w14:paraId="33BF5837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экз. описей</w:t>
          </w:r>
        </w:p>
      </w:tc>
      <w:tc>
        <w:tcPr>
          <w:tcW w:w="1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A812BE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Отметка о выбытии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E3D7EB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Примечание</w:t>
          </w:r>
        </w:p>
      </w:tc>
    </w:tr>
    <w:tr w:rsidR="004C1844" w14:paraId="1A8ADF5B" w14:textId="77777777" w:rsidTr="00D3758B">
      <w:tc>
        <w:tcPr>
          <w:tcW w:w="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87D29D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1</w:t>
          </w:r>
        </w:p>
      </w:tc>
      <w:tc>
        <w:tcPr>
          <w:tcW w:w="12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A7868A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2</w:t>
          </w:r>
        </w:p>
      </w:tc>
      <w:tc>
        <w:tcPr>
          <w:tcW w:w="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E103C5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3</w:t>
          </w:r>
        </w:p>
      </w:tc>
      <w:tc>
        <w:tcPr>
          <w:tcW w:w="51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5A79C7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4</w:t>
          </w:r>
        </w:p>
      </w:tc>
      <w:tc>
        <w:tcPr>
          <w:tcW w:w="1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FE9FA3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5</w:t>
          </w:r>
        </w:p>
      </w:tc>
      <w:tc>
        <w:tcPr>
          <w:tcW w:w="14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3EE99C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6</w:t>
          </w:r>
        </w:p>
      </w:tc>
      <w:tc>
        <w:tcPr>
          <w:tcW w:w="1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94E4C2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7</w:t>
          </w:r>
        </w:p>
      </w:tc>
      <w:tc>
        <w:tcPr>
          <w:tcW w:w="14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18AD36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8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B9B614" w14:textId="77777777" w:rsidR="004C1844" w:rsidRDefault="004C1844" w:rsidP="00D3758B">
          <w:pPr>
            <w:spacing w:line="254" w:lineRule="auto"/>
            <w:jc w:val="center"/>
            <w:rPr>
              <w:b/>
              <w:sz w:val="26"/>
              <w:szCs w:val="26"/>
              <w:lang w:eastAsia="en-US"/>
            </w:rPr>
          </w:pPr>
          <w:r>
            <w:rPr>
              <w:b/>
              <w:sz w:val="26"/>
              <w:szCs w:val="26"/>
              <w:lang w:eastAsia="en-US"/>
            </w:rPr>
            <w:t>9</w:t>
          </w:r>
        </w:p>
      </w:tc>
    </w:tr>
  </w:tbl>
  <w:p w14:paraId="5CA7617A" w14:textId="77777777" w:rsidR="004C1844" w:rsidRDefault="004C18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23"/>
    <w:rsid w:val="000119F2"/>
    <w:rsid w:val="000176F8"/>
    <w:rsid w:val="00017D79"/>
    <w:rsid w:val="000402F5"/>
    <w:rsid w:val="0006164F"/>
    <w:rsid w:val="00062F5F"/>
    <w:rsid w:val="0007627C"/>
    <w:rsid w:val="0008387A"/>
    <w:rsid w:val="00092FCF"/>
    <w:rsid w:val="000955E0"/>
    <w:rsid w:val="000B0D6A"/>
    <w:rsid w:val="000B3722"/>
    <w:rsid w:val="000F1008"/>
    <w:rsid w:val="000F4754"/>
    <w:rsid w:val="00100237"/>
    <w:rsid w:val="001305FD"/>
    <w:rsid w:val="001307C0"/>
    <w:rsid w:val="00132301"/>
    <w:rsid w:val="00135FC4"/>
    <w:rsid w:val="00153226"/>
    <w:rsid w:val="00153596"/>
    <w:rsid w:val="00154AD7"/>
    <w:rsid w:val="0016253C"/>
    <w:rsid w:val="00164121"/>
    <w:rsid w:val="00164FE7"/>
    <w:rsid w:val="00165FD5"/>
    <w:rsid w:val="001753B9"/>
    <w:rsid w:val="001835B5"/>
    <w:rsid w:val="001921C7"/>
    <w:rsid w:val="001A101B"/>
    <w:rsid w:val="001A11EB"/>
    <w:rsid w:val="001A209D"/>
    <w:rsid w:val="001C1E02"/>
    <w:rsid w:val="001F2A7B"/>
    <w:rsid w:val="00225FE6"/>
    <w:rsid w:val="00236A74"/>
    <w:rsid w:val="00254C3A"/>
    <w:rsid w:val="00275965"/>
    <w:rsid w:val="002777F6"/>
    <w:rsid w:val="002836B3"/>
    <w:rsid w:val="002865B8"/>
    <w:rsid w:val="00290D70"/>
    <w:rsid w:val="002912F1"/>
    <w:rsid w:val="00293F1A"/>
    <w:rsid w:val="002A6749"/>
    <w:rsid w:val="002B1D6D"/>
    <w:rsid w:val="002C493C"/>
    <w:rsid w:val="002C6091"/>
    <w:rsid w:val="002E19FD"/>
    <w:rsid w:val="002E3127"/>
    <w:rsid w:val="002E39B9"/>
    <w:rsid w:val="002E6B8B"/>
    <w:rsid w:val="003110A7"/>
    <w:rsid w:val="0032279C"/>
    <w:rsid w:val="00331732"/>
    <w:rsid w:val="00366CC3"/>
    <w:rsid w:val="003704E7"/>
    <w:rsid w:val="003A376C"/>
    <w:rsid w:val="003A6237"/>
    <w:rsid w:val="003B10DB"/>
    <w:rsid w:val="003C29A1"/>
    <w:rsid w:val="003C3A03"/>
    <w:rsid w:val="003C53ED"/>
    <w:rsid w:val="003D480A"/>
    <w:rsid w:val="003E2588"/>
    <w:rsid w:val="003E7F3F"/>
    <w:rsid w:val="003F76FB"/>
    <w:rsid w:val="004109F1"/>
    <w:rsid w:val="004256A4"/>
    <w:rsid w:val="0042598E"/>
    <w:rsid w:val="00436A53"/>
    <w:rsid w:val="00442C5A"/>
    <w:rsid w:val="004547DC"/>
    <w:rsid w:val="00456BAC"/>
    <w:rsid w:val="00464913"/>
    <w:rsid w:val="0046733C"/>
    <w:rsid w:val="00474B42"/>
    <w:rsid w:val="00475A11"/>
    <w:rsid w:val="00477390"/>
    <w:rsid w:val="00482752"/>
    <w:rsid w:val="00496098"/>
    <w:rsid w:val="004A3F85"/>
    <w:rsid w:val="004A6081"/>
    <w:rsid w:val="004B134D"/>
    <w:rsid w:val="004C1844"/>
    <w:rsid w:val="004C7B1C"/>
    <w:rsid w:val="004E7737"/>
    <w:rsid w:val="00500A5D"/>
    <w:rsid w:val="005213ED"/>
    <w:rsid w:val="0053343B"/>
    <w:rsid w:val="00557B4D"/>
    <w:rsid w:val="00561766"/>
    <w:rsid w:val="00564089"/>
    <w:rsid w:val="0057374E"/>
    <w:rsid w:val="00592EAE"/>
    <w:rsid w:val="00594F6B"/>
    <w:rsid w:val="00597184"/>
    <w:rsid w:val="005B19A5"/>
    <w:rsid w:val="005B6EE2"/>
    <w:rsid w:val="005D5B1F"/>
    <w:rsid w:val="005E0815"/>
    <w:rsid w:val="005E20B5"/>
    <w:rsid w:val="005E262D"/>
    <w:rsid w:val="005E5000"/>
    <w:rsid w:val="005E535D"/>
    <w:rsid w:val="005E71E7"/>
    <w:rsid w:val="005F2B2B"/>
    <w:rsid w:val="00604947"/>
    <w:rsid w:val="00610A6E"/>
    <w:rsid w:val="00617DDA"/>
    <w:rsid w:val="00640A0A"/>
    <w:rsid w:val="006537E2"/>
    <w:rsid w:val="00660816"/>
    <w:rsid w:val="00664928"/>
    <w:rsid w:val="00670F8F"/>
    <w:rsid w:val="00675CFE"/>
    <w:rsid w:val="00687CB4"/>
    <w:rsid w:val="006979F7"/>
    <w:rsid w:val="006A69D0"/>
    <w:rsid w:val="006B191D"/>
    <w:rsid w:val="006C79F0"/>
    <w:rsid w:val="006D4316"/>
    <w:rsid w:val="006F0F0C"/>
    <w:rsid w:val="00705D24"/>
    <w:rsid w:val="00707ECF"/>
    <w:rsid w:val="00735395"/>
    <w:rsid w:val="0073669A"/>
    <w:rsid w:val="00736B0C"/>
    <w:rsid w:val="007462FD"/>
    <w:rsid w:val="00756645"/>
    <w:rsid w:val="00756CCA"/>
    <w:rsid w:val="00757734"/>
    <w:rsid w:val="00761E32"/>
    <w:rsid w:val="007624D3"/>
    <w:rsid w:val="007634AA"/>
    <w:rsid w:val="00765898"/>
    <w:rsid w:val="00770606"/>
    <w:rsid w:val="007844B6"/>
    <w:rsid w:val="00792517"/>
    <w:rsid w:val="007A00ED"/>
    <w:rsid w:val="007A02D5"/>
    <w:rsid w:val="007A3E51"/>
    <w:rsid w:val="007B216E"/>
    <w:rsid w:val="007B36F2"/>
    <w:rsid w:val="007B377D"/>
    <w:rsid w:val="007B6D38"/>
    <w:rsid w:val="007C33F0"/>
    <w:rsid w:val="007E14AD"/>
    <w:rsid w:val="007E765F"/>
    <w:rsid w:val="007F5EA2"/>
    <w:rsid w:val="00816873"/>
    <w:rsid w:val="00823217"/>
    <w:rsid w:val="00837480"/>
    <w:rsid w:val="0085155E"/>
    <w:rsid w:val="008604EC"/>
    <w:rsid w:val="00882A78"/>
    <w:rsid w:val="00884D2D"/>
    <w:rsid w:val="00893E45"/>
    <w:rsid w:val="00894902"/>
    <w:rsid w:val="00895222"/>
    <w:rsid w:val="00897976"/>
    <w:rsid w:val="008B7661"/>
    <w:rsid w:val="008B7909"/>
    <w:rsid w:val="008C5A60"/>
    <w:rsid w:val="008D0C28"/>
    <w:rsid w:val="008F0C39"/>
    <w:rsid w:val="008F25C1"/>
    <w:rsid w:val="00910F7B"/>
    <w:rsid w:val="00924277"/>
    <w:rsid w:val="009251FE"/>
    <w:rsid w:val="00933952"/>
    <w:rsid w:val="00941F13"/>
    <w:rsid w:val="00965B61"/>
    <w:rsid w:val="00972B81"/>
    <w:rsid w:val="00993256"/>
    <w:rsid w:val="00995895"/>
    <w:rsid w:val="009D118C"/>
    <w:rsid w:val="009D28C2"/>
    <w:rsid w:val="009D2C71"/>
    <w:rsid w:val="009D4690"/>
    <w:rsid w:val="009E5801"/>
    <w:rsid w:val="009F03DB"/>
    <w:rsid w:val="009F3549"/>
    <w:rsid w:val="009F5CCA"/>
    <w:rsid w:val="009F7C2D"/>
    <w:rsid w:val="00A00221"/>
    <w:rsid w:val="00A00454"/>
    <w:rsid w:val="00A00503"/>
    <w:rsid w:val="00A0425C"/>
    <w:rsid w:val="00A14C81"/>
    <w:rsid w:val="00A30397"/>
    <w:rsid w:val="00A325C3"/>
    <w:rsid w:val="00A3699F"/>
    <w:rsid w:val="00A4170F"/>
    <w:rsid w:val="00A42460"/>
    <w:rsid w:val="00A530AE"/>
    <w:rsid w:val="00A56C41"/>
    <w:rsid w:val="00A60904"/>
    <w:rsid w:val="00A610EA"/>
    <w:rsid w:val="00A67766"/>
    <w:rsid w:val="00A75B2D"/>
    <w:rsid w:val="00A9125F"/>
    <w:rsid w:val="00AA5051"/>
    <w:rsid w:val="00AA74C1"/>
    <w:rsid w:val="00AB304B"/>
    <w:rsid w:val="00AC35D1"/>
    <w:rsid w:val="00AD5974"/>
    <w:rsid w:val="00AD7671"/>
    <w:rsid w:val="00AE1BF1"/>
    <w:rsid w:val="00AF5953"/>
    <w:rsid w:val="00B13B84"/>
    <w:rsid w:val="00B14D6E"/>
    <w:rsid w:val="00B15867"/>
    <w:rsid w:val="00B25499"/>
    <w:rsid w:val="00B34360"/>
    <w:rsid w:val="00B50AD4"/>
    <w:rsid w:val="00B52A6A"/>
    <w:rsid w:val="00B531E6"/>
    <w:rsid w:val="00B72495"/>
    <w:rsid w:val="00B81439"/>
    <w:rsid w:val="00B90AE0"/>
    <w:rsid w:val="00B93CAA"/>
    <w:rsid w:val="00B94E26"/>
    <w:rsid w:val="00B95ACE"/>
    <w:rsid w:val="00BA38F6"/>
    <w:rsid w:val="00BA4B7E"/>
    <w:rsid w:val="00BA6BD0"/>
    <w:rsid w:val="00BA7377"/>
    <w:rsid w:val="00BD3D4B"/>
    <w:rsid w:val="00BD3F4A"/>
    <w:rsid w:val="00BF302A"/>
    <w:rsid w:val="00C01106"/>
    <w:rsid w:val="00C06627"/>
    <w:rsid w:val="00C07C65"/>
    <w:rsid w:val="00C23489"/>
    <w:rsid w:val="00C30548"/>
    <w:rsid w:val="00C34E50"/>
    <w:rsid w:val="00C35B5D"/>
    <w:rsid w:val="00C504E0"/>
    <w:rsid w:val="00C60DFF"/>
    <w:rsid w:val="00C6678E"/>
    <w:rsid w:val="00C71773"/>
    <w:rsid w:val="00C71A89"/>
    <w:rsid w:val="00C75005"/>
    <w:rsid w:val="00C76CF3"/>
    <w:rsid w:val="00C93953"/>
    <w:rsid w:val="00CA65A8"/>
    <w:rsid w:val="00CA7031"/>
    <w:rsid w:val="00CB4A1A"/>
    <w:rsid w:val="00CD1741"/>
    <w:rsid w:val="00CD354B"/>
    <w:rsid w:val="00CD53E9"/>
    <w:rsid w:val="00CD5885"/>
    <w:rsid w:val="00CE133F"/>
    <w:rsid w:val="00CF2FB1"/>
    <w:rsid w:val="00CF522F"/>
    <w:rsid w:val="00D06D91"/>
    <w:rsid w:val="00D10AF0"/>
    <w:rsid w:val="00D165F7"/>
    <w:rsid w:val="00D173BD"/>
    <w:rsid w:val="00D23CA2"/>
    <w:rsid w:val="00D2547E"/>
    <w:rsid w:val="00D33410"/>
    <w:rsid w:val="00D35964"/>
    <w:rsid w:val="00D3758B"/>
    <w:rsid w:val="00D476E5"/>
    <w:rsid w:val="00D66E87"/>
    <w:rsid w:val="00D85065"/>
    <w:rsid w:val="00D864E7"/>
    <w:rsid w:val="00D97507"/>
    <w:rsid w:val="00DA23BC"/>
    <w:rsid w:val="00DA7EAB"/>
    <w:rsid w:val="00DD1A69"/>
    <w:rsid w:val="00DD1DF2"/>
    <w:rsid w:val="00DD69F9"/>
    <w:rsid w:val="00DF5DFB"/>
    <w:rsid w:val="00E00271"/>
    <w:rsid w:val="00E030C1"/>
    <w:rsid w:val="00E11021"/>
    <w:rsid w:val="00E14020"/>
    <w:rsid w:val="00E15823"/>
    <w:rsid w:val="00E37347"/>
    <w:rsid w:val="00E42898"/>
    <w:rsid w:val="00E53968"/>
    <w:rsid w:val="00E559CC"/>
    <w:rsid w:val="00E6330B"/>
    <w:rsid w:val="00E672B8"/>
    <w:rsid w:val="00E74E57"/>
    <w:rsid w:val="00E75346"/>
    <w:rsid w:val="00E758DC"/>
    <w:rsid w:val="00E82579"/>
    <w:rsid w:val="00E84892"/>
    <w:rsid w:val="00E927CD"/>
    <w:rsid w:val="00E92880"/>
    <w:rsid w:val="00EA7739"/>
    <w:rsid w:val="00EB13F5"/>
    <w:rsid w:val="00EC0FD6"/>
    <w:rsid w:val="00EC7960"/>
    <w:rsid w:val="00ED1D63"/>
    <w:rsid w:val="00ED7339"/>
    <w:rsid w:val="00EF48F7"/>
    <w:rsid w:val="00F04DCE"/>
    <w:rsid w:val="00F16485"/>
    <w:rsid w:val="00F40319"/>
    <w:rsid w:val="00F40F43"/>
    <w:rsid w:val="00F50782"/>
    <w:rsid w:val="00F52BCB"/>
    <w:rsid w:val="00F76570"/>
    <w:rsid w:val="00F86D52"/>
    <w:rsid w:val="00F9386D"/>
    <w:rsid w:val="00F9468C"/>
    <w:rsid w:val="00FD1885"/>
    <w:rsid w:val="00FD5FE1"/>
    <w:rsid w:val="00FE434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3B3A9"/>
  <w15:chartTrackingRefBased/>
  <w15:docId w15:val="{FCAC06A4-BE80-47FD-AC74-91E275B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6B3"/>
    <w:pPr>
      <w:keepNext/>
      <w:ind w:hanging="52"/>
      <w:outlineLvl w:val="0"/>
    </w:pPr>
    <w:rPr>
      <w:sz w:val="28"/>
      <w:szCs w:val="20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2836B3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6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283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2836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36B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836B3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28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7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7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5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Хранитель</dc:creator>
  <cp:keywords/>
  <dc:description/>
  <cp:lastModifiedBy>Хранитель</cp:lastModifiedBy>
  <cp:revision>201</cp:revision>
  <dcterms:created xsi:type="dcterms:W3CDTF">2018-03-02T07:15:00Z</dcterms:created>
  <dcterms:modified xsi:type="dcterms:W3CDTF">2020-12-15T09:17:00Z</dcterms:modified>
</cp:coreProperties>
</file>