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871"/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0415D0" w:rsidRPr="008E48B9" w:rsidTr="000415D0">
        <w:trPr>
          <w:trHeight w:val="1438"/>
        </w:trPr>
        <w:tc>
          <w:tcPr>
            <w:tcW w:w="4428" w:type="dxa"/>
            <w:shd w:val="clear" w:color="auto" w:fill="auto"/>
          </w:tcPr>
          <w:p w:rsidR="000415D0" w:rsidRPr="008E48B9" w:rsidRDefault="000415D0" w:rsidP="000415D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0" w:type="dxa"/>
            <w:shd w:val="clear" w:color="auto" w:fill="auto"/>
          </w:tcPr>
          <w:p w:rsidR="000415D0" w:rsidRDefault="000415D0" w:rsidP="000415D0">
            <w:pPr>
              <w:rPr>
                <w:sz w:val="28"/>
                <w:szCs w:val="28"/>
              </w:rPr>
            </w:pPr>
          </w:p>
          <w:p w:rsidR="000415D0" w:rsidRPr="008E48B9" w:rsidRDefault="000415D0" w:rsidP="0004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8E48B9">
              <w:rPr>
                <w:sz w:val="28"/>
                <w:szCs w:val="28"/>
              </w:rPr>
              <w:t>ПРИЛОЖЕНИЕ 2</w:t>
            </w:r>
          </w:p>
          <w:p w:rsidR="000415D0" w:rsidRPr="008E48B9" w:rsidRDefault="000415D0" w:rsidP="000415D0">
            <w:pPr>
              <w:jc w:val="right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к распоряжению администрации муниципального образования</w:t>
            </w:r>
          </w:p>
          <w:p w:rsidR="000415D0" w:rsidRPr="008E48B9" w:rsidRDefault="000415D0" w:rsidP="000415D0">
            <w:pPr>
              <w:jc w:val="right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"Приморский муниципальный район"</w:t>
            </w:r>
          </w:p>
          <w:p w:rsidR="000415D0" w:rsidRPr="008E48B9" w:rsidRDefault="000415D0" w:rsidP="000415D0">
            <w:pPr>
              <w:jc w:val="right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 05.11.2015  № 2890р</w:t>
            </w:r>
          </w:p>
          <w:p w:rsidR="000415D0" w:rsidRPr="008E48B9" w:rsidRDefault="000415D0" w:rsidP="000415D0">
            <w:pPr>
              <w:jc w:val="right"/>
              <w:rPr>
                <w:bCs/>
                <w:sz w:val="28"/>
                <w:szCs w:val="28"/>
              </w:rPr>
            </w:pPr>
            <w:proofErr w:type="gramStart"/>
            <w:r w:rsidRPr="008E48B9">
              <w:rPr>
                <w:bCs/>
                <w:sz w:val="28"/>
                <w:szCs w:val="28"/>
              </w:rPr>
              <w:t>(в редакции распоряжений администрации МО «Приморский муниципальный район»</w:t>
            </w:r>
            <w:proofErr w:type="gramEnd"/>
          </w:p>
          <w:p w:rsidR="000415D0" w:rsidRPr="008E48B9" w:rsidRDefault="000415D0" w:rsidP="000415D0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7.05.2020 № 125р,</w:t>
            </w:r>
          </w:p>
          <w:p w:rsidR="000415D0" w:rsidRPr="008E48B9" w:rsidRDefault="000415D0" w:rsidP="000415D0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1.06.2020 № 148р,</w:t>
            </w:r>
          </w:p>
          <w:p w:rsidR="000415D0" w:rsidRPr="008E48B9" w:rsidRDefault="000415D0" w:rsidP="000415D0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10.03.2021 № 92р,</w:t>
            </w:r>
          </w:p>
          <w:p w:rsidR="000415D0" w:rsidRPr="008E48B9" w:rsidRDefault="000415D0" w:rsidP="000415D0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24.06.2021 № 213р,</w:t>
            </w:r>
          </w:p>
          <w:p w:rsidR="000415D0" w:rsidRPr="008E48B9" w:rsidRDefault="000415D0" w:rsidP="000415D0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26.07.2021 № 266р,</w:t>
            </w:r>
          </w:p>
          <w:p w:rsidR="000415D0" w:rsidRDefault="000415D0" w:rsidP="000415D0">
            <w:pPr>
              <w:jc w:val="right"/>
              <w:rPr>
                <w:bCs/>
                <w:sz w:val="28"/>
                <w:szCs w:val="28"/>
              </w:rPr>
            </w:pPr>
            <w:r w:rsidRPr="008E48B9">
              <w:rPr>
                <w:bCs/>
                <w:sz w:val="28"/>
                <w:szCs w:val="28"/>
              </w:rPr>
              <w:t>от 26.08.2021 № 305р</w:t>
            </w:r>
            <w:r>
              <w:rPr>
                <w:bCs/>
                <w:sz w:val="28"/>
                <w:szCs w:val="28"/>
              </w:rPr>
              <w:t>,</w:t>
            </w:r>
          </w:p>
          <w:p w:rsidR="000415D0" w:rsidRDefault="000415D0" w:rsidP="000415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от 29.09.2021 № 355р,</w:t>
            </w:r>
          </w:p>
          <w:p w:rsidR="000415D0" w:rsidRDefault="000415D0" w:rsidP="000415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от 16.12.2021 № 445р,</w:t>
            </w:r>
          </w:p>
          <w:p w:rsidR="000415D0" w:rsidRDefault="000415D0" w:rsidP="000415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от  1.03.2022 № 57р,</w:t>
            </w:r>
          </w:p>
          <w:p w:rsidR="000415D0" w:rsidRDefault="000415D0" w:rsidP="000415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от 15.06.2022 № 191р,</w:t>
            </w:r>
          </w:p>
          <w:p w:rsidR="000415D0" w:rsidRDefault="000415D0" w:rsidP="000415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от 26.04.2023 № 173р,</w:t>
            </w:r>
          </w:p>
          <w:p w:rsidR="000415D0" w:rsidRDefault="000415D0" w:rsidP="000415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от 17.05.2023 № 199р,</w:t>
            </w:r>
          </w:p>
          <w:p w:rsidR="000415D0" w:rsidRPr="008E48B9" w:rsidRDefault="000415D0" w:rsidP="000415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от 29.06.2023 № 257р)</w:t>
            </w:r>
          </w:p>
          <w:p w:rsidR="000415D0" w:rsidRPr="008E48B9" w:rsidRDefault="000415D0" w:rsidP="000415D0">
            <w:pPr>
              <w:jc w:val="both"/>
              <w:rPr>
                <w:sz w:val="28"/>
                <w:szCs w:val="28"/>
              </w:rPr>
            </w:pPr>
          </w:p>
        </w:tc>
      </w:tr>
    </w:tbl>
    <w:p w:rsidR="000415D0" w:rsidRPr="008E48B9" w:rsidRDefault="000415D0" w:rsidP="000415D0">
      <w:pPr>
        <w:jc w:val="center"/>
        <w:rPr>
          <w:b/>
          <w:bCs/>
          <w:sz w:val="28"/>
          <w:szCs w:val="28"/>
        </w:rPr>
      </w:pPr>
      <w:r w:rsidRPr="008E48B9">
        <w:rPr>
          <w:b/>
          <w:bCs/>
          <w:sz w:val="28"/>
          <w:szCs w:val="28"/>
        </w:rPr>
        <w:t>ПЕРЕЧЕНЬ</w:t>
      </w:r>
    </w:p>
    <w:p w:rsidR="000415D0" w:rsidRPr="008E48B9" w:rsidRDefault="000415D0" w:rsidP="000415D0">
      <w:pPr>
        <w:jc w:val="center"/>
        <w:rPr>
          <w:b/>
          <w:bCs/>
          <w:sz w:val="28"/>
          <w:szCs w:val="28"/>
        </w:rPr>
      </w:pPr>
      <w:r w:rsidRPr="008E48B9">
        <w:rPr>
          <w:b/>
          <w:bCs/>
          <w:sz w:val="28"/>
          <w:szCs w:val="28"/>
        </w:rPr>
        <w:t>муниципальных услуг, предоставляемых администрацией и органами местной администрации муниципального образования «Приморский муниципальный район»</w:t>
      </w:r>
    </w:p>
    <w:p w:rsidR="000415D0" w:rsidRPr="008E48B9" w:rsidRDefault="000415D0" w:rsidP="000415D0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260"/>
        <w:gridCol w:w="3060"/>
      </w:tblGrid>
      <w:tr w:rsidR="000415D0" w:rsidRPr="008E48B9" w:rsidTr="00614743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 xml:space="preserve">N </w:t>
            </w:r>
            <w:r w:rsidRPr="008E48B9">
              <w:rPr>
                <w:b/>
                <w:sz w:val="28"/>
                <w:szCs w:val="28"/>
              </w:rPr>
              <w:br/>
            </w:r>
            <w:proofErr w:type="gramStart"/>
            <w:r w:rsidRPr="008E48B9">
              <w:rPr>
                <w:b/>
                <w:sz w:val="28"/>
                <w:szCs w:val="28"/>
              </w:rPr>
              <w:t>п</w:t>
            </w:r>
            <w:proofErr w:type="gramEnd"/>
            <w:r w:rsidRPr="008E48B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Наименование</w:t>
            </w:r>
          </w:p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Ответственный</w:t>
            </w:r>
          </w:p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415D0" w:rsidRPr="008E48B9" w:rsidTr="00614743">
        <w:trPr>
          <w:cantSplit/>
          <w:trHeight w:val="24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8E48B9">
                <w:rPr>
                  <w:b/>
                  <w:sz w:val="28"/>
                  <w:szCs w:val="28"/>
                  <w:lang w:val="en-US"/>
                </w:rPr>
                <w:t>I</w:t>
              </w:r>
              <w:r w:rsidRPr="008E48B9">
                <w:rPr>
                  <w:b/>
                  <w:sz w:val="28"/>
                  <w:szCs w:val="28"/>
                </w:rPr>
                <w:t>.</w:t>
              </w:r>
            </w:smartTag>
            <w:r w:rsidRPr="008E48B9">
              <w:rPr>
                <w:b/>
                <w:sz w:val="28"/>
                <w:szCs w:val="28"/>
              </w:rPr>
              <w:t xml:space="preserve"> Услуги в сфере образования</w:t>
            </w:r>
          </w:p>
          <w:p w:rsidR="000415D0" w:rsidRPr="008E48B9" w:rsidRDefault="000415D0" w:rsidP="006147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1A24E5">
              <w:rPr>
                <w:sz w:val="28"/>
                <w:szCs w:val="28"/>
              </w:rPr>
              <w:t>Постановка на учет и напр</w:t>
            </w:r>
            <w:r>
              <w:rPr>
                <w:sz w:val="28"/>
                <w:szCs w:val="28"/>
              </w:rPr>
              <w:t xml:space="preserve">авление детей в образовательные </w:t>
            </w:r>
            <w:r w:rsidRPr="001A24E5">
              <w:rPr>
                <w:sz w:val="28"/>
                <w:szCs w:val="28"/>
              </w:rPr>
              <w:t>учреждения муниципального образования «Приморский муниципальный район», реализующие основные образовательные программы дошкольного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0" w:rsidRPr="00A40F36" w:rsidRDefault="000415D0" w:rsidP="0061474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0F36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МО «Приморский муниципальный район»</w:t>
            </w:r>
          </w:p>
          <w:p w:rsidR="000415D0" w:rsidRPr="00A40F36" w:rsidRDefault="000415D0" w:rsidP="00614743">
            <w:pPr>
              <w:jc w:val="center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II</w:t>
            </w:r>
            <w:r w:rsidRPr="008E48B9">
              <w:rPr>
                <w:b/>
                <w:sz w:val="28"/>
                <w:szCs w:val="28"/>
              </w:rPr>
              <w:t>. Услуги в сфере культуры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Управление культуры администрации МО «Приморский муниципальный район»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284332">
              <w:rPr>
                <w:sz w:val="28"/>
                <w:szCs w:val="28"/>
              </w:rPr>
              <w:t>Предоставление архивных справок, архивных выписок и копий архивных документов из муниципального архива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</w:t>
            </w:r>
            <w:r w:rsidRPr="008E48B9">
              <w:rPr>
                <w:b/>
                <w:sz w:val="28"/>
                <w:szCs w:val="28"/>
              </w:rPr>
              <w:t>II. Услуги в сфере физической культуры и спорта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Присвоение спортивных разрядов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по развитию физической культуры, спорта и делам молодёжи</w:t>
            </w:r>
          </w:p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управления по развитию местного самоуправления и социальной политике администрации МО «Приморский муниципальный район»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Присвоение квалификационных категорий спортивных судей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IV</w:t>
            </w:r>
            <w:r w:rsidRPr="008E48B9">
              <w:rPr>
                <w:b/>
                <w:sz w:val="28"/>
                <w:szCs w:val="28"/>
              </w:rPr>
              <w:t>. Услуги в сфере семейных отношений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по развитию физической культуры, спорта и делам молодёжи</w:t>
            </w:r>
          </w:p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управления по развитию местного самоуправления и социальной политике администрации МО «Приморский муниципальный район»</w:t>
            </w:r>
          </w:p>
        </w:tc>
      </w:tr>
      <w:tr w:rsidR="000415D0" w:rsidRPr="008E48B9" w:rsidTr="00614743">
        <w:trPr>
          <w:cantSplit/>
          <w:trHeight w:val="52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</w:t>
            </w:r>
            <w:r w:rsidRPr="008E48B9">
              <w:rPr>
                <w:b/>
                <w:sz w:val="28"/>
                <w:szCs w:val="28"/>
              </w:rPr>
              <w:t>. Услуги в сфере строительства</w:t>
            </w: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</w:t>
            </w:r>
            <w:r>
              <w:rPr>
                <w:sz w:val="28"/>
                <w:szCs w:val="28"/>
              </w:rPr>
              <w:t xml:space="preserve">ча разрешений на строительство при осуществлении строительства, реконструкции объектов капитального строительства, расположенных </w:t>
            </w:r>
            <w:r w:rsidRPr="008E48B9">
              <w:rPr>
                <w:sz w:val="28"/>
                <w:szCs w:val="28"/>
              </w:rPr>
              <w:t xml:space="preserve">на территории муниципального образования «Приморский муниципальный район»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архитектуры и градостроительства администрации МО «Приморский муниципальный район»</w:t>
            </w:r>
          </w:p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Выдача разрешений на ввод объектов в эксплуатацию на территории муниципального образования «Приморский муниципальный район»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230AC7">
              <w:rPr>
                <w:sz w:val="28"/>
                <w:szCs w:val="28"/>
              </w:rPr>
              <w:t>Выдача градостроительных планов земельных участков, расположенных на территории муниципального образования «Приморский муниципальный район»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Направление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8E48B9">
              <w:rPr>
                <w:sz w:val="28"/>
                <w:szCs w:val="28"/>
              </w:rPr>
              <w:t>построенных</w:t>
            </w:r>
            <w:proofErr w:type="gramEnd"/>
            <w:r w:rsidRPr="008E48B9">
              <w:rPr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дома, расположенных на территории муниципального образования «Приморский муниципальный район» Архангельской области, требованиям законодательства о градостроительной деятельности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Утверждение документации по планировке территории (проектов планировки и проектов межевания)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23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VI</w:t>
            </w:r>
            <w:r w:rsidRPr="008E48B9">
              <w:rPr>
                <w:b/>
                <w:sz w:val="28"/>
                <w:szCs w:val="28"/>
              </w:rPr>
              <w:t>. Услуги в сфере рекламы</w:t>
            </w:r>
          </w:p>
          <w:p w:rsidR="000415D0" w:rsidRPr="008E48B9" w:rsidRDefault="000415D0" w:rsidP="006147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Выдача разрешений на установку и эксплуатацию рекламных конструкций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архитектуры и градостроительства администрации МО «Приморский муниципальный район»</w:t>
            </w:r>
          </w:p>
        </w:tc>
      </w:tr>
      <w:tr w:rsidR="000415D0" w:rsidRPr="008E48B9" w:rsidTr="00614743">
        <w:trPr>
          <w:cantSplit/>
          <w:trHeight w:val="30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VII</w:t>
            </w:r>
            <w:r w:rsidRPr="008E48B9">
              <w:rPr>
                <w:b/>
                <w:sz w:val="28"/>
                <w:szCs w:val="28"/>
              </w:rPr>
              <w:t>. Услуги в сфере земельных отношений</w:t>
            </w:r>
          </w:p>
          <w:p w:rsidR="000415D0" w:rsidRPr="008E48B9" w:rsidRDefault="000415D0" w:rsidP="006147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земельных отношений комитета по управлению муниципальным имуществом и земельным отношениям администрации МО «Приморский муниципальный район»</w:t>
            </w:r>
          </w:p>
        </w:tc>
      </w:tr>
      <w:tr w:rsidR="000415D0" w:rsidRPr="008E48B9" w:rsidTr="00614743">
        <w:trPr>
          <w:cantSplit/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9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Установление публичного сервитута в отдельных целях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VIII</w:t>
            </w:r>
            <w:r w:rsidRPr="008E48B9">
              <w:rPr>
                <w:b/>
                <w:sz w:val="28"/>
                <w:szCs w:val="28"/>
              </w:rPr>
              <w:t>. Услуги в сфере управления муниципальным имуществом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Предоставление муниципального имущества в аренду или безвозмездное пользование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Отдел имущественных отношений комитета по управлению муниципальным имуществом и земельным отношениям администрации МО «Приморский муниципальный район»</w:t>
            </w:r>
          </w:p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недвижимого имущества, находящегося в муниципальной собственности муниципального образования «Приморский муниципальный район»,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Предоставление информации об объектах учета из реестра имущества, принадлежащего на праве собственности муниципальному образованию «Приморский муниципальный район»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IX</w:t>
            </w:r>
            <w:r w:rsidRPr="008E48B9">
              <w:rPr>
                <w:b/>
                <w:sz w:val="28"/>
                <w:szCs w:val="28"/>
              </w:rPr>
              <w:t>. Услуги в сфере охраны окружающей среды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 xml:space="preserve">Государственная регистрация заявлений о проведении общественной экологической экспертизы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0" w:rsidRPr="00945392" w:rsidRDefault="000415D0" w:rsidP="006147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5392">
              <w:rPr>
                <w:rFonts w:eastAsia="Calibri"/>
                <w:sz w:val="28"/>
                <w:szCs w:val="28"/>
                <w:lang w:eastAsia="en-US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397294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 w:rsidRPr="00397294">
              <w:rPr>
                <w:b/>
                <w:sz w:val="28"/>
                <w:szCs w:val="28"/>
                <w:lang w:val="en-US"/>
              </w:rPr>
              <w:t>X</w:t>
            </w:r>
            <w:r w:rsidRPr="00397294">
              <w:rPr>
                <w:b/>
                <w:sz w:val="28"/>
                <w:szCs w:val="28"/>
              </w:rPr>
              <w:t>. Услуги в сфере использования воздушного пространства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397294" w:rsidRDefault="000415D0" w:rsidP="006147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беспилотных воздушных судов,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39729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0,25 кг</w:t>
              </w:r>
            </w:smartTag>
            <w:r w:rsidRPr="00397294">
              <w:rPr>
                <w:rFonts w:ascii="Times New Roman" w:hAnsi="Times New Roman" w:cs="Times New Roman"/>
                <w:bCs/>
                <w:sz w:val="28"/>
                <w:szCs w:val="28"/>
              </w:rPr>
              <w:t>), подъема привязных аэростатов, а также посадки (взлета) на расположенных в границах населенных пунктов муниципального образования «Приморский муниципальный район»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397294" w:rsidRDefault="000415D0" w:rsidP="006147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94">
              <w:rPr>
                <w:rFonts w:ascii="Times New Roman" w:hAnsi="Times New Roman"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 w:rsidRPr="008E48B9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Исключен. – Распоряжением администрации муниципального образования «Приморский муниципальный район» от 29.06.2023 № 257р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 w:rsidRPr="008E48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  <w:r w:rsidRPr="008E48B9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Исключен. – Распоряжением администрации муниципального образования «Приморский муниципальный район» от 29.06.2023 № 257р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center"/>
              <w:rPr>
                <w:sz w:val="28"/>
                <w:szCs w:val="28"/>
              </w:rPr>
            </w:pPr>
            <w:r w:rsidRPr="008E48B9"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E48B9">
              <w:rPr>
                <w:b/>
                <w:sz w:val="28"/>
                <w:szCs w:val="28"/>
              </w:rPr>
              <w:t>. Услуги в сфере</w:t>
            </w:r>
            <w:r>
              <w:rPr>
                <w:b/>
                <w:sz w:val="28"/>
                <w:szCs w:val="28"/>
              </w:rPr>
              <w:t xml:space="preserve"> гражданской защиты</w:t>
            </w:r>
          </w:p>
        </w:tc>
      </w:tr>
      <w:tr w:rsidR="000415D0" w:rsidRPr="008E48B9" w:rsidTr="00614743">
        <w:trPr>
          <w:cantSplit/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8E48B9" w:rsidRDefault="000415D0" w:rsidP="0061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E146FB" w:rsidRDefault="000415D0" w:rsidP="00614743">
            <w:pPr>
              <w:pStyle w:val="14"/>
              <w:jc w:val="both"/>
              <w:rPr>
                <w:sz w:val="28"/>
                <w:szCs w:val="28"/>
              </w:rPr>
            </w:pPr>
            <w:r w:rsidRPr="00E146FB">
              <w:rPr>
                <w:sz w:val="28"/>
                <w:szCs w:val="28"/>
              </w:rPr>
              <w:t>Регистрация аттестованных нештатных аварийно-спасательных формирований на территории муниципального образования «Приморский муниципальный район» Архангельской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D0" w:rsidRPr="00E146FB" w:rsidRDefault="000415D0" w:rsidP="006147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FB">
              <w:rPr>
                <w:rFonts w:ascii="Times New Roman" w:hAnsi="Times New Roman" w:cs="Times New Roman"/>
                <w:sz w:val="28"/>
                <w:szCs w:val="28"/>
              </w:rPr>
              <w:t>Управление по гражданской обороне и чрезвычайным ситуациям администрации МО «Приморский муниципальный район»</w:t>
            </w:r>
          </w:p>
        </w:tc>
      </w:tr>
    </w:tbl>
    <w:p w:rsidR="000415D0" w:rsidRPr="008E48B9" w:rsidRDefault="000415D0" w:rsidP="000415D0">
      <w:pPr>
        <w:jc w:val="both"/>
        <w:rPr>
          <w:sz w:val="28"/>
          <w:szCs w:val="28"/>
        </w:rPr>
      </w:pPr>
    </w:p>
    <w:p w:rsidR="00257D0B" w:rsidRDefault="00257D0B"/>
    <w:sectPr w:rsidR="0025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0"/>
    <w:rsid w:val="000415D0"/>
    <w:rsid w:val="002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1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"/>
    <w:basedOn w:val="a"/>
    <w:rsid w:val="0004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1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"/>
    <w:basedOn w:val="a"/>
    <w:rsid w:val="0004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 Анатольевна</dc:creator>
  <cp:lastModifiedBy>Емельянова Анна Анатольевна</cp:lastModifiedBy>
  <cp:revision>1</cp:revision>
  <dcterms:created xsi:type="dcterms:W3CDTF">2023-07-04T06:49:00Z</dcterms:created>
  <dcterms:modified xsi:type="dcterms:W3CDTF">2023-07-04T06:51:00Z</dcterms:modified>
</cp:coreProperties>
</file>