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C6" w:rsidRPr="00900CC6" w:rsidRDefault="00900CC6" w:rsidP="00900CC6">
      <w:pPr>
        <w:jc w:val="center"/>
        <w:rPr>
          <w:rFonts w:ascii="Times New Roman" w:hAnsi="Times New Roman"/>
          <w:b/>
          <w:sz w:val="28"/>
          <w:szCs w:val="28"/>
        </w:rPr>
      </w:pPr>
      <w:r w:rsidRPr="00900CC6">
        <w:rPr>
          <w:rFonts w:ascii="Times New Roman" w:hAnsi="Times New Roman"/>
          <w:b/>
          <w:sz w:val="28"/>
          <w:szCs w:val="28"/>
        </w:rPr>
        <w:t>ИТОГИ</w:t>
      </w:r>
    </w:p>
    <w:p w:rsidR="00CB4139" w:rsidRDefault="00900CC6" w:rsidP="00CB41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этапа регионального чемпионата </w:t>
      </w:r>
      <w:r>
        <w:rPr>
          <w:rFonts w:ascii="Times New Roman" w:hAnsi="Times New Roman"/>
          <w:sz w:val="28"/>
          <w:szCs w:val="28"/>
          <w:lang w:val="en-US"/>
        </w:rPr>
        <w:t>Baby</w:t>
      </w:r>
      <w:r w:rsidRPr="003C7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  <w:r>
        <w:rPr>
          <w:rFonts w:ascii="Times New Roman" w:hAnsi="Times New Roman"/>
          <w:sz w:val="28"/>
          <w:szCs w:val="28"/>
        </w:rPr>
        <w:t xml:space="preserve"> среди воспитанников дошкольных образовательных организаций муниципального образования «Приморский муниципальный район» Архангельской области </w:t>
      </w:r>
    </w:p>
    <w:p w:rsidR="00C65E7A" w:rsidRDefault="00900CC6" w:rsidP="00CB41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2021/2022 учебного года</w:t>
      </w:r>
    </w:p>
    <w:p w:rsidR="00CB4139" w:rsidRDefault="00CB4139" w:rsidP="00900CC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0CC6" w:rsidRPr="00900CC6" w:rsidRDefault="00900CC6" w:rsidP="00900CC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00CC6">
        <w:rPr>
          <w:rFonts w:ascii="Times New Roman" w:hAnsi="Times New Roman"/>
          <w:b/>
          <w:sz w:val="28"/>
          <w:szCs w:val="28"/>
        </w:rPr>
        <w:t>Компетенция «Дошкольное воспитание»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1560"/>
      </w:tblGrid>
      <w:tr w:rsidR="00CB4139" w:rsidRPr="000C531F" w:rsidTr="00CB4139">
        <w:trPr>
          <w:trHeight w:val="635"/>
          <w:jc w:val="center"/>
        </w:trPr>
        <w:tc>
          <w:tcPr>
            <w:tcW w:w="648" w:type="dxa"/>
          </w:tcPr>
          <w:p w:rsidR="00CB4139" w:rsidRPr="000C531F" w:rsidRDefault="00CB4139" w:rsidP="004150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№</w:t>
            </w:r>
          </w:p>
        </w:tc>
        <w:tc>
          <w:tcPr>
            <w:tcW w:w="3600" w:type="dxa"/>
          </w:tcPr>
          <w:p w:rsidR="00CB4139" w:rsidRPr="000C531F" w:rsidRDefault="00CB4139" w:rsidP="004150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1440" w:type="dxa"/>
          </w:tcPr>
          <w:p w:rsidR="00CB4139" w:rsidRPr="000C531F" w:rsidRDefault="00CB4139" w:rsidP="0041504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Итого баллов:</w:t>
            </w:r>
          </w:p>
        </w:tc>
        <w:tc>
          <w:tcPr>
            <w:tcW w:w="1560" w:type="dxa"/>
          </w:tcPr>
          <w:p w:rsidR="00CB4139" w:rsidRPr="000C531F" w:rsidRDefault="00CB4139" w:rsidP="0041504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Рейтинг</w:t>
            </w:r>
          </w:p>
        </w:tc>
      </w:tr>
      <w:tr w:rsidR="00900CC6" w:rsidRPr="00F8122A" w:rsidTr="00900CC6">
        <w:trPr>
          <w:jc w:val="center"/>
        </w:trPr>
        <w:tc>
          <w:tcPr>
            <w:tcW w:w="648" w:type="dxa"/>
          </w:tcPr>
          <w:p w:rsidR="00900CC6" w:rsidRPr="000C531F" w:rsidRDefault="00900CC6" w:rsidP="0041504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:rsidR="00900CC6" w:rsidRPr="000C531F" w:rsidRDefault="00900CC6" w:rsidP="00900CC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 xml:space="preserve">Злата </w:t>
            </w:r>
            <w:r>
              <w:rPr>
                <w:sz w:val="26"/>
                <w:szCs w:val="26"/>
              </w:rPr>
              <w:t>М.</w:t>
            </w:r>
          </w:p>
        </w:tc>
        <w:tc>
          <w:tcPr>
            <w:tcW w:w="1440" w:type="dxa"/>
          </w:tcPr>
          <w:p w:rsidR="00900CC6" w:rsidRPr="004D2CB6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44,3</w:t>
            </w:r>
          </w:p>
        </w:tc>
        <w:tc>
          <w:tcPr>
            <w:tcW w:w="1560" w:type="dxa"/>
          </w:tcPr>
          <w:p w:rsidR="00900CC6" w:rsidRPr="00F8122A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900CC6" w:rsidRPr="00E2167E" w:rsidTr="00900CC6">
        <w:trPr>
          <w:jc w:val="center"/>
        </w:trPr>
        <w:tc>
          <w:tcPr>
            <w:tcW w:w="648" w:type="dxa"/>
          </w:tcPr>
          <w:p w:rsidR="00900CC6" w:rsidRPr="000C531F" w:rsidRDefault="00900CC6" w:rsidP="0041504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2</w:t>
            </w:r>
          </w:p>
        </w:tc>
        <w:tc>
          <w:tcPr>
            <w:tcW w:w="3600" w:type="dxa"/>
          </w:tcPr>
          <w:p w:rsidR="00900CC6" w:rsidRPr="000C531F" w:rsidRDefault="00900CC6" w:rsidP="00900CC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П.</w:t>
            </w:r>
          </w:p>
        </w:tc>
        <w:tc>
          <w:tcPr>
            <w:tcW w:w="1440" w:type="dxa"/>
          </w:tcPr>
          <w:p w:rsidR="00900CC6" w:rsidRPr="004D2CB6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  <w:tc>
          <w:tcPr>
            <w:tcW w:w="1560" w:type="dxa"/>
          </w:tcPr>
          <w:p w:rsidR="00900CC6" w:rsidRPr="00E2167E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900CC6" w:rsidRPr="00E2167E" w:rsidTr="00900CC6">
        <w:trPr>
          <w:jc w:val="center"/>
        </w:trPr>
        <w:tc>
          <w:tcPr>
            <w:tcW w:w="648" w:type="dxa"/>
          </w:tcPr>
          <w:p w:rsidR="00900CC6" w:rsidRPr="000C531F" w:rsidRDefault="00900CC6" w:rsidP="0041504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3</w:t>
            </w:r>
          </w:p>
        </w:tc>
        <w:tc>
          <w:tcPr>
            <w:tcW w:w="3600" w:type="dxa"/>
          </w:tcPr>
          <w:p w:rsidR="00900CC6" w:rsidRPr="000C531F" w:rsidRDefault="00900CC6" w:rsidP="00900CC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Алёна Ч.</w:t>
            </w:r>
          </w:p>
        </w:tc>
        <w:tc>
          <w:tcPr>
            <w:tcW w:w="1440" w:type="dxa"/>
          </w:tcPr>
          <w:p w:rsidR="00900CC6" w:rsidRPr="004D2CB6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</w:t>
            </w:r>
          </w:p>
        </w:tc>
        <w:tc>
          <w:tcPr>
            <w:tcW w:w="1560" w:type="dxa"/>
          </w:tcPr>
          <w:p w:rsidR="00900CC6" w:rsidRPr="00E2167E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900CC6" w:rsidRPr="00F8122A" w:rsidTr="00900CC6">
        <w:trPr>
          <w:jc w:val="center"/>
        </w:trPr>
        <w:tc>
          <w:tcPr>
            <w:tcW w:w="648" w:type="dxa"/>
          </w:tcPr>
          <w:p w:rsidR="00900CC6" w:rsidRPr="000C531F" w:rsidRDefault="00900CC6" w:rsidP="0041504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531F">
              <w:rPr>
                <w:sz w:val="26"/>
                <w:szCs w:val="26"/>
              </w:rPr>
              <w:t>4</w:t>
            </w:r>
          </w:p>
        </w:tc>
        <w:tc>
          <w:tcPr>
            <w:tcW w:w="3600" w:type="dxa"/>
          </w:tcPr>
          <w:p w:rsidR="00900CC6" w:rsidRPr="000C531F" w:rsidRDefault="00900CC6" w:rsidP="00900CC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Алиса Т.</w:t>
            </w:r>
          </w:p>
        </w:tc>
        <w:tc>
          <w:tcPr>
            <w:tcW w:w="1440" w:type="dxa"/>
          </w:tcPr>
          <w:p w:rsidR="00900CC6" w:rsidRPr="004D2CB6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</w:t>
            </w:r>
          </w:p>
        </w:tc>
        <w:tc>
          <w:tcPr>
            <w:tcW w:w="1560" w:type="dxa"/>
          </w:tcPr>
          <w:p w:rsidR="00900CC6" w:rsidRPr="00F8122A" w:rsidRDefault="00900CC6" w:rsidP="0041504C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</w:tbl>
    <w:p w:rsidR="00900CC6" w:rsidRDefault="00900CC6" w:rsidP="00900CC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00CC6" w:rsidRPr="00900CC6" w:rsidRDefault="00900CC6" w:rsidP="00900CC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00CC6">
        <w:rPr>
          <w:rFonts w:ascii="Times New Roman" w:hAnsi="Times New Roman"/>
          <w:b/>
          <w:sz w:val="28"/>
          <w:szCs w:val="28"/>
        </w:rPr>
        <w:t>Компетенция</w:t>
      </w:r>
      <w:r w:rsidRPr="00900CC6">
        <w:rPr>
          <w:rFonts w:ascii="Times New Roman" w:hAnsi="Times New Roman"/>
          <w:b/>
          <w:sz w:val="28"/>
          <w:szCs w:val="28"/>
        </w:rPr>
        <w:t xml:space="preserve"> «Кондитерское дело»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1560"/>
      </w:tblGrid>
      <w:tr w:rsidR="00CB4139" w:rsidRPr="00CF7611" w:rsidTr="00CB4139">
        <w:trPr>
          <w:trHeight w:val="658"/>
          <w:jc w:val="center"/>
        </w:trPr>
        <w:tc>
          <w:tcPr>
            <w:tcW w:w="648" w:type="dxa"/>
            <w:shd w:val="clear" w:color="auto" w:fill="auto"/>
          </w:tcPr>
          <w:p w:rsidR="00CB4139" w:rsidRPr="00CF7611" w:rsidRDefault="00CB4139" w:rsidP="00415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00" w:type="dxa"/>
            <w:shd w:val="clear" w:color="auto" w:fill="auto"/>
          </w:tcPr>
          <w:p w:rsidR="00CB4139" w:rsidRPr="00CF7611" w:rsidRDefault="00CB4139" w:rsidP="00415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участника</w:t>
            </w:r>
          </w:p>
        </w:tc>
        <w:tc>
          <w:tcPr>
            <w:tcW w:w="1440" w:type="dxa"/>
            <w:shd w:val="clear" w:color="auto" w:fill="auto"/>
          </w:tcPr>
          <w:p w:rsidR="00CB4139" w:rsidRPr="00CF7611" w:rsidRDefault="00CB4139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Итого баллов:</w:t>
            </w:r>
          </w:p>
        </w:tc>
        <w:tc>
          <w:tcPr>
            <w:tcW w:w="1560" w:type="dxa"/>
            <w:shd w:val="clear" w:color="auto" w:fill="auto"/>
          </w:tcPr>
          <w:p w:rsidR="00CB4139" w:rsidRPr="00CF7611" w:rsidRDefault="00CB4139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Рейтинг</w:t>
            </w:r>
          </w:p>
          <w:p w:rsidR="00CB4139" w:rsidRPr="00CF7611" w:rsidRDefault="00CB4139" w:rsidP="00415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CC6" w:rsidRPr="00CF7611" w:rsidTr="00CB4139">
        <w:trPr>
          <w:trHeight w:val="198"/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Арсений Л.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color w:val="000000"/>
                <w:sz w:val="26"/>
                <w:szCs w:val="26"/>
              </w:rPr>
              <w:t>33,1</w:t>
            </w:r>
          </w:p>
        </w:tc>
        <w:tc>
          <w:tcPr>
            <w:tcW w:w="156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F761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Есения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color w:val="000000"/>
                <w:sz w:val="26"/>
                <w:szCs w:val="26"/>
              </w:rPr>
              <w:t>36,45</w:t>
            </w:r>
          </w:p>
        </w:tc>
        <w:tc>
          <w:tcPr>
            <w:tcW w:w="156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F761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Полина М.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color w:val="000000"/>
                <w:sz w:val="26"/>
                <w:szCs w:val="26"/>
              </w:rPr>
              <w:t>33,15</w:t>
            </w:r>
          </w:p>
        </w:tc>
        <w:tc>
          <w:tcPr>
            <w:tcW w:w="156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F761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Мария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color w:val="000000"/>
                <w:sz w:val="26"/>
                <w:szCs w:val="26"/>
              </w:rPr>
              <w:t>42,9</w:t>
            </w:r>
          </w:p>
        </w:tc>
        <w:tc>
          <w:tcPr>
            <w:tcW w:w="1560" w:type="dxa"/>
            <w:shd w:val="clear" w:color="auto" w:fill="auto"/>
          </w:tcPr>
          <w:p w:rsidR="00900CC6" w:rsidRPr="00900CC6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Пелагея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color w:val="000000"/>
                <w:sz w:val="26"/>
                <w:szCs w:val="26"/>
              </w:rPr>
              <w:t>34,7</w:t>
            </w:r>
          </w:p>
        </w:tc>
        <w:tc>
          <w:tcPr>
            <w:tcW w:w="1560" w:type="dxa"/>
            <w:shd w:val="clear" w:color="auto" w:fill="auto"/>
          </w:tcPr>
          <w:p w:rsidR="00900CC6" w:rsidRPr="00900CC6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</w:tbl>
    <w:p w:rsidR="00900CC6" w:rsidRDefault="00900CC6" w:rsidP="00900CC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00CC6" w:rsidRPr="00900CC6" w:rsidRDefault="00900CC6" w:rsidP="00900CC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00CC6">
        <w:rPr>
          <w:rFonts w:ascii="Times New Roman" w:hAnsi="Times New Roman"/>
          <w:b/>
          <w:sz w:val="28"/>
          <w:szCs w:val="28"/>
        </w:rPr>
        <w:t>Компетенция</w:t>
      </w:r>
      <w:r w:rsidRPr="00900CC6">
        <w:rPr>
          <w:rFonts w:ascii="Times New Roman" w:hAnsi="Times New Roman"/>
          <w:b/>
          <w:sz w:val="28"/>
          <w:szCs w:val="28"/>
        </w:rPr>
        <w:t xml:space="preserve"> «Физическая культура, спорт и фитнес»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1560"/>
      </w:tblGrid>
      <w:tr w:rsidR="00CB4139" w:rsidRPr="00CF7611" w:rsidTr="00CB4139">
        <w:trPr>
          <w:trHeight w:val="649"/>
          <w:jc w:val="center"/>
        </w:trPr>
        <w:tc>
          <w:tcPr>
            <w:tcW w:w="648" w:type="dxa"/>
            <w:shd w:val="clear" w:color="auto" w:fill="auto"/>
          </w:tcPr>
          <w:p w:rsidR="00CB4139" w:rsidRPr="00CF7611" w:rsidRDefault="00CB4139" w:rsidP="00415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00" w:type="dxa"/>
            <w:shd w:val="clear" w:color="auto" w:fill="auto"/>
          </w:tcPr>
          <w:p w:rsidR="00CB4139" w:rsidRPr="00CF7611" w:rsidRDefault="00CB4139" w:rsidP="00415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участника</w:t>
            </w:r>
          </w:p>
        </w:tc>
        <w:tc>
          <w:tcPr>
            <w:tcW w:w="1440" w:type="dxa"/>
            <w:shd w:val="clear" w:color="auto" w:fill="auto"/>
          </w:tcPr>
          <w:p w:rsidR="00CB4139" w:rsidRPr="005E6A9C" w:rsidRDefault="00CB4139" w:rsidP="00CB4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9C">
              <w:rPr>
                <w:rFonts w:ascii="Times New Roman" w:hAnsi="Times New Roman"/>
                <w:sz w:val="24"/>
                <w:szCs w:val="24"/>
              </w:rPr>
              <w:t>Итого баллов:</w:t>
            </w:r>
          </w:p>
        </w:tc>
        <w:tc>
          <w:tcPr>
            <w:tcW w:w="1560" w:type="dxa"/>
            <w:shd w:val="clear" w:color="auto" w:fill="auto"/>
          </w:tcPr>
          <w:p w:rsidR="00CB4139" w:rsidRPr="005E6A9C" w:rsidRDefault="00CB4139" w:rsidP="00415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9C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  <w:p w:rsidR="00CB4139" w:rsidRPr="005E6A9C" w:rsidRDefault="00CB4139" w:rsidP="00415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Маргарита</w:t>
            </w:r>
            <w:r w:rsidR="00497ACD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39,25</w:t>
            </w:r>
          </w:p>
        </w:tc>
        <w:tc>
          <w:tcPr>
            <w:tcW w:w="1560" w:type="dxa"/>
            <w:shd w:val="clear" w:color="auto" w:fill="auto"/>
          </w:tcPr>
          <w:p w:rsidR="00900CC6" w:rsidRPr="00497ACD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</w:t>
            </w:r>
            <w:r w:rsidR="00497ACD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900CC6" w:rsidRPr="00B75534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Дарья</w:t>
            </w:r>
            <w:r w:rsidR="00497ACD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35,25</w:t>
            </w:r>
          </w:p>
        </w:tc>
        <w:tc>
          <w:tcPr>
            <w:tcW w:w="1560" w:type="dxa"/>
            <w:shd w:val="clear" w:color="auto" w:fill="auto"/>
          </w:tcPr>
          <w:p w:rsidR="00900CC6" w:rsidRPr="00497ACD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Михаил</w:t>
            </w:r>
            <w:r w:rsidR="00497ACD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1560" w:type="dxa"/>
            <w:shd w:val="clear" w:color="auto" w:fill="auto"/>
          </w:tcPr>
          <w:p w:rsidR="00900CC6" w:rsidRPr="00497ACD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6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</w:t>
            </w:r>
            <w:r w:rsidR="00497ACD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900CC6" w:rsidRPr="00B75534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</w:tr>
      <w:tr w:rsidR="00900CC6" w:rsidRPr="00CF7611" w:rsidTr="00900CC6">
        <w:trPr>
          <w:jc w:val="center"/>
        </w:trPr>
        <w:tc>
          <w:tcPr>
            <w:tcW w:w="648" w:type="dxa"/>
            <w:shd w:val="clear" w:color="auto" w:fill="auto"/>
          </w:tcPr>
          <w:p w:rsidR="00900CC6" w:rsidRPr="00CF7611" w:rsidRDefault="00900CC6" w:rsidP="004150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900CC6" w:rsidRDefault="00900CC6" w:rsidP="00CB41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Кира</w:t>
            </w:r>
            <w:r w:rsidR="00497ACD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</w:tc>
        <w:tc>
          <w:tcPr>
            <w:tcW w:w="1440" w:type="dxa"/>
            <w:shd w:val="clear" w:color="auto" w:fill="auto"/>
          </w:tcPr>
          <w:p w:rsidR="00900CC6" w:rsidRPr="00CF7611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33,5</w:t>
            </w:r>
          </w:p>
        </w:tc>
        <w:tc>
          <w:tcPr>
            <w:tcW w:w="1560" w:type="dxa"/>
            <w:shd w:val="clear" w:color="auto" w:fill="auto"/>
          </w:tcPr>
          <w:p w:rsidR="00900CC6" w:rsidRPr="00B75534" w:rsidRDefault="00900CC6" w:rsidP="00CB4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</w:tr>
    </w:tbl>
    <w:p w:rsidR="00900CC6" w:rsidRDefault="00900C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0CC6" w:rsidSect="00C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86"/>
    <w:rsid w:val="000536B0"/>
    <w:rsid w:val="00497ACD"/>
    <w:rsid w:val="005C755F"/>
    <w:rsid w:val="00753D86"/>
    <w:rsid w:val="008E76D7"/>
    <w:rsid w:val="00900CC6"/>
    <w:rsid w:val="00C65E7A"/>
    <w:rsid w:val="00C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CC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CC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Сергеевна</dc:creator>
  <cp:keywords/>
  <dc:description/>
  <cp:lastModifiedBy>Птицына Ирина Сергеевна</cp:lastModifiedBy>
  <cp:revision>21</cp:revision>
  <dcterms:created xsi:type="dcterms:W3CDTF">2022-03-01T12:00:00Z</dcterms:created>
  <dcterms:modified xsi:type="dcterms:W3CDTF">2022-03-01T12:24:00Z</dcterms:modified>
</cp:coreProperties>
</file>