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B23B" w14:textId="5C8A9FD6" w:rsidR="0029408D" w:rsidRPr="00905405" w:rsidRDefault="0029408D" w:rsidP="00905405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05405">
        <w:rPr>
          <w:rFonts w:ascii="Times New Roman" w:hAnsi="Times New Roman" w:cs="Times New Roman"/>
          <w:b/>
          <w:bCs/>
          <w:color w:val="auto"/>
        </w:rPr>
        <w:t>Муниципальный ресурс Приморского муниципального округа по оказанию помощи семьям, чьи родители являются (являлись) участниками специальной военной операции</w:t>
      </w:r>
    </w:p>
    <w:p w14:paraId="4D22BB05" w14:textId="486D8655" w:rsidR="0029408D" w:rsidRPr="00905405" w:rsidRDefault="0029408D" w:rsidP="0090540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146"/>
        <w:gridCol w:w="2236"/>
        <w:gridCol w:w="482"/>
        <w:gridCol w:w="3036"/>
      </w:tblGrid>
      <w:tr w:rsidR="0097004D" w:rsidRPr="00905405" w14:paraId="5F02FBCE" w14:textId="77777777" w:rsidTr="002E09B5">
        <w:tc>
          <w:tcPr>
            <w:tcW w:w="445" w:type="dxa"/>
          </w:tcPr>
          <w:p w14:paraId="77765D28" w14:textId="2B489E98" w:rsidR="00713E8C" w:rsidRPr="00905405" w:rsidRDefault="00713E8C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46" w:type="dxa"/>
          </w:tcPr>
          <w:p w14:paraId="12E0BDEC" w14:textId="506EDBBB" w:rsidR="00713E8C" w:rsidRPr="00905405" w:rsidRDefault="00713E8C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36" w:type="dxa"/>
          </w:tcPr>
          <w:p w14:paraId="3F247BE7" w14:textId="18E0B3A9" w:rsidR="00713E8C" w:rsidRPr="00905405" w:rsidRDefault="00713E8C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518" w:type="dxa"/>
            <w:gridSpan w:val="2"/>
          </w:tcPr>
          <w:p w14:paraId="52E2B9E9" w14:textId="180426B4" w:rsidR="00713E8C" w:rsidRPr="00905405" w:rsidRDefault="00713E8C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</w:p>
        </w:tc>
      </w:tr>
      <w:tr w:rsidR="002E09B5" w:rsidRPr="00905405" w14:paraId="19AD7B94" w14:textId="77777777" w:rsidTr="00983755">
        <w:tc>
          <w:tcPr>
            <w:tcW w:w="9345" w:type="dxa"/>
            <w:gridSpan w:val="5"/>
          </w:tcPr>
          <w:p w14:paraId="1CE85FBC" w14:textId="78043228" w:rsidR="002E09B5" w:rsidRPr="002E09B5" w:rsidRDefault="002E09B5" w:rsidP="009054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Архангельская область</w:t>
            </w:r>
          </w:p>
        </w:tc>
      </w:tr>
      <w:tr w:rsidR="0097004D" w:rsidRPr="00905405" w14:paraId="64C61F24" w14:textId="77777777" w:rsidTr="002E09B5">
        <w:trPr>
          <w:trHeight w:val="3524"/>
        </w:trPr>
        <w:tc>
          <w:tcPr>
            <w:tcW w:w="445" w:type="dxa"/>
          </w:tcPr>
          <w:p w14:paraId="54FE16E6" w14:textId="31941A49" w:rsidR="00713E8C" w:rsidRPr="00905405" w:rsidRDefault="00593496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</w:tcPr>
          <w:p w14:paraId="0485B930" w14:textId="77777777" w:rsidR="00713E8C" w:rsidRPr="00905405" w:rsidRDefault="00713E8C" w:rsidP="00905405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5405">
              <w:rPr>
                <w:rFonts w:ascii="Times New Roman" w:hAnsi="Times New Roman" w:cs="Times New Roman"/>
                <w:color w:val="auto"/>
              </w:rPr>
              <w:t>Военный комиссариат Архангельской области</w:t>
            </w:r>
          </w:p>
          <w:p w14:paraId="7DA3413B" w14:textId="08442E9C" w:rsidR="00713E8C" w:rsidRPr="00905405" w:rsidRDefault="00713E8C" w:rsidP="0090540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</w:rPr>
            </w:pPr>
            <w:r w:rsidRPr="00905405">
              <w:rPr>
                <w:color w:val="292B2C"/>
              </w:rPr>
              <w:t>Военный комиссар: полковник</w:t>
            </w:r>
          </w:p>
          <w:p w14:paraId="6BF22A5A" w14:textId="77777777" w:rsidR="00713E8C" w:rsidRPr="00905405" w:rsidRDefault="00713E8C" w:rsidP="00905405">
            <w:pPr>
              <w:pStyle w:val="a4"/>
              <w:shd w:val="clear" w:color="auto" w:fill="FFFFFF"/>
              <w:spacing w:before="0" w:beforeAutospacing="0" w:after="0" w:afterAutospacing="0"/>
              <w:ind w:left="36"/>
              <w:jc w:val="center"/>
              <w:rPr>
                <w:color w:val="292B2C"/>
              </w:rPr>
            </w:pPr>
            <w:r w:rsidRPr="00905405">
              <w:rPr>
                <w:color w:val="292B2C"/>
              </w:rPr>
              <w:t>Адрес: 163001,</w:t>
            </w:r>
            <w:r w:rsidRPr="00905405">
              <w:rPr>
                <w:color w:val="292B2C"/>
              </w:rPr>
              <w:t xml:space="preserve"> </w:t>
            </w:r>
            <w:r w:rsidRPr="00905405">
              <w:rPr>
                <w:color w:val="292B2C"/>
              </w:rPr>
              <w:t>г. Архангельск,</w:t>
            </w:r>
          </w:p>
          <w:p w14:paraId="630C07BD" w14:textId="3ABCC4AE" w:rsidR="00713E8C" w:rsidRPr="00905405" w:rsidRDefault="00713E8C" w:rsidP="00905405">
            <w:pPr>
              <w:pStyle w:val="a4"/>
              <w:shd w:val="clear" w:color="auto" w:fill="FFFFFF"/>
              <w:spacing w:before="0" w:beforeAutospacing="0" w:after="0" w:afterAutospacing="0"/>
              <w:ind w:firstLine="36"/>
              <w:jc w:val="center"/>
              <w:rPr>
                <w:color w:val="292B2C"/>
              </w:rPr>
            </w:pPr>
            <w:r w:rsidRPr="00905405">
              <w:rPr>
                <w:color w:val="292B2C"/>
              </w:rPr>
              <w:t>ул. Суворова, д. 35</w:t>
            </w:r>
          </w:p>
          <w:p w14:paraId="5C9C3DBE" w14:textId="77777777" w:rsidR="00713E8C" w:rsidRPr="00905405" w:rsidRDefault="00713E8C" w:rsidP="0090540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</w:rPr>
            </w:pPr>
          </w:p>
          <w:p w14:paraId="2EACD7FA" w14:textId="77777777" w:rsidR="00713E8C" w:rsidRPr="00905405" w:rsidRDefault="00713E8C" w:rsidP="0090540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</w:rPr>
            </w:pPr>
          </w:p>
          <w:p w14:paraId="32C16A25" w14:textId="302E8A8B" w:rsidR="00713E8C" w:rsidRPr="00905405" w:rsidRDefault="00713E8C" w:rsidP="00905405">
            <w:pPr>
              <w:pStyle w:val="a4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236" w:type="dxa"/>
          </w:tcPr>
          <w:p w14:paraId="7889BDA1" w14:textId="739320B0" w:rsidR="00713E8C" w:rsidRPr="00905405" w:rsidRDefault="00713E8C" w:rsidP="00905405">
            <w:pPr>
              <w:pStyle w:val="a4"/>
              <w:shd w:val="clear" w:color="auto" w:fill="FFFFFF"/>
              <w:spacing w:before="0" w:beforeAutospacing="0" w:after="0" w:afterAutospacing="0"/>
              <w:ind w:left="178"/>
              <w:jc w:val="center"/>
              <w:rPr>
                <w:color w:val="292B2C"/>
              </w:rPr>
            </w:pPr>
            <w:proofErr w:type="spellStart"/>
            <w:r w:rsidRPr="00905405">
              <w:rPr>
                <w:color w:val="292B2C"/>
              </w:rPr>
              <w:t>Севастей</w:t>
            </w:r>
            <w:proofErr w:type="spellEnd"/>
            <w:r w:rsidRPr="00905405">
              <w:rPr>
                <w:color w:val="292B2C"/>
              </w:rPr>
              <w:t xml:space="preserve"> Александр Иосифович</w:t>
            </w:r>
          </w:p>
          <w:p w14:paraId="278FB051" w14:textId="087BC009" w:rsidR="00713E8C" w:rsidRPr="00905405" w:rsidRDefault="00713E8C" w:rsidP="0090540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</w:rPr>
            </w:pPr>
            <w:r w:rsidRPr="00905405">
              <w:rPr>
                <w:color w:val="292B2C"/>
              </w:rPr>
              <w:t>телефон:</w:t>
            </w:r>
          </w:p>
          <w:p w14:paraId="573CC1F9" w14:textId="03031029" w:rsidR="00713E8C" w:rsidRPr="00905405" w:rsidRDefault="00713E8C" w:rsidP="0090540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292B2C"/>
              </w:rPr>
            </w:pPr>
            <w:r w:rsidRPr="00905405">
              <w:rPr>
                <w:color w:val="292B2C"/>
              </w:rPr>
              <w:t>8 (8182) 24-24-35</w:t>
            </w:r>
          </w:p>
          <w:p w14:paraId="42C0FEA7" w14:textId="64B66B58" w:rsidR="00713E8C" w:rsidRPr="00905405" w:rsidRDefault="00713E8C" w:rsidP="00905405">
            <w:pPr>
              <w:pStyle w:val="a4"/>
              <w:shd w:val="clear" w:color="auto" w:fill="FFFFFF"/>
              <w:spacing w:before="0" w:beforeAutospacing="0" w:after="0" w:afterAutospacing="0"/>
              <w:ind w:left="178"/>
              <w:jc w:val="center"/>
              <w:rPr>
                <w:color w:val="292B2C"/>
              </w:rPr>
            </w:pPr>
          </w:p>
        </w:tc>
        <w:tc>
          <w:tcPr>
            <w:tcW w:w="3518" w:type="dxa"/>
            <w:gridSpan w:val="2"/>
          </w:tcPr>
          <w:p w14:paraId="454102F6" w14:textId="0E82D571" w:rsidR="00713E8C" w:rsidRPr="00905405" w:rsidRDefault="00713E8C" w:rsidP="00905405">
            <w:pPr>
              <w:pStyle w:val="a4"/>
              <w:shd w:val="clear" w:color="auto" w:fill="FFFFFF"/>
              <w:spacing w:before="0" w:beforeAutospacing="0" w:after="0" w:afterAutospacing="0"/>
              <w:ind w:left="178"/>
              <w:jc w:val="center"/>
              <w:rPr>
                <w:color w:val="292B2C"/>
              </w:rPr>
            </w:pPr>
            <w:r w:rsidRPr="00905405">
              <w:rPr>
                <w:color w:val="292B2C"/>
              </w:rPr>
              <w:t>Телефоны горячей линии:</w:t>
            </w:r>
          </w:p>
          <w:p w14:paraId="6A1B601F" w14:textId="4C42FE0E" w:rsidR="00713E8C" w:rsidRPr="00905405" w:rsidRDefault="00713E8C" w:rsidP="00905405">
            <w:pPr>
              <w:pStyle w:val="a4"/>
              <w:shd w:val="clear" w:color="auto" w:fill="FFFFFF"/>
              <w:spacing w:before="0" w:beforeAutospacing="0" w:after="0" w:afterAutospacing="0"/>
              <w:ind w:left="178"/>
              <w:jc w:val="center"/>
              <w:rPr>
                <w:color w:val="292B2C"/>
              </w:rPr>
            </w:pPr>
            <w:r w:rsidRPr="00905405">
              <w:rPr>
                <w:color w:val="292B2C"/>
              </w:rPr>
              <w:t>8 (8182) 27-65-87</w:t>
            </w:r>
          </w:p>
          <w:p w14:paraId="37436D6A" w14:textId="77777777" w:rsidR="00713E8C" w:rsidRPr="00905405" w:rsidRDefault="00713E8C" w:rsidP="00905405">
            <w:pPr>
              <w:pStyle w:val="a4"/>
              <w:shd w:val="clear" w:color="auto" w:fill="FFFFFF"/>
              <w:spacing w:before="0" w:beforeAutospacing="0" w:after="0" w:afterAutospacing="0"/>
              <w:ind w:left="178"/>
              <w:jc w:val="center"/>
              <w:rPr>
                <w:color w:val="292B2C"/>
              </w:rPr>
            </w:pPr>
            <w:r w:rsidRPr="00905405">
              <w:rPr>
                <w:color w:val="292B2C"/>
              </w:rPr>
              <w:t>с 09.00 до 17.30</w:t>
            </w:r>
          </w:p>
          <w:p w14:paraId="56C1EF73" w14:textId="77777777" w:rsidR="00713E8C" w:rsidRPr="00905405" w:rsidRDefault="00713E8C" w:rsidP="00905405">
            <w:pPr>
              <w:pStyle w:val="a4"/>
              <w:shd w:val="clear" w:color="auto" w:fill="FFFFFF"/>
              <w:spacing w:before="0" w:beforeAutospacing="0" w:after="0" w:afterAutospacing="0"/>
              <w:ind w:left="178"/>
              <w:jc w:val="center"/>
              <w:rPr>
                <w:color w:val="292B2C"/>
              </w:rPr>
            </w:pPr>
            <w:r w:rsidRPr="00905405">
              <w:rPr>
                <w:color w:val="292B2C"/>
              </w:rPr>
              <w:t>8(8182)24-29-24</w:t>
            </w:r>
          </w:p>
          <w:p w14:paraId="59B6743A" w14:textId="41194D28" w:rsidR="00713E8C" w:rsidRPr="00905405" w:rsidRDefault="00713E8C" w:rsidP="00905405">
            <w:pPr>
              <w:pStyle w:val="a4"/>
              <w:shd w:val="clear" w:color="auto" w:fill="FFFFFF"/>
              <w:spacing w:before="0" w:beforeAutospacing="0" w:after="0" w:afterAutospacing="0"/>
              <w:ind w:left="178"/>
              <w:jc w:val="center"/>
              <w:rPr>
                <w:color w:val="292B2C"/>
              </w:rPr>
            </w:pPr>
            <w:r w:rsidRPr="00905405">
              <w:rPr>
                <w:color w:val="292B2C"/>
              </w:rPr>
              <w:t>Оперативный дежурный:</w:t>
            </w:r>
          </w:p>
          <w:p w14:paraId="0D54541F" w14:textId="02B1CADB" w:rsidR="00713E8C" w:rsidRPr="00905405" w:rsidRDefault="00713E8C" w:rsidP="00905405">
            <w:pPr>
              <w:pStyle w:val="a4"/>
              <w:shd w:val="clear" w:color="auto" w:fill="FFFFFF"/>
              <w:spacing w:before="0" w:beforeAutospacing="0" w:after="0" w:afterAutospacing="0"/>
              <w:ind w:left="178"/>
              <w:jc w:val="center"/>
              <w:rPr>
                <w:color w:val="292B2C"/>
              </w:rPr>
            </w:pPr>
            <w:r w:rsidRPr="00905405">
              <w:rPr>
                <w:color w:val="292B2C"/>
              </w:rPr>
              <w:t>8 (8182) 27-64-87</w:t>
            </w:r>
          </w:p>
          <w:p w14:paraId="17207072" w14:textId="690C0623" w:rsidR="00713E8C" w:rsidRPr="00905405" w:rsidRDefault="00713E8C" w:rsidP="00905405">
            <w:pPr>
              <w:pStyle w:val="a4"/>
              <w:shd w:val="clear" w:color="auto" w:fill="FFFFFF"/>
              <w:spacing w:before="0" w:beforeAutospacing="0" w:after="0" w:afterAutospacing="0"/>
              <w:ind w:left="178"/>
              <w:jc w:val="center"/>
              <w:rPr>
                <w:color w:val="292B2C"/>
              </w:rPr>
            </w:pPr>
            <w:r w:rsidRPr="00905405">
              <w:rPr>
                <w:color w:val="292B2C"/>
              </w:rPr>
              <w:t>(круглосуточно)</w:t>
            </w:r>
          </w:p>
          <w:p w14:paraId="662EA38D" w14:textId="79BFE66F" w:rsidR="00713E8C" w:rsidRPr="00905405" w:rsidRDefault="00713E8C" w:rsidP="00905405">
            <w:pPr>
              <w:pStyle w:val="a4"/>
              <w:shd w:val="clear" w:color="auto" w:fill="FFFFFF"/>
              <w:spacing w:before="0" w:beforeAutospacing="0" w:after="0" w:afterAutospacing="0"/>
              <w:ind w:left="178"/>
              <w:jc w:val="center"/>
              <w:rPr>
                <w:color w:val="292B2C"/>
              </w:rPr>
            </w:pPr>
            <w:r w:rsidRPr="00905405">
              <w:rPr>
                <w:color w:val="292B2C"/>
              </w:rPr>
              <w:t>О</w:t>
            </w:r>
            <w:r w:rsidRPr="00905405">
              <w:rPr>
                <w:color w:val="292B2C"/>
              </w:rPr>
              <w:t>тделение по работе с гражданами</w:t>
            </w:r>
            <w:r w:rsidRPr="00905405">
              <w:rPr>
                <w:color w:val="292B2C"/>
              </w:rPr>
              <w:t>:</w:t>
            </w:r>
          </w:p>
          <w:p w14:paraId="489FD1A3" w14:textId="51F816FA" w:rsidR="00713E8C" w:rsidRPr="00905405" w:rsidRDefault="00713E8C" w:rsidP="00905405">
            <w:pPr>
              <w:pStyle w:val="a4"/>
              <w:shd w:val="clear" w:color="auto" w:fill="FFFFFF"/>
              <w:spacing w:before="0" w:beforeAutospacing="0" w:after="0" w:afterAutospacing="0"/>
              <w:ind w:left="178"/>
              <w:jc w:val="center"/>
              <w:rPr>
                <w:color w:val="292B2C"/>
              </w:rPr>
            </w:pPr>
            <w:r w:rsidRPr="00905405">
              <w:rPr>
                <w:color w:val="292B2C"/>
              </w:rPr>
              <w:t>8 (8182) 27-65-87</w:t>
            </w:r>
          </w:p>
          <w:p w14:paraId="66D1A693" w14:textId="35965FE5" w:rsidR="00713E8C" w:rsidRPr="00905405" w:rsidRDefault="00713E8C" w:rsidP="00905405">
            <w:pPr>
              <w:pStyle w:val="a4"/>
              <w:shd w:val="clear" w:color="auto" w:fill="FFFFFF"/>
              <w:spacing w:before="0" w:beforeAutospacing="0" w:after="0" w:afterAutospacing="0"/>
              <w:ind w:left="178"/>
              <w:jc w:val="center"/>
              <w:rPr>
                <w:color w:val="292B2C"/>
              </w:rPr>
            </w:pPr>
            <w:r w:rsidRPr="00905405">
              <w:rPr>
                <w:color w:val="292B2C"/>
              </w:rPr>
              <w:t>Центр социального</w:t>
            </w:r>
          </w:p>
          <w:p w14:paraId="141011D6" w14:textId="772BCFD9" w:rsidR="00713E8C" w:rsidRPr="00905405" w:rsidRDefault="00713E8C" w:rsidP="00905405">
            <w:pPr>
              <w:pStyle w:val="a4"/>
              <w:shd w:val="clear" w:color="auto" w:fill="FFFFFF"/>
              <w:spacing w:before="0" w:beforeAutospacing="0" w:after="0" w:afterAutospacing="0"/>
              <w:ind w:left="178"/>
              <w:jc w:val="center"/>
              <w:rPr>
                <w:color w:val="292B2C"/>
              </w:rPr>
            </w:pPr>
            <w:r w:rsidRPr="00905405">
              <w:rPr>
                <w:color w:val="292B2C"/>
              </w:rPr>
              <w:t>обеспечения</w:t>
            </w:r>
            <w:r w:rsidRPr="00905405">
              <w:rPr>
                <w:color w:val="292B2C"/>
              </w:rPr>
              <w:t>:</w:t>
            </w:r>
          </w:p>
          <w:p w14:paraId="4111D932" w14:textId="13F0413A" w:rsidR="00713E8C" w:rsidRPr="00905405" w:rsidRDefault="00713E8C" w:rsidP="00905405">
            <w:pPr>
              <w:pStyle w:val="a4"/>
              <w:shd w:val="clear" w:color="auto" w:fill="FFFFFF"/>
              <w:spacing w:before="0" w:beforeAutospacing="0" w:after="0" w:afterAutospacing="0"/>
              <w:ind w:left="178"/>
              <w:jc w:val="center"/>
              <w:rPr>
                <w:color w:val="292B2C"/>
              </w:rPr>
            </w:pPr>
            <w:r w:rsidRPr="00905405">
              <w:rPr>
                <w:color w:val="292B2C"/>
              </w:rPr>
              <w:t>8 (8182) 27-63-64</w:t>
            </w:r>
          </w:p>
        </w:tc>
      </w:tr>
      <w:tr w:rsidR="00FA5FFA" w:rsidRPr="00905405" w14:paraId="405D047C" w14:textId="77777777" w:rsidTr="002E09B5">
        <w:trPr>
          <w:trHeight w:val="1831"/>
        </w:trPr>
        <w:tc>
          <w:tcPr>
            <w:tcW w:w="445" w:type="dxa"/>
          </w:tcPr>
          <w:p w14:paraId="19C870C8" w14:textId="19C1398D" w:rsidR="00713E8C" w:rsidRPr="00905405" w:rsidRDefault="00593496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2" w:type="dxa"/>
            <w:gridSpan w:val="2"/>
          </w:tcPr>
          <w:p w14:paraId="22949627" w14:textId="74413679" w:rsidR="00713E8C" w:rsidRPr="00905405" w:rsidRDefault="00713E8C" w:rsidP="00905405">
            <w:pPr>
              <w:pStyle w:val="a4"/>
              <w:shd w:val="clear" w:color="auto" w:fill="FFFFFF"/>
              <w:spacing w:before="0" w:beforeAutospacing="0" w:after="0" w:afterAutospacing="0"/>
              <w:ind w:left="175"/>
              <w:jc w:val="center"/>
            </w:pPr>
            <w:r w:rsidRPr="00905405">
              <w:t>Военны</w:t>
            </w:r>
            <w:r w:rsidR="00A62319" w:rsidRPr="00905405">
              <w:t>й</w:t>
            </w:r>
            <w:r w:rsidRPr="00905405">
              <w:t xml:space="preserve"> комиссар</w:t>
            </w:r>
            <w:r w:rsidR="00A62319" w:rsidRPr="00905405">
              <w:t>иат</w:t>
            </w:r>
            <w:r w:rsidRPr="00905405">
              <w:t xml:space="preserve"> Архангельской области еженедельно проводится личный приём граждан по четвергам с 16:00 до 18:00 в здании ГАУ «ПАТРИОТ» по адресу: г. Архангельск,</w:t>
            </w:r>
          </w:p>
          <w:p w14:paraId="14557E44" w14:textId="3D4887F5" w:rsidR="00713E8C" w:rsidRPr="00905405" w:rsidRDefault="00713E8C" w:rsidP="00905405">
            <w:pPr>
              <w:pStyle w:val="a4"/>
              <w:shd w:val="clear" w:color="auto" w:fill="FFFFFF"/>
              <w:spacing w:before="0" w:beforeAutospacing="0" w:after="0" w:afterAutospacing="0"/>
              <w:ind w:left="175"/>
              <w:jc w:val="center"/>
            </w:pPr>
            <w:r w:rsidRPr="00905405">
              <w:t>пр. Троицкий, д. 118.</w:t>
            </w:r>
          </w:p>
        </w:tc>
        <w:tc>
          <w:tcPr>
            <w:tcW w:w="3518" w:type="dxa"/>
            <w:gridSpan w:val="2"/>
          </w:tcPr>
          <w:p w14:paraId="76A1A271" w14:textId="64E99D52" w:rsidR="00713E8C" w:rsidRPr="00905405" w:rsidRDefault="00713E8C" w:rsidP="00905405">
            <w:pPr>
              <w:pStyle w:val="a4"/>
              <w:shd w:val="clear" w:color="auto" w:fill="FFFFFF"/>
              <w:spacing w:before="0" w:beforeAutospacing="0" w:after="0" w:afterAutospacing="0"/>
              <w:ind w:left="178"/>
              <w:jc w:val="center"/>
            </w:pPr>
            <w:r w:rsidRPr="00905405">
              <w:t>т</w:t>
            </w:r>
            <w:r w:rsidRPr="00905405">
              <w:t>елефон для предварительной записи:</w:t>
            </w:r>
            <w:r w:rsidRPr="00905405">
              <w:br/>
              <w:t>8 (8182) 24-24-35;</w:t>
            </w:r>
          </w:p>
          <w:p w14:paraId="1B26F3A0" w14:textId="42489C51" w:rsidR="00713E8C" w:rsidRPr="00905405" w:rsidRDefault="00713E8C" w:rsidP="00905405">
            <w:pPr>
              <w:pStyle w:val="a4"/>
              <w:shd w:val="clear" w:color="auto" w:fill="FFFFFF"/>
              <w:spacing w:before="0" w:beforeAutospacing="0" w:after="0" w:afterAutospacing="0"/>
              <w:ind w:left="178"/>
              <w:jc w:val="center"/>
              <w:rPr>
                <w:color w:val="292B2C"/>
              </w:rPr>
            </w:pPr>
            <w:r w:rsidRPr="00905405">
              <w:t>8 (8182) 27-65-87.</w:t>
            </w:r>
          </w:p>
        </w:tc>
      </w:tr>
      <w:tr w:rsidR="00FA5FFA" w:rsidRPr="00905405" w14:paraId="2DDCD975" w14:textId="77777777" w:rsidTr="002E09B5">
        <w:tc>
          <w:tcPr>
            <w:tcW w:w="445" w:type="dxa"/>
          </w:tcPr>
          <w:p w14:paraId="37A8013D" w14:textId="65705A35" w:rsidR="0029408D" w:rsidRPr="00905405" w:rsidRDefault="00593496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6" w:type="dxa"/>
          </w:tcPr>
          <w:p w14:paraId="434460C5" w14:textId="7145376A" w:rsidR="0029408D" w:rsidRPr="00905405" w:rsidRDefault="00970C43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Адрес почты для связи с военнослужащими, находящимися, в районе выполнения специальной военной операции:</w:t>
            </w:r>
          </w:p>
        </w:tc>
        <w:tc>
          <w:tcPr>
            <w:tcW w:w="5754" w:type="dxa"/>
            <w:gridSpan w:val="3"/>
          </w:tcPr>
          <w:p w14:paraId="6E7A4A4A" w14:textId="77777777" w:rsidR="0029408D" w:rsidRPr="00905405" w:rsidRDefault="00970C43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 xml:space="preserve">103400, Москва -400, в\ч </w:t>
            </w:r>
            <w:proofErr w:type="spellStart"/>
            <w:r w:rsidRPr="00905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xxxxxx</w:t>
            </w:r>
            <w:proofErr w:type="spellEnd"/>
          </w:p>
          <w:p w14:paraId="314136B7" w14:textId="62474049" w:rsidR="00970C43" w:rsidRPr="00905405" w:rsidRDefault="00970C43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(для получения информации о номере войсковой части членом семей необходимо обращаться в военкомат по месту жительству)</w:t>
            </w:r>
          </w:p>
        </w:tc>
      </w:tr>
      <w:tr w:rsidR="002E09B5" w:rsidRPr="00905405" w14:paraId="28542EA1" w14:textId="77777777" w:rsidTr="002E09B5">
        <w:tc>
          <w:tcPr>
            <w:tcW w:w="445" w:type="dxa"/>
          </w:tcPr>
          <w:p w14:paraId="0A81B3F4" w14:textId="47500D82" w:rsidR="00970C43" w:rsidRPr="00905405" w:rsidRDefault="00593496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6" w:type="dxa"/>
          </w:tcPr>
          <w:p w14:paraId="29669864" w14:textId="076BDB8A" w:rsidR="00D75C53" w:rsidRPr="00905405" w:rsidRDefault="00D75C53" w:rsidP="009054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Государственного фонда поддержки участников СВО «Защитники Отечества»:</w:t>
            </w:r>
          </w:p>
          <w:p w14:paraId="48026B57" w14:textId="390D8F18" w:rsidR="00985B71" w:rsidRPr="00905405" w:rsidRDefault="00D75C53" w:rsidP="00905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85B71" w:rsidRPr="00905405">
              <w:rPr>
                <w:rFonts w:ascii="Times New Roman" w:hAnsi="Times New Roman" w:cs="Times New Roman"/>
                <w:sz w:val="24"/>
                <w:szCs w:val="24"/>
              </w:rPr>
              <w:t>диный центр поддержки участников специальной военной операции в Архангельске занимается персональным социальным сопровождением участников и ветеранов СВО, а также членов их семей в режиме «одного окна» — без необходимости ходить по разным учреждениям и ведомствам.</w:t>
            </w:r>
          </w:p>
          <w:p w14:paraId="2CE140B4" w14:textId="5837591E" w:rsidR="00970C43" w:rsidRPr="00905405" w:rsidRDefault="00970C43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gridSpan w:val="3"/>
          </w:tcPr>
          <w:p w14:paraId="41AFB4B3" w14:textId="4FD204B0" w:rsidR="00985B71" w:rsidRPr="00905405" w:rsidRDefault="00985B71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Адрес фонда в Архангельске:</w:t>
            </w:r>
          </w:p>
          <w:p w14:paraId="51066D83" w14:textId="1F9C13C8" w:rsidR="00985B71" w:rsidRPr="00905405" w:rsidRDefault="00985B71" w:rsidP="00905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Архангельская область, г. Архангельск, ул. Воскресенская, 12;</w:t>
            </w:r>
          </w:p>
          <w:p w14:paraId="7EA422A9" w14:textId="77777777" w:rsidR="00985B71" w:rsidRPr="00905405" w:rsidRDefault="00985B71" w:rsidP="00905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Режим работы: ежедневно с 09:00 до 18:00, выходной — суббота, воскресенье;</w:t>
            </w:r>
          </w:p>
          <w:p w14:paraId="73E67B95" w14:textId="470ABFAF" w:rsidR="00985B71" w:rsidRPr="00905405" w:rsidRDefault="00985B71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Руководитель филиала:</w:t>
            </w:r>
          </w:p>
          <w:p w14:paraId="79D2B90F" w14:textId="0CB41717" w:rsidR="00985B71" w:rsidRPr="00905405" w:rsidRDefault="00985B71" w:rsidP="00905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  <w:proofErr w:type="spellStart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Моногарова</w:t>
            </w:r>
            <w:proofErr w:type="spellEnd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9700C5" w14:textId="02687E0F" w:rsidR="00985B71" w:rsidRPr="00905405" w:rsidRDefault="00985B71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  <w:p w14:paraId="24126478" w14:textId="7DB8C4FC" w:rsidR="00985B71" w:rsidRPr="00905405" w:rsidRDefault="00985B71" w:rsidP="00905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8 (818) 260 81 45;</w:t>
            </w:r>
          </w:p>
          <w:p w14:paraId="70A51859" w14:textId="77777777" w:rsidR="00985B71" w:rsidRPr="00905405" w:rsidRDefault="00985B71" w:rsidP="00905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сети: Телеграм, </w:t>
            </w:r>
            <w:proofErr w:type="spellStart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, Одноклассники.</w:t>
            </w:r>
          </w:p>
          <w:p w14:paraId="587C018C" w14:textId="4047DAA7" w:rsidR="00970C43" w:rsidRPr="00905405" w:rsidRDefault="00970C43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FFA" w:rsidRPr="00905405" w14:paraId="2F1803B7" w14:textId="77777777" w:rsidTr="002E09B5">
        <w:tc>
          <w:tcPr>
            <w:tcW w:w="445" w:type="dxa"/>
          </w:tcPr>
          <w:p w14:paraId="0A57A7A3" w14:textId="6523091E" w:rsidR="0029408D" w:rsidRPr="00905405" w:rsidRDefault="00593496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6" w:type="dxa"/>
          </w:tcPr>
          <w:p w14:paraId="5BA54979" w14:textId="3469F8F4" w:rsidR="00985B71" w:rsidRPr="00905405" w:rsidRDefault="00985B71" w:rsidP="00905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5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Специалисты Государственного юридического бюро Архангельской области </w:t>
            </w:r>
            <w:r w:rsidRPr="00905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осуществляют активную деятельность по оказанию бесплатной юридической помощи мобилизованным, контрактникам, добровольцам и членам</w:t>
            </w:r>
          </w:p>
          <w:p w14:paraId="5FC6DD99" w14:textId="565024EC" w:rsidR="0029408D" w:rsidRPr="00905405" w:rsidRDefault="00985B71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 семей.</w:t>
            </w:r>
          </w:p>
        </w:tc>
        <w:tc>
          <w:tcPr>
            <w:tcW w:w="5754" w:type="dxa"/>
            <w:gridSpan w:val="3"/>
          </w:tcPr>
          <w:p w14:paraId="2DF05440" w14:textId="77777777" w:rsidR="00985B71" w:rsidRPr="00905405" w:rsidRDefault="00985B71" w:rsidP="00905405">
            <w:pPr>
              <w:pStyle w:val="a4"/>
              <w:shd w:val="clear" w:color="auto" w:fill="FFFFFF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905405">
              <w:rPr>
                <w:color w:val="000000"/>
              </w:rPr>
              <w:lastRenderedPageBreak/>
              <w:t>Первичный прием граждан по адресу: Архангельск, пр. Новгородский, 160, осуществляется по предварительной записи.</w:t>
            </w:r>
          </w:p>
          <w:p w14:paraId="77DCD444" w14:textId="77777777" w:rsidR="00985B71" w:rsidRPr="00905405" w:rsidRDefault="00985B71" w:rsidP="00905405">
            <w:pPr>
              <w:pStyle w:val="a4"/>
              <w:shd w:val="clear" w:color="auto" w:fill="FFFFFF"/>
              <w:spacing w:before="0" w:beforeAutospacing="0" w:after="300" w:afterAutospacing="0"/>
              <w:jc w:val="center"/>
              <w:rPr>
                <w:color w:val="000000"/>
              </w:rPr>
            </w:pPr>
            <w:r w:rsidRPr="00905405">
              <w:rPr>
                <w:color w:val="000000"/>
              </w:rPr>
              <w:lastRenderedPageBreak/>
              <w:t>Понедельник, среда – с 9.30 до 12.30 и с 14.30 до 16.30 (кроме выходных и праздничных дней)</w:t>
            </w:r>
            <w:r w:rsidRPr="00905405">
              <w:rPr>
                <w:color w:val="000000"/>
              </w:rPr>
              <w:br/>
              <w:t>Пятница – с 9.30 до 12.00 (кроме выходных и праздничных дней)</w:t>
            </w:r>
          </w:p>
          <w:p w14:paraId="6B301810" w14:textId="77777777" w:rsidR="0029408D" w:rsidRPr="00905405" w:rsidRDefault="0029408D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176" w:rsidRPr="00905405" w14:paraId="784B0027" w14:textId="77777777" w:rsidTr="002E09B5">
        <w:tc>
          <w:tcPr>
            <w:tcW w:w="445" w:type="dxa"/>
          </w:tcPr>
          <w:p w14:paraId="3A3E536C" w14:textId="77777777" w:rsidR="00D67176" w:rsidRPr="00905405" w:rsidRDefault="00D67176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08955C1" w14:textId="471D21F3" w:rsidR="00D67176" w:rsidRPr="00905405" w:rsidRDefault="00D67176" w:rsidP="009054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Архангельской области</w:t>
            </w:r>
          </w:p>
          <w:p w14:paraId="43AC4084" w14:textId="7A13821C" w:rsidR="00D75C53" w:rsidRPr="00D67176" w:rsidRDefault="00D75C53" w:rsidP="009054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Адрес:</w:t>
            </w:r>
            <w:r w:rsidRPr="00905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163002, г. Архангельск, пр-т Новгородский, 15</w:t>
            </w:r>
          </w:p>
          <w:p w14:paraId="041335FF" w14:textId="77777777" w:rsidR="00D67176" w:rsidRPr="00905405" w:rsidRDefault="00D67176" w:rsidP="00905405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gridSpan w:val="3"/>
          </w:tcPr>
          <w:p w14:paraId="6F3D326A" w14:textId="6080675B" w:rsidR="00D67176" w:rsidRPr="00905405" w:rsidRDefault="00D67176" w:rsidP="009054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0540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телефоны: </w:t>
            </w:r>
            <w:r w:rsidRPr="00D671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 (8182) 41-02-41 (будни с 09:00 до 18:00);</w:t>
            </w:r>
          </w:p>
          <w:p w14:paraId="700B305B" w14:textId="1161C7DD" w:rsidR="00D67176" w:rsidRPr="00905405" w:rsidRDefault="00D67176" w:rsidP="00905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D6717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8 (8182) 41-02-08 (выходные и праздничные дни с 09:00 до 18:00)</w:t>
            </w:r>
          </w:p>
        </w:tc>
      </w:tr>
      <w:tr w:rsidR="00D67176" w:rsidRPr="00905405" w14:paraId="745B6D58" w14:textId="77777777" w:rsidTr="002E09B5">
        <w:tc>
          <w:tcPr>
            <w:tcW w:w="445" w:type="dxa"/>
          </w:tcPr>
          <w:p w14:paraId="06E34B59" w14:textId="77777777" w:rsidR="00D67176" w:rsidRPr="00905405" w:rsidRDefault="00D67176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14:paraId="58CE3D31" w14:textId="6EBA7E73" w:rsidR="00D67176" w:rsidRPr="00905405" w:rsidRDefault="00D67176" w:rsidP="00905405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Следственное управление Следственного комитета Российской Федерации по Архангельской области и Ненецкому автономному округу</w:t>
            </w:r>
          </w:p>
        </w:tc>
        <w:tc>
          <w:tcPr>
            <w:tcW w:w="5754" w:type="dxa"/>
            <w:gridSpan w:val="3"/>
          </w:tcPr>
          <w:p w14:paraId="7B0E72EA" w14:textId="515934A1" w:rsidR="00D67176" w:rsidRPr="00905405" w:rsidRDefault="00D67176" w:rsidP="00905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0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Pr="00D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8-911-90-19-86 («Для участников специальной военной операции, мобилизованных военнослужащих и членов их семей»)</w:t>
            </w:r>
          </w:p>
        </w:tc>
      </w:tr>
      <w:tr w:rsidR="00D67176" w:rsidRPr="00905405" w14:paraId="317EFA1B" w14:textId="77777777" w:rsidTr="002E09B5">
        <w:tc>
          <w:tcPr>
            <w:tcW w:w="445" w:type="dxa"/>
          </w:tcPr>
          <w:p w14:paraId="265DFD62" w14:textId="77777777" w:rsidR="00D67176" w:rsidRPr="00905405" w:rsidRDefault="00D67176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14:paraId="0D915C0D" w14:textId="77777777" w:rsidR="00D75C53" w:rsidRPr="00905405" w:rsidRDefault="00D67176" w:rsidP="00905405">
            <w:pPr>
              <w:shd w:val="clear" w:color="auto" w:fill="FFFFFF"/>
              <w:ind w:lef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«Губернаторский центр «Вместе мы сильнее»:</w:t>
            </w:r>
          </w:p>
          <w:p w14:paraId="06A2298D" w14:textId="3909E92C" w:rsidR="00D75C53" w:rsidRPr="00905405" w:rsidRDefault="00D75C53" w:rsidP="00905405">
            <w:pPr>
              <w:shd w:val="clear" w:color="auto" w:fill="FFFFFF"/>
              <w:ind w:lef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7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Архангельск,</w:t>
            </w:r>
          </w:p>
          <w:p w14:paraId="7ECE4DDF" w14:textId="4C431207" w:rsidR="00D67176" w:rsidRPr="00905405" w:rsidRDefault="00D75C53" w:rsidP="00905405">
            <w:pPr>
              <w:shd w:val="clear" w:color="auto" w:fill="FFFFFF"/>
              <w:ind w:lef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Попова, д. 17</w:t>
            </w:r>
          </w:p>
        </w:tc>
        <w:tc>
          <w:tcPr>
            <w:tcW w:w="5754" w:type="dxa"/>
            <w:gridSpan w:val="3"/>
          </w:tcPr>
          <w:p w14:paraId="71CC5F8A" w14:textId="574E4FBF" w:rsidR="00D75C53" w:rsidRPr="00905405" w:rsidRDefault="00D75C53" w:rsidP="0090540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</w:t>
            </w:r>
            <w:r w:rsidRPr="00D67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(8182) 63-98-84,</w:t>
            </w:r>
          </w:p>
          <w:p w14:paraId="4B8E69D5" w14:textId="09A749F1" w:rsidR="00D67176" w:rsidRPr="00905405" w:rsidRDefault="00D75C53" w:rsidP="00905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D67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e-mail</w:t>
            </w:r>
            <w:proofErr w:type="spellEnd"/>
            <w:r w:rsidRPr="00D67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hyperlink r:id="rId5" w:history="1">
              <w:r w:rsidRPr="00D67176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grant@gc29.ru</w:t>
              </w:r>
            </w:hyperlink>
          </w:p>
        </w:tc>
      </w:tr>
      <w:tr w:rsidR="00593496" w:rsidRPr="00905405" w14:paraId="724D3A4A" w14:textId="77777777" w:rsidTr="00F75C1B">
        <w:tc>
          <w:tcPr>
            <w:tcW w:w="9345" w:type="dxa"/>
            <w:gridSpan w:val="5"/>
          </w:tcPr>
          <w:p w14:paraId="095A8FD9" w14:textId="532DC68A" w:rsidR="00593496" w:rsidRPr="00905405" w:rsidRDefault="00593496" w:rsidP="009054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Приморский муниципальный округ</w:t>
            </w:r>
          </w:p>
        </w:tc>
      </w:tr>
      <w:tr w:rsidR="007D2255" w:rsidRPr="00905405" w14:paraId="063BAAFE" w14:textId="77777777" w:rsidTr="002E09B5">
        <w:tc>
          <w:tcPr>
            <w:tcW w:w="445" w:type="dxa"/>
          </w:tcPr>
          <w:p w14:paraId="3DFA7840" w14:textId="735536EA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</w:tcPr>
          <w:p w14:paraId="10C9EAF3" w14:textId="77777777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главы местной администрации по развитию местного самоуправления и социальной политике</w:t>
            </w:r>
          </w:p>
          <w:p w14:paraId="4CE3F89B" w14:textId="1E2678BF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 xml:space="preserve">Адрес: 163002 </w:t>
            </w:r>
            <w:proofErr w:type="spellStart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г.Архангельск</w:t>
            </w:r>
            <w:proofErr w:type="spellEnd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 xml:space="preserve">, пр. Ломоносова, д. 30, </w:t>
            </w:r>
            <w:proofErr w:type="spellStart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754" w:type="dxa"/>
            <w:gridSpan w:val="3"/>
          </w:tcPr>
          <w:p w14:paraId="6C9F9E85" w14:textId="77777777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Мигунов Владимир Михайлович</w:t>
            </w:r>
          </w:p>
          <w:p w14:paraId="567E5A34" w14:textId="77777777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905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5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905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05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818-2)68-32-55</w:t>
            </w:r>
          </w:p>
          <w:p w14:paraId="5ADD55A6" w14:textId="796FF106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  <w:lang w:val="en-US"/>
              </w:rPr>
              <w:t>e-mail:</w:t>
            </w:r>
          </w:p>
          <w:p w14:paraId="60C5257A" w14:textId="44F2FE58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5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migunov</w:t>
            </w:r>
            <w:proofErr w:type="spellEnd"/>
            <w:r w:rsidRPr="00905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 primadm.ru</w:t>
            </w:r>
          </w:p>
        </w:tc>
      </w:tr>
      <w:tr w:rsidR="00905405" w:rsidRPr="00905405" w14:paraId="6AF0CD13" w14:textId="77777777" w:rsidTr="002E09B5">
        <w:tc>
          <w:tcPr>
            <w:tcW w:w="445" w:type="dxa"/>
          </w:tcPr>
          <w:p w14:paraId="1B72F5C3" w14:textId="77777777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46" w:type="dxa"/>
          </w:tcPr>
          <w:p w14:paraId="244AEFDD" w14:textId="11B2BD0E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Управление по молодежной, социальной политике и спорту</w:t>
            </w: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 xml:space="preserve"> Адрес: 163002 </w:t>
            </w:r>
            <w:proofErr w:type="spellStart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г.Архангельск</w:t>
            </w:r>
            <w:proofErr w:type="spellEnd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 xml:space="preserve">, пр. Ломоносова, д. 30, </w:t>
            </w:r>
            <w:proofErr w:type="spellStart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. 53</w:t>
            </w:r>
          </w:p>
        </w:tc>
        <w:tc>
          <w:tcPr>
            <w:tcW w:w="2718" w:type="dxa"/>
            <w:gridSpan w:val="2"/>
          </w:tcPr>
          <w:p w14:paraId="51A59929" w14:textId="77777777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по молодежной, социальной политике и спорту, начальник отдела по социальной политике и взаимодействию с общественными организациями Приморского муниципального округа Архангельской области</w:t>
            </w:r>
          </w:p>
          <w:p w14:paraId="69E0C9B3" w14:textId="58F194B5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Томина Дарья Алексеевна</w:t>
            </w:r>
          </w:p>
        </w:tc>
        <w:tc>
          <w:tcPr>
            <w:tcW w:w="3036" w:type="dxa"/>
          </w:tcPr>
          <w:p w14:paraId="46E2C34A" w14:textId="39145055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14:paraId="046AB811" w14:textId="5B5AA8F7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8 (8182) 64-33-54,</w:t>
            </w:r>
          </w:p>
          <w:p w14:paraId="6FA6BEC0" w14:textId="0D2410E9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  <w:t>e-mail</w:t>
            </w:r>
            <w:proofErr w:type="spellEnd"/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  <w:t>: </w:t>
            </w:r>
            <w:hyperlink r:id="rId6" w:history="1">
              <w:r w:rsidRPr="0090540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>primsp@primadm.ru</w:t>
              </w:r>
            </w:hyperlink>
          </w:p>
        </w:tc>
      </w:tr>
      <w:tr w:rsidR="00FA5FFA" w:rsidRPr="00905405" w14:paraId="2235B451" w14:textId="77777777" w:rsidTr="002E09B5">
        <w:tc>
          <w:tcPr>
            <w:tcW w:w="445" w:type="dxa"/>
          </w:tcPr>
          <w:p w14:paraId="3C987983" w14:textId="34A019DA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6" w:type="dxa"/>
          </w:tcPr>
          <w:p w14:paraId="30032899" w14:textId="4010EEA3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Отдел по опеке и попечительству</w:t>
            </w:r>
          </w:p>
          <w:p w14:paraId="407A6A36" w14:textId="00509F7D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Адрес: 163002 </w:t>
            </w:r>
            <w:proofErr w:type="spellStart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г.Архангельск</w:t>
            </w:r>
            <w:proofErr w:type="spellEnd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, пр. Ломоносова, д. 30</w:t>
            </w: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 xml:space="preserve"> 24.</w:t>
            </w:r>
          </w:p>
        </w:tc>
        <w:tc>
          <w:tcPr>
            <w:tcW w:w="2718" w:type="dxa"/>
            <w:gridSpan w:val="2"/>
          </w:tcPr>
          <w:p w14:paraId="2462977D" w14:textId="3C4DFCBC" w:rsidR="007D2255" w:rsidRPr="00905405" w:rsidRDefault="00383081" w:rsidP="00905405">
            <w:pPr>
              <w:jc w:val="center"/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</w:pP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  <w:lastRenderedPageBreak/>
              <w:t>Н</w:t>
            </w:r>
            <w:r w:rsidR="007D2255"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  <w:t>ачальник отдела по опеке и попечительству</w:t>
            </w:r>
          </w:p>
          <w:p w14:paraId="20226583" w14:textId="6045A55C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  <w:t>Котлова Елена Геннадьевна</w:t>
            </w:r>
          </w:p>
        </w:tc>
        <w:tc>
          <w:tcPr>
            <w:tcW w:w="3036" w:type="dxa"/>
          </w:tcPr>
          <w:p w14:paraId="6D2C1383" w14:textId="77777777" w:rsidR="007D2255" w:rsidRPr="00905405" w:rsidRDefault="007D2255" w:rsidP="00905405">
            <w:pPr>
              <w:pStyle w:val="a4"/>
              <w:spacing w:before="0" w:beforeAutospacing="0" w:after="0" w:afterAutospacing="0"/>
              <w:jc w:val="center"/>
              <w:rPr>
                <w:color w:val="0A0808"/>
              </w:rPr>
            </w:pPr>
            <w:proofErr w:type="spellStart"/>
            <w:r w:rsidRPr="00905405">
              <w:rPr>
                <w:color w:val="0A0808"/>
              </w:rPr>
              <w:t>каб</w:t>
            </w:r>
            <w:proofErr w:type="spellEnd"/>
            <w:r w:rsidRPr="00905405">
              <w:rPr>
                <w:color w:val="0A0808"/>
              </w:rPr>
              <w:t>. 16, тел</w:t>
            </w:r>
            <w:r w:rsidRPr="00905405">
              <w:rPr>
                <w:color w:val="0A0808"/>
              </w:rPr>
              <w:t>ефон</w:t>
            </w:r>
          </w:p>
          <w:p w14:paraId="6D8D1AFC" w14:textId="649FB410" w:rsidR="007D2255" w:rsidRPr="00905405" w:rsidRDefault="007D2255" w:rsidP="00905405">
            <w:pPr>
              <w:pStyle w:val="a4"/>
              <w:spacing w:before="0" w:beforeAutospacing="0" w:after="0" w:afterAutospacing="0"/>
              <w:jc w:val="center"/>
              <w:rPr>
                <w:color w:val="0A0808"/>
              </w:rPr>
            </w:pPr>
            <w:r w:rsidRPr="00905405">
              <w:rPr>
                <w:color w:val="0A0808"/>
              </w:rPr>
              <w:t>8(8182) 68 01 39,</w:t>
            </w:r>
          </w:p>
          <w:p w14:paraId="3A26812B" w14:textId="05ADBE03" w:rsidR="007D2255" w:rsidRPr="00905405" w:rsidRDefault="007D2255" w:rsidP="00905405">
            <w:pPr>
              <w:pStyle w:val="a4"/>
              <w:spacing w:before="0" w:beforeAutospacing="0" w:after="0" w:afterAutospacing="0"/>
              <w:jc w:val="center"/>
              <w:rPr>
                <w:color w:val="0A0808"/>
              </w:rPr>
            </w:pPr>
            <w:proofErr w:type="spellStart"/>
            <w:r w:rsidRPr="00905405">
              <w:rPr>
                <w:color w:val="0A0808"/>
              </w:rPr>
              <w:t>каб</w:t>
            </w:r>
            <w:proofErr w:type="spellEnd"/>
            <w:r w:rsidRPr="00905405">
              <w:rPr>
                <w:color w:val="0A0808"/>
              </w:rPr>
              <w:t>. 18, тел</w:t>
            </w:r>
            <w:r w:rsidRPr="00905405">
              <w:rPr>
                <w:color w:val="0A0808"/>
              </w:rPr>
              <w:t>ефон</w:t>
            </w:r>
          </w:p>
          <w:p w14:paraId="59511F58" w14:textId="383C80CF" w:rsidR="007D2255" w:rsidRPr="00905405" w:rsidRDefault="00905405" w:rsidP="00905405">
            <w:pPr>
              <w:pStyle w:val="a4"/>
              <w:spacing w:before="0" w:beforeAutospacing="0" w:after="0" w:afterAutospacing="0"/>
              <w:rPr>
                <w:color w:val="0A0808"/>
              </w:rPr>
            </w:pPr>
            <w:r>
              <w:rPr>
                <w:color w:val="0A0808"/>
              </w:rPr>
              <w:t xml:space="preserve">           </w:t>
            </w:r>
            <w:r w:rsidR="007D2255" w:rsidRPr="00905405">
              <w:rPr>
                <w:color w:val="0A0808"/>
              </w:rPr>
              <w:t>8(8182) 64 21 57,</w:t>
            </w:r>
          </w:p>
          <w:p w14:paraId="144844F6" w14:textId="77777777" w:rsidR="007D2255" w:rsidRPr="00905405" w:rsidRDefault="007D2255" w:rsidP="00905405">
            <w:pPr>
              <w:pStyle w:val="a4"/>
              <w:spacing w:before="0" w:beforeAutospacing="0" w:after="0" w:afterAutospacing="0"/>
              <w:jc w:val="center"/>
              <w:rPr>
                <w:color w:val="0A0808"/>
              </w:rPr>
            </w:pPr>
            <w:proofErr w:type="spellStart"/>
            <w:r w:rsidRPr="00905405">
              <w:rPr>
                <w:color w:val="0A0808"/>
              </w:rPr>
              <w:lastRenderedPageBreak/>
              <w:t>каб</w:t>
            </w:r>
            <w:proofErr w:type="spellEnd"/>
            <w:r w:rsidRPr="00905405">
              <w:rPr>
                <w:color w:val="0A0808"/>
              </w:rPr>
              <w:t>. 24, тел</w:t>
            </w:r>
            <w:r w:rsidRPr="00905405">
              <w:rPr>
                <w:color w:val="0A0808"/>
              </w:rPr>
              <w:t>ефон</w:t>
            </w:r>
          </w:p>
          <w:p w14:paraId="182C5F18" w14:textId="6843AFFC" w:rsidR="007D2255" w:rsidRPr="00905405" w:rsidRDefault="007D2255" w:rsidP="00905405">
            <w:pPr>
              <w:pStyle w:val="a4"/>
              <w:spacing w:before="0" w:beforeAutospacing="0" w:after="0" w:afterAutospacing="0"/>
              <w:jc w:val="center"/>
              <w:rPr>
                <w:color w:val="0A0808"/>
              </w:rPr>
            </w:pPr>
            <w:r w:rsidRPr="00905405">
              <w:rPr>
                <w:color w:val="0A0808"/>
              </w:rPr>
              <w:t>8(8182) 68 37 13.</w:t>
            </w:r>
          </w:p>
          <w:p w14:paraId="3303E231" w14:textId="07C3448C" w:rsidR="007D2255" w:rsidRPr="00905405" w:rsidRDefault="007D2255" w:rsidP="00905405">
            <w:pPr>
              <w:pStyle w:val="a4"/>
              <w:spacing w:before="0" w:beforeAutospacing="0" w:after="0" w:afterAutospacing="0"/>
              <w:jc w:val="center"/>
              <w:rPr>
                <w:color w:val="0A0808"/>
                <w:shd w:val="clear" w:color="auto" w:fill="F8F8F8"/>
              </w:rPr>
            </w:pPr>
            <w:proofErr w:type="spellStart"/>
            <w:r w:rsidRPr="00905405">
              <w:rPr>
                <w:color w:val="0A0808"/>
                <w:shd w:val="clear" w:color="auto" w:fill="F8F8F8"/>
              </w:rPr>
              <w:t>e-mail</w:t>
            </w:r>
            <w:proofErr w:type="spellEnd"/>
            <w:r w:rsidRPr="00905405">
              <w:rPr>
                <w:color w:val="0A0808"/>
                <w:shd w:val="clear" w:color="auto" w:fill="F8F8F8"/>
              </w:rPr>
              <w:t>:</w:t>
            </w:r>
          </w:p>
          <w:p w14:paraId="7948D350" w14:textId="6120665D" w:rsidR="007D2255" w:rsidRPr="00905405" w:rsidRDefault="007D2255" w:rsidP="00905405">
            <w:pPr>
              <w:pStyle w:val="a4"/>
              <w:spacing w:before="0" w:beforeAutospacing="0" w:after="0" w:afterAutospacing="0"/>
              <w:jc w:val="center"/>
              <w:rPr>
                <w:color w:val="0A0808"/>
              </w:rPr>
            </w:pPr>
            <w:hyperlink r:id="rId7" w:history="1">
              <w:r w:rsidRPr="00905405">
                <w:rPr>
                  <w:rStyle w:val="a5"/>
                  <w:color w:val="auto"/>
                </w:rPr>
                <w:t>opeka@primadm.ru</w:t>
              </w:r>
            </w:hyperlink>
          </w:p>
          <w:p w14:paraId="3349685E" w14:textId="6F5B6444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FFA" w:rsidRPr="00905405" w14:paraId="60D3CE6E" w14:textId="77777777" w:rsidTr="002E09B5">
        <w:tc>
          <w:tcPr>
            <w:tcW w:w="445" w:type="dxa"/>
          </w:tcPr>
          <w:p w14:paraId="1C8D21C9" w14:textId="6E460EA4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46" w:type="dxa"/>
          </w:tcPr>
          <w:p w14:paraId="5FE662A8" w14:textId="692954D9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14:paraId="6D55D3C4" w14:textId="7B5BFB7C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 xml:space="preserve">Адрес: 163002 </w:t>
            </w:r>
            <w:proofErr w:type="spellStart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г.Архангельск</w:t>
            </w:r>
            <w:proofErr w:type="spellEnd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, пр. Ломоносова, д. 30</w:t>
            </w: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. 37</w:t>
            </w:r>
          </w:p>
        </w:tc>
        <w:tc>
          <w:tcPr>
            <w:tcW w:w="2718" w:type="dxa"/>
            <w:gridSpan w:val="2"/>
          </w:tcPr>
          <w:p w14:paraId="4BBE78E8" w14:textId="7AC9913C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  <w:proofErr w:type="spellStart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Гулина</w:t>
            </w:r>
            <w:proofErr w:type="spellEnd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 xml:space="preserve"> Елена Всеволодовна</w:t>
            </w:r>
          </w:p>
        </w:tc>
        <w:tc>
          <w:tcPr>
            <w:tcW w:w="3036" w:type="dxa"/>
          </w:tcPr>
          <w:p w14:paraId="10A9E571" w14:textId="7C8F15C2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  <w:t xml:space="preserve">телефон: 8(8182) </w:t>
            </w: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  <w:t xml:space="preserve">64-21-78 </w:t>
            </w:r>
            <w:proofErr w:type="spellStart"/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  <w:t>e-mail</w:t>
            </w:r>
            <w:proofErr w:type="spellEnd"/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  <w:t>: </w:t>
            </w:r>
            <w:hyperlink r:id="rId8" w:history="1">
              <w:r w:rsidR="00383081" w:rsidRPr="009054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obr@primadm.ru</w:t>
              </w:r>
            </w:hyperlink>
          </w:p>
        </w:tc>
      </w:tr>
      <w:tr w:rsidR="00905405" w:rsidRPr="00905405" w14:paraId="1BED4D2D" w14:textId="77777777" w:rsidTr="002E09B5">
        <w:tc>
          <w:tcPr>
            <w:tcW w:w="445" w:type="dxa"/>
          </w:tcPr>
          <w:p w14:paraId="01061BD3" w14:textId="576FD41A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6" w:type="dxa"/>
          </w:tcPr>
          <w:p w14:paraId="2A2D70B0" w14:textId="77777777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Муниципальная комиссия по делам несовершеннолетних и защите их прав Приморского муниципального округа</w:t>
            </w:r>
          </w:p>
          <w:p w14:paraId="62662758" w14:textId="77A4E9F4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 xml:space="preserve">Адрес: 163002 </w:t>
            </w:r>
            <w:proofErr w:type="spellStart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г.Архангельск</w:t>
            </w:r>
            <w:proofErr w:type="spellEnd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, пр. Ломоносова, д. 30</w:t>
            </w: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, каб.24</w:t>
            </w:r>
          </w:p>
        </w:tc>
        <w:tc>
          <w:tcPr>
            <w:tcW w:w="2718" w:type="dxa"/>
            <w:gridSpan w:val="2"/>
          </w:tcPr>
          <w:p w14:paraId="0B486682" w14:textId="1A86883A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Председатель муниципальной комиссии</w:t>
            </w:r>
          </w:p>
          <w:p w14:paraId="6F5B68DE" w14:textId="77777777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Мигунов Владимир Михайлович</w:t>
            </w:r>
          </w:p>
          <w:p w14:paraId="4E46FDBF" w14:textId="77777777" w:rsid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  <w:p w14:paraId="602CCA61" w14:textId="04265993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8 (818-2)68-32-55</w:t>
            </w:r>
          </w:p>
          <w:p w14:paraId="48BD2022" w14:textId="40657EE3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</w:pPr>
            <w:proofErr w:type="spellStart"/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  <w:t>e-mail</w:t>
            </w:r>
            <w:proofErr w:type="spellEnd"/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  <w:t>:</w:t>
            </w:r>
          </w:p>
          <w:p w14:paraId="003950BD" w14:textId="335E6E60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migunov</w:t>
            </w:r>
            <w:proofErr w:type="spellEnd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@ primadm.ru</w:t>
            </w:r>
          </w:p>
        </w:tc>
        <w:tc>
          <w:tcPr>
            <w:tcW w:w="3036" w:type="dxa"/>
          </w:tcPr>
          <w:p w14:paraId="320019F2" w14:textId="71A8E631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Яковлева</w:t>
            </w:r>
          </w:p>
          <w:p w14:paraId="48F0226B" w14:textId="7793CC13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14:paraId="3F6543FB" w14:textId="77777777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14:paraId="7C81FED2" w14:textId="1E46B68B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телефон 8(8182) 68-37-13</w:t>
            </w:r>
          </w:p>
          <w:p w14:paraId="63477112" w14:textId="12393DEF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</w:pPr>
            <w:proofErr w:type="spellStart"/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  <w:t>e-mail</w:t>
            </w:r>
            <w:proofErr w:type="spellEnd"/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  <w:t>:</w:t>
            </w:r>
            <w:r w:rsidR="00D75C53" w:rsidRPr="00905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D75C53" w:rsidRPr="009054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kdn</w:t>
              </w:r>
              <w:r w:rsidR="00D75C53" w:rsidRPr="009054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75C53" w:rsidRPr="009054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primadm</w:t>
              </w:r>
              <w:r w:rsidR="00D75C53" w:rsidRPr="009054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75C53" w:rsidRPr="009054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040055EE" w14:textId="7C08F2DA" w:rsidR="007D2255" w:rsidRPr="00905405" w:rsidRDefault="007D225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19" w:rsidRPr="00905405" w14:paraId="68858E98" w14:textId="77777777" w:rsidTr="002E09B5">
        <w:tc>
          <w:tcPr>
            <w:tcW w:w="445" w:type="dxa"/>
          </w:tcPr>
          <w:p w14:paraId="50D7BD67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E6BAD66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социальной защиты населения по Ломоносовскому территориальному округу города Архангельска и Приморскому району ГКУ Архангельской области «Архангельский областной центр социальной защиты населения»</w:t>
            </w:r>
          </w:p>
          <w:p w14:paraId="73E7E2B7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Адрес: 163002, г. Архангельск, просп. Ломоносова, д. 30</w:t>
            </w:r>
          </w:p>
          <w:p w14:paraId="7F8A06DC" w14:textId="7E59A26F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поддержка мобилизованным гражданам, участникам СВО, членам их семей.)</w:t>
            </w:r>
          </w:p>
        </w:tc>
        <w:tc>
          <w:tcPr>
            <w:tcW w:w="2718" w:type="dxa"/>
            <w:gridSpan w:val="2"/>
          </w:tcPr>
          <w:p w14:paraId="48616990" w14:textId="4FB9654C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Начальник отделения</w:t>
            </w:r>
          </w:p>
          <w:p w14:paraId="5C1B8AAF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Забродовская</w:t>
            </w:r>
            <w:proofErr w:type="spellEnd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14:paraId="6D361C15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7A43F75" w14:textId="61DEA3A2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</w:p>
          <w:p w14:paraId="632323D9" w14:textId="35386D45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8(8182) 608 703</w:t>
            </w:r>
          </w:p>
          <w:p w14:paraId="56232C73" w14:textId="50C4CDBA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14:paraId="1E6D11D8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8(8182) 68 -37- 58</w:t>
            </w:r>
          </w:p>
          <w:p w14:paraId="59524BAE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E459A" w14:textId="2915345C" w:rsidR="00A62319" w:rsidRPr="00905405" w:rsidRDefault="00A62319" w:rsidP="009054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5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Режим работы </w:t>
            </w:r>
            <w:r w:rsidRPr="00D67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будние дни</w:t>
            </w:r>
          </w:p>
          <w:p w14:paraId="1B30F44C" w14:textId="2D867475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09:00 до 17:00.</w:t>
            </w:r>
          </w:p>
          <w:p w14:paraId="4018C8CC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4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Emal</w:t>
            </w:r>
            <w:proofErr w:type="spellEnd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: lomo@sznao.ru</w:t>
            </w:r>
          </w:p>
          <w:p w14:paraId="11DC1500" w14:textId="77777777" w:rsidR="00A62319" w:rsidRPr="00D67176" w:rsidRDefault="00A62319" w:rsidP="0090540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790000"/>
                <w:sz w:val="24"/>
                <w:szCs w:val="24"/>
                <w:lang w:eastAsia="ru-RU"/>
              </w:rPr>
            </w:pPr>
          </w:p>
          <w:p w14:paraId="431E6124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03CB3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19" w:rsidRPr="00905405" w14:paraId="3F1780E6" w14:textId="77777777" w:rsidTr="002E09B5">
        <w:tc>
          <w:tcPr>
            <w:tcW w:w="445" w:type="dxa"/>
          </w:tcPr>
          <w:p w14:paraId="5374C0EB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14:paraId="4B277E5F" w14:textId="77777777" w:rsidR="00A62319" w:rsidRPr="00905405" w:rsidRDefault="00A62319" w:rsidP="0090540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Кадровый центр по городу Архангельску государственного казенного учреждения Архангельской области «Архангельский областной центр занятости населения»</w:t>
            </w:r>
          </w:p>
          <w:p w14:paraId="4119E2AB" w14:textId="110E0429" w:rsidR="00A62319" w:rsidRPr="00905405" w:rsidRDefault="00A62319" w:rsidP="00905405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Адрес:</w:t>
            </w:r>
            <w:r w:rsidRPr="00905405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  <w:r w:rsidRPr="0090540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163069, г. Архангельск, ул. Гайдара, д.4, корп.1 (4 этаж)</w:t>
            </w:r>
            <w:r w:rsidRPr="0090540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754" w:type="dxa"/>
            <w:gridSpan w:val="3"/>
          </w:tcPr>
          <w:p w14:paraId="2C7F73AE" w14:textId="1A2E677A" w:rsidR="00A62319" w:rsidRPr="00905405" w:rsidRDefault="00A62319" w:rsidP="00905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телефон: </w:t>
            </w: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8 (8182) 43 50 04</w:t>
            </w:r>
          </w:p>
          <w:p w14:paraId="30859A6D" w14:textId="014464ED" w:rsidR="00A62319" w:rsidRPr="00905405" w:rsidRDefault="00A62319" w:rsidP="00905405">
            <w:pPr>
              <w:pStyle w:val="a4"/>
              <w:spacing w:before="0" w:beforeAutospacing="0" w:after="0" w:afterAutospacing="0" w:line="432" w:lineRule="atLeast"/>
              <w:jc w:val="center"/>
              <w:textAlignment w:val="baseline"/>
            </w:pPr>
            <w:r w:rsidRPr="00905405">
              <w:rPr>
                <w:rStyle w:val="a8"/>
                <w:b w:val="0"/>
                <w:bCs w:val="0"/>
                <w:bdr w:val="none" w:sz="0" w:space="0" w:color="auto" w:frame="1"/>
              </w:rPr>
              <w:t>E-mail:</w:t>
            </w:r>
            <w:r w:rsidRPr="00905405">
              <w:rPr>
                <w:bdr w:val="none" w:sz="0" w:space="0" w:color="auto" w:frame="1"/>
              </w:rPr>
              <w:t> office@aoczn.ru</w:t>
            </w:r>
            <w:r w:rsidRPr="00905405">
              <w:rPr>
                <w:bdr w:val="none" w:sz="0" w:space="0" w:color="auto" w:frame="1"/>
              </w:rPr>
              <w:br/>
            </w:r>
          </w:p>
          <w:p w14:paraId="05EF0ECD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19" w:rsidRPr="00905405" w14:paraId="75E99C4D" w14:textId="77777777" w:rsidTr="002E09B5">
        <w:tc>
          <w:tcPr>
            <w:tcW w:w="445" w:type="dxa"/>
          </w:tcPr>
          <w:p w14:paraId="5DE1332E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14:paraId="41675D6D" w14:textId="77777777" w:rsidR="00A62319" w:rsidRPr="00905405" w:rsidRDefault="00A62319" w:rsidP="00905405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</w:pP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  <w:t>Единая клиентская служба пенсионного фонда в Архангельске</w:t>
            </w:r>
          </w:p>
          <w:p w14:paraId="3F96A6CE" w14:textId="37E09504" w:rsidR="00A62319" w:rsidRPr="00905405" w:rsidRDefault="00A62319" w:rsidP="00905405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</w:pP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  <w:t xml:space="preserve">Адрес: г. </w:t>
            </w: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  <w:t>Архангельск,</w:t>
            </w:r>
          </w:p>
          <w:p w14:paraId="23755164" w14:textId="7D6C521A" w:rsidR="00A62319" w:rsidRPr="00905405" w:rsidRDefault="00A62319" w:rsidP="00905405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  <w:t>ул. Наб. Северной Двины, д. 24</w:t>
            </w:r>
          </w:p>
        </w:tc>
        <w:tc>
          <w:tcPr>
            <w:tcW w:w="5754" w:type="dxa"/>
            <w:gridSpan w:val="3"/>
          </w:tcPr>
          <w:p w14:paraId="5A3289AD" w14:textId="40966C44" w:rsidR="00A62319" w:rsidRPr="00905405" w:rsidRDefault="00A62319" w:rsidP="00905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</w:p>
          <w:p w14:paraId="66C02F75" w14:textId="53AD95B7" w:rsidR="00A62319" w:rsidRPr="00905405" w:rsidRDefault="00A62319" w:rsidP="00905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 xml:space="preserve">8(8182) </w:t>
            </w: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41-21-71</w:t>
            </w:r>
            <w:r w:rsidRPr="0090540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8(8182) 41-21-72</w:t>
            </w:r>
            <w:r w:rsidRPr="0090540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8(8182) 41-21-73</w:t>
            </w:r>
            <w:r w:rsidRPr="0090540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8(8182) 41-21-74</w:t>
            </w:r>
          </w:p>
        </w:tc>
      </w:tr>
      <w:tr w:rsidR="00905405" w:rsidRPr="00905405" w14:paraId="362B2E33" w14:textId="77777777" w:rsidTr="002E09B5">
        <w:tc>
          <w:tcPr>
            <w:tcW w:w="445" w:type="dxa"/>
          </w:tcPr>
          <w:p w14:paraId="5B297C71" w14:textId="77777777" w:rsidR="00905405" w:rsidRPr="00905405" w:rsidRDefault="0090540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14:paraId="192E745E" w14:textId="77777777" w:rsidR="00905405" w:rsidRPr="00905405" w:rsidRDefault="00905405" w:rsidP="00905405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</w:pP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  <w:t>ГУ Управление Пенсионного Фонда Российской Федерации в г. Архангельске Архангельской области (межрайонное)</w:t>
            </w:r>
          </w:p>
          <w:p w14:paraId="6197F016" w14:textId="4FA478C1" w:rsidR="00905405" w:rsidRPr="00905405" w:rsidRDefault="00905405" w:rsidP="00905405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</w:pP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  <w:t>адрес: 1</w:t>
            </w: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  <w:t>63002, г. Архангельск, пр. Ломоносова, д. 60</w:t>
            </w:r>
          </w:p>
        </w:tc>
        <w:tc>
          <w:tcPr>
            <w:tcW w:w="2718" w:type="dxa"/>
            <w:gridSpan w:val="2"/>
          </w:tcPr>
          <w:p w14:paraId="2C8CE97B" w14:textId="77777777" w:rsidR="00905405" w:rsidRPr="00905405" w:rsidRDefault="00905405" w:rsidP="00905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</w:pP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  <w:t>начальник</w:t>
            </w:r>
          </w:p>
          <w:p w14:paraId="1897EC2C" w14:textId="3DC187C8" w:rsidR="00905405" w:rsidRPr="00905405" w:rsidRDefault="00905405" w:rsidP="00905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  <w:t>Щеглова Валерия Анатольевна</w:t>
            </w:r>
          </w:p>
        </w:tc>
        <w:tc>
          <w:tcPr>
            <w:tcW w:w="3036" w:type="dxa"/>
          </w:tcPr>
          <w:p w14:paraId="7FF0B275" w14:textId="77777777" w:rsidR="00905405" w:rsidRPr="00905405" w:rsidRDefault="00905405" w:rsidP="00905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14:paraId="1CE2718F" w14:textId="4482D3FB" w:rsidR="00905405" w:rsidRPr="00905405" w:rsidRDefault="00905405" w:rsidP="00905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8(8182)</w:t>
            </w: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21-60-01</w:t>
            </w:r>
            <w:r w:rsidRPr="0090540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  <w:r w:rsidRPr="009054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часы работы: </w:t>
            </w:r>
            <w:proofErr w:type="spellStart"/>
            <w:r w:rsidRPr="009054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пн-чт</w:t>
            </w:r>
            <w:proofErr w:type="spellEnd"/>
            <w:r w:rsidRPr="009054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 8:30 до 16:45, </w:t>
            </w:r>
            <w:proofErr w:type="spellStart"/>
            <w:r w:rsidRPr="009054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пт</w:t>
            </w:r>
            <w:proofErr w:type="spellEnd"/>
            <w:r w:rsidRPr="009054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 8:30 до 16:30, перерыв с 12:30 до 13:30.</w:t>
            </w:r>
          </w:p>
        </w:tc>
      </w:tr>
      <w:tr w:rsidR="00905405" w:rsidRPr="00905405" w14:paraId="203BFABF" w14:textId="77777777" w:rsidTr="002E09B5">
        <w:tc>
          <w:tcPr>
            <w:tcW w:w="445" w:type="dxa"/>
          </w:tcPr>
          <w:p w14:paraId="33F1AA94" w14:textId="77777777" w:rsidR="00905405" w:rsidRPr="00905405" w:rsidRDefault="00905405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14:paraId="4EB77723" w14:textId="3436A1BD" w:rsidR="00905405" w:rsidRPr="00905405" w:rsidRDefault="00905405" w:rsidP="00905405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</w:pP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  <w:t>Приморский межтерриториальный отдел агентства ЗАГС А</w:t>
            </w: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  <w:t>рхангельской области</w:t>
            </w:r>
          </w:p>
          <w:p w14:paraId="5847FA91" w14:textId="2EE78C0E" w:rsidR="00905405" w:rsidRPr="00905405" w:rsidRDefault="00905405" w:rsidP="00905405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</w:pP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  <w:t xml:space="preserve">адрес: </w:t>
            </w:r>
            <w:proofErr w:type="spellStart"/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  <w:t>г.Архангельск</w:t>
            </w:r>
            <w:proofErr w:type="spellEnd"/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  <w:t>,</w:t>
            </w:r>
          </w:p>
          <w:p w14:paraId="5929D225" w14:textId="52BD0C43" w:rsidR="00905405" w:rsidRPr="00905405" w:rsidRDefault="00905405" w:rsidP="00905405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</w:pP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  <w:t xml:space="preserve">ул. Гагарина, </w:t>
            </w: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  <w:t>д.</w:t>
            </w: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2718" w:type="dxa"/>
            <w:gridSpan w:val="2"/>
          </w:tcPr>
          <w:p w14:paraId="5A9F85FE" w14:textId="6A0B133B" w:rsidR="00905405" w:rsidRPr="00905405" w:rsidRDefault="00905405" w:rsidP="00905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</w:pP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  <w:t>руководитель</w:t>
            </w:r>
          </w:p>
          <w:p w14:paraId="346FC23D" w14:textId="37B94BD9" w:rsidR="00905405" w:rsidRPr="00905405" w:rsidRDefault="00905405" w:rsidP="00905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</w:pP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  <w:t>Спирина Елена Геннадьевна</w:t>
            </w:r>
          </w:p>
        </w:tc>
        <w:tc>
          <w:tcPr>
            <w:tcW w:w="3036" w:type="dxa"/>
          </w:tcPr>
          <w:p w14:paraId="2647EAD1" w14:textId="77777777" w:rsidR="00905405" w:rsidRPr="00905405" w:rsidRDefault="00905405" w:rsidP="00905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</w:pP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  <w:t>телефон:</w:t>
            </w:r>
          </w:p>
          <w:p w14:paraId="6CC5206A" w14:textId="77777777" w:rsidR="00905405" w:rsidRPr="00905405" w:rsidRDefault="00905405" w:rsidP="00905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</w:pP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  <w:t>8(8182)</w:t>
            </w: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  <w:t>24-78-72</w:t>
            </w:r>
          </w:p>
          <w:p w14:paraId="3E7B6E1C" w14:textId="76935C01" w:rsidR="00905405" w:rsidRPr="00905405" w:rsidRDefault="00905405" w:rsidP="00905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часы работы: в</w:t>
            </w:r>
            <w:r w:rsidRPr="009054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торник — пятница с 9:00 до 17:30 перерыв с 13:00 до 14:00 Суббота с 9:00 до 16:00 перерыв с 13:00 до 14:00 Выходные дни — воскресенье, понедельник.</w:t>
            </w:r>
          </w:p>
        </w:tc>
      </w:tr>
      <w:tr w:rsidR="00A62319" w:rsidRPr="00905405" w14:paraId="11381283" w14:textId="77777777" w:rsidTr="002E09B5">
        <w:tc>
          <w:tcPr>
            <w:tcW w:w="445" w:type="dxa"/>
          </w:tcPr>
          <w:p w14:paraId="44A1AA07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14:paraId="6F045685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городов Архангельск и Новодвинск, Приморского и Соловецкого районов Архангельской области</w:t>
            </w:r>
            <w:r w:rsidRPr="00905405"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  <w:t xml:space="preserve"> Адрес: 163045,</w:t>
            </w:r>
          </w:p>
          <w:p w14:paraId="14781FA2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</w:pPr>
            <w:r w:rsidRPr="00905405"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  <w:t>г. Архангельск,</w:t>
            </w:r>
          </w:p>
          <w:p w14:paraId="5F62524E" w14:textId="1E1E3F65" w:rsidR="00A62319" w:rsidRPr="00905405" w:rsidRDefault="00A62319" w:rsidP="00905405">
            <w:pPr>
              <w:pStyle w:val="3"/>
              <w:shd w:val="clear" w:color="auto" w:fill="FFFFFF"/>
              <w:spacing w:before="0"/>
              <w:ind w:left="36"/>
              <w:jc w:val="center"/>
              <w:rPr>
                <w:rFonts w:ascii="Times New Roman" w:hAnsi="Times New Roman" w:cs="Times New Roman"/>
                <w:color w:val="292B2C"/>
                <w:shd w:val="clear" w:color="auto" w:fill="FFFFFF"/>
              </w:rPr>
            </w:pPr>
            <w:r w:rsidRPr="00905405">
              <w:rPr>
                <w:rFonts w:ascii="Times New Roman" w:hAnsi="Times New Roman" w:cs="Times New Roman"/>
                <w:color w:val="292B2C"/>
                <w:shd w:val="clear" w:color="auto" w:fill="FFFFFF"/>
              </w:rPr>
              <w:t>пр. Троицкий, д. 161</w:t>
            </w:r>
          </w:p>
          <w:p w14:paraId="3200DFD9" w14:textId="5683F45D" w:rsidR="00A62319" w:rsidRPr="00905405" w:rsidRDefault="00A62319" w:rsidP="00905405">
            <w:pPr>
              <w:spacing w:line="259" w:lineRule="auto"/>
              <w:jc w:val="center"/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</w:pP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  <w:t>в</w:t>
            </w: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  <w:t>рио. военного комиссара</w:t>
            </w:r>
          </w:p>
          <w:p w14:paraId="0972BE44" w14:textId="269EB7E0" w:rsidR="00A62319" w:rsidRPr="00905405" w:rsidRDefault="00A62319" w:rsidP="0090540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  <w:t>Г</w:t>
            </w: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  <w:t>рязев Дмитрий Валерьевич</w:t>
            </w:r>
          </w:p>
          <w:p w14:paraId="0904A949" w14:textId="77777777" w:rsidR="00A62319" w:rsidRPr="00905405" w:rsidRDefault="00A62319" w:rsidP="00905405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gridSpan w:val="3"/>
          </w:tcPr>
          <w:p w14:paraId="59FC6CFA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</w:pPr>
            <w:r w:rsidRPr="00905405">
              <w:rPr>
                <w:rFonts w:ascii="Times New Roman" w:hAnsi="Times New Roman" w:cs="Times New Roman"/>
                <w:color w:val="292B2C"/>
                <w:sz w:val="24"/>
                <w:szCs w:val="24"/>
              </w:rPr>
              <w:br/>
            </w:r>
            <w:r w:rsidRPr="00905405"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  <w:t>дежурный: 8 (818-2) 27-63-87</w:t>
            </w:r>
          </w:p>
          <w:p w14:paraId="5DE6B422" w14:textId="77777777" w:rsidR="00A62319" w:rsidRPr="00905405" w:rsidRDefault="00A62319" w:rsidP="00905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 xml:space="preserve">военный комиссар: </w:t>
            </w:r>
            <w:r w:rsidRPr="00905405"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  <w:t>8 (818-2) 27-57-62</w:t>
            </w:r>
          </w:p>
          <w:p w14:paraId="5704F7D3" w14:textId="77777777" w:rsidR="00A62319" w:rsidRPr="00905405" w:rsidRDefault="00A62319" w:rsidP="00905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92B2C"/>
                <w:sz w:val="24"/>
                <w:szCs w:val="24"/>
                <w:shd w:val="clear" w:color="auto" w:fill="FFFFFF"/>
              </w:rPr>
            </w:pPr>
            <w:r w:rsidRPr="0090540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3950715" wp14:editId="373DA418">
                      <wp:extent cx="307340" cy="307340"/>
                      <wp:effectExtent l="0" t="0" r="0" b="0"/>
                      <wp:docPr id="17" name="Прямоугольник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9F1B62" id="Прямоугольник 17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2DF07B9" w14:textId="4A97FD54" w:rsidR="00A62319" w:rsidRPr="00905405" w:rsidRDefault="00A62319" w:rsidP="00905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0540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3499994" wp14:editId="399570D9">
                      <wp:extent cx="307340" cy="307340"/>
                      <wp:effectExtent l="0" t="0" r="0" b="0"/>
                      <wp:docPr id="18" name="Прямоугольни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43BFA9" id="Прямоугольник 18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62319" w:rsidRPr="00905405" w14:paraId="5DC2B084" w14:textId="77777777" w:rsidTr="002E09B5">
        <w:tc>
          <w:tcPr>
            <w:tcW w:w="445" w:type="dxa"/>
          </w:tcPr>
          <w:p w14:paraId="630D932F" w14:textId="3909AC2D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6" w:type="dxa"/>
          </w:tcPr>
          <w:p w14:paraId="3C8C9CCB" w14:textId="4D48D3A4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Приморская межрайонная прокуратура</w:t>
            </w:r>
          </w:p>
          <w:p w14:paraId="680CE36E" w14:textId="09B2E1B4" w:rsidR="00A62319" w:rsidRPr="00905405" w:rsidRDefault="00A62319" w:rsidP="009054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054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Адрес: 163069</w:t>
            </w:r>
          </w:p>
          <w:p w14:paraId="435FCD03" w14:textId="7DEC1576" w:rsidR="00A62319" w:rsidRPr="00905405" w:rsidRDefault="00A62319" w:rsidP="009054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054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г. </w:t>
            </w:r>
            <w:r w:rsidRPr="00D75C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Архангельск,</w:t>
            </w:r>
          </w:p>
          <w:p w14:paraId="2A09EC0F" w14:textId="4CD285B2" w:rsidR="00A62319" w:rsidRPr="00D75C53" w:rsidRDefault="00A62319" w:rsidP="0090540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9054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ул.</w:t>
            </w:r>
            <w:r w:rsidRPr="00D75C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Садовая</w:t>
            </w:r>
            <w:proofErr w:type="spellEnd"/>
            <w:r w:rsidRPr="0090540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д.</w:t>
            </w:r>
            <w:r w:rsidRPr="00D75C5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  <w:p w14:paraId="1AD45548" w14:textId="43DE6485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gridSpan w:val="3"/>
          </w:tcPr>
          <w:p w14:paraId="5300B919" w14:textId="65C62ABF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</w:p>
          <w:p w14:paraId="30879DEF" w14:textId="0C1EDD2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8(8182)</w:t>
            </w: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63-39-63</w:t>
            </w: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  <w:t> (приемная)</w:t>
            </w: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</w:rPr>
              <w:br/>
            </w:r>
            <w:r w:rsidRPr="009054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  <w:t>e-mail</w:t>
            </w:r>
            <w:proofErr w:type="spellEnd"/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  <w:t>: </w:t>
            </w:r>
            <w:hyperlink r:id="rId10" w:history="1">
              <w:r w:rsidRPr="0090540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8F8F8"/>
                </w:rPr>
                <w:t>primorsky@29.mailop.ru</w:t>
              </w:r>
            </w:hyperlink>
          </w:p>
        </w:tc>
      </w:tr>
      <w:tr w:rsidR="00A62319" w:rsidRPr="00905405" w14:paraId="0787F275" w14:textId="77777777" w:rsidTr="002E09B5">
        <w:tc>
          <w:tcPr>
            <w:tcW w:w="445" w:type="dxa"/>
          </w:tcPr>
          <w:p w14:paraId="1A2955C3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14:paraId="3ECBE8BD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gridSpan w:val="3"/>
          </w:tcPr>
          <w:p w14:paraId="2FAC7EC4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19" w:rsidRPr="00905405" w14:paraId="7F1595D9" w14:textId="77777777" w:rsidTr="00291FD1">
        <w:tc>
          <w:tcPr>
            <w:tcW w:w="9345" w:type="dxa"/>
            <w:gridSpan w:val="5"/>
          </w:tcPr>
          <w:p w14:paraId="78841B3B" w14:textId="45C31676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b/>
                <w:bCs/>
                <w:color w:val="0A0808"/>
                <w:sz w:val="24"/>
                <w:szCs w:val="24"/>
                <w:shd w:val="clear" w:color="auto" w:fill="FFFFFF"/>
              </w:rPr>
              <w:t xml:space="preserve">Центры </w:t>
            </w:r>
            <w:proofErr w:type="spellStart"/>
            <w:r w:rsidRPr="00905405">
              <w:rPr>
                <w:rFonts w:ascii="Times New Roman" w:hAnsi="Times New Roman" w:cs="Times New Roman"/>
                <w:b/>
                <w:bCs/>
                <w:color w:val="0A0808"/>
                <w:sz w:val="24"/>
                <w:szCs w:val="24"/>
                <w:shd w:val="clear" w:color="auto" w:fill="FFFFFF"/>
              </w:rPr>
              <w:t>психолого</w:t>
            </w:r>
            <w:proofErr w:type="spellEnd"/>
            <w:r w:rsidRPr="00905405">
              <w:rPr>
                <w:rFonts w:ascii="Times New Roman" w:hAnsi="Times New Roman" w:cs="Times New Roman"/>
                <w:b/>
                <w:bCs/>
                <w:color w:val="0A0808"/>
                <w:sz w:val="24"/>
                <w:szCs w:val="24"/>
                <w:shd w:val="clear" w:color="auto" w:fill="FFFFFF"/>
              </w:rPr>
              <w:t xml:space="preserve"> – педагогической, медицинской и социальной помощи несовершеннолетним и семьям</w:t>
            </w:r>
          </w:p>
        </w:tc>
      </w:tr>
      <w:tr w:rsidR="00A62319" w:rsidRPr="00905405" w14:paraId="7E07B16E" w14:textId="77777777" w:rsidTr="002E09B5">
        <w:tc>
          <w:tcPr>
            <w:tcW w:w="445" w:type="dxa"/>
          </w:tcPr>
          <w:p w14:paraId="29C61615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F49F454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gridSpan w:val="3"/>
          </w:tcPr>
          <w:p w14:paraId="432F060B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19" w:rsidRPr="00905405" w14:paraId="0373D6CC" w14:textId="77777777" w:rsidTr="002E09B5">
        <w:tc>
          <w:tcPr>
            <w:tcW w:w="445" w:type="dxa"/>
          </w:tcPr>
          <w:p w14:paraId="2273E8A2" w14:textId="35790F38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</w:tcPr>
          <w:p w14:paraId="53B05848" w14:textId="2B695EEF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Архангельске работает Центр правовой и психологической помощи участникам СВО и их семьям.</w:t>
            </w:r>
            <w:r w:rsidRPr="0090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754" w:type="dxa"/>
            <w:gridSpan w:val="3"/>
          </w:tcPr>
          <w:p w14:paraId="1978A1C7" w14:textId="68418608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5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 вы нуждаетесь в такой помощи, звоните по телефону в Архангельске (8-818-2) 63-90-86</w:t>
            </w:r>
          </w:p>
          <w:p w14:paraId="62422D20" w14:textId="26DA22E0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5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10.00 до 17.00 по будням.</w:t>
            </w:r>
          </w:p>
          <w:p w14:paraId="2F379C4C" w14:textId="2A322F02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Специалисты подберут удобное для встречи время. Для жителей других населённых пунктов возможна организация видеоконференцсвязи и других форм удалённой работы.</w:t>
            </w:r>
          </w:p>
        </w:tc>
      </w:tr>
      <w:tr w:rsidR="002E09B5" w:rsidRPr="00905405" w14:paraId="09BD9EFE" w14:textId="77777777" w:rsidTr="002E09B5">
        <w:tc>
          <w:tcPr>
            <w:tcW w:w="445" w:type="dxa"/>
          </w:tcPr>
          <w:p w14:paraId="5251AFB4" w14:textId="43E2FDD3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6" w:type="dxa"/>
          </w:tcPr>
          <w:p w14:paraId="1AE43183" w14:textId="77777777" w:rsidR="00A62319" w:rsidRPr="00905405" w:rsidRDefault="00A62319" w:rsidP="00905405">
            <w:pPr>
              <w:snapToGrid w:val="0"/>
              <w:jc w:val="center"/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</w:pP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  <w:t>ГБСУ «Приморский социально-реабилитационный центр для несовершеннолетних «Радуга»</w:t>
            </w:r>
          </w:p>
          <w:p w14:paraId="047258B4" w14:textId="34BFC097" w:rsidR="00A62319" w:rsidRPr="00905405" w:rsidRDefault="00A62319" w:rsidP="009054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FFFFF"/>
              </w:rPr>
              <w:lastRenderedPageBreak/>
              <w:t xml:space="preserve">Адрес: 163502 Архангельская область, </w:t>
            </w: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район, </w:t>
            </w:r>
            <w:proofErr w:type="spellStart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п.Уемский</w:t>
            </w:r>
            <w:proofErr w:type="spellEnd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ул.Большесельская</w:t>
            </w:r>
            <w:proofErr w:type="spellEnd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8969B4" w14:textId="2B8DDA64" w:rsidR="00A62319" w:rsidRPr="00905405" w:rsidRDefault="00A62319" w:rsidP="009054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 xml:space="preserve">д.86, </w:t>
            </w:r>
            <w:proofErr w:type="spellStart"/>
            <w:proofErr w:type="gramStart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  <w:proofErr w:type="gramEnd"/>
          </w:p>
          <w:p w14:paraId="22CE74C5" w14:textId="390E5C28" w:rsidR="00A62319" w:rsidRPr="00905405" w:rsidRDefault="00A62319" w:rsidP="009054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Директор: Удальцова Юлия Анатольевна</w:t>
            </w:r>
          </w:p>
        </w:tc>
        <w:tc>
          <w:tcPr>
            <w:tcW w:w="2718" w:type="dxa"/>
            <w:gridSpan w:val="2"/>
          </w:tcPr>
          <w:p w14:paraId="4D1D6482" w14:textId="5278DA00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Оказание комплексной медико-социальной и психолого-педагогической реабилитации несовершеннолетних в </w:t>
            </w:r>
            <w:r w:rsidRPr="00905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круглосуточного и дневного стационара, социальная помощь родителям несовершеннолетних по ликвидации трудной жизненной ситуации</w:t>
            </w:r>
          </w:p>
        </w:tc>
        <w:tc>
          <w:tcPr>
            <w:tcW w:w="3036" w:type="dxa"/>
          </w:tcPr>
          <w:p w14:paraId="7D8B5EAF" w14:textId="3B4C38F9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5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телефоны:</w:t>
            </w:r>
          </w:p>
          <w:p w14:paraId="73ECDB43" w14:textId="439D1DC1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5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8(8182) 60-28-94,</w:t>
            </w:r>
          </w:p>
          <w:p w14:paraId="5DDDC025" w14:textId="2FE51ED1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05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8(8182) </w:t>
            </w:r>
            <w:r w:rsidRPr="00905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60-27-02,</w:t>
            </w:r>
          </w:p>
          <w:p w14:paraId="7F6028D0" w14:textId="03DC153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8(8182) </w:t>
            </w:r>
            <w:r w:rsidRPr="00905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60-24-63</w:t>
            </w:r>
          </w:p>
          <w:p w14:paraId="574A30F2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</w:pPr>
            <w:proofErr w:type="spellStart"/>
            <w:r w:rsidRPr="00905405"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  <w:t>e-mail:</w:t>
            </w:r>
            <w:proofErr w:type="spellEnd"/>
          </w:p>
          <w:p w14:paraId="096EBC55" w14:textId="634E8B7D" w:rsidR="00A62319" w:rsidRPr="00905405" w:rsidRDefault="00A62319" w:rsidP="009054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A0808"/>
                <w:sz w:val="24"/>
                <w:szCs w:val="24"/>
                <w:shd w:val="clear" w:color="auto" w:fill="F8F8F8"/>
              </w:rPr>
            </w:pPr>
            <w:r w:rsidRPr="00905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guraduga@bk.ru</w:t>
            </w:r>
          </w:p>
          <w:p w14:paraId="55CF4EC8" w14:textId="3C9F3ABC" w:rsidR="00A62319" w:rsidRPr="00905405" w:rsidRDefault="00A62319" w:rsidP="00905405">
            <w:pPr>
              <w:pStyle w:val="voice"/>
              <w:shd w:val="clear" w:color="auto" w:fill="FFFFFF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905405">
              <w:rPr>
                <w:color w:val="000000"/>
              </w:rPr>
              <w:lastRenderedPageBreak/>
              <w:t>Страница в социальной сети "</w:t>
            </w:r>
            <w:proofErr w:type="spellStart"/>
            <w:r w:rsidRPr="00905405">
              <w:rPr>
                <w:color w:val="000000"/>
              </w:rPr>
              <w:t>Вконтакте</w:t>
            </w:r>
            <w:proofErr w:type="spellEnd"/>
            <w:r w:rsidRPr="00905405">
              <w:rPr>
                <w:color w:val="000000"/>
              </w:rPr>
              <w:t>"</w:t>
            </w:r>
          </w:p>
          <w:p w14:paraId="783BC964" w14:textId="24B1D89A" w:rsidR="00A62319" w:rsidRPr="00905405" w:rsidRDefault="00A62319" w:rsidP="00905405">
            <w:pPr>
              <w:pStyle w:val="voice"/>
              <w:shd w:val="clear" w:color="auto" w:fill="FFFFFF"/>
              <w:spacing w:before="120" w:beforeAutospacing="0" w:after="120" w:afterAutospacing="0"/>
              <w:jc w:val="center"/>
              <w:rPr>
                <w:color w:val="000000"/>
              </w:rPr>
            </w:pPr>
            <w:r w:rsidRPr="00905405">
              <w:rPr>
                <w:color w:val="000000"/>
              </w:rPr>
              <w:t>https://vk.com/club73256113</w:t>
            </w:r>
          </w:p>
          <w:p w14:paraId="65625E04" w14:textId="47A0D034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19" w:rsidRPr="00905405" w14:paraId="0839A59C" w14:textId="77777777" w:rsidTr="002E09B5">
        <w:tc>
          <w:tcPr>
            <w:tcW w:w="445" w:type="dxa"/>
          </w:tcPr>
          <w:p w14:paraId="2B6B91F9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14:paraId="552223B8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5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ГБУ Архангельской области для детей, нуждающихся в </w:t>
            </w:r>
            <w:proofErr w:type="spellStart"/>
            <w:r w:rsidRPr="00905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психолого</w:t>
            </w:r>
            <w:proofErr w:type="spellEnd"/>
            <w:r w:rsidRPr="00905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педагогической и </w:t>
            </w:r>
            <w:proofErr w:type="spellStart"/>
            <w:r w:rsidRPr="00905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медико</w:t>
            </w:r>
            <w:proofErr w:type="spellEnd"/>
            <w:r w:rsidRPr="00905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социальной помощи, "Центр психолого-медико-социального сопровождения "Надежда".</w:t>
            </w:r>
          </w:p>
          <w:p w14:paraId="088896E1" w14:textId="7632734F" w:rsidR="00A62319" w:rsidRPr="00905405" w:rsidRDefault="00A62319" w:rsidP="0090540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Адрес: </w:t>
            </w:r>
            <w:r w:rsidRPr="00905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Архангельск,</w:t>
            </w:r>
          </w:p>
          <w:p w14:paraId="7B10F75F" w14:textId="77777777" w:rsidR="00A62319" w:rsidRPr="00905405" w:rsidRDefault="00A62319" w:rsidP="00905405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Попова 43</w:t>
            </w:r>
          </w:p>
          <w:p w14:paraId="58CBD067" w14:textId="54EEFC35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8" w:type="dxa"/>
            <w:gridSpan w:val="2"/>
          </w:tcPr>
          <w:p w14:paraId="1776EC54" w14:textId="055E197B" w:rsidR="00A62319" w:rsidRPr="00905405" w:rsidRDefault="00A62319" w:rsidP="00905405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05405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Центр создан для оказания </w:t>
            </w:r>
            <w:r w:rsidRPr="00905405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помощи детям и подросткам от 7 до 18 лет, нуждающихся в </w:t>
            </w:r>
            <w:proofErr w:type="spellStart"/>
            <w:r w:rsidRPr="00905405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психолого</w:t>
            </w:r>
            <w:proofErr w:type="spellEnd"/>
            <w:r w:rsidRPr="00905405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- педагогической и </w:t>
            </w:r>
            <w:proofErr w:type="spellStart"/>
            <w:r w:rsidRPr="00905405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>медико</w:t>
            </w:r>
            <w:proofErr w:type="spellEnd"/>
            <w:r w:rsidRPr="00905405">
              <w:rPr>
                <w:rStyle w:val="a8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- социальной помощи вследствие различных факторов риска и особенностей личностного развития, а также их родителям (законным представителям).</w:t>
            </w:r>
          </w:p>
          <w:p w14:paraId="4EEB6D19" w14:textId="48551CFF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6" w:type="dxa"/>
          </w:tcPr>
          <w:p w14:paraId="168E67AB" w14:textId="77777777" w:rsidR="00A62319" w:rsidRPr="00905405" w:rsidRDefault="00A62319" w:rsidP="009054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приемная, телефон:</w:t>
            </w:r>
          </w:p>
          <w:p w14:paraId="04297D8B" w14:textId="087E8926" w:rsidR="00A62319" w:rsidRPr="00905405" w:rsidRDefault="00A62319" w:rsidP="009054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(8182) 20-62-80</w:t>
            </w:r>
          </w:p>
          <w:p w14:paraId="199DA316" w14:textId="77777777" w:rsidR="00A62319" w:rsidRPr="00905405" w:rsidRDefault="00A62319" w:rsidP="0090540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Style w:val="a8"/>
                <w:b w:val="0"/>
                <w:bCs w:val="0"/>
              </w:rPr>
            </w:pPr>
            <w:r w:rsidRPr="00905405">
              <w:rPr>
                <w:rStyle w:val="a8"/>
                <w:b w:val="0"/>
                <w:bCs w:val="0"/>
              </w:rPr>
              <w:t>Часы приема по предварительной записи:</w:t>
            </w:r>
          </w:p>
          <w:p w14:paraId="7245CBAB" w14:textId="79603C8F" w:rsidR="00A62319" w:rsidRPr="00905405" w:rsidRDefault="00A62319" w:rsidP="0090540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05405">
              <w:rPr>
                <w:rStyle w:val="a8"/>
                <w:b w:val="0"/>
                <w:bCs w:val="0"/>
              </w:rPr>
              <w:t>8 (8182) 20-18- 37</w:t>
            </w:r>
          </w:p>
          <w:p w14:paraId="7AA361B8" w14:textId="77777777" w:rsidR="00A62319" w:rsidRPr="00905405" w:rsidRDefault="00A62319" w:rsidP="0090540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905405">
              <w:rPr>
                <w:rStyle w:val="a8"/>
                <w:b w:val="0"/>
                <w:bCs w:val="0"/>
              </w:rPr>
              <w:t>понедельник – пятница: 9.00-16.00</w:t>
            </w:r>
          </w:p>
          <w:p w14:paraId="1ED2A360" w14:textId="77777777" w:rsidR="00A62319" w:rsidRPr="00905405" w:rsidRDefault="00A62319" w:rsidP="009054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EC2EA" w14:textId="7C003E45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05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e-mail</w:t>
            </w:r>
            <w:proofErr w:type="spellEnd"/>
            <w:r w:rsidRPr="00905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  <w:p w14:paraId="388A8627" w14:textId="15124556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0540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centr_nadejda@mail.ru</w:t>
              </w:r>
            </w:hyperlink>
          </w:p>
          <w:p w14:paraId="1A8AE442" w14:textId="73535C1C" w:rsidR="00A62319" w:rsidRPr="00905405" w:rsidRDefault="00A62319" w:rsidP="00905405">
            <w:pPr>
              <w:pStyle w:val="voice"/>
              <w:shd w:val="clear" w:color="auto" w:fill="FFFFFF"/>
              <w:spacing w:before="120" w:beforeAutospacing="0" w:after="120" w:afterAutospacing="0"/>
              <w:jc w:val="center"/>
            </w:pPr>
            <w:r w:rsidRPr="00905405">
              <w:t>Страница в социальной сети "</w:t>
            </w:r>
            <w:proofErr w:type="spellStart"/>
            <w:r w:rsidRPr="00905405">
              <w:t>Вконтакте</w:t>
            </w:r>
            <w:proofErr w:type="spellEnd"/>
            <w:r w:rsidRPr="00905405">
              <w:t>"</w:t>
            </w:r>
          </w:p>
          <w:p w14:paraId="1E06DC2E" w14:textId="191285D1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https://vk.com/nadejdacentr</w:t>
            </w:r>
          </w:p>
        </w:tc>
      </w:tr>
      <w:tr w:rsidR="00A62319" w:rsidRPr="00905405" w14:paraId="5242A8C4" w14:textId="77777777" w:rsidTr="002E09B5">
        <w:tc>
          <w:tcPr>
            <w:tcW w:w="445" w:type="dxa"/>
          </w:tcPr>
          <w:p w14:paraId="057F2401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14:paraId="46C1E13D" w14:textId="229BCD5F" w:rsidR="00A62319" w:rsidRPr="00905405" w:rsidRDefault="00A62319" w:rsidP="009054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ГБКУ Архангельской области</w:t>
            </w:r>
          </w:p>
          <w:p w14:paraId="277915F8" w14:textId="3061D4E1" w:rsidR="00A62319" w:rsidRPr="00905405" w:rsidRDefault="00A62319" w:rsidP="009054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«Архангельский центр социальной помощи семье и детям»</w:t>
            </w:r>
          </w:p>
          <w:p w14:paraId="4DE4B073" w14:textId="5334B10D" w:rsidR="00A62319" w:rsidRPr="00905405" w:rsidRDefault="00A62319" w:rsidP="009054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г.Архангельск</w:t>
            </w:r>
            <w:proofErr w:type="spellEnd"/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5214E7" w14:textId="7105142F" w:rsidR="00A62319" w:rsidRPr="00905405" w:rsidRDefault="00A62319" w:rsidP="009054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ул. Пограничная, д.10</w:t>
            </w:r>
          </w:p>
          <w:p w14:paraId="6AE431C1" w14:textId="3430804C" w:rsidR="00A62319" w:rsidRPr="00905405" w:rsidRDefault="00A62319" w:rsidP="009054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Директор:</w:t>
            </w:r>
            <w:r w:rsidRPr="00905405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 </w:t>
            </w: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Звягина Ирина Вячеславовна</w:t>
            </w:r>
          </w:p>
          <w:p w14:paraId="7994E658" w14:textId="3CF8B5B0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gridSpan w:val="2"/>
          </w:tcPr>
          <w:p w14:paraId="7469736F" w14:textId="77777777" w:rsidR="00A62319" w:rsidRPr="00905405" w:rsidRDefault="00A62319" w:rsidP="00905405">
            <w:pPr>
              <w:pStyle w:val="1"/>
              <w:spacing w:before="0" w:after="225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Отделение психолого-педагогической помощи, включая экстренную психологическую помощь по телефону доверия</w:t>
            </w:r>
          </w:p>
          <w:p w14:paraId="0C7E633C" w14:textId="43B6C52B" w:rsidR="00A62319" w:rsidRPr="00905405" w:rsidRDefault="00A62319" w:rsidP="00905405">
            <w:pPr>
              <w:pStyle w:val="a4"/>
              <w:spacing w:before="120" w:beforeAutospacing="0" w:after="120" w:afterAutospacing="0"/>
              <w:jc w:val="center"/>
              <w:rPr>
                <w:color w:val="000000"/>
              </w:rPr>
            </w:pPr>
          </w:p>
          <w:p w14:paraId="0240E6E9" w14:textId="414624A8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51D747E9" w14:textId="55B6C921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</w:p>
          <w:p w14:paraId="16834634" w14:textId="604ECDE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 xml:space="preserve">(8182) 45-58-68, </w:t>
            </w: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(8182)45-50-11,</w:t>
            </w:r>
          </w:p>
          <w:p w14:paraId="35364BA7" w14:textId="4A3E0BBB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8(8182)45-29-34</w:t>
            </w:r>
          </w:p>
          <w:p w14:paraId="694DADF5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D3EE3" w14:textId="3203ADD8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e-mail</w:t>
            </w:r>
            <w:proofErr w:type="spellEnd"/>
            <w:r w:rsidRPr="00905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2" w:history="1">
              <w:r w:rsidRPr="0090540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chfc@mail.ru</w:t>
              </w:r>
            </w:hyperlink>
          </w:p>
          <w:p w14:paraId="4028D18A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5AFB5" w14:textId="529130BA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График работы с заявителями: ежедневно, кроме субботы /воскресенья с 9.00-16.00 часов</w:t>
            </w:r>
          </w:p>
        </w:tc>
      </w:tr>
      <w:tr w:rsidR="00A62319" w:rsidRPr="00905405" w14:paraId="05CE98F7" w14:textId="77777777" w:rsidTr="00EB47CA">
        <w:tc>
          <w:tcPr>
            <w:tcW w:w="9345" w:type="dxa"/>
            <w:gridSpan w:val="5"/>
          </w:tcPr>
          <w:p w14:paraId="38007D2A" w14:textId="4E50400C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Телефоны доверия</w:t>
            </w:r>
          </w:p>
        </w:tc>
      </w:tr>
      <w:tr w:rsidR="00A62319" w:rsidRPr="00905405" w14:paraId="231C7E4F" w14:textId="77777777" w:rsidTr="002E09B5">
        <w:tc>
          <w:tcPr>
            <w:tcW w:w="445" w:type="dxa"/>
          </w:tcPr>
          <w:p w14:paraId="61DC5C9C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14:paraId="5DD9C395" w14:textId="4954E59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телефон доверия</w:t>
            </w:r>
          </w:p>
        </w:tc>
        <w:tc>
          <w:tcPr>
            <w:tcW w:w="5754" w:type="dxa"/>
            <w:gridSpan w:val="3"/>
          </w:tcPr>
          <w:p w14:paraId="13B38DE4" w14:textId="23DE2369" w:rsidR="00A62319" w:rsidRPr="00905405" w:rsidRDefault="00A62319" w:rsidP="00905405">
            <w:pPr>
              <w:pStyle w:val="voice"/>
              <w:spacing w:before="120" w:beforeAutospacing="0" w:after="120" w:afterAutospacing="0"/>
              <w:jc w:val="center"/>
            </w:pPr>
            <w:r w:rsidRPr="00905405">
              <w:t xml:space="preserve">8-800-2000-122 </w:t>
            </w:r>
            <w:r w:rsidRPr="00905405">
              <w:t>(з</w:t>
            </w:r>
            <w:r w:rsidRPr="00905405">
              <w:t>вонок бесплатный</w:t>
            </w:r>
            <w:r w:rsidRPr="00905405">
              <w:t>)</w:t>
            </w:r>
          </w:p>
          <w:p w14:paraId="06310F16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19" w:rsidRPr="00905405" w14:paraId="6F114725" w14:textId="77777777" w:rsidTr="002E09B5">
        <w:tc>
          <w:tcPr>
            <w:tcW w:w="445" w:type="dxa"/>
          </w:tcPr>
          <w:p w14:paraId="279C6EB7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14:paraId="37501B80" w14:textId="22275140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Телефон доверия АРОО «Кризисный центр «Надежда» г. Архангельск</w:t>
            </w:r>
          </w:p>
        </w:tc>
        <w:tc>
          <w:tcPr>
            <w:tcW w:w="5754" w:type="dxa"/>
            <w:gridSpan w:val="3"/>
          </w:tcPr>
          <w:p w14:paraId="173BE01C" w14:textId="69941160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(8182)695000</w:t>
            </w:r>
          </w:p>
        </w:tc>
      </w:tr>
      <w:tr w:rsidR="00A62319" w:rsidRPr="00905405" w14:paraId="10259031" w14:textId="77777777" w:rsidTr="002E09B5">
        <w:tc>
          <w:tcPr>
            <w:tcW w:w="445" w:type="dxa"/>
          </w:tcPr>
          <w:p w14:paraId="39519C62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14:paraId="0592CDA5" w14:textId="58F8B7D5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Телефон уполномоченного при Губернаторе Архангельской области по правам ребенка</w:t>
            </w:r>
          </w:p>
          <w:p w14:paraId="2FE1E254" w14:textId="6BE7E631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Адрес:163004, </w:t>
            </w:r>
            <w:proofErr w:type="spellStart"/>
            <w:r w:rsidRPr="00905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г.Архангельск</w:t>
            </w:r>
            <w:proofErr w:type="spellEnd"/>
            <w:r w:rsidRPr="00905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пр. Троицкий, д.49, </w:t>
            </w:r>
            <w:proofErr w:type="spellStart"/>
            <w:r w:rsidRPr="00905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Pr="009054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165</w:t>
            </w:r>
          </w:p>
          <w:p w14:paraId="3370071E" w14:textId="58B14862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Молчанова</w:t>
            </w: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Елена Владимировна</w:t>
            </w:r>
          </w:p>
          <w:p w14:paraId="0AE9324C" w14:textId="65C55D9D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gridSpan w:val="3"/>
          </w:tcPr>
          <w:p w14:paraId="56734262" w14:textId="2432C7EC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(8182)28</w:t>
            </w: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5405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</w:p>
          <w:p w14:paraId="60BFD4E2" w14:textId="0A25A4E1" w:rsidR="00A62319" w:rsidRPr="00905405" w:rsidRDefault="00A62319" w:rsidP="00905405">
            <w:pPr>
              <w:pStyle w:val="kontaktyparagraph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905405">
              <w:rPr>
                <w:color w:val="000000"/>
                <w:shd w:val="clear" w:color="auto" w:fill="FFFFFF"/>
              </w:rPr>
              <w:t>Приемные дни: каждый понедельник с 14:00 до 17:00, каждую пятницу с 10:00 до 13:00 по предварительной записи по телефону (8182) 288-171.</w:t>
            </w:r>
          </w:p>
          <w:p w14:paraId="171BBF07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e-mail</w:t>
            </w:r>
            <w:proofErr w:type="spellEnd"/>
            <w:r w:rsidRPr="00905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 </w:t>
            </w:r>
            <w:hyperlink r:id="rId13" w:history="1">
              <w:r w:rsidRPr="00905405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arhdeti@dvinaland.ru</w:t>
              </w:r>
            </w:hyperlink>
          </w:p>
          <w:p w14:paraId="78718BB0" w14:textId="4B2C66ED" w:rsidR="00A62319" w:rsidRPr="00D67176" w:rsidRDefault="00A62319" w:rsidP="009054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Сайт:</w:t>
            </w:r>
            <w:r w:rsidRPr="0090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D6717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  <w:lang w:eastAsia="ru-RU"/>
                </w:rPr>
                <w:t>http://deti.dvinaland.ru</w:t>
              </w:r>
            </w:hyperlink>
          </w:p>
          <w:p w14:paraId="2F3B4728" w14:textId="3708CD02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19" w:rsidRPr="00905405" w14:paraId="415D45AC" w14:textId="77777777" w:rsidTr="002E09B5">
        <w:tc>
          <w:tcPr>
            <w:tcW w:w="445" w:type="dxa"/>
          </w:tcPr>
          <w:p w14:paraId="5A523BDC" w14:textId="7777777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14:paraId="581F7432" w14:textId="290C4BC0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 у</w:t>
            </w:r>
            <w:r w:rsidRPr="00905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полномоченн</w:t>
            </w:r>
            <w:r w:rsidRPr="00905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</w:t>
            </w:r>
            <w:r w:rsidRPr="009054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правам человека в Архангельской области</w:t>
            </w:r>
          </w:p>
          <w:p w14:paraId="6DA0C231" w14:textId="017562CD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0540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Адрес: 163000, </w:t>
            </w:r>
            <w:proofErr w:type="spellStart"/>
            <w:r w:rsidRPr="0090540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г.Архангельск</w:t>
            </w:r>
            <w:proofErr w:type="spellEnd"/>
            <w:r w:rsidRPr="0090540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,</w:t>
            </w:r>
          </w:p>
          <w:p w14:paraId="57C2BDFE" w14:textId="22D55814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40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пл. Ленина, 1, оф. 210</w:t>
            </w:r>
          </w:p>
          <w:p w14:paraId="061218B7" w14:textId="0F5BF7A4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405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Анисимова</w:t>
            </w:r>
            <w:r w:rsidRPr="00905405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Pr="00905405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Любовь Викторовна</w:t>
            </w:r>
          </w:p>
          <w:p w14:paraId="1FCF4B41" w14:textId="64FCFA69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gridSpan w:val="3"/>
          </w:tcPr>
          <w:p w14:paraId="6E86B867" w14:textId="563805A7" w:rsidR="00A62319" w:rsidRPr="00905405" w:rsidRDefault="00A62319" w:rsidP="009054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0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8 (8182) 20-72-96; </w:t>
            </w:r>
            <w:r w:rsidRPr="0090540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8(8182)</w:t>
            </w:r>
            <w:r w:rsidRPr="0090540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21-14-62</w:t>
            </w:r>
            <w:r w:rsidRPr="0090540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</w:r>
            <w:r w:rsidRPr="0090540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E-mail: </w:t>
            </w:r>
            <w:hyperlink r:id="rId15" w:history="1">
              <w:r w:rsidRPr="00905405">
                <w:rPr>
                  <w:rStyle w:val="a5"/>
                  <w:rFonts w:ascii="Times New Roman" w:hAnsi="Times New Roman" w:cs="Times New Roman"/>
                  <w:color w:val="212529"/>
                  <w:sz w:val="24"/>
                  <w:szCs w:val="24"/>
                  <w:shd w:val="clear" w:color="auto" w:fill="FFFFFF"/>
                </w:rPr>
                <w:t>upolnom@dvinaland.ru</w:t>
              </w:r>
            </w:hyperlink>
            <w:r w:rsidRPr="0090540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br/>
            </w:r>
            <w:r w:rsidRPr="0090540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Группа в "ВКонтакте" </w:t>
            </w:r>
            <w:hyperlink r:id="rId16" w:history="1">
              <w:r w:rsidRPr="00905405">
                <w:rPr>
                  <w:rStyle w:val="a5"/>
                  <w:rFonts w:ascii="Times New Roman" w:hAnsi="Times New Roman" w:cs="Times New Roman"/>
                  <w:color w:val="212529"/>
                  <w:sz w:val="24"/>
                  <w:szCs w:val="24"/>
                  <w:shd w:val="clear" w:color="auto" w:fill="FFFFFF"/>
                </w:rPr>
                <w:t>https://vk.com/upch_29</w:t>
              </w:r>
            </w:hyperlink>
          </w:p>
        </w:tc>
      </w:tr>
    </w:tbl>
    <w:p w14:paraId="2CC74AB7" w14:textId="77777777" w:rsidR="0029408D" w:rsidRPr="00905405" w:rsidRDefault="0029408D" w:rsidP="0090540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9ACE02" w14:textId="77777777" w:rsidR="0029408D" w:rsidRDefault="0029408D" w:rsidP="0029408D">
      <w:pPr>
        <w:pStyle w:val="3"/>
        <w:shd w:val="clear" w:color="auto" w:fill="FFFFFF"/>
        <w:spacing w:before="0" w:after="96" w:line="375" w:lineRule="atLeast"/>
        <w:rPr>
          <w:rFonts w:ascii="PT Sans Caption" w:hAnsi="PT Sans Caption"/>
          <w:b/>
          <w:bCs/>
          <w:color w:val="475A72"/>
          <w:sz w:val="30"/>
          <w:szCs w:val="30"/>
        </w:rPr>
      </w:pPr>
    </w:p>
    <w:p w14:paraId="3A572B07" w14:textId="77777777" w:rsidR="0029408D" w:rsidRDefault="0029408D" w:rsidP="0029408D">
      <w:pPr>
        <w:pStyle w:val="3"/>
        <w:shd w:val="clear" w:color="auto" w:fill="FFFFFF"/>
        <w:spacing w:before="0" w:after="96" w:line="375" w:lineRule="atLeast"/>
        <w:rPr>
          <w:rFonts w:ascii="PT Sans Caption" w:hAnsi="PT Sans Caption"/>
          <w:b/>
          <w:bCs/>
          <w:color w:val="475A72"/>
          <w:sz w:val="30"/>
          <w:szCs w:val="30"/>
        </w:rPr>
      </w:pPr>
    </w:p>
    <w:p w14:paraId="3D0BB751" w14:textId="77777777" w:rsidR="0029408D" w:rsidRDefault="0029408D" w:rsidP="0029408D">
      <w:pPr>
        <w:pStyle w:val="3"/>
        <w:shd w:val="clear" w:color="auto" w:fill="FFFFFF"/>
        <w:spacing w:before="0" w:after="96" w:line="375" w:lineRule="atLeast"/>
        <w:rPr>
          <w:rFonts w:ascii="PT Sans Caption" w:hAnsi="PT Sans Caption"/>
          <w:b/>
          <w:bCs/>
          <w:color w:val="475A72"/>
          <w:sz w:val="30"/>
          <w:szCs w:val="30"/>
        </w:rPr>
      </w:pPr>
    </w:p>
    <w:p w14:paraId="470C2E9B" w14:textId="77777777" w:rsidR="0029408D" w:rsidRDefault="0029408D" w:rsidP="0029408D">
      <w:pPr>
        <w:pStyle w:val="3"/>
        <w:shd w:val="clear" w:color="auto" w:fill="FFFFFF"/>
        <w:spacing w:before="0" w:after="96" w:line="375" w:lineRule="atLeast"/>
        <w:rPr>
          <w:rFonts w:ascii="PT Sans Caption" w:hAnsi="PT Sans Caption"/>
          <w:b/>
          <w:bCs/>
          <w:color w:val="475A72"/>
          <w:sz w:val="30"/>
          <w:szCs w:val="30"/>
        </w:rPr>
      </w:pPr>
    </w:p>
    <w:p w14:paraId="6BE53761" w14:textId="77777777" w:rsidR="0029408D" w:rsidRDefault="0029408D" w:rsidP="0029408D">
      <w:pPr>
        <w:pStyle w:val="3"/>
        <w:shd w:val="clear" w:color="auto" w:fill="FFFFFF"/>
        <w:spacing w:before="0" w:after="96" w:line="375" w:lineRule="atLeast"/>
        <w:rPr>
          <w:rFonts w:ascii="PT Sans Caption" w:hAnsi="PT Sans Caption"/>
          <w:b/>
          <w:bCs/>
          <w:color w:val="475A72"/>
          <w:sz w:val="30"/>
          <w:szCs w:val="30"/>
        </w:rPr>
      </w:pPr>
    </w:p>
    <w:p w14:paraId="7FE30497" w14:textId="77777777" w:rsidR="0029408D" w:rsidRDefault="0029408D" w:rsidP="0029408D">
      <w:pPr>
        <w:pStyle w:val="3"/>
        <w:shd w:val="clear" w:color="auto" w:fill="FFFFFF"/>
        <w:spacing w:before="0" w:after="96" w:line="375" w:lineRule="atLeast"/>
        <w:rPr>
          <w:rFonts w:ascii="PT Sans Caption" w:hAnsi="PT Sans Caption"/>
          <w:b/>
          <w:bCs/>
          <w:color w:val="475A72"/>
          <w:sz w:val="30"/>
          <w:szCs w:val="30"/>
        </w:rPr>
      </w:pPr>
    </w:p>
    <w:p w14:paraId="400A52EB" w14:textId="77777777" w:rsidR="0029408D" w:rsidRDefault="0029408D" w:rsidP="0029408D">
      <w:pPr>
        <w:pStyle w:val="3"/>
        <w:shd w:val="clear" w:color="auto" w:fill="FFFFFF"/>
        <w:spacing w:before="0" w:after="96" w:line="375" w:lineRule="atLeast"/>
        <w:rPr>
          <w:rFonts w:ascii="PT Sans Caption" w:hAnsi="PT Sans Caption"/>
          <w:b/>
          <w:bCs/>
          <w:color w:val="475A72"/>
          <w:sz w:val="30"/>
          <w:szCs w:val="30"/>
        </w:rPr>
      </w:pPr>
    </w:p>
    <w:p w14:paraId="32119FA9" w14:textId="77777777" w:rsidR="0029408D" w:rsidRDefault="0029408D" w:rsidP="0029408D">
      <w:pPr>
        <w:pStyle w:val="3"/>
        <w:shd w:val="clear" w:color="auto" w:fill="FFFFFF"/>
        <w:spacing w:before="0" w:after="96" w:line="375" w:lineRule="atLeast"/>
        <w:rPr>
          <w:rFonts w:ascii="PT Sans Caption" w:hAnsi="PT Sans Caption"/>
          <w:b/>
          <w:bCs/>
          <w:color w:val="475A72"/>
          <w:sz w:val="30"/>
          <w:szCs w:val="30"/>
        </w:rPr>
      </w:pPr>
    </w:p>
    <w:p w14:paraId="0AA0B360" w14:textId="671BD6F0" w:rsidR="0029408D" w:rsidRDefault="0029408D" w:rsidP="0029408D">
      <w:pPr>
        <w:pStyle w:val="3"/>
        <w:shd w:val="clear" w:color="auto" w:fill="FFFFFF"/>
        <w:spacing w:before="0" w:after="96" w:line="375" w:lineRule="atLeast"/>
        <w:rPr>
          <w:rFonts w:ascii="PT Sans Caption" w:hAnsi="PT Sans Caption"/>
          <w:color w:val="475A72"/>
          <w:sz w:val="30"/>
          <w:szCs w:val="30"/>
        </w:rPr>
      </w:pPr>
      <w:proofErr w:type="spellStart"/>
      <w:r>
        <w:rPr>
          <w:rFonts w:ascii="PT Sans Caption" w:hAnsi="PT Sans Caption"/>
          <w:b/>
          <w:bCs/>
          <w:color w:val="475A72"/>
          <w:sz w:val="30"/>
          <w:szCs w:val="30"/>
        </w:rPr>
        <w:t>нформация</w:t>
      </w:r>
      <w:proofErr w:type="spellEnd"/>
      <w:r>
        <w:rPr>
          <w:rFonts w:ascii="PT Sans Caption" w:hAnsi="PT Sans Caption"/>
          <w:b/>
          <w:bCs/>
          <w:color w:val="475A72"/>
          <w:sz w:val="30"/>
          <w:szCs w:val="30"/>
        </w:rPr>
        <w:t xml:space="preserve"> о реализации в Архангельской области и Ненецком автономном округе комплекса мероприятий, направленных на социальную поддержку граждан, участвующих (участвовавших) в специальной военной операции, и членов их семей</w:t>
      </w:r>
    </w:p>
    <w:p w14:paraId="156C8607" w14:textId="77777777" w:rsidR="0029408D" w:rsidRPr="0029408D" w:rsidRDefault="0029408D" w:rsidP="0029408D">
      <w:pPr>
        <w:shd w:val="clear" w:color="auto" w:fill="FFFFFF"/>
        <w:spacing w:after="48" w:line="525" w:lineRule="atLeast"/>
        <w:outlineLvl w:val="1"/>
        <w:rPr>
          <w:rFonts w:ascii="PT Sans Caption" w:eastAsia="Times New Roman" w:hAnsi="PT Sans Caption" w:cs="Times New Roman"/>
          <w:color w:val="475A72"/>
          <w:sz w:val="44"/>
          <w:szCs w:val="44"/>
          <w:lang w:eastAsia="ru-RU"/>
        </w:rPr>
      </w:pPr>
      <w:r>
        <w:t xml:space="preserve">сайт правительства архангельской области </w:t>
      </w:r>
      <w:r w:rsidRPr="0029408D">
        <w:rPr>
          <w:rFonts w:ascii="PT Sans Caption" w:eastAsia="Times New Roman" w:hAnsi="PT Sans Caption" w:cs="Times New Roman"/>
          <w:color w:val="475A72"/>
          <w:sz w:val="44"/>
          <w:szCs w:val="44"/>
          <w:lang w:eastAsia="ru-RU"/>
        </w:rPr>
        <w:t>Меры социальной поддержки участникам специальной военной операции и членам их семей</w:t>
      </w:r>
    </w:p>
    <w:p w14:paraId="6D606CDB" w14:textId="7F5E7DFA" w:rsidR="001E2CD8" w:rsidRDefault="001E2CD8"/>
    <w:sectPr w:rsidR="001E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Sans Caption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83051"/>
    <w:multiLevelType w:val="multilevel"/>
    <w:tmpl w:val="9682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14590"/>
    <w:multiLevelType w:val="multilevel"/>
    <w:tmpl w:val="F0DC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3A5C27"/>
    <w:multiLevelType w:val="multilevel"/>
    <w:tmpl w:val="0CFECA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BFD3962"/>
    <w:multiLevelType w:val="multilevel"/>
    <w:tmpl w:val="61C2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5999010">
    <w:abstractNumId w:val="2"/>
  </w:num>
  <w:num w:numId="2" w16cid:durableId="2008559437">
    <w:abstractNumId w:val="0"/>
  </w:num>
  <w:num w:numId="3" w16cid:durableId="541940025">
    <w:abstractNumId w:val="1"/>
  </w:num>
  <w:num w:numId="4" w16cid:durableId="1105341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AF"/>
    <w:rsid w:val="000B2BEE"/>
    <w:rsid w:val="001E2CD8"/>
    <w:rsid w:val="0029408D"/>
    <w:rsid w:val="002E09B5"/>
    <w:rsid w:val="00383081"/>
    <w:rsid w:val="003A41F1"/>
    <w:rsid w:val="003B1083"/>
    <w:rsid w:val="003C69AF"/>
    <w:rsid w:val="00586B5E"/>
    <w:rsid w:val="00593496"/>
    <w:rsid w:val="006B6CA0"/>
    <w:rsid w:val="00713E8C"/>
    <w:rsid w:val="007D2255"/>
    <w:rsid w:val="00905405"/>
    <w:rsid w:val="00917C40"/>
    <w:rsid w:val="0097004D"/>
    <w:rsid w:val="00970C43"/>
    <w:rsid w:val="00985B71"/>
    <w:rsid w:val="00A62319"/>
    <w:rsid w:val="00D67176"/>
    <w:rsid w:val="00D75C53"/>
    <w:rsid w:val="00E21BB6"/>
    <w:rsid w:val="00E34010"/>
    <w:rsid w:val="00F54BDF"/>
    <w:rsid w:val="00FA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1C14"/>
  <w15:chartTrackingRefBased/>
  <w15:docId w15:val="{4FDD7391-42C6-4B58-8531-53C5C1D0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5F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940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940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40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40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3">
    <w:name w:val="Table Grid"/>
    <w:basedOn w:val="a1"/>
    <w:uiPriority w:val="39"/>
    <w:rsid w:val="00294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B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A41F1"/>
    <w:rPr>
      <w:color w:val="0000FF"/>
      <w:u w:val="single"/>
    </w:rPr>
  </w:style>
  <w:style w:type="character" w:customStyle="1" w:styleId="regions-infopost">
    <w:name w:val="regions-info__post"/>
    <w:basedOn w:val="a0"/>
    <w:rsid w:val="00985B71"/>
  </w:style>
  <w:style w:type="character" w:customStyle="1" w:styleId="regions-infofull-name">
    <w:name w:val="regions-info__full-name"/>
    <w:basedOn w:val="a0"/>
    <w:rsid w:val="00985B71"/>
  </w:style>
  <w:style w:type="paragraph" w:styleId="a6">
    <w:name w:val="Body Text"/>
    <w:basedOn w:val="a"/>
    <w:link w:val="a7"/>
    <w:rsid w:val="0059349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59349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8">
    <w:name w:val="Strong"/>
    <w:basedOn w:val="a0"/>
    <w:uiPriority w:val="22"/>
    <w:qFormat/>
    <w:rsid w:val="00F54BDF"/>
    <w:rPr>
      <w:b/>
      <w:bCs/>
    </w:rPr>
  </w:style>
  <w:style w:type="character" w:styleId="a9">
    <w:name w:val="Emphasis"/>
    <w:basedOn w:val="a0"/>
    <w:uiPriority w:val="20"/>
    <w:qFormat/>
    <w:rsid w:val="00F54BDF"/>
    <w:rPr>
      <w:i/>
      <w:iCs/>
    </w:rPr>
  </w:style>
  <w:style w:type="character" w:styleId="aa">
    <w:name w:val="Unresolved Mention"/>
    <w:basedOn w:val="a0"/>
    <w:uiPriority w:val="99"/>
    <w:semiHidden/>
    <w:unhideWhenUsed/>
    <w:rsid w:val="00383081"/>
    <w:rPr>
      <w:color w:val="605E5C"/>
      <w:shd w:val="clear" w:color="auto" w:fill="E1DFDD"/>
    </w:rPr>
  </w:style>
  <w:style w:type="paragraph" w:customStyle="1" w:styleId="voice">
    <w:name w:val="voice"/>
    <w:basedOn w:val="a"/>
    <w:rsid w:val="00970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5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kontaktyparagraph">
    <w:name w:val="kontakty_paragraph"/>
    <w:basedOn w:val="a"/>
    <w:rsid w:val="000B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1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6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8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2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138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11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472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@primadm.ru" TargetMode="External"/><Relationship Id="rId13" Type="http://schemas.openxmlformats.org/officeDocument/2006/relationships/hyperlink" Target="mailto:arhdeti@dvinaland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peka@primadm.ru" TargetMode="External"/><Relationship Id="rId12" Type="http://schemas.openxmlformats.org/officeDocument/2006/relationships/hyperlink" Target="mailto:chfc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upch_29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rimsp@primadm.ru" TargetMode="External"/><Relationship Id="rId11" Type="http://schemas.openxmlformats.org/officeDocument/2006/relationships/hyperlink" Target="mailto:centr_nadejda@mail.ru" TargetMode="External"/><Relationship Id="rId5" Type="http://schemas.openxmlformats.org/officeDocument/2006/relationships/hyperlink" Target="mailto:grant@gc29.ru" TargetMode="External"/><Relationship Id="rId15" Type="http://schemas.openxmlformats.org/officeDocument/2006/relationships/hyperlink" Target="mailto:upolnom@dvinaland.ru" TargetMode="External"/><Relationship Id="rId10" Type="http://schemas.openxmlformats.org/officeDocument/2006/relationships/hyperlink" Target="mailto:primorsky@arhoblpr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dn@primadm.ru" TargetMode="External"/><Relationship Id="rId14" Type="http://schemas.openxmlformats.org/officeDocument/2006/relationships/hyperlink" Target="http://deti.dvina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Татьяна Николаевна</dc:creator>
  <cp:keywords/>
  <dc:description/>
  <cp:lastModifiedBy>Яковлева Татьяна Николаевна</cp:lastModifiedBy>
  <cp:revision>6</cp:revision>
  <dcterms:created xsi:type="dcterms:W3CDTF">2024-03-22T07:02:00Z</dcterms:created>
  <dcterms:modified xsi:type="dcterms:W3CDTF">2024-03-22T11:41:00Z</dcterms:modified>
</cp:coreProperties>
</file>