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60" w:rsidRDefault="00542D60" w:rsidP="0047234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И Н Ф О </w:t>
      </w: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М А Ц И Я</w:t>
      </w:r>
    </w:p>
    <w:p w:rsidR="00EF6A3D" w:rsidRDefault="00542D60" w:rsidP="009E4E96">
      <w:pPr>
        <w:jc w:val="center"/>
        <w:rPr>
          <w:sz w:val="28"/>
          <w:szCs w:val="28"/>
        </w:rPr>
      </w:pPr>
      <w:r w:rsidRPr="00D3375E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 xml:space="preserve">Государственной </w:t>
      </w:r>
      <w:r w:rsidR="00EF6A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Российской </w:t>
      </w:r>
      <w:r w:rsidR="00EF6A3D">
        <w:rPr>
          <w:sz w:val="28"/>
          <w:szCs w:val="28"/>
        </w:rPr>
        <w:t>Ф</w:t>
      </w:r>
      <w:r>
        <w:rPr>
          <w:sz w:val="28"/>
          <w:szCs w:val="28"/>
        </w:rPr>
        <w:t>едерации «Комплексное</w:t>
      </w:r>
      <w:r w:rsidRPr="00D3375E">
        <w:rPr>
          <w:sz w:val="28"/>
          <w:szCs w:val="28"/>
        </w:rPr>
        <w:t xml:space="preserve"> развитие сельских территорий» на территории </w:t>
      </w:r>
    </w:p>
    <w:p w:rsidR="00542D60" w:rsidRPr="00472348" w:rsidRDefault="00542D60" w:rsidP="009E4E96">
      <w:pPr>
        <w:jc w:val="center"/>
        <w:rPr>
          <w:sz w:val="28"/>
          <w:szCs w:val="28"/>
        </w:rPr>
      </w:pPr>
      <w:bookmarkStart w:id="0" w:name="_GoBack"/>
      <w:bookmarkEnd w:id="0"/>
      <w:r w:rsidRPr="00D3375E">
        <w:rPr>
          <w:sz w:val="28"/>
          <w:szCs w:val="28"/>
        </w:rPr>
        <w:t>МО «Приморский муниципальный район»</w:t>
      </w:r>
    </w:p>
    <w:p w:rsidR="00542D60" w:rsidRDefault="00542D60"/>
    <w:p w:rsidR="00542D60" w:rsidRDefault="00B034C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9.65pt;height:242.3pt;visibility:visible">
            <v:imagedata r:id="rId5" o:title=""/>
          </v:shape>
        </w:pict>
      </w:r>
    </w:p>
    <w:p w:rsidR="00542D60" w:rsidRDefault="00542D60" w:rsidP="00472348"/>
    <w:p w:rsidR="00542D60" w:rsidRDefault="00542D60" w:rsidP="00472348">
      <w:pPr>
        <w:jc w:val="center"/>
        <w:rPr>
          <w:b/>
          <w:sz w:val="32"/>
          <w:szCs w:val="32"/>
          <w:u w:val="single"/>
        </w:rPr>
      </w:pPr>
      <w:r w:rsidRPr="00472348">
        <w:rPr>
          <w:b/>
          <w:sz w:val="32"/>
          <w:szCs w:val="32"/>
          <w:u w:val="single"/>
        </w:rPr>
        <w:t>Перечень  необходимых  документов:</w:t>
      </w:r>
    </w:p>
    <w:p w:rsidR="00542D60" w:rsidRPr="00472348" w:rsidRDefault="00542D60" w:rsidP="00472348">
      <w:pPr>
        <w:jc w:val="center"/>
        <w:rPr>
          <w:b/>
          <w:sz w:val="32"/>
          <w:szCs w:val="32"/>
        </w:rPr>
      </w:pPr>
    </w:p>
    <w:p w:rsidR="00542D60" w:rsidRPr="004E3C92" w:rsidRDefault="00542D60" w:rsidP="00472348">
      <w:pPr>
        <w:jc w:val="both"/>
        <w:rPr>
          <w:b/>
        </w:rPr>
      </w:pPr>
      <w:r w:rsidRPr="004E3C92">
        <w:t xml:space="preserve">1. Распоряжение главы поселения о признании гражданина и членов его семьи </w:t>
      </w:r>
      <w:proofErr w:type="gramStart"/>
      <w:r w:rsidRPr="004E3C92">
        <w:t>нуждающимися</w:t>
      </w:r>
      <w:proofErr w:type="gramEnd"/>
      <w:r w:rsidRPr="004E3C92">
        <w:t xml:space="preserve"> в улучшении жилищных условий;</w:t>
      </w:r>
    </w:p>
    <w:p w:rsidR="00542D60" w:rsidRPr="004E3C92" w:rsidRDefault="00542D60" w:rsidP="00472348">
      <w:pPr>
        <w:jc w:val="both"/>
        <w:rPr>
          <w:b/>
        </w:rPr>
      </w:pPr>
      <w:r>
        <w:t xml:space="preserve">2. </w:t>
      </w:r>
      <w:r w:rsidRPr="004E3C92">
        <w:t>Справка о составе семьи;</w:t>
      </w:r>
    </w:p>
    <w:p w:rsidR="00542D60" w:rsidRPr="004E3C92" w:rsidRDefault="00542D60" w:rsidP="00472348">
      <w:pPr>
        <w:jc w:val="both"/>
        <w:rPr>
          <w:b/>
        </w:rPr>
      </w:pPr>
      <w:r>
        <w:t xml:space="preserve">3. </w:t>
      </w:r>
      <w:r w:rsidRPr="004E3C92">
        <w:t xml:space="preserve">Ксерокопия </w:t>
      </w:r>
      <w:proofErr w:type="spellStart"/>
      <w:r w:rsidRPr="004E3C92">
        <w:t>похозяйственной</w:t>
      </w:r>
      <w:proofErr w:type="spellEnd"/>
      <w:r w:rsidRPr="004E3C92">
        <w:t xml:space="preserve"> книги (выписка из домовой книги) и копия финансового лицевого</w:t>
      </w:r>
      <w:r w:rsidRPr="004E3C92">
        <w:rPr>
          <w:b/>
        </w:rPr>
        <w:t xml:space="preserve"> </w:t>
      </w:r>
      <w:r w:rsidRPr="004E3C92">
        <w:t>счета, либо справка органа местного самоуправления об отсутствии у заявителя жилья для постоянного проживания в этой сельской местности (заверенные главой поселения);</w:t>
      </w:r>
    </w:p>
    <w:p w:rsidR="00542D60" w:rsidRPr="004E3C92" w:rsidRDefault="00542D60" w:rsidP="00472348">
      <w:pPr>
        <w:jc w:val="both"/>
        <w:rPr>
          <w:b/>
        </w:rPr>
      </w:pPr>
      <w:r w:rsidRPr="004E3C92">
        <w:t>4. Копии паспортов заявителя и членов семьи, свидетельства о рождении ребенка, свидетельства о заключении брака (заверенные главой посел</w:t>
      </w:r>
      <w:r>
        <w:t>ения);</w:t>
      </w:r>
    </w:p>
    <w:p w:rsidR="00542D60" w:rsidRPr="004E3C92" w:rsidRDefault="00542D60" w:rsidP="008127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C92">
        <w:rPr>
          <w:rFonts w:ascii="Times New Roman" w:hAnsi="Times New Roman" w:cs="Times New Roman"/>
          <w:sz w:val="24"/>
          <w:szCs w:val="24"/>
        </w:rPr>
        <w:t>5.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542D60" w:rsidRPr="004E3C92" w:rsidRDefault="00542D60" w:rsidP="00472348">
      <w:pPr>
        <w:jc w:val="both"/>
      </w:pPr>
      <w:r w:rsidRPr="004E3C92">
        <w:t>6. Заявление о включении в Программу;</w:t>
      </w:r>
    </w:p>
    <w:p w:rsidR="00542D60" w:rsidRPr="004E3C92" w:rsidRDefault="00542D60" w:rsidP="00472348">
      <w:pPr>
        <w:jc w:val="both"/>
      </w:pPr>
      <w:r w:rsidRPr="004E3C92">
        <w:t>7. Копии документов, подтверждающих наличие у заявителя и (или) членов его семьи собственных и (или) заемных сре</w:t>
      </w:r>
      <w:proofErr w:type="gramStart"/>
      <w:r w:rsidRPr="004E3C92">
        <w:t>дств в р</w:t>
      </w:r>
      <w:proofErr w:type="gramEnd"/>
      <w:r w:rsidRPr="004E3C92">
        <w:t>азмере 30% денежных средств от расчетной стоимости строительства (приобретения жилья), копия выписки из лицевого счета, заверенная в банке;</w:t>
      </w:r>
    </w:p>
    <w:p w:rsidR="00542D60" w:rsidRPr="004E3C92" w:rsidRDefault="00542D60" w:rsidP="00472348">
      <w:pPr>
        <w:jc w:val="both"/>
      </w:pPr>
      <w:r w:rsidRPr="004E3C92">
        <w:t>8</w:t>
      </w:r>
      <w:r>
        <w:t xml:space="preserve">. </w:t>
      </w:r>
      <w:r w:rsidRPr="004E3C92">
        <w:t>Документы, содержащие уведомление о планируемом строительстве жилья, документов, подтверждающих стоимость жилья, планируемого к строительству, а также документов, подтверждающих фактическое осуществление предпринимательской деятельности на сельских территориях.</w:t>
      </w:r>
    </w:p>
    <w:p w:rsidR="00542D60" w:rsidRPr="004E3C92" w:rsidRDefault="00542D60" w:rsidP="005F3484">
      <w:pPr>
        <w:widowControl w:val="0"/>
        <w:autoSpaceDE w:val="0"/>
        <w:ind w:firstLine="708"/>
        <w:jc w:val="both"/>
      </w:pPr>
      <w:r w:rsidRPr="004E3C92">
        <w:t xml:space="preserve">Более полная информация по программе размещена на информационном сайте Администрации МО «Приморский муниципальный район» </w:t>
      </w:r>
      <w:r w:rsidRPr="004E3C92">
        <w:rPr>
          <w:color w:val="0000FF"/>
          <w:u w:val="single"/>
          <w:lang w:val="en-US"/>
        </w:rPr>
        <w:t>http</w:t>
      </w:r>
      <w:r w:rsidRPr="004E3C92">
        <w:rPr>
          <w:color w:val="0000FF"/>
          <w:u w:val="single"/>
        </w:rPr>
        <w:t>://</w:t>
      </w:r>
      <w:r w:rsidRPr="004E3C92">
        <w:rPr>
          <w:u w:val="single"/>
        </w:rPr>
        <w:t xml:space="preserve"> </w:t>
      </w:r>
      <w:proofErr w:type="spellStart"/>
      <w:r w:rsidRPr="004E3C92">
        <w:rPr>
          <w:color w:val="0000FF"/>
          <w:u w:val="single"/>
          <w:lang w:val="en-US"/>
        </w:rPr>
        <w:t>primadm</w:t>
      </w:r>
      <w:proofErr w:type="spellEnd"/>
      <w:r w:rsidRPr="004E3C92">
        <w:rPr>
          <w:color w:val="0000FF"/>
          <w:u w:val="single"/>
        </w:rPr>
        <w:t>.</w:t>
      </w:r>
      <w:proofErr w:type="spellStart"/>
      <w:r w:rsidRPr="004E3C92">
        <w:rPr>
          <w:color w:val="0000FF"/>
          <w:u w:val="single"/>
          <w:lang w:val="en-US"/>
        </w:rPr>
        <w:t>ru</w:t>
      </w:r>
      <w:proofErr w:type="spellEnd"/>
      <w:r w:rsidRPr="004E3C92">
        <w:t xml:space="preserve"> /Экономика/Поддержка сельского хозяйства/Улучшение жилищных условий/.</w:t>
      </w:r>
    </w:p>
    <w:p w:rsidR="00542D60" w:rsidRPr="004E3C92" w:rsidRDefault="00542D60" w:rsidP="005F3484">
      <w:pPr>
        <w:tabs>
          <w:tab w:val="left" w:pos="750"/>
        </w:tabs>
        <w:spacing w:line="288" w:lineRule="auto"/>
        <w:ind w:hanging="360"/>
        <w:jc w:val="both"/>
      </w:pPr>
      <w:r>
        <w:tab/>
      </w:r>
      <w:r>
        <w:tab/>
      </w:r>
      <w:r w:rsidRPr="004E3C92">
        <w:t xml:space="preserve">Телефон для справок 68-13-58, пр. Ломоносова 30, </w:t>
      </w:r>
      <w:proofErr w:type="spellStart"/>
      <w:r w:rsidRPr="004E3C92">
        <w:t>каб</w:t>
      </w:r>
      <w:proofErr w:type="spellEnd"/>
      <w:r w:rsidRPr="004E3C92">
        <w:t>. 19, Попова Ольга Васильевна,</w:t>
      </w:r>
      <w:r w:rsidR="004D1005">
        <w:t xml:space="preserve"> Жданова Ирина Сергеевна</w:t>
      </w:r>
      <w:r>
        <w:t>.</w:t>
      </w:r>
    </w:p>
    <w:p w:rsidR="00542D60" w:rsidRPr="004E3C92" w:rsidRDefault="00542D60" w:rsidP="00EF6A3D">
      <w:pPr>
        <w:tabs>
          <w:tab w:val="left" w:pos="750"/>
        </w:tabs>
        <w:spacing w:line="288" w:lineRule="auto"/>
        <w:ind w:hanging="360"/>
        <w:jc w:val="both"/>
      </w:pPr>
      <w:r>
        <w:tab/>
      </w:r>
      <w:r>
        <w:tab/>
      </w:r>
      <w:r w:rsidR="00EF6A3D">
        <w:t>Режим работы</w:t>
      </w:r>
      <w:r w:rsidRPr="004E3C92">
        <w:t xml:space="preserve">: </w:t>
      </w:r>
      <w:r w:rsidR="00EF6A3D">
        <w:t>ПН-ЧТ:</w:t>
      </w:r>
      <w:r w:rsidRPr="004E3C92">
        <w:t xml:space="preserve"> </w:t>
      </w:r>
      <w:r w:rsidR="00EF6A3D">
        <w:t>08</w:t>
      </w:r>
      <w:r w:rsidRPr="004E3C92">
        <w:t>.</w:t>
      </w:r>
      <w:r w:rsidR="00EF6A3D">
        <w:t>3</w:t>
      </w:r>
      <w:r w:rsidRPr="004E3C92">
        <w:t>0  - 17.00, П</w:t>
      </w:r>
      <w:r w:rsidR="00EF6A3D">
        <w:t>Т: 08</w:t>
      </w:r>
      <w:r w:rsidRPr="004E3C92">
        <w:t>.</w:t>
      </w:r>
      <w:r w:rsidR="00EF6A3D">
        <w:t>3</w:t>
      </w:r>
      <w:r w:rsidRPr="004E3C92">
        <w:t>0  - 15.30</w:t>
      </w:r>
      <w:r w:rsidR="00EF6A3D">
        <w:t xml:space="preserve">. </w:t>
      </w:r>
      <w:r w:rsidRPr="004E3C92">
        <w:t>Обед 12.30 — 13.30.</w:t>
      </w:r>
    </w:p>
    <w:sectPr w:rsidR="00542D60" w:rsidRPr="004E3C92" w:rsidSect="00472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C4C"/>
    <w:rsid w:val="00114DDE"/>
    <w:rsid w:val="001453FE"/>
    <w:rsid w:val="001F1E3E"/>
    <w:rsid w:val="00333263"/>
    <w:rsid w:val="00335613"/>
    <w:rsid w:val="003F3E77"/>
    <w:rsid w:val="00472348"/>
    <w:rsid w:val="004D1005"/>
    <w:rsid w:val="004E3C92"/>
    <w:rsid w:val="00542D60"/>
    <w:rsid w:val="005943A4"/>
    <w:rsid w:val="005F3484"/>
    <w:rsid w:val="006A05C1"/>
    <w:rsid w:val="0072488F"/>
    <w:rsid w:val="00812749"/>
    <w:rsid w:val="00910537"/>
    <w:rsid w:val="009E4E96"/>
    <w:rsid w:val="00B034CA"/>
    <w:rsid w:val="00B55B9A"/>
    <w:rsid w:val="00D31C79"/>
    <w:rsid w:val="00D3375E"/>
    <w:rsid w:val="00D92DDF"/>
    <w:rsid w:val="00E85252"/>
    <w:rsid w:val="00EF6A3D"/>
    <w:rsid w:val="00F3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4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2348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4723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274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Екатерина Сергеевна</dc:creator>
  <cp:keywords/>
  <dc:description/>
  <cp:lastModifiedBy>Захарова Екатерина Сергеевна</cp:lastModifiedBy>
  <cp:revision>14</cp:revision>
  <cp:lastPrinted>2021-04-20T07:32:00Z</cp:lastPrinted>
  <dcterms:created xsi:type="dcterms:W3CDTF">2020-07-09T11:34:00Z</dcterms:created>
  <dcterms:modified xsi:type="dcterms:W3CDTF">2023-01-30T10:58:00Z</dcterms:modified>
</cp:coreProperties>
</file>