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F6" w:rsidRPr="00260FF6" w:rsidRDefault="00260FF6" w:rsidP="00260FF6">
      <w:pPr>
        <w:autoSpaceDE w:val="0"/>
        <w:autoSpaceDN w:val="0"/>
        <w:spacing w:after="0" w:line="240" w:lineRule="auto"/>
        <w:ind w:left="284" w:firstLine="14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60FF6">
        <w:rPr>
          <w:rFonts w:ascii="Times New Roman" w:hAnsi="Times New Roman"/>
          <w:sz w:val="24"/>
          <w:szCs w:val="24"/>
          <w:lang w:eastAsia="ru-RU"/>
        </w:rPr>
        <w:t>П</w:t>
      </w:r>
      <w:r w:rsidR="004F13D2">
        <w:rPr>
          <w:rFonts w:ascii="Times New Roman" w:hAnsi="Times New Roman"/>
          <w:sz w:val="24"/>
          <w:szCs w:val="24"/>
          <w:lang w:eastAsia="ru-RU"/>
        </w:rPr>
        <w:t>риложение</w:t>
      </w:r>
      <w:r w:rsidRPr="00260FF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260FF6" w:rsidRPr="00260FF6" w:rsidRDefault="00260FF6" w:rsidP="00260FF6">
      <w:pPr>
        <w:autoSpaceDE w:val="0"/>
        <w:autoSpaceDN w:val="0"/>
        <w:spacing w:after="0" w:line="240" w:lineRule="auto"/>
        <w:ind w:left="284" w:firstLine="142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60FF6">
        <w:rPr>
          <w:rFonts w:ascii="Times New Roman" w:hAnsi="Times New Roman"/>
          <w:bCs/>
          <w:sz w:val="24"/>
          <w:szCs w:val="24"/>
          <w:lang w:eastAsia="ru-RU"/>
        </w:rPr>
        <w:t>к приказу управления образования</w:t>
      </w:r>
    </w:p>
    <w:p w:rsidR="00260FF6" w:rsidRPr="00260FF6" w:rsidRDefault="00260FF6" w:rsidP="00260FF6">
      <w:pPr>
        <w:autoSpaceDE w:val="0"/>
        <w:autoSpaceDN w:val="0"/>
        <w:spacing w:after="0" w:line="240" w:lineRule="auto"/>
        <w:ind w:left="284" w:firstLine="142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60FF6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МО </w:t>
      </w:r>
    </w:p>
    <w:p w:rsidR="00260FF6" w:rsidRPr="00260FF6" w:rsidRDefault="00260FF6" w:rsidP="00260FF6">
      <w:pPr>
        <w:autoSpaceDE w:val="0"/>
        <w:autoSpaceDN w:val="0"/>
        <w:spacing w:after="0" w:line="240" w:lineRule="auto"/>
        <w:ind w:left="284" w:firstLine="142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60FF6">
        <w:rPr>
          <w:rFonts w:ascii="Times New Roman" w:hAnsi="Times New Roman"/>
          <w:bCs/>
          <w:sz w:val="24"/>
          <w:szCs w:val="24"/>
          <w:lang w:eastAsia="ru-RU"/>
        </w:rPr>
        <w:t>«Приморский муниципальный район»</w:t>
      </w:r>
    </w:p>
    <w:p w:rsidR="00260FF6" w:rsidRPr="00260FF6" w:rsidRDefault="00494BAE" w:rsidP="00260FF6">
      <w:pPr>
        <w:autoSpaceDE w:val="0"/>
        <w:autoSpaceDN w:val="0"/>
        <w:spacing w:after="0" w:line="240" w:lineRule="auto"/>
        <w:ind w:left="284" w:firstLine="142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260FF6" w:rsidRPr="00260FF6">
        <w:rPr>
          <w:rFonts w:ascii="Times New Roman" w:hAnsi="Times New Roman"/>
          <w:bCs/>
          <w:sz w:val="24"/>
          <w:szCs w:val="24"/>
          <w:lang w:eastAsia="ru-RU"/>
        </w:rPr>
        <w:t>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260FF6" w:rsidRPr="00260FF6">
        <w:rPr>
          <w:rFonts w:ascii="Times New Roman" w:hAnsi="Times New Roman"/>
          <w:bCs/>
          <w:sz w:val="24"/>
          <w:szCs w:val="24"/>
          <w:lang w:eastAsia="ru-RU"/>
        </w:rPr>
        <w:t xml:space="preserve"> октября 202</w:t>
      </w:r>
      <w:r w:rsidR="00FB6181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260FF6" w:rsidRPr="00260FF6">
        <w:rPr>
          <w:rFonts w:ascii="Times New Roman" w:hAnsi="Times New Roman"/>
          <w:bCs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bCs/>
          <w:sz w:val="24"/>
          <w:szCs w:val="24"/>
          <w:lang w:eastAsia="ru-RU"/>
        </w:rPr>
        <w:t>164</w:t>
      </w:r>
      <w:r w:rsidR="00260FF6" w:rsidRPr="00260FF6">
        <w:rPr>
          <w:rFonts w:ascii="Times New Roman" w:hAnsi="Times New Roman"/>
          <w:bCs/>
          <w:sz w:val="24"/>
          <w:szCs w:val="24"/>
          <w:lang w:eastAsia="ru-RU"/>
        </w:rPr>
        <w:t>/01-06</w:t>
      </w:r>
    </w:p>
    <w:p w:rsidR="004A7A15" w:rsidRPr="00D23342" w:rsidRDefault="004A7A15" w:rsidP="004A7A15">
      <w:pPr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7A15" w:rsidRPr="00D23342" w:rsidRDefault="004A7A15" w:rsidP="004A7A15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7A15" w:rsidRPr="00D23342" w:rsidRDefault="004A7A15" w:rsidP="004A7A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33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Организационный комитет муниципального этапа </w:t>
      </w:r>
    </w:p>
    <w:p w:rsidR="004A7A15" w:rsidRPr="00D23342" w:rsidRDefault="004A7A15" w:rsidP="004A7A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33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олимпиады школьников</w:t>
      </w:r>
    </w:p>
    <w:p w:rsidR="004A7A15" w:rsidRPr="00D23342" w:rsidRDefault="004A7A15" w:rsidP="004A7A1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5E23" w:rsidRPr="002E5E23" w:rsidRDefault="002E5E23" w:rsidP="002E5E2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Задорина Лариса Анатольевна, директор МКУ «Информационно – аналитический Центр»;</w:t>
      </w:r>
    </w:p>
    <w:p w:rsidR="002E5E23" w:rsidRPr="002E5E23" w:rsidRDefault="002E5E23" w:rsidP="002E5E2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Поликарпова Елена Викторовна, директор МБОУ «Бобровская СШ»;</w:t>
      </w:r>
    </w:p>
    <w:p w:rsidR="002E5E23" w:rsidRPr="002E5E23" w:rsidRDefault="002E5E23" w:rsidP="002E5E2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Коновалова Лидия Сергеевна</w:t>
      </w:r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, директор МБОУ «</w:t>
      </w:r>
      <w:proofErr w:type="spellStart"/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Заостровская</w:t>
      </w:r>
      <w:proofErr w:type="spellEnd"/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 СШ»;</w:t>
      </w:r>
    </w:p>
    <w:p w:rsidR="002E5E23" w:rsidRPr="002E5E23" w:rsidRDefault="002E5E23" w:rsidP="002E5E2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proofErr w:type="spellStart"/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Мяндина</w:t>
      </w:r>
      <w:proofErr w:type="spellEnd"/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 Наталья Николаевна, директор МБОУ «</w:t>
      </w:r>
      <w:proofErr w:type="spellStart"/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Катунинская</w:t>
      </w:r>
      <w:proofErr w:type="spellEnd"/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 СШ»;</w:t>
      </w:r>
    </w:p>
    <w:p w:rsidR="002E5E23" w:rsidRPr="002E5E23" w:rsidRDefault="002E5E23" w:rsidP="002E5E2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Бронникова Светлана </w:t>
      </w:r>
      <w:proofErr w:type="spellStart"/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Энгельсовна</w:t>
      </w:r>
      <w:proofErr w:type="spellEnd"/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, директор МБОУ «Ластольская СШ»;</w:t>
      </w:r>
    </w:p>
    <w:p w:rsidR="002E5E23" w:rsidRPr="002E5E23" w:rsidRDefault="00494BAE" w:rsidP="002E5E2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Пудова</w:t>
      </w:r>
      <w:proofErr w:type="spellEnd"/>
      <w:r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 Елена Леонидовна</w:t>
      </w:r>
      <w:r w:rsidR="002E5E23"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, директор МБОУ «</w:t>
      </w:r>
      <w:proofErr w:type="spellStart"/>
      <w:r w:rsidR="002E5E23"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Соловецкая</w:t>
      </w:r>
      <w:proofErr w:type="spellEnd"/>
      <w:r w:rsidR="002E5E23"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 СШ»;</w:t>
      </w:r>
    </w:p>
    <w:p w:rsidR="002E5E23" w:rsidRPr="002E5E23" w:rsidRDefault="002E5E23" w:rsidP="002E5E2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Тюрин Илья Владимирович, директор МБОУ «</w:t>
      </w:r>
      <w:proofErr w:type="spellStart"/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Уемская</w:t>
      </w:r>
      <w:proofErr w:type="spellEnd"/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 СШ»;</w:t>
      </w:r>
    </w:p>
    <w:p w:rsidR="002E5E23" w:rsidRPr="002E5E23" w:rsidRDefault="002E5E23" w:rsidP="002E5E2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proofErr w:type="spellStart"/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Зеновская</w:t>
      </w:r>
      <w:proofErr w:type="spellEnd"/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 Людмила Валентиновна, директор МБОУ «Приморская СШ»;</w:t>
      </w:r>
    </w:p>
    <w:p w:rsidR="002E5E23" w:rsidRPr="002E5E23" w:rsidRDefault="002E5E23" w:rsidP="002E5E2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Толстова Елена Валентиновна, директор МБОУ «</w:t>
      </w:r>
      <w:proofErr w:type="spellStart"/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Потракеевская</w:t>
      </w:r>
      <w:proofErr w:type="spellEnd"/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 ОШ»;</w:t>
      </w:r>
    </w:p>
    <w:p w:rsidR="002E5E23" w:rsidRPr="002E5E23" w:rsidRDefault="002E5E23" w:rsidP="002E5E2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Ямов Денис Юрьевич, директор МБОУ «</w:t>
      </w:r>
      <w:proofErr w:type="spellStart"/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Талажская</w:t>
      </w:r>
      <w:proofErr w:type="spellEnd"/>
      <w:r w:rsidRPr="002E5E2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 СШ». </w:t>
      </w:r>
    </w:p>
    <w:p w:rsidR="002E5E23" w:rsidRPr="002E5E23" w:rsidRDefault="002E5E23" w:rsidP="002E5E23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kern w:val="1"/>
          <w:sz w:val="20"/>
          <w:szCs w:val="20"/>
          <w:lang w:eastAsia="hi-IN" w:bidi="hi-IN"/>
        </w:rPr>
      </w:pPr>
    </w:p>
    <w:p w:rsidR="002A2995" w:rsidRDefault="002A2995"/>
    <w:sectPr w:rsidR="002A2995" w:rsidSect="00DB00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AA" w:rsidRDefault="00B354AA" w:rsidP="005C7C0B">
      <w:pPr>
        <w:spacing w:after="0" w:line="240" w:lineRule="auto"/>
      </w:pPr>
      <w:r>
        <w:separator/>
      </w:r>
    </w:p>
  </w:endnote>
  <w:endnote w:type="continuationSeparator" w:id="0">
    <w:p w:rsidR="00B354AA" w:rsidRDefault="00B354AA" w:rsidP="005C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AA" w:rsidRDefault="00B354AA" w:rsidP="005C7C0B">
      <w:pPr>
        <w:spacing w:after="0" w:line="240" w:lineRule="auto"/>
      </w:pPr>
      <w:r>
        <w:separator/>
      </w:r>
    </w:p>
  </w:footnote>
  <w:footnote w:type="continuationSeparator" w:id="0">
    <w:p w:rsidR="00B354AA" w:rsidRDefault="00B354AA" w:rsidP="005C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01531"/>
      <w:docPartObj>
        <w:docPartGallery w:val="Page Numbers (Top of Page)"/>
        <w:docPartUnique/>
      </w:docPartObj>
    </w:sdtPr>
    <w:sdtEndPr/>
    <w:sdtContent>
      <w:p w:rsidR="00DB0012" w:rsidRDefault="00DB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7C0B" w:rsidRDefault="005C7C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24C3"/>
    <w:multiLevelType w:val="hybridMultilevel"/>
    <w:tmpl w:val="3C1C54E4"/>
    <w:lvl w:ilvl="0" w:tplc="818A324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5"/>
    <w:rsid w:val="00260FF6"/>
    <w:rsid w:val="002A2995"/>
    <w:rsid w:val="002E5E23"/>
    <w:rsid w:val="00494BAE"/>
    <w:rsid w:val="004A2977"/>
    <w:rsid w:val="004A4734"/>
    <w:rsid w:val="004A7A15"/>
    <w:rsid w:val="004F13D2"/>
    <w:rsid w:val="005505F2"/>
    <w:rsid w:val="005563FC"/>
    <w:rsid w:val="005C7C0B"/>
    <w:rsid w:val="00B354AA"/>
    <w:rsid w:val="00C76F3A"/>
    <w:rsid w:val="00D044C7"/>
    <w:rsid w:val="00D75F2B"/>
    <w:rsid w:val="00DB0012"/>
    <w:rsid w:val="00F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C0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C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C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C0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C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C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Валентина Александровна</dc:creator>
  <cp:lastModifiedBy>Лукина Валентина Александровна</cp:lastModifiedBy>
  <cp:revision>15</cp:revision>
  <cp:lastPrinted>2022-10-25T06:40:00Z</cp:lastPrinted>
  <dcterms:created xsi:type="dcterms:W3CDTF">2021-09-06T12:28:00Z</dcterms:created>
  <dcterms:modified xsi:type="dcterms:W3CDTF">2022-10-25T06:55:00Z</dcterms:modified>
</cp:coreProperties>
</file>